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F2" w:rsidRPr="00266FF0" w:rsidRDefault="00E76DF2" w:rsidP="00E76DF2">
      <w:pPr>
        <w:widowControl w:val="0"/>
        <w:rPr>
          <w:i/>
          <w:sz w:val="28"/>
        </w:rPr>
      </w:pPr>
      <w:r>
        <w:rPr>
          <w:i/>
          <w:sz w:val="28"/>
        </w:rPr>
        <w:t>Ф</w:t>
      </w:r>
      <w:bookmarkStart w:id="0" w:name="_GoBack"/>
      <w:bookmarkEnd w:id="0"/>
      <w:r>
        <w:rPr>
          <w:i/>
          <w:sz w:val="28"/>
        </w:rPr>
        <w:t xml:space="preserve">орма заявления в случае обращения </w:t>
      </w:r>
      <w:r w:rsidRPr="00D77DCB">
        <w:rPr>
          <w:i/>
          <w:sz w:val="28"/>
        </w:rPr>
        <w:t>региональной спортивной федерации, физкультурно-спортивной организации, включенной в перечень</w:t>
      </w:r>
    </w:p>
    <w:p w:rsidR="00E76DF2" w:rsidRPr="00266FF0" w:rsidRDefault="00E76DF2" w:rsidP="00E76D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3976EE">
              <w:rPr>
                <w:szCs w:val="28"/>
              </w:rPr>
              <w:t>Кому:</w:t>
            </w:r>
          </w:p>
        </w:tc>
        <w:tc>
          <w:tcPr>
            <w:tcW w:w="4676" w:type="dxa"/>
            <w:gridSpan w:val="2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76" w:type="dxa"/>
            <w:gridSpan w:val="2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E76DF2" w:rsidRPr="003976EE" w:rsidTr="00611F31">
        <w:tc>
          <w:tcPr>
            <w:tcW w:w="3969" w:type="dxa"/>
            <w:gridSpan w:val="2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3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E76DF2" w:rsidRPr="003976EE" w:rsidTr="00611F31">
        <w:tc>
          <w:tcPr>
            <w:tcW w:w="5810" w:type="dxa"/>
            <w:gridSpan w:val="3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E76DF2" w:rsidRPr="003976EE" w:rsidTr="00611F31">
        <w:tc>
          <w:tcPr>
            <w:tcW w:w="5810" w:type="dxa"/>
            <w:gridSpan w:val="3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76DF2" w:rsidRDefault="00E76DF2" w:rsidP="00E76DF2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E76DF2" w:rsidRPr="00C13065" w:rsidRDefault="00E76DF2" w:rsidP="00E76DF2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E76DF2" w:rsidRPr="00C13065" w:rsidRDefault="00E76DF2" w:rsidP="00E76DF2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восстановлении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E76DF2" w:rsidRDefault="00E76DF2" w:rsidP="00E76DF2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2536"/>
        <w:gridCol w:w="1832"/>
        <w:gridCol w:w="3371"/>
      </w:tblGrid>
      <w:tr w:rsidR="00E76DF2" w:rsidTr="00611F31">
        <w:trPr>
          <w:trHeight w:val="552"/>
        </w:trPr>
        <w:tc>
          <w:tcPr>
            <w:tcW w:w="5000" w:type="pct"/>
            <w:gridSpan w:val="4"/>
          </w:tcPr>
          <w:p w:rsidR="00E76DF2" w:rsidRPr="0021201C" w:rsidRDefault="00E76DF2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21201C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E76DF2" w:rsidTr="00611F31">
        <w:tc>
          <w:tcPr>
            <w:tcW w:w="5000" w:type="pct"/>
            <w:gridSpan w:val="4"/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просит восстановить</w:t>
            </w:r>
            <w:r w:rsidRPr="00023D01">
              <w:rPr>
                <w:szCs w:val="28"/>
                <w:lang w:eastAsia="ar-SA"/>
              </w:rPr>
              <w:t xml:space="preserve"> квалификационн</w:t>
            </w:r>
            <w:r>
              <w:rPr>
                <w:szCs w:val="28"/>
                <w:lang w:eastAsia="ar-SA"/>
              </w:rPr>
              <w:t>ую</w:t>
            </w:r>
            <w:r w:rsidRPr="00023D01">
              <w:rPr>
                <w:szCs w:val="28"/>
                <w:lang w:eastAsia="ar-SA"/>
              </w:rPr>
              <w:t xml:space="preserve"> категори</w:t>
            </w:r>
            <w:r>
              <w:rPr>
                <w:szCs w:val="28"/>
                <w:lang w:eastAsia="ar-SA"/>
              </w:rPr>
              <w:t xml:space="preserve">ю спортивного судьи «Спортивный судья второй категории» / «Спортивный судья третьей категории» (нужное подчеркнуть) </w:t>
            </w: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Pr="0021201C" w:rsidRDefault="00E76DF2" w:rsidP="00611F31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E76DF2" w:rsidTr="00611F31">
        <w:tc>
          <w:tcPr>
            <w:tcW w:w="957" w:type="pct"/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4043" w:type="pct"/>
            <w:gridSpan w:val="3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3239" w:type="pct"/>
            <w:gridSpan w:val="3"/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1761" w:type="pct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Tr="00611F31">
        <w:tc>
          <w:tcPr>
            <w:tcW w:w="2282" w:type="pct"/>
            <w:gridSpan w:val="2"/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2718" w:type="pct"/>
            <w:gridSpan w:val="2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дат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</w:t>
            </w:r>
            <w:r w:rsidRPr="00290120">
              <w:rPr>
                <w:szCs w:val="28"/>
                <w:lang w:eastAsia="ar-SA"/>
              </w:rPr>
              <w:t>лишении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Pr="0062307C" w:rsidRDefault="00E76DF2" w:rsidP="00611F31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</w:t>
            </w:r>
            <w:r w:rsidRPr="00290120">
              <w:rPr>
                <w:szCs w:val="28"/>
                <w:lang w:eastAsia="ar-SA"/>
              </w:rPr>
              <w:t>ведения, подтверждающие основания для восстановления квалификационной категории (с приложением копий документов, подтверждающих основание для восстановления)</w:t>
            </w: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E76DF2" w:rsidRPr="000B3260" w:rsidRDefault="00E76DF2" w:rsidP="00E76D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76DF2" w:rsidRPr="00E92593" w:rsidTr="00611F31">
        <w:trPr>
          <w:trHeight w:val="231"/>
        </w:trPr>
        <w:tc>
          <w:tcPr>
            <w:tcW w:w="3723" w:type="pct"/>
            <w:vAlign w:val="center"/>
          </w:tcPr>
          <w:p w:rsidR="00E76DF2" w:rsidRPr="00E92593" w:rsidRDefault="00E76DF2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76DF2" w:rsidRPr="00E92593" w:rsidRDefault="00E76DF2" w:rsidP="00611F31">
            <w:pPr>
              <w:widowControl w:val="0"/>
            </w:pPr>
          </w:p>
        </w:tc>
      </w:tr>
      <w:tr w:rsidR="00E76DF2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76DF2" w:rsidRPr="00E92593" w:rsidRDefault="00E76DF2" w:rsidP="00611F31">
            <w:pPr>
              <w:widowControl w:val="0"/>
            </w:pPr>
          </w:p>
        </w:tc>
      </w:tr>
      <w:tr w:rsidR="00E76DF2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76DF2" w:rsidRPr="00E92593" w:rsidRDefault="00E76DF2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76DF2" w:rsidRPr="00E92593" w:rsidRDefault="00E76DF2" w:rsidP="00611F31">
            <w:pPr>
              <w:widowControl w:val="0"/>
            </w:pPr>
          </w:p>
        </w:tc>
      </w:tr>
    </w:tbl>
    <w:p w:rsidR="00E76DF2" w:rsidRPr="00E92593" w:rsidRDefault="00E76DF2" w:rsidP="00E76D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76DF2" w:rsidTr="00611F31">
        <w:tc>
          <w:tcPr>
            <w:tcW w:w="2130" w:type="pct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76DF2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76DF2" w:rsidRDefault="00E76DF2" w:rsidP="00E76DF2">
      <w:pPr>
        <w:widowControl w:val="0"/>
      </w:pPr>
    </w:p>
    <w:p w:rsidR="00E76DF2" w:rsidRDefault="00E76DF2" w:rsidP="00E76DF2">
      <w:r>
        <w:br w:type="page"/>
      </w:r>
    </w:p>
    <w:p w:rsidR="00E76DF2" w:rsidRDefault="00E76DF2" w:rsidP="00E76DF2">
      <w:pPr>
        <w:widowControl w:val="0"/>
        <w:rPr>
          <w:i/>
          <w:sz w:val="28"/>
        </w:rPr>
      </w:pPr>
      <w:r>
        <w:rPr>
          <w:i/>
          <w:sz w:val="28"/>
        </w:rPr>
        <w:lastRenderedPageBreak/>
        <w:t xml:space="preserve">Форма заявления в случае обращения </w:t>
      </w:r>
      <w:r w:rsidRPr="00D77DCB">
        <w:rPr>
          <w:i/>
          <w:sz w:val="28"/>
        </w:rPr>
        <w:t>спортивн</w:t>
      </w:r>
      <w:r>
        <w:rPr>
          <w:i/>
          <w:sz w:val="28"/>
        </w:rPr>
        <w:t>ого</w:t>
      </w:r>
      <w:r w:rsidRPr="00D77DCB">
        <w:rPr>
          <w:i/>
          <w:sz w:val="28"/>
        </w:rPr>
        <w:t xml:space="preserve"> судь</w:t>
      </w:r>
      <w:r>
        <w:rPr>
          <w:i/>
          <w:sz w:val="28"/>
        </w:rPr>
        <w:t>и</w:t>
      </w:r>
      <w:r w:rsidRPr="00D77DCB">
        <w:rPr>
          <w:i/>
          <w:sz w:val="28"/>
        </w:rPr>
        <w:t>, в отношении котор</w:t>
      </w:r>
      <w:r w:rsidRPr="00D77DCB">
        <w:rPr>
          <w:i/>
          <w:sz w:val="28"/>
        </w:rPr>
        <w:t>о</w:t>
      </w:r>
      <w:r w:rsidRPr="00D77DCB">
        <w:rPr>
          <w:i/>
          <w:sz w:val="28"/>
        </w:rPr>
        <w:t>го принято решение о лишении его квалификационной категории</w:t>
      </w:r>
    </w:p>
    <w:p w:rsidR="00E76DF2" w:rsidRPr="00266FF0" w:rsidRDefault="00E76DF2" w:rsidP="00E76DF2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618"/>
      </w:tblGrid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3976EE">
              <w:rPr>
                <w:szCs w:val="28"/>
              </w:rPr>
              <w:t>Кому:</w:t>
            </w:r>
          </w:p>
        </w:tc>
        <w:tc>
          <w:tcPr>
            <w:tcW w:w="4676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1134" w:type="dxa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D77DCB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E76DF2" w:rsidRPr="00D77DCB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77DCB">
              <w:rPr>
                <w:sz w:val="18"/>
                <w:szCs w:val="28"/>
              </w:rPr>
              <w:t>дата рождения</w:t>
            </w:r>
          </w:p>
        </w:tc>
      </w:tr>
      <w:tr w:rsidR="00E76DF2" w:rsidRPr="00D77DCB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E76DF2" w:rsidRPr="00D77DCB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данные документа, удостоверяющего личность,</w:t>
            </w: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76DF2" w:rsidRPr="00D77DCB" w:rsidTr="00611F31">
        <w:tc>
          <w:tcPr>
            <w:tcW w:w="5810" w:type="dxa"/>
            <w:gridSpan w:val="2"/>
          </w:tcPr>
          <w:p w:rsidR="00E76DF2" w:rsidRPr="00D77DCB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77DCB">
              <w:rPr>
                <w:sz w:val="18"/>
                <w:szCs w:val="28"/>
              </w:rPr>
              <w:t>адрес регистрации по месту жительства</w:t>
            </w:r>
          </w:p>
        </w:tc>
      </w:tr>
      <w:tr w:rsidR="00E76DF2" w:rsidRPr="00D77DCB" w:rsidTr="00611F31">
        <w:tc>
          <w:tcPr>
            <w:tcW w:w="5810" w:type="dxa"/>
            <w:gridSpan w:val="2"/>
            <w:tcBorders>
              <w:bottom w:val="single" w:sz="4" w:space="0" w:color="auto"/>
            </w:tcBorders>
          </w:tcPr>
          <w:p w:rsidR="00E76DF2" w:rsidRPr="00D77DCB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2"/>
            <w:tcBorders>
              <w:top w:val="single" w:sz="4" w:space="0" w:color="auto"/>
            </w:tcBorders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E76DF2" w:rsidRPr="003976EE" w:rsidTr="00611F31">
        <w:tc>
          <w:tcPr>
            <w:tcW w:w="5810" w:type="dxa"/>
            <w:gridSpan w:val="2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E76DF2" w:rsidRPr="003976EE" w:rsidTr="00611F31">
        <w:tc>
          <w:tcPr>
            <w:tcW w:w="5810" w:type="dxa"/>
            <w:gridSpan w:val="2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76DF2" w:rsidRPr="003976EE" w:rsidTr="00611F31">
        <w:tc>
          <w:tcPr>
            <w:tcW w:w="5810" w:type="dxa"/>
            <w:gridSpan w:val="2"/>
          </w:tcPr>
          <w:p w:rsidR="00E76DF2" w:rsidRPr="003976EE" w:rsidRDefault="00E76DF2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E76DF2" w:rsidRDefault="00E76DF2" w:rsidP="00E76DF2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E76DF2" w:rsidRPr="00C13065" w:rsidRDefault="00E76DF2" w:rsidP="00E76DF2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E76DF2" w:rsidRPr="00C13065" w:rsidRDefault="00E76DF2" w:rsidP="00E76DF2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восстановлении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E76DF2" w:rsidRDefault="00E76DF2" w:rsidP="00E76DF2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6DF2" w:rsidTr="00611F31">
        <w:trPr>
          <w:trHeight w:val="1104"/>
        </w:trPr>
        <w:tc>
          <w:tcPr>
            <w:tcW w:w="9628" w:type="dxa"/>
          </w:tcPr>
          <w:p w:rsidR="00E76DF2" w:rsidRPr="0021201C" w:rsidRDefault="00E76DF2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21201C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  <w:r>
              <w:rPr>
                <w:szCs w:val="28"/>
                <w:lang w:eastAsia="ar-SA"/>
              </w:rPr>
              <w:t xml:space="preserve"> прошу восстан</w:t>
            </w:r>
            <w:r>
              <w:rPr>
                <w:szCs w:val="28"/>
                <w:lang w:eastAsia="ar-SA"/>
              </w:rPr>
              <w:t>о</w:t>
            </w:r>
            <w:r>
              <w:rPr>
                <w:szCs w:val="28"/>
                <w:lang w:eastAsia="ar-SA"/>
              </w:rPr>
              <w:t>вить</w:t>
            </w:r>
            <w:r w:rsidRPr="00023D01">
              <w:rPr>
                <w:szCs w:val="28"/>
                <w:lang w:eastAsia="ar-SA"/>
              </w:rPr>
              <w:t xml:space="preserve"> </w:t>
            </w:r>
            <w:r>
              <w:rPr>
                <w:szCs w:val="28"/>
                <w:lang w:eastAsia="ar-SA"/>
              </w:rPr>
              <w:t xml:space="preserve">мне </w:t>
            </w:r>
            <w:r w:rsidRPr="00023D01">
              <w:rPr>
                <w:szCs w:val="28"/>
                <w:lang w:eastAsia="ar-SA"/>
              </w:rPr>
              <w:t>квалификационн</w:t>
            </w:r>
            <w:r>
              <w:rPr>
                <w:szCs w:val="28"/>
                <w:lang w:eastAsia="ar-SA"/>
              </w:rPr>
              <w:t>ую</w:t>
            </w:r>
            <w:r w:rsidRPr="00023D01">
              <w:rPr>
                <w:szCs w:val="28"/>
                <w:lang w:eastAsia="ar-SA"/>
              </w:rPr>
              <w:t xml:space="preserve"> категори</w:t>
            </w:r>
            <w:r>
              <w:rPr>
                <w:szCs w:val="28"/>
                <w:lang w:eastAsia="ar-SA"/>
              </w:rPr>
              <w:t>ю спортивного судьи «Спортивный судья второй к</w:t>
            </w:r>
            <w:r>
              <w:rPr>
                <w:szCs w:val="28"/>
                <w:lang w:eastAsia="ar-SA"/>
              </w:rPr>
              <w:t>а</w:t>
            </w:r>
            <w:r>
              <w:rPr>
                <w:szCs w:val="28"/>
                <w:lang w:eastAsia="ar-SA"/>
              </w:rPr>
              <w:t xml:space="preserve">тегории» / «Спортивный судья третьей категории» (нужное подчеркнуть). </w:t>
            </w:r>
          </w:p>
        </w:tc>
      </w:tr>
      <w:tr w:rsidR="00E76DF2" w:rsidTr="00611F31">
        <w:tc>
          <w:tcPr>
            <w:tcW w:w="9628" w:type="dxa"/>
          </w:tcPr>
          <w:p w:rsidR="00E76DF2" w:rsidRDefault="00E76DF2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Д</w:t>
            </w:r>
            <w:r w:rsidRPr="0062307C">
              <w:rPr>
                <w:szCs w:val="28"/>
                <w:lang w:eastAsia="ar-SA"/>
              </w:rPr>
              <w:t>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</w:t>
            </w:r>
            <w:r w:rsidRPr="00290120">
              <w:rPr>
                <w:szCs w:val="28"/>
                <w:lang w:eastAsia="ar-SA"/>
              </w:rPr>
              <w:t>лишении квалификационной категории</w:t>
            </w:r>
            <w:r>
              <w:rPr>
                <w:szCs w:val="28"/>
                <w:lang w:eastAsia="ar-SA"/>
              </w:rPr>
              <w:t xml:space="preserve">: </w:t>
            </w:r>
          </w:p>
        </w:tc>
      </w:tr>
      <w:tr w:rsidR="00E76DF2" w:rsidTr="00611F31">
        <w:tc>
          <w:tcPr>
            <w:tcW w:w="9628" w:type="dxa"/>
            <w:tcBorders>
              <w:bottom w:val="single" w:sz="4" w:space="0" w:color="auto"/>
            </w:tcBorders>
          </w:tcPr>
          <w:p w:rsidR="00E76DF2" w:rsidRPr="0062307C" w:rsidRDefault="00E76DF2" w:rsidP="00611F31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9628" w:type="dxa"/>
            <w:tcBorders>
              <w:top w:val="single" w:sz="4" w:space="0" w:color="auto"/>
            </w:tcBorders>
          </w:tcPr>
          <w:p w:rsidR="00E76DF2" w:rsidRDefault="00E76DF2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</w:t>
            </w:r>
            <w:r w:rsidRPr="00290120">
              <w:rPr>
                <w:szCs w:val="28"/>
                <w:lang w:eastAsia="ar-SA"/>
              </w:rPr>
              <w:t>ведения, подтверждающие основания для восстановления квалификационной к</w:t>
            </w:r>
            <w:r w:rsidRPr="00290120">
              <w:rPr>
                <w:szCs w:val="28"/>
                <w:lang w:eastAsia="ar-SA"/>
              </w:rPr>
              <w:t>а</w:t>
            </w:r>
            <w:r w:rsidRPr="00290120">
              <w:rPr>
                <w:szCs w:val="28"/>
                <w:lang w:eastAsia="ar-SA"/>
              </w:rPr>
              <w:t>тегории (с приложением копий документов, подтверждающих основание для восстановл</w:t>
            </w:r>
            <w:r w:rsidRPr="00290120">
              <w:rPr>
                <w:szCs w:val="28"/>
                <w:lang w:eastAsia="ar-SA"/>
              </w:rPr>
              <w:t>е</w:t>
            </w:r>
            <w:r w:rsidRPr="00290120">
              <w:rPr>
                <w:szCs w:val="28"/>
                <w:lang w:eastAsia="ar-SA"/>
              </w:rPr>
              <w:t>ния)</w:t>
            </w:r>
            <w:r>
              <w:rPr>
                <w:szCs w:val="28"/>
                <w:lang w:eastAsia="ar-SA"/>
              </w:rPr>
              <w:t>:</w:t>
            </w:r>
          </w:p>
        </w:tc>
      </w:tr>
      <w:tr w:rsidR="00E76DF2" w:rsidTr="00611F31">
        <w:tc>
          <w:tcPr>
            <w:tcW w:w="9628" w:type="dxa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E76DF2" w:rsidTr="00611F31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E76DF2" w:rsidRPr="000B3260" w:rsidRDefault="00E76DF2" w:rsidP="00E76D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76DF2" w:rsidRPr="00E92593" w:rsidTr="00611F31">
        <w:trPr>
          <w:trHeight w:val="231"/>
        </w:trPr>
        <w:tc>
          <w:tcPr>
            <w:tcW w:w="3723" w:type="pct"/>
            <w:vAlign w:val="center"/>
          </w:tcPr>
          <w:p w:rsidR="00E76DF2" w:rsidRPr="00E92593" w:rsidRDefault="00E76DF2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76DF2" w:rsidRPr="00E92593" w:rsidRDefault="00E76DF2" w:rsidP="00611F31">
            <w:pPr>
              <w:widowControl w:val="0"/>
            </w:pPr>
          </w:p>
        </w:tc>
      </w:tr>
      <w:tr w:rsidR="00E76DF2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76DF2" w:rsidRPr="00E92593" w:rsidRDefault="00E76DF2" w:rsidP="00611F31">
            <w:pPr>
              <w:widowControl w:val="0"/>
            </w:pPr>
          </w:p>
        </w:tc>
      </w:tr>
      <w:tr w:rsidR="00E76DF2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76DF2" w:rsidRPr="00E92593" w:rsidRDefault="00E76DF2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76DF2" w:rsidRPr="00E92593" w:rsidRDefault="00E76DF2" w:rsidP="00611F31">
            <w:pPr>
              <w:widowControl w:val="0"/>
            </w:pPr>
          </w:p>
        </w:tc>
      </w:tr>
    </w:tbl>
    <w:p w:rsidR="00E76DF2" w:rsidRPr="00E92593" w:rsidRDefault="00E76DF2" w:rsidP="00E76D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76DF2" w:rsidTr="00611F31">
        <w:tc>
          <w:tcPr>
            <w:tcW w:w="2130" w:type="pct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76DF2" w:rsidRDefault="00E76DF2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76DF2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76DF2" w:rsidRPr="00AA7BB0" w:rsidRDefault="00E76DF2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577AF9" w:rsidRDefault="00E76DF2" w:rsidP="00577AF9"/>
    <w:sectPr w:rsidR="00966774" w:rsidRPr="00577AF9" w:rsidSect="00E76DF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77AF9"/>
    <w:rsid w:val="0079638A"/>
    <w:rsid w:val="007C34B6"/>
    <w:rsid w:val="00820464"/>
    <w:rsid w:val="00A94181"/>
    <w:rsid w:val="00AC7D38"/>
    <w:rsid w:val="00AD1F2F"/>
    <w:rsid w:val="00CC6D33"/>
    <w:rsid w:val="00E76DF2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2024-04-24T06:08:00Z</dcterms:created>
  <dcterms:modified xsi:type="dcterms:W3CDTF">2024-04-24T06:08:00Z</dcterms:modified>
</cp:coreProperties>
</file>