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3893"/>
      </w:tblGrid>
      <w:tr w:rsidR="00727A57" w:rsidRPr="0009358C" w:rsidTr="00727A57">
        <w:tc>
          <w:tcPr>
            <w:tcW w:w="1317" w:type="dxa"/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358C">
              <w:rPr>
                <w:color w:val="000000"/>
                <w:szCs w:val="28"/>
              </w:rPr>
              <w:t>Директору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20"/>
                <w:szCs w:val="20"/>
              </w:rPr>
              <w:t xml:space="preserve">                         </w:t>
            </w:r>
            <w:r w:rsidRPr="0009358C">
              <w:rPr>
                <w:iCs/>
                <w:color w:val="000000"/>
                <w:sz w:val="18"/>
                <w:szCs w:val="20"/>
              </w:rPr>
              <w:t>наименование образовательной организации</w:t>
            </w: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Ф.И.О. заявителя (представителя заявителя)</w:t>
            </w: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0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дата рождения, место рождения</w:t>
            </w: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0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адрес регистрации</w:t>
            </w: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0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адрес проживания</w:t>
            </w: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контактный телефон</w:t>
            </w: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адрес электронной почты</w:t>
            </w: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реквизиты документа, удостоверяющего личность</w:t>
            </w:r>
          </w:p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 xml:space="preserve"> (№, серия, дата выдачи, кем выдан, код подразделения)</w:t>
            </w: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27A57" w:rsidRPr="0009358C" w:rsidTr="00727A57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реквизиты документа, подтверждающего полномочия представит</w:t>
            </w:r>
            <w:r w:rsidRPr="0009358C">
              <w:rPr>
                <w:iCs/>
                <w:color w:val="000000"/>
                <w:sz w:val="18"/>
                <w:szCs w:val="20"/>
              </w:rPr>
              <w:t>е</w:t>
            </w:r>
            <w:r w:rsidRPr="0009358C">
              <w:rPr>
                <w:iCs/>
                <w:color w:val="000000"/>
                <w:sz w:val="18"/>
                <w:szCs w:val="20"/>
              </w:rPr>
              <w:t>ля заявителя</w:t>
            </w:r>
          </w:p>
        </w:tc>
      </w:tr>
    </w:tbl>
    <w:p w:rsidR="00727A57" w:rsidRPr="0009358C" w:rsidRDefault="00727A57" w:rsidP="00727A57">
      <w:pPr>
        <w:autoSpaceDE w:val="0"/>
        <w:autoSpaceDN w:val="0"/>
        <w:adjustRightInd w:val="0"/>
        <w:jc w:val="center"/>
        <w:rPr>
          <w:b/>
          <w:bCs/>
        </w:rPr>
      </w:pPr>
    </w:p>
    <w:p w:rsidR="00727A57" w:rsidRPr="0009358C" w:rsidRDefault="00727A57" w:rsidP="00727A57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9358C">
        <w:rPr>
          <w:b/>
          <w:bCs/>
          <w:sz w:val="28"/>
        </w:rPr>
        <w:t>ЗАЯВЛЕНИЕ</w:t>
      </w:r>
    </w:p>
    <w:p w:rsidR="00727A57" w:rsidRPr="0009358C" w:rsidRDefault="00727A57" w:rsidP="00727A57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9358C">
        <w:rPr>
          <w:b/>
          <w:bCs/>
          <w:sz w:val="28"/>
        </w:rPr>
        <w:t>о зачислении в муниципальную образовательную организацию,</w:t>
      </w:r>
    </w:p>
    <w:p w:rsidR="00727A57" w:rsidRPr="0009358C" w:rsidRDefault="00727A57" w:rsidP="00727A57">
      <w:pPr>
        <w:autoSpaceDE w:val="0"/>
        <w:autoSpaceDN w:val="0"/>
        <w:adjustRightInd w:val="0"/>
        <w:jc w:val="center"/>
        <w:rPr>
          <w:b/>
          <w:bCs/>
        </w:rPr>
      </w:pPr>
      <w:r w:rsidRPr="0009358C">
        <w:rPr>
          <w:b/>
          <w:bCs/>
          <w:sz w:val="28"/>
        </w:rPr>
        <w:t>реализующую программу общего образования</w:t>
      </w:r>
    </w:p>
    <w:p w:rsidR="00727A57" w:rsidRPr="0009358C" w:rsidRDefault="00727A57" w:rsidP="00727A57">
      <w:pPr>
        <w:autoSpaceDE w:val="0"/>
        <w:autoSpaceDN w:val="0"/>
        <w:adjustRightInd w:val="0"/>
        <w:jc w:val="both"/>
      </w:pPr>
    </w:p>
    <w:tbl>
      <w:tblPr>
        <w:tblStyle w:val="a3"/>
        <w:tblW w:w="973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1368"/>
        <w:gridCol w:w="137"/>
        <w:gridCol w:w="772"/>
        <w:gridCol w:w="212"/>
        <w:gridCol w:w="1899"/>
        <w:gridCol w:w="557"/>
        <w:gridCol w:w="866"/>
        <w:gridCol w:w="420"/>
        <w:gridCol w:w="820"/>
        <w:gridCol w:w="2292"/>
      </w:tblGrid>
      <w:tr w:rsidR="00727A57" w:rsidRPr="0009358C" w:rsidTr="00727A57">
        <w:tc>
          <w:tcPr>
            <w:tcW w:w="6204" w:type="dxa"/>
            <w:gridSpan w:val="8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  <w:jc w:val="both"/>
            </w:pPr>
            <w:r w:rsidRPr="0009358C">
              <w:t>Прошу принять моего ребен</w:t>
            </w:r>
            <w:bookmarkStart w:id="0" w:name="_GoBack"/>
            <w:bookmarkEnd w:id="0"/>
            <w:r w:rsidRPr="0009358C">
              <w:t>ка (сына, дочь) / меня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both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both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фамилия, имя, отчество (при наличии), дата рождения, место рождения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both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both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свидетельство о рождении ребенка (№, серия, дата выдачи, кем выдан, номер актовой записи)</w:t>
            </w:r>
          </w:p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или паспорт (№, серия, дата выдачи, кем выдан, код подразделения)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both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both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адрес регистрации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адрес проживания (заполняется если не совпадает с адресом регистрации)</w:t>
            </w:r>
          </w:p>
        </w:tc>
      </w:tr>
      <w:tr w:rsidR="00727A57" w:rsidRPr="0009358C" w:rsidTr="00727A57">
        <w:tc>
          <w:tcPr>
            <w:tcW w:w="393" w:type="dxa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</w:pPr>
            <w:r w:rsidRPr="0009358C">
              <w:t>в</w:t>
            </w: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2" w:type="dxa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</w:pPr>
            <w:r w:rsidRPr="0009358C">
              <w:t>класс</w:t>
            </w: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8" w:type="dxa"/>
            <w:gridSpan w:val="4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</w:pPr>
            <w:r w:rsidRPr="0009358C">
              <w:t>учебного года.</w:t>
            </w: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Сведения о втором родителе: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фамилия, имя, отчество (при наличии), дата рождения, место рождения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адрес регистрации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адрес проживания (заполняется если не совпадает с адресом регистрации)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контактный телефон, адрес электронной почты</w:t>
            </w: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Сведения о праве внеочередного или первоочередного приема на обучение в общео</w:t>
            </w:r>
            <w:r w:rsidRPr="0009358C">
              <w:t>б</w:t>
            </w:r>
            <w:r w:rsidRPr="0009358C">
              <w:t>разовательные организации: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09358C">
      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</w:t>
            </w:r>
            <w:r w:rsidRPr="0009358C">
              <w:t>е</w:t>
            </w:r>
            <w:r w:rsidRPr="0009358C">
              <w:t>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</w:t>
            </w:r>
            <w:r w:rsidRPr="0009358C">
              <w:t>т</w:t>
            </w:r>
            <w:r w:rsidRPr="0009358C">
              <w:t>ствии с индивидуальной программой реабилитации: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в случае наличия указывается вид адаптированной программы</w:t>
            </w: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  <w:jc w:val="both"/>
            </w:pPr>
            <w:r w:rsidRPr="0009358C"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727A57" w:rsidRPr="0009358C" w:rsidTr="00727A57">
        <w:trPr>
          <w:trHeight w:val="483"/>
        </w:trPr>
        <w:tc>
          <w:tcPr>
            <w:tcW w:w="1761" w:type="dxa"/>
            <w:gridSpan w:val="2"/>
            <w:vAlign w:val="bottom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Дата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3"/>
            <w:vAlign w:val="bottom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Подпись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727A57" w:rsidRPr="0009358C" w:rsidTr="00727A57">
        <w:tc>
          <w:tcPr>
            <w:tcW w:w="2882" w:type="dxa"/>
            <w:gridSpan w:val="5"/>
          </w:tcPr>
          <w:p w:rsidR="00727A57" w:rsidRPr="0009358C" w:rsidRDefault="00727A57" w:rsidP="00A2301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</w:pPr>
            <w:r w:rsidRPr="0009358C">
              <w:t>Язык образования:</w:t>
            </w:r>
          </w:p>
        </w:tc>
        <w:tc>
          <w:tcPr>
            <w:tcW w:w="6854" w:type="dxa"/>
            <w:gridSpan w:val="6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left="2835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в случае получения образования на родном языке из числа языков народов</w:t>
            </w:r>
          </w:p>
          <w:p w:rsidR="00727A57" w:rsidRPr="0009358C" w:rsidRDefault="00727A57" w:rsidP="00A2301C">
            <w:pPr>
              <w:autoSpaceDE w:val="0"/>
              <w:autoSpaceDN w:val="0"/>
              <w:adjustRightInd w:val="0"/>
              <w:ind w:left="2835"/>
              <w:jc w:val="center"/>
            </w:pPr>
            <w:r w:rsidRPr="0009358C">
              <w:rPr>
                <w:sz w:val="18"/>
              </w:rPr>
              <w:t>Российской Федерации или на иностранном языке</w:t>
            </w:r>
          </w:p>
        </w:tc>
      </w:tr>
      <w:tr w:rsidR="00727A57" w:rsidRPr="0009358C" w:rsidTr="00727A57">
        <w:tc>
          <w:tcPr>
            <w:tcW w:w="7444" w:type="dxa"/>
            <w:gridSpan w:val="10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Родной язык из числа языков народов Российской Федерации: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в случае реализации права на изучение родного языка из числа языков народов Российской Федерации, в том числе русск</w:t>
            </w:r>
            <w:r w:rsidRPr="0009358C">
              <w:rPr>
                <w:sz w:val="18"/>
              </w:rPr>
              <w:t>о</w:t>
            </w:r>
            <w:r w:rsidRPr="0009358C">
              <w:rPr>
                <w:sz w:val="18"/>
              </w:rPr>
              <w:t>го языка как родного языка</w:t>
            </w: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Государственный язык республики Российской Федерации:</w:t>
            </w: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языка республики Российской Федерации</w:t>
            </w: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  <w:jc w:val="both"/>
            </w:pPr>
            <w:r w:rsidRPr="0009358C">
      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</w:t>
            </w:r>
            <w:r w:rsidRPr="0009358C">
              <w:t>н</w:t>
            </w:r>
            <w:r w:rsidRPr="0009358C">
              <w:t>тами, регламентирующими организацию и осуществление образовательной деятельности, права и обязанности обучающихся ознакомлен(а).</w:t>
            </w:r>
          </w:p>
        </w:tc>
      </w:tr>
      <w:tr w:rsidR="00727A57" w:rsidRPr="0009358C" w:rsidTr="00727A57">
        <w:trPr>
          <w:trHeight w:val="483"/>
        </w:trPr>
        <w:tc>
          <w:tcPr>
            <w:tcW w:w="1761" w:type="dxa"/>
            <w:gridSpan w:val="2"/>
            <w:vAlign w:val="bottom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Дата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3"/>
            <w:vAlign w:val="bottom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Подпись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27A57" w:rsidRPr="0009358C" w:rsidTr="00727A57">
        <w:tc>
          <w:tcPr>
            <w:tcW w:w="9736" w:type="dxa"/>
            <w:gridSpan w:val="11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ind w:firstLine="709"/>
              <w:jc w:val="both"/>
            </w:pPr>
            <w:r w:rsidRPr="0009358C">
              <w:t>Согласен на обработку персональных данных и персональных данных ребенка в п</w:t>
            </w:r>
            <w:r w:rsidRPr="0009358C">
              <w:t>о</w:t>
            </w:r>
            <w:r w:rsidRPr="0009358C">
              <w:t>рядке, установленном законодательством Российской Федерации.</w:t>
            </w:r>
          </w:p>
        </w:tc>
      </w:tr>
      <w:tr w:rsidR="00727A57" w:rsidRPr="0009358C" w:rsidTr="00727A57">
        <w:trPr>
          <w:trHeight w:val="495"/>
        </w:trPr>
        <w:tc>
          <w:tcPr>
            <w:tcW w:w="1761" w:type="dxa"/>
            <w:gridSpan w:val="2"/>
            <w:vAlign w:val="bottom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Дата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3"/>
            <w:vAlign w:val="bottom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Подпись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27A57" w:rsidRPr="0009358C" w:rsidRDefault="00727A57" w:rsidP="00727A57">
      <w:pPr>
        <w:autoSpaceDE w:val="0"/>
        <w:autoSpaceDN w:val="0"/>
        <w:adjustRightInd w:val="0"/>
        <w:jc w:val="both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727A57" w:rsidRPr="0009358C" w:rsidTr="00A2301C">
        <w:trPr>
          <w:trHeight w:val="231"/>
        </w:trPr>
        <w:tc>
          <w:tcPr>
            <w:tcW w:w="3723" w:type="pct"/>
            <w:vAlign w:val="center"/>
          </w:tcPr>
          <w:p w:rsidR="00727A57" w:rsidRPr="0009358C" w:rsidRDefault="00727A57" w:rsidP="00A2301C">
            <w:pPr>
              <w:ind w:firstLine="709"/>
              <w:jc w:val="both"/>
            </w:pPr>
            <w:r w:rsidRPr="0009358C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27A57" w:rsidRPr="0009358C" w:rsidRDefault="00727A57" w:rsidP="00A2301C"/>
        </w:tc>
      </w:tr>
      <w:tr w:rsidR="00727A57" w:rsidRPr="0009358C" w:rsidTr="00A2301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27A57" w:rsidRPr="0009358C" w:rsidRDefault="00727A57" w:rsidP="00A2301C"/>
        </w:tc>
      </w:tr>
      <w:tr w:rsidR="00727A57" w:rsidRPr="0009358C" w:rsidTr="00A2301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27A57" w:rsidRPr="0009358C" w:rsidRDefault="00727A57" w:rsidP="00A2301C"/>
        </w:tc>
      </w:tr>
      <w:tr w:rsidR="00727A57" w:rsidRPr="0009358C" w:rsidTr="00A2301C">
        <w:trPr>
          <w:trHeight w:val="231"/>
        </w:trPr>
        <w:tc>
          <w:tcPr>
            <w:tcW w:w="3723" w:type="pct"/>
            <w:vAlign w:val="center"/>
          </w:tcPr>
          <w:p w:rsidR="00727A57" w:rsidRPr="0009358C" w:rsidRDefault="00727A57" w:rsidP="00A2301C">
            <w:pPr>
              <w:autoSpaceDE w:val="0"/>
              <w:autoSpaceDN w:val="0"/>
              <w:adjustRightInd w:val="0"/>
            </w:pPr>
            <w:r w:rsidRPr="0009358C">
              <w:t>Приложение:</w:t>
            </w:r>
          </w:p>
        </w:tc>
        <w:tc>
          <w:tcPr>
            <w:tcW w:w="1277" w:type="pct"/>
          </w:tcPr>
          <w:p w:rsidR="00727A57" w:rsidRPr="0009358C" w:rsidRDefault="00727A57" w:rsidP="00A2301C"/>
        </w:tc>
      </w:tr>
      <w:tr w:rsidR="00727A57" w:rsidRPr="0009358C" w:rsidTr="00A2301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27A57" w:rsidRPr="0009358C" w:rsidRDefault="00727A57" w:rsidP="00A2301C"/>
        </w:tc>
      </w:tr>
    </w:tbl>
    <w:p w:rsidR="00727A57" w:rsidRPr="0009358C" w:rsidRDefault="00727A57" w:rsidP="00727A57">
      <w:pPr>
        <w:widowControl w:val="0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280"/>
        <w:gridCol w:w="2981"/>
        <w:gridCol w:w="235"/>
        <w:gridCol w:w="2926"/>
      </w:tblGrid>
      <w:tr w:rsidR="00727A57" w:rsidRPr="0009358C" w:rsidTr="00A2301C">
        <w:tc>
          <w:tcPr>
            <w:tcW w:w="2943" w:type="dxa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" w:type="dxa"/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36" w:type="dxa"/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27A57" w:rsidRPr="0009358C" w:rsidTr="00A2301C">
        <w:tc>
          <w:tcPr>
            <w:tcW w:w="2943" w:type="dxa"/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09358C">
              <w:rPr>
                <w:color w:val="000000"/>
                <w:sz w:val="18"/>
                <w:szCs w:val="20"/>
              </w:rPr>
              <w:t>Заявитель</w:t>
            </w:r>
          </w:p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(представитель заявителя)</w:t>
            </w:r>
          </w:p>
        </w:tc>
        <w:tc>
          <w:tcPr>
            <w:tcW w:w="283" w:type="dxa"/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727A57" w:rsidRPr="0009358C" w:rsidRDefault="00727A57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Расшифровка подписи</w:t>
            </w:r>
          </w:p>
        </w:tc>
      </w:tr>
    </w:tbl>
    <w:p w:rsidR="00727A57" w:rsidRPr="0009358C" w:rsidRDefault="00727A57" w:rsidP="00727A57">
      <w:pPr>
        <w:widowControl w:val="0"/>
      </w:pPr>
    </w:p>
    <w:p w:rsidR="00727A57" w:rsidRPr="0009358C" w:rsidRDefault="00727A57" w:rsidP="00727A57">
      <w:pPr>
        <w:widowControl w:val="0"/>
      </w:pPr>
      <w:r w:rsidRPr="0009358C">
        <w:t>Дата</w:t>
      </w:r>
    </w:p>
    <w:p w:rsidR="00966774" w:rsidRPr="007C34B6" w:rsidRDefault="00727A57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27A57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2024-03-28T05:26:00Z</dcterms:created>
  <dcterms:modified xsi:type="dcterms:W3CDTF">2024-03-28T05:26:00Z</dcterms:modified>
</cp:coreProperties>
</file>