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2B" w:rsidRPr="00A50309" w:rsidRDefault="00B1072B" w:rsidP="00B1072B">
      <w:pPr>
        <w:widowControl w:val="0"/>
        <w:rPr>
          <w:i/>
          <w:color w:val="000000" w:themeColor="text1"/>
          <w:sz w:val="28"/>
          <w:szCs w:val="28"/>
          <w:lang w:eastAsia="ar-SA"/>
        </w:rPr>
      </w:pPr>
      <w:r w:rsidRPr="00A50309">
        <w:rPr>
          <w:i/>
          <w:color w:val="000000" w:themeColor="text1"/>
          <w:sz w:val="28"/>
          <w:szCs w:val="28"/>
          <w:lang w:eastAsia="ar-SA"/>
        </w:rPr>
        <w:t>Шаблон заявления об утверждении документации по планировке территории</w:t>
      </w:r>
    </w:p>
    <w:p w:rsidR="00B1072B" w:rsidRPr="00A50309" w:rsidRDefault="00B1072B" w:rsidP="00B107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794"/>
        <w:gridCol w:w="1740"/>
        <w:gridCol w:w="1810"/>
      </w:tblGrid>
      <w:tr w:rsidR="00B1072B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50309">
              <w:t>В администрацию муниципального образования Славянский район</w:t>
            </w: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B1072B" w:rsidRPr="00A50309" w:rsidTr="0016256D">
        <w:tc>
          <w:tcPr>
            <w:tcW w:w="441" w:type="dxa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от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1072B" w:rsidRPr="00A50309" w:rsidTr="0016256D">
        <w:tc>
          <w:tcPr>
            <w:tcW w:w="441" w:type="dxa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</w:rPr>
            </w:pPr>
          </w:p>
        </w:tc>
        <w:tc>
          <w:tcPr>
            <w:tcW w:w="4411" w:type="dxa"/>
            <w:gridSpan w:val="3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физического лица - ФИО, документ, удостовер</w:t>
            </w:r>
            <w:r w:rsidRPr="00A50309">
              <w:rPr>
                <w:sz w:val="18"/>
              </w:rPr>
              <w:t>я</w:t>
            </w:r>
            <w:r w:rsidRPr="00A50309">
              <w:rPr>
                <w:sz w:val="18"/>
              </w:rPr>
              <w:t>ющий личность;</w:t>
            </w: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индивидуального предпринимателя - ФИО, документ, удостоверяющий личность, ОГРНИП, ИНН</w:t>
            </w: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для юридического лица - полное наименование, ОГРН, ИНН</w:t>
            </w: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072B" w:rsidRPr="00A50309" w:rsidTr="0016256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50309">
              <w:rPr>
                <w:sz w:val="18"/>
              </w:rPr>
              <w:t>информация о представителе - ФИО, документ, удостов</w:t>
            </w:r>
            <w:r w:rsidRPr="00A50309">
              <w:rPr>
                <w:sz w:val="18"/>
              </w:rPr>
              <w:t>е</w:t>
            </w:r>
            <w:r w:rsidRPr="00A50309">
              <w:rPr>
                <w:sz w:val="18"/>
              </w:rPr>
              <w:t>ряющий личность</w:t>
            </w:r>
          </w:p>
        </w:tc>
      </w:tr>
      <w:tr w:rsidR="00B1072B" w:rsidRPr="00A50309" w:rsidTr="0016256D">
        <w:tc>
          <w:tcPr>
            <w:tcW w:w="1239" w:type="dxa"/>
            <w:gridSpan w:val="2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Телефон</w:t>
            </w:r>
          </w:p>
        </w:tc>
        <w:tc>
          <w:tcPr>
            <w:tcW w:w="3613" w:type="dxa"/>
            <w:gridSpan w:val="2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1072B" w:rsidRPr="00A50309" w:rsidTr="0016256D">
        <w:tc>
          <w:tcPr>
            <w:tcW w:w="3011" w:type="dxa"/>
            <w:gridSpan w:val="3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both"/>
            </w:pPr>
            <w:r w:rsidRPr="00A50309">
              <w:t>Адрес электронной почты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B1072B" w:rsidRPr="00A50309" w:rsidRDefault="00B1072B" w:rsidP="00B1072B">
      <w:pPr>
        <w:widowControl w:val="0"/>
        <w:autoSpaceDE w:val="0"/>
        <w:autoSpaceDN w:val="0"/>
        <w:adjustRightInd w:val="0"/>
        <w:jc w:val="both"/>
      </w:pPr>
    </w:p>
    <w:p w:rsidR="00B1072B" w:rsidRPr="00A50309" w:rsidRDefault="00B1072B" w:rsidP="00B1072B">
      <w:pPr>
        <w:widowControl w:val="0"/>
        <w:ind w:firstLine="709"/>
      </w:pPr>
    </w:p>
    <w:p w:rsidR="00B1072B" w:rsidRPr="00A50309" w:rsidRDefault="00B1072B" w:rsidP="00B1072B">
      <w:pPr>
        <w:pStyle w:val="ConsPlusNonformat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Заявление</w:t>
      </w:r>
    </w:p>
    <w:p w:rsidR="00B1072B" w:rsidRPr="00A50309" w:rsidRDefault="00B1072B" w:rsidP="00B1072B">
      <w:pPr>
        <w:pStyle w:val="ConsPlusNonformat"/>
        <w:suppressAutoHyphens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</w:pPr>
      <w:r w:rsidRPr="00A50309">
        <w:rPr>
          <w:rFonts w:ascii="Times New Roman" w:eastAsia="Calibri" w:hAnsi="Times New Roman" w:cs="Times New Roman"/>
          <w:b/>
          <w:color w:val="000000" w:themeColor="text1"/>
          <w:sz w:val="24"/>
          <w:szCs w:val="28"/>
        </w:rPr>
        <w:t>об утверждении документации по планировке территории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92"/>
        <w:gridCol w:w="819"/>
        <w:gridCol w:w="441"/>
        <w:gridCol w:w="3357"/>
        <w:gridCol w:w="310"/>
      </w:tblGrid>
      <w:tr w:rsidR="00B1072B" w:rsidRPr="00A50309" w:rsidTr="0016256D">
        <w:tc>
          <w:tcPr>
            <w:tcW w:w="9638" w:type="dxa"/>
            <w:gridSpan w:val="6"/>
          </w:tcPr>
          <w:p w:rsidR="00B1072B" w:rsidRPr="00A50309" w:rsidRDefault="00B1072B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Прошу утвердить документацию по планировке территории</w:t>
            </w: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(наименование документации)</w:t>
            </w:r>
          </w:p>
        </w:tc>
      </w:tr>
      <w:tr w:rsidR="00B1072B" w:rsidRPr="00A50309" w:rsidTr="0016256D">
        <w:tc>
          <w:tcPr>
            <w:tcW w:w="4671" w:type="dxa"/>
            <w:gridSpan w:val="2"/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подготовленную на основании решения</w:t>
            </w:r>
            <w:r w:rsidRPr="00A50309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footnoteReference w:id="1"/>
            </w:r>
          </w:p>
        </w:tc>
        <w:tc>
          <w:tcPr>
            <w:tcW w:w="4967" w:type="dxa"/>
            <w:gridSpan w:val="4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1072B" w:rsidRPr="00A50309" w:rsidTr="0016256D">
        <w:tc>
          <w:tcPr>
            <w:tcW w:w="9638" w:type="dxa"/>
            <w:gridSpan w:val="6"/>
          </w:tcPr>
          <w:p w:rsidR="00B1072B" w:rsidRPr="00A50309" w:rsidRDefault="00B1072B" w:rsidP="0016256D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 xml:space="preserve">                                                                  наименование уполномоченного органа</w:t>
            </w:r>
          </w:p>
        </w:tc>
      </w:tr>
      <w:tr w:rsidR="00B1072B" w:rsidRPr="00A50309" w:rsidTr="0016256D">
        <w:tc>
          <w:tcPr>
            <w:tcW w:w="9328" w:type="dxa"/>
            <w:gridSpan w:val="5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0" w:type="dxa"/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</w:tr>
      <w:tr w:rsidR="00B1072B" w:rsidRPr="00A50309" w:rsidTr="0016256D">
        <w:tc>
          <w:tcPr>
            <w:tcW w:w="952" w:type="dxa"/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номер:</w:t>
            </w: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41" w:type="dxa"/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от</w:t>
            </w:r>
          </w:p>
        </w:tc>
        <w:tc>
          <w:tcPr>
            <w:tcW w:w="3699" w:type="dxa"/>
            <w:gridSpan w:val="2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1072B" w:rsidRPr="00A50309" w:rsidTr="0016256D">
        <w:tc>
          <w:tcPr>
            <w:tcW w:w="9638" w:type="dxa"/>
            <w:gridSpan w:val="6"/>
          </w:tcPr>
          <w:p w:rsidR="00B1072B" w:rsidRPr="00A50309" w:rsidRDefault="00B1072B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границы территории, предполагаемой для разработки документации по планиро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</w:t>
            </w: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ке территории, входят земельные участки с кадастровыми (условными) номерами:</w:t>
            </w:r>
          </w:p>
        </w:tc>
      </w:tr>
      <w:tr w:rsidR="00B1072B" w:rsidRPr="00A50309" w:rsidTr="0016256D">
        <w:tc>
          <w:tcPr>
            <w:tcW w:w="9328" w:type="dxa"/>
            <w:gridSpan w:val="5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10" w:type="dxa"/>
          </w:tcPr>
          <w:p w:rsidR="00B1072B" w:rsidRPr="00A50309" w:rsidRDefault="00B1072B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,</w:t>
            </w:r>
          </w:p>
        </w:tc>
      </w:tr>
      <w:tr w:rsidR="00B1072B" w:rsidRPr="00A50309" w:rsidTr="0016256D">
        <w:tc>
          <w:tcPr>
            <w:tcW w:w="9638" w:type="dxa"/>
            <w:gridSpan w:val="6"/>
          </w:tcPr>
          <w:p w:rsidR="00B1072B" w:rsidRPr="00A50309" w:rsidRDefault="00B1072B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расположенные по адресу (местоположение):</w:t>
            </w: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ind w:left="-675"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 границах территории имеются объекты:</w:t>
            </w: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1072B" w:rsidRPr="00A50309" w:rsidTr="0016256D">
        <w:tc>
          <w:tcPr>
            <w:tcW w:w="9638" w:type="dxa"/>
            <w:gridSpan w:val="6"/>
            <w:tcBorders>
              <w:top w:val="single" w:sz="4" w:space="0" w:color="auto"/>
            </w:tcBorders>
          </w:tcPr>
          <w:p w:rsidR="00B1072B" w:rsidRPr="00A50309" w:rsidRDefault="00B1072B" w:rsidP="0016256D">
            <w:pPr>
              <w:pStyle w:val="ConsPlusNonformat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503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кадастровый номер объекта</w:t>
            </w:r>
          </w:p>
        </w:tc>
      </w:tr>
    </w:tbl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1072B" w:rsidRPr="00A50309" w:rsidTr="0016256D">
        <w:trPr>
          <w:trHeight w:val="231"/>
        </w:trPr>
        <w:tc>
          <w:tcPr>
            <w:tcW w:w="3723" w:type="pct"/>
            <w:vAlign w:val="center"/>
          </w:tcPr>
          <w:p w:rsidR="00B1072B" w:rsidRPr="00A50309" w:rsidRDefault="00B1072B" w:rsidP="0016256D">
            <w:pPr>
              <w:widowControl w:val="0"/>
              <w:ind w:firstLine="709"/>
              <w:jc w:val="both"/>
            </w:pPr>
            <w:r w:rsidRPr="00A5030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1072B" w:rsidRPr="00A50309" w:rsidRDefault="00B1072B" w:rsidP="0016256D">
            <w:pPr>
              <w:widowControl w:val="0"/>
            </w:pPr>
          </w:p>
        </w:tc>
      </w:tr>
      <w:tr w:rsidR="00B1072B" w:rsidRPr="00A50309" w:rsidTr="0016256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072B" w:rsidRPr="00A50309" w:rsidRDefault="00B1072B" w:rsidP="0016256D">
            <w:pPr>
              <w:widowControl w:val="0"/>
            </w:pPr>
          </w:p>
        </w:tc>
      </w:tr>
      <w:tr w:rsidR="00B1072B" w:rsidRPr="00A50309" w:rsidTr="0016256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1072B" w:rsidRPr="00A50309" w:rsidRDefault="00B1072B" w:rsidP="0016256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1072B" w:rsidRPr="00A50309" w:rsidRDefault="00B1072B" w:rsidP="0016256D">
            <w:pPr>
              <w:widowControl w:val="0"/>
            </w:pPr>
          </w:p>
        </w:tc>
      </w:tr>
    </w:tbl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Документ, удостоверяющий личность заявителя или представителя заявителя.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Документ, подтверждающий полномочия представителя (при необходимости).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Документация по планировке территории.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Документ, содержащий сведения, подлежащие внесению в Единый государственный реестр недвижимости, в том числе описание местоположения границ 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земельных участков, подлежащих образованию в соответствии с проектом межевания территории.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5. Результаты инженерных изысканий, необходимых для подготовки документации по планировке территории, с приложением документов, подтверждающих соответствие лиц, выполнивших инженерные изыскания, требованиям части 2 статьи 47 </w:t>
      </w:r>
      <w:proofErr w:type="spellStart"/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ГрК</w:t>
      </w:r>
      <w:proofErr w:type="spellEnd"/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РФ.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6. Копия решения о подготовке документации по планировке территории с приложен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ем задания на разработку документации по планировке территории.</w:t>
      </w:r>
    </w:p>
    <w:p w:rsidR="00B1072B" w:rsidRPr="00A50309" w:rsidRDefault="00B1072B" w:rsidP="00B1072B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7. Уведомление о результатах согласования согласующих органов, владельцев автом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бильных дорог и (или) заявление о неполучении в установленный срок уведомления о р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зультатах согласования от одного или нескольких согласующих органов, владельцев автом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</w:t>
      </w:r>
      <w:r w:rsidRPr="00A5030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бильных дорог, а также документ, подтверждающий отправку документации по планировке территории таким согласующим органам, владельцам автомобильных дорог, и в случае наличия протокол согласительного совещания.</w:t>
      </w:r>
    </w:p>
    <w:p w:rsidR="00B1072B" w:rsidRPr="00A50309" w:rsidRDefault="00B1072B" w:rsidP="00B1072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B1072B" w:rsidRPr="00A50309" w:rsidRDefault="00B1072B" w:rsidP="00B1072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235"/>
        <w:gridCol w:w="2688"/>
        <w:gridCol w:w="235"/>
        <w:gridCol w:w="236"/>
        <w:gridCol w:w="2710"/>
        <w:gridCol w:w="249"/>
      </w:tblGrid>
      <w:tr w:rsidR="00B1072B" w:rsidRPr="00A50309" w:rsidTr="0016256D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B1072B" w:rsidRPr="00A50309" w:rsidTr="0016256D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B1072B" w:rsidRPr="00A50309" w:rsidRDefault="00B1072B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1072B" w:rsidRPr="00A50309" w:rsidRDefault="00B1072B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1072B" w:rsidRPr="00A50309" w:rsidRDefault="00B1072B" w:rsidP="0016256D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50309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  <w:tr w:rsidR="00B1072B" w:rsidRPr="00A50309" w:rsidTr="0016256D">
        <w:tc>
          <w:tcPr>
            <w:tcW w:w="3293" w:type="dxa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A50309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ДД.ММ.ГГГГ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B1072B" w:rsidRPr="00A50309" w:rsidRDefault="00B1072B" w:rsidP="0016256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966774" w:rsidRDefault="00681ED5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ED5" w:rsidRDefault="00681ED5" w:rsidP="00B1072B">
      <w:r>
        <w:separator/>
      </w:r>
    </w:p>
  </w:endnote>
  <w:endnote w:type="continuationSeparator" w:id="0">
    <w:p w:rsidR="00681ED5" w:rsidRDefault="00681ED5" w:rsidP="00B1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ED5" w:rsidRDefault="00681ED5" w:rsidP="00B1072B">
      <w:r>
        <w:separator/>
      </w:r>
    </w:p>
  </w:footnote>
  <w:footnote w:type="continuationSeparator" w:id="0">
    <w:p w:rsidR="00681ED5" w:rsidRDefault="00681ED5" w:rsidP="00B1072B">
      <w:r>
        <w:continuationSeparator/>
      </w:r>
    </w:p>
  </w:footnote>
  <w:footnote w:id="1">
    <w:p w:rsidR="00B1072B" w:rsidRDefault="00B1072B" w:rsidP="00B1072B">
      <w:pPr>
        <w:pStyle w:val="a3"/>
      </w:pPr>
      <w:r>
        <w:rPr>
          <w:rStyle w:val="a6"/>
        </w:rPr>
        <w:footnoteRef/>
      </w:r>
      <w:r>
        <w:t xml:space="preserve"> Указывается в случае принятия решения о подготовке документации уполномоченным органом. В случае принятия решения о подготовке документации самостоятельно заявителем - не заполняется.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B9E"/>
    <w:rsid w:val="00205F67"/>
    <w:rsid w:val="00681ED5"/>
    <w:rsid w:val="00B1072B"/>
    <w:rsid w:val="00E63B9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B1072B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107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107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B107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footnote reference"/>
    <w:unhideWhenUsed/>
    <w:rsid w:val="00B107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B1072B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B107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107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B107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footnote reference"/>
    <w:unhideWhenUsed/>
    <w:rsid w:val="00B107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2025-02-12T11:09:00Z</dcterms:created>
  <dcterms:modified xsi:type="dcterms:W3CDTF">2025-02-12T11:09:00Z</dcterms:modified>
</cp:coreProperties>
</file>