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4" w:rsidRPr="000E5894" w:rsidRDefault="001C4424" w:rsidP="001C4424">
      <w:pPr>
        <w:tabs>
          <w:tab w:val="left" w:pos="4500"/>
        </w:tabs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1C4424" w:rsidRPr="000E5894" w:rsidRDefault="001C4424" w:rsidP="001C4424">
      <w:pPr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 xml:space="preserve">Славянский район </w:t>
      </w:r>
    </w:p>
    <w:p w:rsidR="001C4424" w:rsidRPr="000E5894" w:rsidRDefault="001C4424" w:rsidP="001C4424">
      <w:pPr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__________________________________</w:t>
      </w:r>
    </w:p>
    <w:p w:rsidR="001C4424" w:rsidRPr="000E5894" w:rsidRDefault="001C4424" w:rsidP="001C4424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от _________________________________</w:t>
      </w:r>
    </w:p>
    <w:p w:rsidR="001C4424" w:rsidRPr="000E5894" w:rsidRDefault="001C4424" w:rsidP="001C4424">
      <w:pPr>
        <w:tabs>
          <w:tab w:val="left" w:pos="4680"/>
        </w:tabs>
        <w:autoSpaceDE w:val="0"/>
        <w:autoSpaceDN w:val="0"/>
        <w:adjustRightInd w:val="0"/>
        <w:ind w:left="4536"/>
        <w:jc w:val="center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0"/>
          <w:szCs w:val="20"/>
        </w:rPr>
        <w:t>(Ф.И.О. гражданина)</w:t>
      </w:r>
    </w:p>
    <w:p w:rsidR="001C4424" w:rsidRPr="000E5894" w:rsidRDefault="001C4424" w:rsidP="001C4424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_________________________________</w:t>
      </w:r>
    </w:p>
    <w:p w:rsidR="001C4424" w:rsidRPr="000E5894" w:rsidRDefault="001C4424" w:rsidP="001C4424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Адрес: ____________________________</w:t>
      </w:r>
    </w:p>
    <w:p w:rsidR="001C4424" w:rsidRPr="000E5894" w:rsidRDefault="001C4424" w:rsidP="001C4424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 xml:space="preserve">__________________________________ </w:t>
      </w:r>
    </w:p>
    <w:p w:rsidR="001C4424" w:rsidRPr="000E5894" w:rsidRDefault="001C4424" w:rsidP="001C4424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Контактный телефон _______________</w:t>
      </w:r>
    </w:p>
    <w:p w:rsidR="001C4424" w:rsidRDefault="001C4424" w:rsidP="001C4424">
      <w:pPr>
        <w:tabs>
          <w:tab w:val="left" w:pos="4500"/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Адрес электронной почты</w:t>
      </w:r>
    </w:p>
    <w:p w:rsidR="001C4424" w:rsidRPr="000E5894" w:rsidRDefault="001C4424" w:rsidP="001C4424">
      <w:pPr>
        <w:tabs>
          <w:tab w:val="left" w:pos="4500"/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</w:t>
      </w:r>
      <w:r w:rsidRPr="000E5894">
        <w:rPr>
          <w:color w:val="000000" w:themeColor="text1"/>
          <w:sz w:val="28"/>
          <w:szCs w:val="28"/>
        </w:rPr>
        <w:t>___________</w:t>
      </w: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C4424" w:rsidRPr="000E5894" w:rsidRDefault="001C4424" w:rsidP="001C4424">
      <w:pPr>
        <w:jc w:val="right"/>
        <w:rPr>
          <w:color w:val="000000" w:themeColor="text1"/>
          <w:sz w:val="28"/>
          <w:szCs w:val="28"/>
        </w:rPr>
      </w:pPr>
    </w:p>
    <w:p w:rsidR="001C4424" w:rsidRPr="000E5894" w:rsidRDefault="001C4424" w:rsidP="001C44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ЗАЯВЛЕНИЕ</w:t>
      </w:r>
    </w:p>
    <w:p w:rsidR="001C4424" w:rsidRPr="000E5894" w:rsidRDefault="001C4424" w:rsidP="001C44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1C4424" w:rsidRPr="000E5894" w:rsidRDefault="001C4424" w:rsidP="001C442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0E5894">
        <w:rPr>
          <w:color w:val="000000" w:themeColor="text1"/>
          <w:sz w:val="28"/>
          <w:szCs w:val="28"/>
        </w:rPr>
        <w:t>и</w:t>
      </w:r>
      <w:r w:rsidRPr="000E5894">
        <w:rPr>
          <w:color w:val="000000" w:themeColor="text1"/>
          <w:sz w:val="28"/>
          <w:szCs w:val="28"/>
        </w:rPr>
        <w:t>лищно-коммунальных услуг: ____________________________________________________________________________________________________________________________________</w:t>
      </w: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1C4424" w:rsidRPr="000E5894" w:rsidRDefault="001C4424" w:rsidP="001C442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тепло-, газо- и вод</w:t>
      </w:r>
      <w:r w:rsidRPr="000E5894">
        <w:rPr>
          <w:color w:val="000000" w:themeColor="text1"/>
          <w:sz w:val="20"/>
          <w:szCs w:val="20"/>
        </w:rPr>
        <w:t>о</w:t>
      </w:r>
      <w:r w:rsidRPr="000E5894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0E5894">
        <w:rPr>
          <w:color w:val="000000" w:themeColor="text1"/>
          <w:sz w:val="20"/>
          <w:szCs w:val="20"/>
        </w:rPr>
        <w:t>б</w:t>
      </w:r>
      <w:r w:rsidRPr="000E5894">
        <w:rPr>
          <w:color w:val="000000" w:themeColor="text1"/>
          <w:sz w:val="20"/>
          <w:szCs w:val="20"/>
        </w:rPr>
        <w:t>ления коммунальных услуг, установленных для населения по каждому виду коммунальных услуг, о порядке оплаты; о ресурсоснабжающих организациях, предоставляющих коммунальные услуги на территории муниц</w:t>
      </w:r>
      <w:r w:rsidRPr="000E5894">
        <w:rPr>
          <w:color w:val="000000" w:themeColor="text1"/>
          <w:sz w:val="20"/>
          <w:szCs w:val="20"/>
        </w:rPr>
        <w:t>и</w:t>
      </w:r>
      <w:r w:rsidRPr="000E5894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0E5894">
        <w:rPr>
          <w:color w:val="000000" w:themeColor="text1"/>
          <w:sz w:val="20"/>
          <w:szCs w:val="20"/>
        </w:rPr>
        <w:t>о</w:t>
      </w:r>
      <w:r w:rsidRPr="000E5894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1C4424" w:rsidRPr="000E5894" w:rsidRDefault="001C4424" w:rsidP="001C4424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Информацию получу</w:t>
      </w:r>
      <w:r>
        <w:rPr>
          <w:color w:val="000000" w:themeColor="text1"/>
          <w:sz w:val="28"/>
          <w:szCs w:val="28"/>
        </w:rPr>
        <w:t xml:space="preserve"> </w:t>
      </w:r>
      <w:r w:rsidRPr="000E5894">
        <w:rPr>
          <w:color w:val="000000" w:themeColor="text1"/>
          <w:sz w:val="28"/>
          <w:szCs w:val="28"/>
        </w:rPr>
        <w:t>________________________________________________</w:t>
      </w: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8"/>
          <w:szCs w:val="28"/>
        </w:rPr>
        <w:t xml:space="preserve"> </w:t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C4424" w:rsidRPr="000E5894" w:rsidRDefault="001C4424" w:rsidP="001C4424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 xml:space="preserve">«___»___________20___г. ______________ ____________________________ </w:t>
      </w:r>
    </w:p>
    <w:p w:rsidR="001C4424" w:rsidRPr="000E5894" w:rsidRDefault="001C4424" w:rsidP="001C4424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bookmarkStart w:id="0" w:name="_GoBack"/>
      <w:bookmarkEnd w:id="0"/>
      <w:r w:rsidRPr="000E5894">
        <w:rPr>
          <w:color w:val="000000" w:themeColor="text1"/>
          <w:sz w:val="20"/>
          <w:szCs w:val="20"/>
        </w:rPr>
        <w:t xml:space="preserve">(дата)                                    </w:t>
      </w:r>
      <w:r>
        <w:rPr>
          <w:color w:val="000000" w:themeColor="text1"/>
          <w:sz w:val="20"/>
          <w:szCs w:val="20"/>
        </w:rPr>
        <w:t xml:space="preserve">     </w:t>
      </w:r>
      <w:r w:rsidRPr="000E5894">
        <w:rPr>
          <w:color w:val="000000" w:themeColor="text1"/>
          <w:sz w:val="20"/>
          <w:szCs w:val="20"/>
        </w:rPr>
        <w:t xml:space="preserve"> (подпись Заявителя)                 (расшифровка подписи Заявителя)</w:t>
      </w:r>
    </w:p>
    <w:p w:rsidR="001C4424" w:rsidRPr="000E5894" w:rsidRDefault="001C4424" w:rsidP="001C442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966774" w:rsidRPr="007C34B6" w:rsidRDefault="001C4424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C4424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2024-03-21T05:19:00Z</dcterms:created>
  <dcterms:modified xsi:type="dcterms:W3CDTF">2024-03-21T05:19:00Z</dcterms:modified>
</cp:coreProperties>
</file>