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C6" w:rsidRPr="00E338CF" w:rsidRDefault="003F17C6" w:rsidP="003F17C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>Заявление</w:t>
      </w:r>
    </w:p>
    <w:p w:rsidR="003F17C6" w:rsidRPr="00E338CF" w:rsidRDefault="003F17C6" w:rsidP="003F17C6">
      <w:pPr>
        <w:autoSpaceDE w:val="0"/>
        <w:autoSpaceDN w:val="0"/>
        <w:adjustRightInd w:val="0"/>
        <w:jc w:val="center"/>
      </w:pPr>
      <w:r w:rsidRPr="00E338CF">
        <w:rPr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:rsidR="003F17C6" w:rsidRPr="00E338CF" w:rsidRDefault="003F17C6" w:rsidP="003F17C6">
      <w:pPr>
        <w:autoSpaceDE w:val="0"/>
        <w:autoSpaceDN w:val="0"/>
        <w:adjustRightInd w:val="0"/>
        <w:jc w:val="right"/>
      </w:pPr>
    </w:p>
    <w:p w:rsidR="003F17C6" w:rsidRPr="00E338CF" w:rsidRDefault="003F17C6" w:rsidP="003F17C6">
      <w:pPr>
        <w:autoSpaceDE w:val="0"/>
        <w:autoSpaceDN w:val="0"/>
        <w:adjustRightInd w:val="0"/>
        <w:jc w:val="right"/>
      </w:pPr>
      <w:r w:rsidRPr="00E338CF">
        <w:t>Дата подачи: «___» ____________ 20___ г.</w:t>
      </w:r>
    </w:p>
    <w:p w:rsidR="003F17C6" w:rsidRPr="00E338CF" w:rsidRDefault="003F17C6" w:rsidP="003F17C6">
      <w:pPr>
        <w:autoSpaceDE w:val="0"/>
        <w:autoSpaceDN w:val="0"/>
        <w:adjustRightInd w:val="0"/>
        <w:jc w:val="right"/>
      </w:pPr>
    </w:p>
    <w:p w:rsidR="003F17C6" w:rsidRPr="00E338CF" w:rsidRDefault="003F17C6" w:rsidP="003F17C6">
      <w:pPr>
        <w:autoSpaceDE w:val="0"/>
        <w:autoSpaceDN w:val="0"/>
        <w:adjustRightInd w:val="0"/>
        <w:jc w:val="right"/>
      </w:pPr>
      <w:r w:rsidRPr="00E338CF">
        <w:t>№ _____________</w:t>
      </w:r>
    </w:p>
    <w:p w:rsidR="003F17C6" w:rsidRPr="00E338CF" w:rsidRDefault="003F17C6" w:rsidP="003F17C6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17C6" w:rsidRPr="00E338CF" w:rsidTr="0072714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  <w:r w:rsidRPr="00E338CF">
              <w:t>В администрацию муниципального образования Славянский район</w:t>
            </w:r>
          </w:p>
        </w:tc>
      </w:tr>
      <w:tr w:rsidR="003F17C6" w:rsidRPr="00E338CF" w:rsidTr="0072714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F17C6" w:rsidRPr="00E338CF" w:rsidRDefault="003F17C6" w:rsidP="0072714D">
            <w:pPr>
              <w:jc w:val="center"/>
              <w:rPr>
                <w:sz w:val="18"/>
              </w:rPr>
            </w:pPr>
            <w:r w:rsidRPr="00E338CF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3F17C6" w:rsidRPr="00E338CF" w:rsidRDefault="003F17C6" w:rsidP="003F17C6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3F17C6" w:rsidRPr="00E338CF" w:rsidTr="0072714D">
        <w:tc>
          <w:tcPr>
            <w:tcW w:w="5000" w:type="pct"/>
            <w:gridSpan w:val="2"/>
            <w:vAlign w:val="center"/>
          </w:tcPr>
          <w:p w:rsidR="003F17C6" w:rsidRPr="00E338CF" w:rsidRDefault="003F17C6" w:rsidP="0072714D">
            <w:pPr>
              <w:widowControl w:val="0"/>
              <w:jc w:val="center"/>
            </w:pPr>
            <w:r w:rsidRPr="00E338CF">
              <w:t>Сведения о заявителе</w:t>
            </w: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физическом лице: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Фамилия, имя, отчество (при наличии)</w:t>
            </w:r>
          </w:p>
        </w:tc>
        <w:tc>
          <w:tcPr>
            <w:tcW w:w="2629" w:type="pct"/>
          </w:tcPr>
          <w:p w:rsidR="003F17C6" w:rsidRPr="00E338CF" w:rsidRDefault="003F17C6" w:rsidP="0072714D"/>
        </w:tc>
      </w:tr>
      <w:tr w:rsidR="003F17C6" w:rsidRPr="00E338CF" w:rsidTr="0072714D">
        <w:trPr>
          <w:trHeight w:val="309"/>
        </w:trPr>
        <w:tc>
          <w:tcPr>
            <w:tcW w:w="2371" w:type="pct"/>
            <w:vMerge w:val="restart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наименование документа, удостоверяющего личность</w:t>
            </w:r>
          </w:p>
          <w:p w:rsidR="003F17C6" w:rsidRPr="00E338CF" w:rsidRDefault="003F17C6" w:rsidP="0072714D"/>
        </w:tc>
      </w:tr>
      <w:tr w:rsidR="003F17C6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серия</w:t>
            </w:r>
          </w:p>
          <w:p w:rsidR="003F17C6" w:rsidRPr="00E338CF" w:rsidRDefault="003F17C6" w:rsidP="0072714D"/>
        </w:tc>
      </w:tr>
      <w:tr w:rsidR="003F17C6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номер</w:t>
            </w:r>
          </w:p>
          <w:p w:rsidR="003F17C6" w:rsidRPr="00E338CF" w:rsidRDefault="003F17C6" w:rsidP="0072714D"/>
        </w:tc>
      </w:tr>
      <w:tr w:rsidR="003F17C6" w:rsidRPr="00E338CF" w:rsidTr="0072714D">
        <w:trPr>
          <w:trHeight w:val="232"/>
        </w:trPr>
        <w:tc>
          <w:tcPr>
            <w:tcW w:w="2371" w:type="pct"/>
            <w:vMerge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дата выдачи</w:t>
            </w:r>
          </w:p>
          <w:p w:rsidR="003F17C6" w:rsidRPr="00E338CF" w:rsidRDefault="003F17C6" w:rsidP="0072714D"/>
        </w:tc>
      </w:tr>
      <w:tr w:rsidR="003F17C6" w:rsidRPr="00E338CF" w:rsidTr="0072714D">
        <w:trPr>
          <w:trHeight w:val="231"/>
        </w:trPr>
        <w:tc>
          <w:tcPr>
            <w:tcW w:w="2371" w:type="pct"/>
            <w:vMerge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кем выдан</w:t>
            </w:r>
          </w:p>
          <w:p w:rsidR="003F17C6" w:rsidRPr="00E338CF" w:rsidRDefault="003F17C6" w:rsidP="0072714D"/>
        </w:tc>
      </w:tr>
      <w:tr w:rsidR="003F17C6" w:rsidRPr="00E338CF" w:rsidTr="0072714D">
        <w:trPr>
          <w:trHeight w:val="531"/>
        </w:trPr>
        <w:tc>
          <w:tcPr>
            <w:tcW w:w="2371" w:type="pct"/>
            <w:vMerge w:val="restart"/>
          </w:tcPr>
          <w:p w:rsidR="003F17C6" w:rsidRPr="00E338CF" w:rsidRDefault="003F17C6" w:rsidP="0072714D">
            <w:pPr>
              <w:widowControl w:val="0"/>
              <w:spacing w:line="360" w:lineRule="auto"/>
            </w:pPr>
            <w:r w:rsidRPr="00E338CF">
              <w:t xml:space="preserve">Адрес </w:t>
            </w: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регистрации заявителя</w:t>
            </w:r>
          </w:p>
          <w:p w:rsidR="003F17C6" w:rsidRPr="00E338CF" w:rsidRDefault="003F17C6" w:rsidP="0072714D"/>
        </w:tc>
      </w:tr>
      <w:tr w:rsidR="003F17C6" w:rsidRPr="00E338CF" w:rsidTr="0072714D">
        <w:trPr>
          <w:trHeight w:val="459"/>
        </w:trPr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фактический адрес проживания заявителя</w:t>
            </w:r>
          </w:p>
          <w:p w:rsidR="003F17C6" w:rsidRPr="00E338CF" w:rsidRDefault="003F17C6" w:rsidP="0072714D"/>
        </w:tc>
      </w:tr>
      <w:tr w:rsidR="003F17C6" w:rsidRPr="00E338CF" w:rsidTr="0072714D">
        <w:tc>
          <w:tcPr>
            <w:tcW w:w="2371" w:type="pct"/>
            <w:vMerge w:val="restart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Контактные данные</w:t>
            </w: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телефон</w:t>
            </w:r>
          </w:p>
          <w:p w:rsidR="003F17C6" w:rsidRPr="00E338CF" w:rsidRDefault="003F17C6" w:rsidP="0072714D"/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3F17C6" w:rsidRPr="00E338CF" w:rsidRDefault="003F17C6" w:rsidP="0072714D">
            <w:r w:rsidRPr="00E338CF">
              <w:t>адрес электронной почты</w:t>
            </w:r>
          </w:p>
          <w:p w:rsidR="003F17C6" w:rsidRPr="00E338CF" w:rsidRDefault="003F17C6" w:rsidP="0072714D"/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- </w:t>
            </w:r>
            <w:r w:rsidRPr="00E338CF">
              <w:rPr>
                <w:szCs w:val="28"/>
              </w:rPr>
              <w:t>индивидуальном предпринимателе</w:t>
            </w:r>
            <w:r w:rsidRPr="00E338CF">
              <w:t>: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</w:pPr>
            <w:r w:rsidRPr="00E338CF">
              <w:t>ОГРНИП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rPr>
                <w:szCs w:val="28"/>
              </w:rPr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Merge w:val="restar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 w:val="restart"/>
          </w:tcPr>
          <w:p w:rsidR="003F17C6" w:rsidRPr="00E338CF" w:rsidRDefault="003F17C6" w:rsidP="0072714D">
            <w:pPr>
              <w:widowControl w:val="0"/>
              <w:tabs>
                <w:tab w:val="left" w:pos="993"/>
              </w:tabs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3F17C6" w:rsidRPr="00E338CF" w:rsidRDefault="003F17C6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юридическом лице: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lastRenderedPageBreak/>
              <w:t>ОРГН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5000" w:type="pct"/>
            <w:gridSpan w:val="2"/>
            <w:vAlign w:val="center"/>
          </w:tcPr>
          <w:p w:rsidR="003F17C6" w:rsidRPr="00E338CF" w:rsidRDefault="003F17C6" w:rsidP="0072714D">
            <w:pPr>
              <w:widowControl w:val="0"/>
              <w:jc w:val="center"/>
            </w:pPr>
            <w:r w:rsidRPr="00E338CF">
              <w:t>Сведения о представителе</w:t>
            </w: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Merge w:val="restar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  <w:vMerge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3F17C6" w:rsidRPr="00E338CF" w:rsidRDefault="003F17C6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3F17C6" w:rsidRPr="00E338CF" w:rsidRDefault="003F17C6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F17C6" w:rsidRPr="00E338CF" w:rsidTr="0072714D">
        <w:tc>
          <w:tcPr>
            <w:tcW w:w="2371" w:type="pct"/>
          </w:tcPr>
          <w:p w:rsidR="003F17C6" w:rsidRPr="00E338CF" w:rsidRDefault="003F17C6" w:rsidP="0072714D">
            <w:pPr>
              <w:widowControl w:val="0"/>
              <w:tabs>
                <w:tab w:val="left" w:pos="993"/>
              </w:tabs>
            </w:pPr>
            <w:r w:rsidRPr="00E338CF">
              <w:t xml:space="preserve">адрес регистрации 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5000" w:type="pct"/>
            <w:gridSpan w:val="2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Разрешение на ввод объекта в эксплуатацию</w:t>
            </w: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Номер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Дата выдачи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2371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Уполномоченный орган, выдавший разр</w:t>
            </w:r>
            <w:r w:rsidRPr="00E338CF">
              <w:t>е</w:t>
            </w:r>
            <w:r w:rsidRPr="00E338CF">
              <w:t>шение на ввод объекта в эксплуатацию</w:t>
            </w:r>
          </w:p>
        </w:tc>
        <w:tc>
          <w:tcPr>
            <w:tcW w:w="2629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c>
          <w:tcPr>
            <w:tcW w:w="5000" w:type="pct"/>
            <w:gridSpan w:val="2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Параметры определения варианта предоставления (подчеркнуть нужное)</w:t>
            </w:r>
          </w:p>
        </w:tc>
      </w:tr>
      <w:tr w:rsidR="003F17C6" w:rsidRPr="00E338CF" w:rsidTr="0072714D">
        <w:trPr>
          <w:trHeight w:val="155"/>
        </w:trPr>
        <w:tc>
          <w:tcPr>
            <w:tcW w:w="2371" w:type="pct"/>
            <w:vMerge w:val="restart"/>
            <w:vAlign w:val="center"/>
          </w:tcPr>
          <w:p w:rsidR="003F17C6" w:rsidRPr="00E338CF" w:rsidRDefault="003F17C6" w:rsidP="0072714D">
            <w:pPr>
              <w:widowControl w:val="0"/>
            </w:pPr>
            <w:r w:rsidRPr="00E338CF">
              <w:t>Право застройщика на земельный участок зарегистрировано в ЕГРН?</w:t>
            </w:r>
          </w:p>
        </w:tc>
        <w:tc>
          <w:tcPr>
            <w:tcW w:w="2629" w:type="pct"/>
            <w:vAlign w:val="center"/>
          </w:tcPr>
          <w:p w:rsidR="003F17C6" w:rsidRPr="00E338CF" w:rsidRDefault="003F17C6" w:rsidP="0072714D">
            <w:pPr>
              <w:widowControl w:val="0"/>
            </w:pPr>
            <w:r w:rsidRPr="00E338CF">
              <w:t>право зарегистрировано в ЕГРН</w:t>
            </w:r>
          </w:p>
        </w:tc>
      </w:tr>
      <w:tr w:rsidR="003F17C6" w:rsidRPr="00E338CF" w:rsidTr="0072714D">
        <w:trPr>
          <w:trHeight w:val="155"/>
        </w:trPr>
        <w:tc>
          <w:tcPr>
            <w:tcW w:w="2371" w:type="pct"/>
            <w:vMerge/>
            <w:vAlign w:val="center"/>
          </w:tcPr>
          <w:p w:rsidR="003F17C6" w:rsidRPr="00E338CF" w:rsidRDefault="003F17C6" w:rsidP="0072714D">
            <w:pPr>
              <w:widowControl w:val="0"/>
            </w:pPr>
          </w:p>
        </w:tc>
        <w:tc>
          <w:tcPr>
            <w:tcW w:w="2629" w:type="pct"/>
            <w:vAlign w:val="center"/>
          </w:tcPr>
          <w:p w:rsidR="003F17C6" w:rsidRPr="00E338CF" w:rsidRDefault="003F17C6" w:rsidP="0072714D">
            <w:pPr>
              <w:widowControl w:val="0"/>
            </w:pPr>
            <w:r w:rsidRPr="00E338CF">
              <w:t>право не зарегистрировано в ЕГРН</w:t>
            </w:r>
          </w:p>
        </w:tc>
      </w:tr>
    </w:tbl>
    <w:p w:rsidR="003F17C6" w:rsidRPr="00E338CF" w:rsidRDefault="003F17C6" w:rsidP="003F17C6">
      <w:pPr>
        <w:ind w:firstLine="567"/>
        <w:jc w:val="both"/>
      </w:pPr>
    </w:p>
    <w:p w:rsidR="003F17C6" w:rsidRPr="00E338CF" w:rsidRDefault="003F17C6" w:rsidP="003F17C6">
      <w:pPr>
        <w:ind w:firstLine="567"/>
        <w:jc w:val="both"/>
      </w:pPr>
      <w:r w:rsidRPr="00E338CF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3F17C6" w:rsidRPr="00E338CF" w:rsidTr="0072714D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C6" w:rsidRPr="00E338CF" w:rsidRDefault="003F17C6" w:rsidP="0072714D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17C6" w:rsidRPr="00E338CF" w:rsidRDefault="003F17C6" w:rsidP="0072714D">
            <w:pPr>
              <w:jc w:val="both"/>
            </w:pPr>
          </w:p>
        </w:tc>
        <w:tc>
          <w:tcPr>
            <w:tcW w:w="8895" w:type="dxa"/>
          </w:tcPr>
          <w:p w:rsidR="003F17C6" w:rsidRPr="00E338CF" w:rsidRDefault="003F17C6" w:rsidP="0072714D">
            <w:pPr>
              <w:jc w:val="both"/>
            </w:pPr>
            <w:r w:rsidRPr="00E338CF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E338CF">
              <w:t>госуслуг</w:t>
            </w:r>
            <w:proofErr w:type="spellEnd"/>
            <w:r w:rsidRPr="00E338CF">
              <w:t>/на региональном портале</w:t>
            </w:r>
          </w:p>
        </w:tc>
      </w:tr>
      <w:tr w:rsidR="003F17C6" w:rsidRPr="00E338CF" w:rsidTr="0072714D">
        <w:trPr>
          <w:trHeight w:val="66"/>
        </w:trPr>
        <w:tc>
          <w:tcPr>
            <w:tcW w:w="9854" w:type="dxa"/>
            <w:gridSpan w:val="3"/>
          </w:tcPr>
          <w:p w:rsidR="003F17C6" w:rsidRPr="00E338CF" w:rsidRDefault="003F17C6" w:rsidP="0072714D">
            <w:pPr>
              <w:jc w:val="both"/>
              <w:rPr>
                <w:sz w:val="10"/>
              </w:rPr>
            </w:pPr>
          </w:p>
        </w:tc>
      </w:tr>
      <w:tr w:rsidR="003F17C6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8895" w:type="dxa"/>
          </w:tcPr>
          <w:p w:rsidR="003F17C6" w:rsidRPr="00E338CF" w:rsidRDefault="003F17C6" w:rsidP="0072714D">
            <w:r w:rsidRPr="00E338CF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3F17C6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F17C6" w:rsidRPr="00E338CF" w:rsidRDefault="003F17C6" w:rsidP="0072714D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3F17C6" w:rsidRPr="00E338CF" w:rsidRDefault="003F17C6" w:rsidP="0072714D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3F17C6" w:rsidRPr="00E338CF" w:rsidRDefault="003F17C6" w:rsidP="0072714D">
            <w:pPr>
              <w:rPr>
                <w:sz w:val="12"/>
              </w:rPr>
            </w:pPr>
          </w:p>
        </w:tc>
      </w:tr>
      <w:tr w:rsidR="003F17C6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8895" w:type="dxa"/>
          </w:tcPr>
          <w:p w:rsidR="003F17C6" w:rsidRPr="00E338CF" w:rsidRDefault="003F17C6" w:rsidP="0072714D">
            <w:r w:rsidRPr="00E338CF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3F17C6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284" w:type="dxa"/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8895" w:type="dxa"/>
          </w:tcPr>
          <w:p w:rsidR="003F17C6" w:rsidRPr="00E338CF" w:rsidRDefault="003F17C6" w:rsidP="0072714D"/>
        </w:tc>
      </w:tr>
      <w:tr w:rsidR="003F17C6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17C6" w:rsidRPr="00E338CF" w:rsidRDefault="003F17C6" w:rsidP="0072714D">
            <w:pPr>
              <w:jc w:val="center"/>
            </w:pPr>
          </w:p>
        </w:tc>
        <w:tc>
          <w:tcPr>
            <w:tcW w:w="8895" w:type="dxa"/>
          </w:tcPr>
          <w:p w:rsidR="003F17C6" w:rsidRPr="00E338CF" w:rsidRDefault="003F17C6" w:rsidP="0072714D">
            <w:r w:rsidRPr="00E338CF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3F17C6" w:rsidRPr="00E338CF" w:rsidRDefault="003F17C6" w:rsidP="003F17C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F17C6" w:rsidRPr="00E338CF" w:rsidTr="0072714D">
        <w:trPr>
          <w:trHeight w:val="231"/>
        </w:trPr>
        <w:tc>
          <w:tcPr>
            <w:tcW w:w="3723" w:type="pct"/>
            <w:vAlign w:val="center"/>
          </w:tcPr>
          <w:p w:rsidR="003F17C6" w:rsidRPr="00E338CF" w:rsidRDefault="003F17C6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Приложение:</w:t>
            </w:r>
          </w:p>
        </w:tc>
        <w:tc>
          <w:tcPr>
            <w:tcW w:w="1277" w:type="pct"/>
          </w:tcPr>
          <w:p w:rsidR="003F17C6" w:rsidRPr="00E338CF" w:rsidRDefault="003F17C6" w:rsidP="0072714D">
            <w:pPr>
              <w:widowControl w:val="0"/>
            </w:pPr>
          </w:p>
        </w:tc>
      </w:tr>
      <w:tr w:rsidR="003F17C6" w:rsidRPr="00E338CF" w:rsidTr="0072714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F17C6" w:rsidRPr="00E338CF" w:rsidRDefault="003F17C6" w:rsidP="0072714D">
            <w:pPr>
              <w:widowControl w:val="0"/>
            </w:pPr>
          </w:p>
        </w:tc>
      </w:tr>
    </w:tbl>
    <w:p w:rsidR="003F17C6" w:rsidRPr="00E338CF" w:rsidRDefault="003F17C6" w:rsidP="003F17C6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Ind w:w="-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880"/>
        <w:gridCol w:w="236"/>
        <w:gridCol w:w="4127"/>
      </w:tblGrid>
      <w:tr w:rsidR="003F17C6" w:rsidRPr="00E338CF" w:rsidTr="0072714D">
        <w:trPr>
          <w:jc w:val="center"/>
        </w:trPr>
        <w:tc>
          <w:tcPr>
            <w:tcW w:w="3397" w:type="dxa"/>
          </w:tcPr>
          <w:p w:rsidR="003F17C6" w:rsidRPr="00E338CF" w:rsidRDefault="003F17C6" w:rsidP="0072714D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3F17C6" w:rsidRPr="00E338CF" w:rsidRDefault="003F17C6" w:rsidP="0072714D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3F17C6" w:rsidRPr="00E338CF" w:rsidTr="0072714D">
        <w:trPr>
          <w:jc w:val="center"/>
        </w:trPr>
        <w:tc>
          <w:tcPr>
            <w:tcW w:w="3396" w:type="dxa"/>
          </w:tcPr>
          <w:p w:rsidR="003F17C6" w:rsidRPr="00E338CF" w:rsidRDefault="003F17C6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3F17C6" w:rsidRPr="00E338CF" w:rsidRDefault="003F17C6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3F17C6" w:rsidRPr="00E338CF" w:rsidRDefault="003F17C6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3F17C6" w:rsidRPr="00E338CF" w:rsidRDefault="003F17C6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3F17C6" w:rsidP="0079638A"/>
    <w:sectPr w:rsidR="00966774" w:rsidRPr="0079638A" w:rsidSect="003F17C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F17C6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2024-03-20T06:17:00Z</dcterms:created>
  <dcterms:modified xsi:type="dcterms:W3CDTF">2024-03-20T06:17:00Z</dcterms:modified>
</cp:coreProperties>
</file>