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5" w:rsidRPr="00446B51" w:rsidRDefault="005F0195" w:rsidP="005F0195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муниципального </w:t>
      </w:r>
    </w:p>
    <w:p w:rsidR="005F0195" w:rsidRPr="00446B51" w:rsidRDefault="005F0195" w:rsidP="005F0195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5F0195" w:rsidRPr="00446B51" w:rsidRDefault="005F0195" w:rsidP="005F0195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</w:t>
      </w:r>
    </w:p>
    <w:p w:rsidR="005F0195" w:rsidRPr="00446B51" w:rsidRDefault="005F0195" w:rsidP="005F0195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0195" w:rsidRPr="00446B51" w:rsidRDefault="005F0195" w:rsidP="005F0195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0195" w:rsidRPr="00446B51" w:rsidRDefault="005F0195" w:rsidP="005F0195">
      <w:pPr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З А Я В Л Е Н И Е</w:t>
      </w:r>
    </w:p>
    <w:p w:rsidR="005F0195" w:rsidRPr="00446B51" w:rsidRDefault="005F0195" w:rsidP="005F0195">
      <w:pPr>
        <w:rPr>
          <w:color w:val="000000" w:themeColor="text1"/>
          <w:sz w:val="28"/>
          <w:szCs w:val="28"/>
        </w:rPr>
      </w:pPr>
    </w:p>
    <w:p w:rsidR="005F0195" w:rsidRPr="00446B51" w:rsidRDefault="005F0195" w:rsidP="005F0195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>(полное наименование юр.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446B51">
        <w:rPr>
          <w:color w:val="000000" w:themeColor="text1"/>
          <w:sz w:val="28"/>
          <w:szCs w:val="28"/>
          <w:vertAlign w:val="superscript"/>
        </w:rPr>
        <w:t>лица, ИНН,ОГРН)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898"/>
      </w:tblGrid>
      <w:tr w:rsidR="005F0195" w:rsidRPr="00446B51" w:rsidTr="005F0195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195" w:rsidRPr="00446B51" w:rsidRDefault="005F0195" w:rsidP="00411E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46B51">
              <w:rPr>
                <w:color w:val="000000" w:themeColor="text1"/>
                <w:sz w:val="28"/>
                <w:szCs w:val="28"/>
              </w:rPr>
              <w:t>Находящегося по адресу: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195" w:rsidRPr="00446B51" w:rsidRDefault="005F0195" w:rsidP="00411E76">
            <w:pPr>
              <w:widowControl w:val="0"/>
              <w:autoSpaceDE w:val="0"/>
              <w:autoSpaceDN w:val="0"/>
              <w:adjustRightInd w:val="0"/>
              <w:ind w:left="5723"/>
              <w:rPr>
                <w:color w:val="000000" w:themeColor="text1"/>
                <w:sz w:val="28"/>
                <w:szCs w:val="28"/>
              </w:rPr>
            </w:pPr>
          </w:p>
        </w:tc>
      </w:tr>
      <w:tr w:rsidR="005F0195" w:rsidRPr="00446B51" w:rsidTr="005F0195">
        <w:trPr>
          <w:trHeight w:val="301"/>
        </w:trPr>
        <w:tc>
          <w:tcPr>
            <w:tcW w:w="9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195" w:rsidRPr="00446B51" w:rsidRDefault="005F0195" w:rsidP="00411E76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0195" w:rsidRPr="00446B51" w:rsidRDefault="005F0195" w:rsidP="005F019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0195" w:rsidRPr="00446B51" w:rsidRDefault="005F0195" w:rsidP="005F0195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Контактный номер телефона __________________</w:t>
      </w:r>
      <w:r>
        <w:rPr>
          <w:color w:val="000000" w:themeColor="text1"/>
          <w:sz w:val="28"/>
          <w:szCs w:val="28"/>
        </w:rPr>
        <w:t>_________</w:t>
      </w:r>
      <w:r w:rsidRPr="00446B51">
        <w:rPr>
          <w:color w:val="000000" w:themeColor="text1"/>
          <w:sz w:val="28"/>
          <w:szCs w:val="28"/>
        </w:rPr>
        <w:t>______________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F0195" w:rsidRPr="00446B51" w:rsidRDefault="005F0195" w:rsidP="005F019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Прошу переоформить право постоянного бессрочного пользования земельного участка на право__________________, расположенный в границах, указанных в кадастровой карте (паспорте) земельного участка, прилагаемой к настоящему заявлению, площадью ________ кв.м,  расположенный __________________</w:t>
      </w:r>
      <w:r>
        <w:rPr>
          <w:color w:val="000000" w:themeColor="text1"/>
          <w:sz w:val="28"/>
          <w:szCs w:val="28"/>
        </w:rPr>
        <w:t>_______________________________</w:t>
      </w:r>
      <w:r w:rsidRPr="00446B51">
        <w:rPr>
          <w:color w:val="000000" w:themeColor="text1"/>
          <w:sz w:val="28"/>
          <w:szCs w:val="28"/>
        </w:rPr>
        <w:t>___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__________________________________________________________________, 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для эксплуатации расположенного на нем ______________________________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</w:t>
      </w:r>
      <w:bookmarkStart w:id="0" w:name="_GoBack"/>
      <w:bookmarkEnd w:id="0"/>
      <w:r w:rsidRPr="00446B51">
        <w:rPr>
          <w:color w:val="000000" w:themeColor="text1"/>
          <w:sz w:val="28"/>
          <w:szCs w:val="28"/>
        </w:rPr>
        <w:t>_________________________________________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ind w:left="426" w:firstLine="567"/>
        <w:jc w:val="both"/>
        <w:rPr>
          <w:color w:val="000000" w:themeColor="text1"/>
          <w:sz w:val="28"/>
          <w:szCs w:val="28"/>
        </w:rPr>
      </w:pPr>
    </w:p>
    <w:p w:rsidR="005F0195" w:rsidRPr="00446B51" w:rsidRDefault="005F0195" w:rsidP="005F01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5F0195" w:rsidRPr="00446B51" w:rsidRDefault="005F0195" w:rsidP="005F0195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F0195" w:rsidRPr="00446B51" w:rsidRDefault="005F0195" w:rsidP="005F019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 xml:space="preserve">        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               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966774" w:rsidRPr="0079638A" w:rsidRDefault="005F019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F0195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2024-03-20T05:52:00Z</dcterms:created>
  <dcterms:modified xsi:type="dcterms:W3CDTF">2024-03-20T05:52:00Z</dcterms:modified>
</cp:coreProperties>
</file>