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6"/>
        <w:gridCol w:w="52"/>
        <w:gridCol w:w="77"/>
        <w:gridCol w:w="70"/>
        <w:gridCol w:w="417"/>
        <w:gridCol w:w="198"/>
        <w:gridCol w:w="77"/>
        <w:gridCol w:w="146"/>
        <w:gridCol w:w="250"/>
        <w:gridCol w:w="31"/>
        <w:gridCol w:w="94"/>
        <w:gridCol w:w="376"/>
        <w:gridCol w:w="24"/>
        <w:gridCol w:w="111"/>
        <w:gridCol w:w="97"/>
        <w:gridCol w:w="42"/>
        <w:gridCol w:w="139"/>
        <w:gridCol w:w="56"/>
        <w:gridCol w:w="111"/>
        <w:gridCol w:w="268"/>
        <w:gridCol w:w="90"/>
        <w:gridCol w:w="139"/>
        <w:gridCol w:w="424"/>
        <w:gridCol w:w="139"/>
        <w:gridCol w:w="838"/>
        <w:gridCol w:w="709"/>
        <w:gridCol w:w="254"/>
        <w:gridCol w:w="275"/>
        <w:gridCol w:w="153"/>
        <w:gridCol w:w="3004"/>
        <w:gridCol w:w="6437"/>
        <w:gridCol w:w="1353"/>
      </w:tblGrid>
      <w:tr w:rsidR="007F6995" w:rsidRPr="00555DAA" w:rsidTr="007F6995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7F6995" w:rsidRPr="00555DAA" w:rsidRDefault="007F6995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6995" w:rsidRPr="00555DAA" w:rsidRDefault="007F6995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7F6995" w:rsidRPr="00C669B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C669B2">
              <w:rPr>
                <w:color w:val="000000" w:themeColor="text1"/>
                <w:szCs w:val="28"/>
              </w:rPr>
              <w:t>В администрацию</w:t>
            </w:r>
          </w:p>
          <w:p w:rsidR="007F6995" w:rsidRPr="00C669B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C669B2">
              <w:rPr>
                <w:color w:val="000000" w:themeColor="text1"/>
                <w:szCs w:val="28"/>
              </w:rPr>
              <w:t>муниципального образования</w:t>
            </w:r>
          </w:p>
          <w:p w:rsidR="007F6995" w:rsidRPr="00C669B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C669B2">
              <w:rPr>
                <w:color w:val="000000" w:themeColor="text1"/>
                <w:szCs w:val="28"/>
              </w:rPr>
              <w:t>Славянский район</w:t>
            </w: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7F6995" w:rsidRPr="00555DAA" w:rsidRDefault="007F6995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6995" w:rsidRPr="00555DAA" w:rsidRDefault="007F6995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/>
            <w:tcBorders>
              <w:left w:val="nil"/>
              <w:right w:val="nil"/>
            </w:tcBorders>
          </w:tcPr>
          <w:p w:rsidR="007F6995" w:rsidRPr="00555DAA" w:rsidRDefault="007F6995" w:rsidP="000C012A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7F6995" w:rsidRPr="00555DAA" w:rsidRDefault="007F6995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6995" w:rsidRPr="00555DAA" w:rsidRDefault="007F6995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/>
            <w:tcBorders>
              <w:left w:val="nil"/>
              <w:bottom w:val="nil"/>
              <w:right w:val="nil"/>
            </w:tcBorders>
          </w:tcPr>
          <w:p w:rsidR="007F6995" w:rsidRPr="00555DAA" w:rsidRDefault="007F6995" w:rsidP="000C012A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F6995" w:rsidRPr="00555DAA" w:rsidRDefault="007F6995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56492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7F6995" w:rsidRPr="00555DAA" w:rsidRDefault="007F6995" w:rsidP="000C012A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656492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зарядных станций (терминалов) для электротранспорта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F6995" w:rsidRPr="00555DAA" w:rsidRDefault="007F6995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  <w:trHeight w:val="178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F6995" w:rsidRPr="00555DAA" w:rsidRDefault="007F6995" w:rsidP="000C012A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555DAA" w:rsidRDefault="007F6995" w:rsidP="000C012A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6995" w:rsidRPr="00555DAA" w:rsidRDefault="007F6995" w:rsidP="000C012A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(при наличии) физического лица/ представителя заявителя)</w:t>
            </w: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F6995" w:rsidRPr="00555DAA" w:rsidRDefault="007F6995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 xml:space="preserve">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края» прошу заключить договор на размещение зарядных станций (терминалов) для электротранспорта на землях или земельных участках, находящихся в </w:t>
            </w:r>
            <w:r>
              <w:rPr>
                <w:color w:val="000000" w:themeColor="text1"/>
                <w:szCs w:val="28"/>
              </w:rPr>
              <w:t xml:space="preserve">государственной или </w:t>
            </w:r>
            <w:r w:rsidRPr="00656492">
              <w:rPr>
                <w:color w:val="000000" w:themeColor="text1"/>
                <w:szCs w:val="28"/>
              </w:rPr>
              <w:t>муниципальной собственности, без предоставления земельных участков и установления сервитута, публичного сервитута.</w:t>
            </w: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1. Сведения о заявителе:</w:t>
            </w:r>
          </w:p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7F6995" w:rsidRPr="00555DAA" w:rsidTr="000C012A">
        <w:trPr>
          <w:gridAfter w:val="2"/>
          <w:wAfter w:w="2240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F6995" w:rsidRPr="00555DAA" w:rsidTr="000C012A">
        <w:trPr>
          <w:gridAfter w:val="2"/>
          <w:wAfter w:w="2240" w:type="pct"/>
        </w:trPr>
        <w:tc>
          <w:tcPr>
            <w:tcW w:w="32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33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90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58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79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место регистрации:</w:t>
            </w:r>
          </w:p>
        </w:tc>
        <w:tc>
          <w:tcPr>
            <w:tcW w:w="197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1215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фактический адрес места жительства:</w:t>
            </w:r>
          </w:p>
        </w:tc>
        <w:tc>
          <w:tcPr>
            <w:tcW w:w="154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реквизиты документа, удостоверяющего личность (паспортные данные):</w:t>
            </w: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639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21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1053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контактный телефон (телефоны):</w:t>
            </w:r>
          </w:p>
        </w:tc>
        <w:tc>
          <w:tcPr>
            <w:tcW w:w="1707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7F6995" w:rsidRPr="00555DAA" w:rsidTr="000C012A">
        <w:trPr>
          <w:gridAfter w:val="2"/>
          <w:wAfter w:w="2240" w:type="pct"/>
        </w:trPr>
        <w:tc>
          <w:tcPr>
            <w:tcW w:w="52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2234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648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211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10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1667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2476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30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2454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F6995" w:rsidRPr="00555DAA" w:rsidTr="000C012A">
        <w:trPr>
          <w:gridAfter w:val="2"/>
          <w:wAfter w:w="2240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92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F6995" w:rsidRPr="00555DAA" w:rsidTr="000C012A">
        <w:trPr>
          <w:gridAfter w:val="2"/>
          <w:wAfter w:w="2240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192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  <w:trHeight w:val="112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</w:p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7F6995" w:rsidRPr="00555DAA" w:rsidTr="000C012A">
        <w:trPr>
          <w:gridAfter w:val="2"/>
          <w:wAfter w:w="2240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91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950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1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555DAA" w:rsidRDefault="007F6995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1773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реквизиты документа, удостоверяющего личность:</w:t>
            </w:r>
          </w:p>
        </w:tc>
        <w:tc>
          <w:tcPr>
            <w:tcW w:w="9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555DAA" w:rsidRDefault="007F6995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1896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реквизиты документа, подтверждающего полномочия: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6995" w:rsidRPr="00555DAA" w:rsidRDefault="007F6995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648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12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6995" w:rsidRPr="00555DAA" w:rsidRDefault="007F6995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675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085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1255" w:type="pct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кадастровый номер земельного участка:</w:t>
            </w:r>
          </w:p>
        </w:tc>
        <w:tc>
          <w:tcPr>
            <w:tcW w:w="150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сформирован):</w:t>
            </w: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3. Сведения об объекте:</w:t>
            </w:r>
          </w:p>
        </w:tc>
      </w:tr>
      <w:tr w:rsidR="007F6995" w:rsidRPr="00555DAA" w:rsidTr="007F6995">
        <w:tc>
          <w:tcPr>
            <w:tcW w:w="50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вид объекта:</w:t>
            </w:r>
          </w:p>
        </w:tc>
        <w:tc>
          <w:tcPr>
            <w:tcW w:w="2257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40" w:type="pct"/>
            <w:gridSpan w:val="2"/>
          </w:tcPr>
          <w:p w:rsidR="007F6995" w:rsidRPr="00555DAA" w:rsidRDefault="007F6995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F6995" w:rsidRPr="00555DAA" w:rsidTr="000C012A">
        <w:trPr>
          <w:gridAfter w:val="2"/>
          <w:wAfter w:w="2240" w:type="pct"/>
        </w:trPr>
        <w:tc>
          <w:tcPr>
            <w:tcW w:w="783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количество объектов:</w:t>
            </w:r>
          </w:p>
        </w:tc>
        <w:tc>
          <w:tcPr>
            <w:tcW w:w="1976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F6995" w:rsidRPr="00555DAA" w:rsidTr="007F6995">
        <w:trPr>
          <w:gridAfter w:val="1"/>
          <w:wAfter w:w="389" w:type="pct"/>
        </w:trPr>
        <w:tc>
          <w:tcPr>
            <w:tcW w:w="86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объект размещается на:</w:t>
            </w:r>
          </w:p>
        </w:tc>
        <w:tc>
          <w:tcPr>
            <w:tcW w:w="1898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51" w:type="pct"/>
          </w:tcPr>
          <w:p w:rsidR="007F6995" w:rsidRPr="00555DAA" w:rsidRDefault="007F6995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6995" w:rsidRDefault="007F6995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(АЗС, станции технического обслуживания, на стоянке автомобилей бизнес центров или торговых центров,</w:t>
            </w:r>
          </w:p>
          <w:p w:rsidR="007F6995" w:rsidRPr="00555DAA" w:rsidRDefault="007F6995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в жилом районе)</w:t>
            </w: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17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способ получения результата рассмотрения заявления:</w:t>
            </w:r>
          </w:p>
        </w:tc>
        <w:tc>
          <w:tcPr>
            <w:tcW w:w="106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63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Приложение: на</w:t>
            </w:r>
          </w:p>
        </w:tc>
        <w:tc>
          <w:tcPr>
            <w:tcW w:w="183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938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л. в 1 экз.</w:t>
            </w: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Достоверность представленных сведений и документов подтверждаю.</w:t>
            </w: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F6995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</w:p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Дата:</w:t>
            </w:r>
          </w:p>
        </w:tc>
        <w:tc>
          <w:tcPr>
            <w:tcW w:w="649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/</w:t>
            </w:r>
          </w:p>
        </w:tc>
        <w:tc>
          <w:tcPr>
            <w:tcW w:w="90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7F6995" w:rsidRPr="00555DAA" w:rsidRDefault="007F6995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649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F6995" w:rsidRPr="00555DAA" w:rsidRDefault="007F6995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95" w:rsidRPr="00555DAA" w:rsidRDefault="007F6995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F6995" w:rsidRPr="00555DAA" w:rsidRDefault="007F6995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7F6995" w:rsidRPr="00555DAA" w:rsidRDefault="007F6995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0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95" w:rsidRPr="00555DAA" w:rsidRDefault="007F6995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(расшифровка)</w:t>
            </w:r>
          </w:p>
        </w:tc>
      </w:tr>
    </w:tbl>
    <w:p w:rsidR="00966774" w:rsidRPr="00A84ACF" w:rsidRDefault="001856F4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856F4"/>
    <w:rsid w:val="00205F67"/>
    <w:rsid w:val="007F6995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3</cp:revision>
  <dcterms:created xsi:type="dcterms:W3CDTF">2024-06-10T11:02:00Z</dcterms:created>
  <dcterms:modified xsi:type="dcterms:W3CDTF">2024-06-10T11:28:00Z</dcterms:modified>
</cp:coreProperties>
</file>