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470F61" w:rsidRDefault="00DC33A5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33A5" w:rsidRPr="00555DAA" w:rsidRDefault="00DC33A5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государственной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или муниципальной</w:t>
            </w: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DC33A5" w:rsidRPr="00555DAA" w:rsidTr="000C012A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</w:t>
            </w:r>
            <w:r w:rsidRPr="00470F61">
              <w:rPr>
                <w:color w:val="000000" w:themeColor="text1"/>
                <w:szCs w:val="28"/>
              </w:rPr>
              <w:t xml:space="preserve">прошу заключить договор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</w:t>
            </w:r>
            <w:r w:rsidRPr="00656492">
              <w:rPr>
                <w:color w:val="000000" w:themeColor="text1"/>
                <w:szCs w:val="28"/>
              </w:rPr>
              <w:t xml:space="preserve">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3. </w:t>
            </w:r>
            <w:r>
              <w:rPr>
                <w:color w:val="000000" w:themeColor="text1"/>
                <w:szCs w:val="28"/>
              </w:rPr>
              <w:t>Вид пункта весового контроля транспортных средств</w:t>
            </w:r>
            <w:r w:rsidRPr="00656492">
              <w:rPr>
                <w:color w:val="000000" w:themeColor="text1"/>
                <w:szCs w:val="28"/>
              </w:rPr>
              <w:t>:</w:t>
            </w:r>
          </w:p>
        </w:tc>
      </w:tr>
      <w:tr w:rsidR="00DC33A5" w:rsidRPr="00555DAA" w:rsidTr="000C012A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6D1889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D1889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D1889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D1889" w:rsidRDefault="00DC33A5" w:rsidP="000C012A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33621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336219"/>
    <w:rsid w:val="00A84ACF"/>
    <w:rsid w:val="00DB4345"/>
    <w:rsid w:val="00DC33A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2024-06-10T11:02:00Z</dcterms:created>
  <dcterms:modified xsi:type="dcterms:W3CDTF">2024-06-10T11:29:00Z</dcterms:modified>
</cp:coreProperties>
</file>