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93" w:rsidRPr="00A32793" w:rsidRDefault="00A32793" w:rsidP="00A327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793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A32793" w:rsidRPr="00A32793" w:rsidRDefault="00A32793" w:rsidP="00A327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793">
        <w:rPr>
          <w:rFonts w:ascii="Times New Roman" w:hAnsi="Times New Roman" w:cs="Times New Roman"/>
          <w:bCs/>
          <w:sz w:val="28"/>
          <w:szCs w:val="28"/>
        </w:rPr>
        <w:t>о планируемом сносе объекта капитального строительства</w:t>
      </w:r>
    </w:p>
    <w:p w:rsidR="00A32793" w:rsidRPr="00A32793" w:rsidRDefault="00A32793" w:rsidP="00A3279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A32793" w:rsidRPr="00A32793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E429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Администрация Славянского городского поселения Славянского района</w:t>
            </w:r>
          </w:p>
        </w:tc>
      </w:tr>
      <w:tr w:rsidR="00A32793" w:rsidRPr="00A32793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793" w:rsidRPr="00A32793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793" w:rsidRPr="00A32793" w:rsidTr="00595C41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hAnsi="Times New Roman" w:cs="Times New Roman"/>
                <w:sz w:val="24"/>
                <w:szCs w:val="24"/>
              </w:rPr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№ </w:t>
            </w:r>
            <w:r w:rsidRPr="002E4293">
              <w:rPr>
                <w:rFonts w:ascii="Times New Roman" w:hAnsi="Times New Roman" w:cs="Times New Roman"/>
                <w:sz w:val="24"/>
                <w:szCs w:val="24"/>
              </w:rPr>
              <w:t>19999999</w:t>
            </w:r>
          </w:p>
        </w:tc>
      </w:tr>
    </w:tbl>
    <w:p w:rsidR="00A32793" w:rsidRPr="00A32793" w:rsidRDefault="00A32793" w:rsidP="00A32793">
      <w:pPr>
        <w:widowControl w:val="0"/>
        <w:rPr>
          <w:rFonts w:ascii="Times New Roman" w:hAnsi="Times New Roman" w:cs="Times New Roman"/>
        </w:rPr>
      </w:pPr>
    </w:p>
    <w:p w:rsidR="00A32793" w:rsidRPr="00A32793" w:rsidRDefault="00A32793" w:rsidP="00A32793">
      <w:pPr>
        <w:widowControl w:val="0"/>
        <w:jc w:val="center"/>
        <w:rPr>
          <w:rFonts w:ascii="Times New Roman" w:hAnsi="Times New Roman" w:cs="Times New Roman"/>
        </w:rPr>
      </w:pPr>
      <w:r w:rsidRPr="00A32793">
        <w:rPr>
          <w:rFonts w:ascii="Times New Roman" w:hAnsi="Times New Roman" w:cs="Times New Roman"/>
        </w:rPr>
        <w:t>1. Сведения о застройщике, техническом заказчике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Иванов Иван Иванович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hAnsi="Times New Roman" w:cs="Times New Roman"/>
                <w:sz w:val="24"/>
                <w:szCs w:val="24"/>
              </w:rPr>
              <w:t>353560, Краснодарский край, Славянский район, г. Славянск-на-Кубани, ул. Проточная, 85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Паспорт РФ, серия 0000, номер 000000, выдан </w:t>
            </w:r>
            <w:r w:rsidRPr="002E4293">
              <w:rPr>
                <w:rFonts w:ascii="Times New Roman" w:hAnsi="Times New Roman" w:cs="Times New Roman"/>
                <w:sz w:val="24"/>
                <w:szCs w:val="24"/>
              </w:rPr>
              <w:t>ОМВД по Краснодарскому краю в Славянском районе,</w:t>
            </w:r>
          </w:p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01.01.2022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Идентификационный номер</w:t>
            </w:r>
          </w:p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налогоплательщика,</w:t>
            </w:r>
          </w:p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за исключением случая, если</w:t>
            </w:r>
          </w:p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заявителем является</w:t>
            </w:r>
          </w:p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32793" w:rsidRPr="00A32793" w:rsidRDefault="00A32793" w:rsidP="00A32793">
      <w:pPr>
        <w:widowControl w:val="0"/>
        <w:ind w:firstLine="709"/>
        <w:rPr>
          <w:rFonts w:ascii="Times New Roman" w:hAnsi="Times New Roman" w:cs="Times New Roman"/>
        </w:rPr>
      </w:pPr>
    </w:p>
    <w:p w:rsidR="00A32793" w:rsidRPr="002E4293" w:rsidRDefault="00A32793" w:rsidP="00A32793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4293">
        <w:rPr>
          <w:rFonts w:ascii="Times New Roman" w:hAnsi="Times New Roman" w:cs="Times New Roman"/>
          <w:sz w:val="24"/>
          <w:szCs w:val="24"/>
        </w:rPr>
        <w:t>2. Сведения о земельном участке</w:t>
      </w:r>
    </w:p>
    <w:p w:rsidR="00A32793" w:rsidRPr="002E4293" w:rsidRDefault="00A32793" w:rsidP="00A32793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6"/>
        <w:gridCol w:w="4524"/>
        <w:gridCol w:w="4491"/>
      </w:tblGrid>
      <w:tr w:rsidR="00A32793" w:rsidRPr="002E4293" w:rsidTr="00595C41">
        <w:tc>
          <w:tcPr>
            <w:tcW w:w="415" w:type="pct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2.1.</w:t>
            </w:r>
          </w:p>
        </w:tc>
        <w:tc>
          <w:tcPr>
            <w:tcW w:w="2301" w:type="pct"/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23:27:0000000:1248</w:t>
            </w:r>
          </w:p>
        </w:tc>
      </w:tr>
      <w:tr w:rsidR="00A32793" w:rsidRPr="002E4293" w:rsidTr="00595C41">
        <w:tc>
          <w:tcPr>
            <w:tcW w:w="415" w:type="pct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2.2.</w:t>
            </w:r>
          </w:p>
        </w:tc>
        <w:tc>
          <w:tcPr>
            <w:tcW w:w="2301" w:type="pct"/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г. Славянск-на-Кубани, ул. Красная, 1</w:t>
            </w:r>
          </w:p>
        </w:tc>
      </w:tr>
      <w:tr w:rsidR="00A32793" w:rsidRPr="002E4293" w:rsidTr="00595C41">
        <w:tc>
          <w:tcPr>
            <w:tcW w:w="415" w:type="pct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2.3.</w:t>
            </w:r>
          </w:p>
        </w:tc>
        <w:tc>
          <w:tcPr>
            <w:tcW w:w="2301" w:type="pct"/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Выписка из ЕГРН</w:t>
            </w:r>
          </w:p>
        </w:tc>
      </w:tr>
      <w:tr w:rsidR="00A32793" w:rsidRPr="002E4293" w:rsidTr="00595C41">
        <w:tc>
          <w:tcPr>
            <w:tcW w:w="415" w:type="pct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2.4.</w:t>
            </w:r>
          </w:p>
        </w:tc>
        <w:tc>
          <w:tcPr>
            <w:tcW w:w="2301" w:type="pct"/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A32793" w:rsidRPr="002E4293" w:rsidRDefault="00A32793" w:rsidP="00A32793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32793" w:rsidRPr="002E4293" w:rsidRDefault="00A32793" w:rsidP="00A3279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E4293">
        <w:rPr>
          <w:rFonts w:ascii="Times New Roman" w:hAnsi="Times New Roman" w:cs="Times New Roman"/>
          <w:sz w:val="24"/>
          <w:szCs w:val="24"/>
        </w:rPr>
        <w:t>3. Сведения об объекте капитального строительства, подлежащем сносу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hAnsi="Times New Roman" w:cs="Times New Roman"/>
                <w:sz w:val="24"/>
                <w:szCs w:val="24"/>
              </w:rPr>
              <w:t>23:27:0000000:1247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Договор купли-продажи №5555 от 11.11.19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A32793" w:rsidRPr="002E4293" w:rsidTr="00595C4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E4293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</w:tbl>
    <w:p w:rsidR="00A32793" w:rsidRPr="00A32793" w:rsidRDefault="00A32793" w:rsidP="00A32793">
      <w:pPr>
        <w:widowControl w:val="0"/>
        <w:rPr>
          <w:rFonts w:ascii="Times New Roman" w:hAnsi="Times New Roman" w:cs="Times New Roman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4101"/>
        <w:gridCol w:w="2511"/>
      </w:tblGrid>
      <w:tr w:rsidR="00A32793" w:rsidRPr="002E4293" w:rsidTr="00595C41">
        <w:trPr>
          <w:trHeight w:val="231"/>
        </w:trPr>
        <w:tc>
          <w:tcPr>
            <w:tcW w:w="3723" w:type="pct"/>
            <w:gridSpan w:val="2"/>
            <w:vAlign w:val="center"/>
          </w:tcPr>
          <w:p w:rsidR="00A32793" w:rsidRPr="002E4293" w:rsidRDefault="00A32793" w:rsidP="00595C41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ivanov@mail.ru</w:t>
            </w:r>
          </w:p>
        </w:tc>
      </w:tr>
      <w:tr w:rsidR="00A32793" w:rsidRPr="002E4293" w:rsidTr="00595C41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</w:p>
        </w:tc>
      </w:tr>
      <w:tr w:rsidR="00A32793" w:rsidRPr="002E4293" w:rsidTr="00595C41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Иванов Иван Иванович</w:t>
            </w:r>
          </w:p>
        </w:tc>
      </w:tr>
      <w:tr w:rsidR="00A32793" w:rsidRPr="002E4293" w:rsidTr="00595C41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A32793" w:rsidRPr="002E4293" w:rsidRDefault="00A3279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793" w:rsidRPr="002E4293" w:rsidRDefault="00A32793" w:rsidP="00595C41">
            <w:pPr>
              <w:widowControl w:val="0"/>
              <w:rPr>
                <w:sz w:val="24"/>
                <w:szCs w:val="24"/>
              </w:rPr>
            </w:pPr>
          </w:p>
        </w:tc>
      </w:tr>
      <w:tr w:rsidR="00A32793" w:rsidRPr="002E4293" w:rsidTr="00595C41">
        <w:trPr>
          <w:trHeight w:val="231"/>
        </w:trPr>
        <w:tc>
          <w:tcPr>
            <w:tcW w:w="5000" w:type="pct"/>
            <w:gridSpan w:val="3"/>
            <w:vAlign w:val="center"/>
          </w:tcPr>
          <w:p w:rsidR="00A32793" w:rsidRPr="002E4293" w:rsidRDefault="00A32793" w:rsidP="00595C41">
            <w:pPr>
              <w:widowControl w:val="0"/>
              <w:jc w:val="center"/>
              <w:rPr>
                <w:sz w:val="24"/>
                <w:szCs w:val="24"/>
              </w:rPr>
            </w:pPr>
            <w:r w:rsidRPr="002E4293">
              <w:rPr>
                <w:sz w:val="24"/>
                <w:szCs w:val="24"/>
              </w:rPr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A32793" w:rsidRPr="00A32793" w:rsidRDefault="00A32793" w:rsidP="00A3279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A32793" w:rsidRPr="00A32793" w:rsidRDefault="004E0A3D" w:rsidP="00A32793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Иванов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32793" w:rsidRPr="00A32793">
        <w:rPr>
          <w:rFonts w:ascii="Times New Roman" w:hAnsi="Times New Roman" w:cs="Times New Roman"/>
          <w:sz w:val="28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A32793" w:rsidRPr="00A32793" w:rsidTr="00595C4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</w:rPr>
            </w:pPr>
            <w:r w:rsidRPr="00A32793">
              <w:rPr>
                <w:rFonts w:ascii="Times New Roman" w:eastAsiaTheme="minorEastAsia" w:hAnsi="Times New Roman" w:cs="Times New Roman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A32793">
              <w:rPr>
                <w:rFonts w:ascii="Times New Roman" w:eastAsiaTheme="minorEastAsia" w:hAnsi="Times New Roman" w:cs="Times New Roman"/>
              </w:rPr>
              <w:t>М.П.</w:t>
            </w:r>
            <w:r w:rsidRPr="00A32793">
              <w:rPr>
                <w:rFonts w:ascii="Times New Roman" w:eastAsiaTheme="minorEastAsia" w:hAnsi="Times New Roman" w:cs="Times New Roman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A32793">
              <w:rPr>
                <w:rFonts w:ascii="Times New Roman" w:eastAsiaTheme="minorEastAsia" w:hAnsi="Times New Roman" w:cs="Times New Roman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793" w:rsidRPr="00A32793" w:rsidRDefault="00A3279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A32793">
              <w:rPr>
                <w:rFonts w:ascii="Times New Roman" w:eastAsiaTheme="minorEastAsia" w:hAnsi="Times New Roman" w:cs="Times New Roman"/>
              </w:rPr>
              <w:t>(расшифровка подписи)</w:t>
            </w:r>
          </w:p>
        </w:tc>
      </w:tr>
    </w:tbl>
    <w:p w:rsidR="00A32793" w:rsidRPr="00A32793" w:rsidRDefault="00A32793" w:rsidP="00A32793">
      <w:pPr>
        <w:rPr>
          <w:rFonts w:ascii="Times New Roman" w:hAnsi="Times New Roman" w:cs="Times New Roman"/>
        </w:rPr>
      </w:pPr>
    </w:p>
    <w:p w:rsidR="00054F4C" w:rsidRPr="00A32793" w:rsidRDefault="00054F4C" w:rsidP="00A32793">
      <w:pPr>
        <w:rPr>
          <w:rFonts w:ascii="Times New Roman" w:hAnsi="Times New Roman" w:cs="Times New Roman"/>
        </w:rPr>
      </w:pPr>
    </w:p>
    <w:sectPr w:rsidR="00054F4C" w:rsidRPr="00A32793" w:rsidSect="002E4293">
      <w:pgSz w:w="11907" w:h="16839" w:code="9"/>
      <w:pgMar w:top="1134" w:right="852" w:bottom="709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054F4C"/>
    <w:rsid w:val="00054F4C"/>
    <w:rsid w:val="000932B6"/>
    <w:rsid w:val="001622AC"/>
    <w:rsid w:val="002E4293"/>
    <w:rsid w:val="003B661A"/>
    <w:rsid w:val="004C2236"/>
    <w:rsid w:val="004E0A3D"/>
    <w:rsid w:val="005820B9"/>
    <w:rsid w:val="005A1C3F"/>
    <w:rsid w:val="006A486B"/>
    <w:rsid w:val="006B52A8"/>
    <w:rsid w:val="006B7262"/>
    <w:rsid w:val="00720278"/>
    <w:rsid w:val="00787473"/>
    <w:rsid w:val="007F0A11"/>
    <w:rsid w:val="00811012"/>
    <w:rsid w:val="0084660D"/>
    <w:rsid w:val="00970463"/>
    <w:rsid w:val="00A32793"/>
    <w:rsid w:val="00A8492A"/>
    <w:rsid w:val="00B36BFC"/>
    <w:rsid w:val="00BD4BAD"/>
    <w:rsid w:val="00BE534D"/>
    <w:rsid w:val="00CE649E"/>
    <w:rsid w:val="00D77182"/>
    <w:rsid w:val="00E2293D"/>
    <w:rsid w:val="00EB1C23"/>
    <w:rsid w:val="00F9266A"/>
    <w:rsid w:val="00FC6B49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2024-03-15T13:35:00Z</dcterms:created>
  <dcterms:modified xsi:type="dcterms:W3CDTF">2024-03-15T13:35:00Z</dcterms:modified>
</cp:coreProperties>
</file>