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0" w:rsidRDefault="006162CE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о внесении изменений в </w:t>
      </w:r>
      <w:r w:rsidR="00534EE7">
        <w:rPr>
          <w:b/>
          <w:sz w:val="28"/>
          <w:szCs w:val="28"/>
        </w:rPr>
        <w:t>решение о предварительном согласовании предоставления</w:t>
      </w:r>
      <w:r>
        <w:rPr>
          <w:b/>
          <w:sz w:val="28"/>
          <w:szCs w:val="28"/>
        </w:rPr>
        <w:t xml:space="preserve"> земельного участка</w:t>
      </w:r>
    </w:p>
    <w:p w:rsidR="00B91020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6162CE" w:rsidRPr="00E92593" w:rsidRDefault="006162CE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91020" w:rsidRPr="00E92593" w:rsidRDefault="00B91020" w:rsidP="00B9102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B9102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1020" w:rsidRPr="00E92593" w:rsidRDefault="00B91020" w:rsidP="00D1095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095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9102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6162CE" w:rsidRPr="006162CE" w:rsidRDefault="006162CE" w:rsidP="006162CE">
      <w:pPr>
        <w:ind w:firstLine="709"/>
        <w:jc w:val="both"/>
      </w:pPr>
      <w:r w:rsidRPr="006162CE"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91020" w:rsidRPr="00006A1A" w:rsidRDefault="00B91020" w:rsidP="00B9102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38"/>
        <w:gridCol w:w="86"/>
        <w:gridCol w:w="190"/>
        <w:gridCol w:w="121"/>
        <w:gridCol w:w="1145"/>
        <w:gridCol w:w="261"/>
        <w:gridCol w:w="60"/>
        <w:gridCol w:w="217"/>
        <w:gridCol w:w="46"/>
        <w:gridCol w:w="1475"/>
        <w:gridCol w:w="108"/>
        <w:gridCol w:w="4959"/>
      </w:tblGrid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6162CE" w:rsidRPr="00E92593" w:rsidTr="006162CE">
        <w:tc>
          <w:tcPr>
            <w:tcW w:w="5000" w:type="pct"/>
            <w:gridSpan w:val="12"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- физическом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37" w:type="pct"/>
            <w:gridSpan w:val="2"/>
            <w:tcBorders>
              <w:right w:val="single" w:sz="4" w:space="0" w:color="auto"/>
            </w:tcBorders>
          </w:tcPr>
          <w:p w:rsidR="00B91020" w:rsidRPr="00E92593" w:rsidRDefault="00B91020" w:rsidP="009169C3"/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</w:t>
            </w:r>
            <w:r>
              <w:t xml:space="preserve"> </w:t>
            </w:r>
            <w:r w:rsidRPr="00E92593">
              <w:t xml:space="preserve"> личность</w:t>
            </w: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r>
              <w:t>наименование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с</w:t>
            </w:r>
            <w:r w:rsidRPr="00E92593">
              <w:t>ерия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н</w:t>
            </w:r>
            <w:r w:rsidRPr="00E92593">
              <w:t>омер</w:t>
            </w:r>
          </w:p>
        </w:tc>
      </w:tr>
      <w:tr w:rsidR="006162CE" w:rsidRPr="00E92593" w:rsidTr="006162CE">
        <w:trPr>
          <w:trHeight w:val="232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 w:rsidRPr="00E92593">
              <w:t>дата выдач</w:t>
            </w:r>
            <w:r>
              <w:t>и</w:t>
            </w:r>
          </w:p>
        </w:tc>
      </w:tr>
      <w:tr w:rsidR="006162CE" w:rsidRPr="00E92593" w:rsidTr="006162CE">
        <w:trPr>
          <w:trHeight w:val="231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кем выдан</w:t>
            </w:r>
          </w:p>
          <w:p w:rsidR="006162CE" w:rsidRPr="00E92593" w:rsidRDefault="006162CE" w:rsidP="009169C3"/>
        </w:tc>
      </w:tr>
      <w:tr w:rsidR="006162CE" w:rsidRPr="00E92593" w:rsidTr="006162CE">
        <w:trPr>
          <w:trHeight w:val="722"/>
        </w:trPr>
        <w:tc>
          <w:tcPr>
            <w:tcW w:w="533" w:type="pct"/>
            <w:gridSpan w:val="2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r w:rsidRPr="00E92593">
              <w:t>регистрации заявителя</w:t>
            </w:r>
          </w:p>
        </w:tc>
      </w:tr>
      <w:tr w:rsidR="006162CE" w:rsidRPr="00E92593" w:rsidTr="006162CE">
        <w:trPr>
          <w:trHeight w:val="793"/>
        </w:trPr>
        <w:tc>
          <w:tcPr>
            <w:tcW w:w="533" w:type="pct"/>
            <w:gridSpan w:val="2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r w:rsidRPr="00E92593">
              <w:t>фактический адрес проживания заявителя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r w:rsidRPr="00E92593"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r w:rsidRPr="00E92593">
              <w:t>адрес электронной почты</w:t>
            </w:r>
          </w:p>
        </w:tc>
      </w:tr>
      <w:tr w:rsidR="006162CE" w:rsidRPr="00E92593" w:rsidTr="006162CE">
        <w:tc>
          <w:tcPr>
            <w:tcW w:w="5000" w:type="pct"/>
            <w:gridSpan w:val="12"/>
            <w:vAlign w:val="center"/>
          </w:tcPr>
          <w:p w:rsidR="006162CE" w:rsidRPr="00E92593" w:rsidRDefault="006162CE" w:rsidP="009169C3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r w:rsidRPr="00E92593">
              <w:t>ОГРНИП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</w:t>
            </w:r>
            <w:r>
              <w:rPr>
                <w:color w:val="000000" w:themeColor="text1"/>
                <w:szCs w:val="28"/>
              </w:rPr>
              <w:t xml:space="preserve">  </w:t>
            </w:r>
            <w:r w:rsidRPr="00E92593">
              <w:rPr>
                <w:color w:val="000000" w:themeColor="text1"/>
                <w:szCs w:val="28"/>
              </w:rPr>
              <w:t xml:space="preserve"> личность</w:t>
            </w: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6162CE" w:rsidRPr="00E92593" w:rsidTr="006162CE">
        <w:tc>
          <w:tcPr>
            <w:tcW w:w="5000" w:type="pct"/>
            <w:gridSpan w:val="12"/>
          </w:tcPr>
          <w:p w:rsidR="006162CE" w:rsidRPr="00E92593" w:rsidRDefault="006162CE" w:rsidP="009169C3">
            <w:r w:rsidRPr="00E92593">
              <w:t>- юридическом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427" w:type="pct"/>
            <w:gridSpan w:val="6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427" w:type="pct"/>
            <w:gridSpan w:val="6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721177" w:rsidRPr="00E92593" w:rsidTr="00721177">
        <w:tc>
          <w:tcPr>
            <w:tcW w:w="488" w:type="pct"/>
            <w:vMerge w:val="restart"/>
            <w:tcBorders>
              <w:right w:val="single" w:sz="4" w:space="0" w:color="auto"/>
            </w:tcBorders>
          </w:tcPr>
          <w:p w:rsidR="00721177" w:rsidRPr="00E92593" w:rsidRDefault="00721177" w:rsidP="00721177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</w:t>
            </w: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</w:tcPr>
          <w:p w:rsidR="00721177" w:rsidRPr="00E92593" w:rsidRDefault="00721177" w:rsidP="009169C3">
            <w:r>
              <w:t>р</w:t>
            </w:r>
            <w:r w:rsidRPr="00E92593">
              <w:t>егистрации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488" w:type="pct"/>
            <w:vMerge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>
            <w:r w:rsidRPr="00E92593">
              <w:t>фактический адрес проживания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1427" w:type="pct"/>
            <w:gridSpan w:val="6"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3" w:type="pct"/>
            <w:gridSpan w:val="6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/>
        </w:tc>
      </w:tr>
      <w:tr w:rsidR="00B91020" w:rsidRPr="00E92593" w:rsidTr="009169C3">
        <w:tc>
          <w:tcPr>
            <w:tcW w:w="5000" w:type="pct"/>
            <w:gridSpan w:val="12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rPr>
                <w:szCs w:val="28"/>
              </w:rPr>
              <w:t>Кадастровый 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721177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1020" w:rsidRPr="0087796B">
              <w:rPr>
                <w:szCs w:val="28"/>
              </w:rPr>
              <w:t xml:space="preserve">ид </w:t>
            </w:r>
            <w:r>
              <w:rPr>
                <w:szCs w:val="28"/>
              </w:rPr>
              <w:t>разрешенного использования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B91020" w:rsidRPr="00E92593" w:rsidTr="009169C3">
        <w:tc>
          <w:tcPr>
            <w:tcW w:w="5000" w:type="pct"/>
            <w:gridSpan w:val="12"/>
            <w:vAlign w:val="center"/>
          </w:tcPr>
          <w:p w:rsidR="00B91020" w:rsidRPr="00E92593" w:rsidRDefault="00721177" w:rsidP="009A71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Сведения о решении </w:t>
            </w:r>
            <w:r w:rsidR="009A7118">
              <w:rPr>
                <w:szCs w:val="28"/>
              </w:rPr>
              <w:t>о предварительном согласовании предоставления</w:t>
            </w:r>
            <w:r>
              <w:rPr>
                <w:szCs w:val="28"/>
              </w:rPr>
              <w:t xml:space="preserve"> земельного участка</w:t>
            </w:r>
          </w:p>
        </w:tc>
      </w:tr>
      <w:tr w:rsidR="00B91020" w:rsidRPr="00E92593" w:rsidTr="00721177">
        <w:trPr>
          <w:trHeight w:val="303"/>
        </w:trPr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t>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138"/>
        </w:trPr>
        <w:tc>
          <w:tcPr>
            <w:tcW w:w="2419" w:type="pct"/>
            <w:gridSpan w:val="11"/>
          </w:tcPr>
          <w:p w:rsidR="00721177" w:rsidRDefault="00721177" w:rsidP="009169C3">
            <w:r>
              <w:t>Дата</w:t>
            </w:r>
          </w:p>
        </w:tc>
        <w:tc>
          <w:tcPr>
            <w:tcW w:w="2581" w:type="pct"/>
            <w:vAlign w:val="center"/>
          </w:tcPr>
          <w:p w:rsidR="00721177" w:rsidRPr="00E92593" w:rsidRDefault="00721177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128"/>
        </w:trPr>
        <w:tc>
          <w:tcPr>
            <w:tcW w:w="2419" w:type="pct"/>
            <w:gridSpan w:val="11"/>
          </w:tcPr>
          <w:p w:rsidR="00721177" w:rsidRDefault="00721177" w:rsidP="009169C3">
            <w:r>
              <w:t>Орган, выдавший решение</w:t>
            </w:r>
          </w:p>
        </w:tc>
        <w:tc>
          <w:tcPr>
            <w:tcW w:w="2581" w:type="pct"/>
            <w:vAlign w:val="center"/>
          </w:tcPr>
          <w:p w:rsidR="00721177" w:rsidRPr="00E92593" w:rsidRDefault="00721177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274"/>
        </w:trPr>
        <w:tc>
          <w:tcPr>
            <w:tcW w:w="5000" w:type="pct"/>
            <w:gridSpan w:val="12"/>
          </w:tcPr>
          <w:p w:rsidR="00721177" w:rsidRPr="00E92593" w:rsidRDefault="00721177" w:rsidP="00721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Укажите необ</w:t>
            </w:r>
            <w:bookmarkStart w:id="0" w:name="_GoBack"/>
            <w:bookmarkEnd w:id="0"/>
            <w:r>
              <w:rPr>
                <w:szCs w:val="28"/>
              </w:rPr>
              <w:t>ходимые к устранению нарушения:</w:t>
            </w:r>
          </w:p>
        </w:tc>
      </w:tr>
      <w:tr w:rsidR="00721177" w:rsidRPr="00E92593" w:rsidTr="00721177">
        <w:trPr>
          <w:trHeight w:val="562"/>
        </w:trPr>
        <w:tc>
          <w:tcPr>
            <w:tcW w:w="5000" w:type="pct"/>
            <w:gridSpan w:val="12"/>
          </w:tcPr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Pr="00E92593" w:rsidRDefault="00721177" w:rsidP="009169C3">
            <w:pPr>
              <w:rPr>
                <w:szCs w:val="28"/>
              </w:rPr>
            </w:pP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B9102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B91020" w:rsidRPr="00E92593" w:rsidRDefault="00B91020" w:rsidP="009169C3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1020" w:rsidRPr="00E92593" w:rsidRDefault="00B91020" w:rsidP="009169C3"/>
        </w:tc>
      </w:tr>
    </w:tbl>
    <w:p w:rsidR="00B91020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721177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020" w:rsidRPr="00E92593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B9102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9A7118" w:rsidP="00B91020"/>
    <w:sectPr w:rsidR="00966774" w:rsidRPr="00020358" w:rsidSect="00853999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21B5A"/>
    <w:rsid w:val="00534EE7"/>
    <w:rsid w:val="006162CE"/>
    <w:rsid w:val="00646B5F"/>
    <w:rsid w:val="006902A0"/>
    <w:rsid w:val="00721177"/>
    <w:rsid w:val="00853999"/>
    <w:rsid w:val="009A7118"/>
    <w:rsid w:val="00B91020"/>
    <w:rsid w:val="00D10957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2024-03-14T11:00:00Z</dcterms:created>
  <dcterms:modified xsi:type="dcterms:W3CDTF">2024-05-13T08:30:00Z</dcterms:modified>
</cp:coreProperties>
</file>