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01" w:rsidRPr="00816901" w:rsidRDefault="00816901" w:rsidP="0081690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6901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816901" w:rsidRPr="00816901" w:rsidRDefault="00816901" w:rsidP="0081690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6901">
        <w:rPr>
          <w:rFonts w:ascii="Times New Roman" w:hAnsi="Times New Roman" w:cs="Times New Roman"/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816901" w:rsidRPr="00816901" w:rsidRDefault="00816901" w:rsidP="0081690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816901" w:rsidRPr="00816901" w:rsidTr="000A4587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901" w:rsidRPr="00816901" w:rsidRDefault="00816901" w:rsidP="00EB55F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 w:rsidRPr="00EA0243">
              <w:rPr>
                <w:rFonts w:ascii="Times New Roman" w:hAnsi="Times New Roman" w:cs="Times New Roman"/>
                <w:sz w:val="24"/>
                <w:highlight w:val="white"/>
              </w:rPr>
              <w:t xml:space="preserve">Администрация </w:t>
            </w:r>
            <w:r w:rsidR="00EB55F3" w:rsidRPr="00EA0243">
              <w:rPr>
                <w:rFonts w:ascii="Times New Roman" w:hAnsi="Times New Roman" w:cs="Times New Roman"/>
                <w:sz w:val="24"/>
                <w:highlight w:val="white"/>
                <w:lang w:val="ru-RU"/>
              </w:rPr>
              <w:t>Славянского городского</w:t>
            </w:r>
            <w:r w:rsidRPr="00EA0243">
              <w:rPr>
                <w:rFonts w:ascii="Times New Roman" w:hAnsi="Times New Roman" w:cs="Times New Roman"/>
                <w:sz w:val="24"/>
                <w:highlight w:val="white"/>
              </w:rPr>
              <w:t xml:space="preserve"> поселения Славянского района</w:t>
            </w:r>
          </w:p>
        </w:tc>
      </w:tr>
      <w:tr w:rsidR="00816901" w:rsidRPr="00816901" w:rsidTr="000A4587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901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EA0243" w:rsidRPr="00EA0243" w:rsidRDefault="00EA0243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816901" w:rsidRPr="00816901" w:rsidTr="000A4587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901" w:rsidRPr="00816901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6901" w:rsidRPr="00816901" w:rsidTr="000A4587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6901" w:rsidRPr="00816901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16901" w:rsidRPr="00816901" w:rsidTr="000A4587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816901" w:rsidRPr="00EA0243" w:rsidRDefault="00816901" w:rsidP="00727C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EA0243">
              <w:rPr>
                <w:rFonts w:ascii="Times New Roman" w:hAnsi="Times New Roman" w:cs="Times New Roman"/>
                <w:sz w:val="24"/>
              </w:rPr>
              <w:t xml:space="preserve">Дата подачи </w:t>
            </w:r>
            <w:r w:rsidR="00727C3C" w:rsidRPr="00EA0243">
              <w:rPr>
                <w:rFonts w:ascii="Times New Roman" w:hAnsi="Times New Roman" w:cs="Times New Roman"/>
                <w:sz w:val="24"/>
                <w:lang w:val="ru-RU"/>
              </w:rPr>
              <w:t>___________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16901" w:rsidRPr="00EA0243" w:rsidRDefault="00816901" w:rsidP="00727C3C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lang w:val="ru-RU"/>
              </w:rPr>
            </w:pPr>
            <w:r w:rsidRPr="00EA0243">
              <w:rPr>
                <w:rFonts w:ascii="Times New Roman" w:hAnsi="Times New Roman" w:cs="Times New Roman"/>
                <w:sz w:val="24"/>
                <w:highlight w:val="white"/>
              </w:rPr>
              <w:t>№ </w:t>
            </w:r>
            <w:r w:rsidR="00727C3C" w:rsidRPr="00EA0243">
              <w:rPr>
                <w:rFonts w:ascii="Times New Roman" w:hAnsi="Times New Roman" w:cs="Times New Roman"/>
                <w:sz w:val="24"/>
                <w:lang w:val="ru-RU"/>
              </w:rPr>
              <w:t>___________</w:t>
            </w:r>
          </w:p>
        </w:tc>
      </w:tr>
    </w:tbl>
    <w:p w:rsidR="00816901" w:rsidRPr="00816901" w:rsidRDefault="00816901" w:rsidP="00816901">
      <w:pPr>
        <w:widowControl w:val="0"/>
        <w:spacing w:line="240" w:lineRule="auto"/>
        <w:rPr>
          <w:rFonts w:ascii="Times New Roman" w:hAnsi="Times New Roman" w:cs="Times New Roman"/>
        </w:rPr>
      </w:pPr>
    </w:p>
    <w:p w:rsidR="00816901" w:rsidRPr="00EA0243" w:rsidRDefault="00816901" w:rsidP="00816901">
      <w:pPr>
        <w:widowControl w:val="0"/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EA0243">
        <w:rPr>
          <w:rFonts w:ascii="Times New Roman" w:hAnsi="Times New Roman" w:cs="Times New Roman"/>
          <w:sz w:val="24"/>
        </w:rPr>
        <w:t>1. Сведения о застройщике, техническом заказчике</w:t>
      </w:r>
    </w:p>
    <w:p w:rsidR="00816901" w:rsidRPr="00816901" w:rsidRDefault="00816901" w:rsidP="00816901">
      <w:pPr>
        <w:widowControl w:val="0"/>
        <w:spacing w:line="240" w:lineRule="auto"/>
        <w:rPr>
          <w:rFonts w:ascii="Times New Roman" w:hAnsi="Times New Roman" w:cs="Times New Roma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816901" w:rsidRPr="00EA0243" w:rsidTr="000A458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816901" w:rsidRPr="00EA0243" w:rsidTr="000A458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1.1.1.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Фамилия, имя, отчество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816901" w:rsidRPr="00EA0243" w:rsidTr="000A458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1.1.2.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Место жительства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816901" w:rsidRPr="00EA0243" w:rsidTr="000A458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1.1.3.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Реквизиты документа, удостоверяющего личность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816901" w:rsidRPr="00EA0243" w:rsidTr="000A458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816901" w:rsidRPr="00EA0243" w:rsidTr="000A458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1.2.1.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Наименование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816901" w:rsidRPr="00EA0243" w:rsidTr="000A458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1.2.2.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Место нахождения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816901" w:rsidRPr="00EA0243" w:rsidTr="000A458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1.2.3.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816901" w:rsidRPr="00EA0243" w:rsidTr="000A458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1.2.4.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Идентификационный номер</w:t>
            </w:r>
          </w:p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налогоплательщика,</w:t>
            </w:r>
          </w:p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за исключением случая, если</w:t>
            </w:r>
          </w:p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заявителем является</w:t>
            </w:r>
          </w:p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sz w:val="24"/>
              </w:rPr>
            </w:pPr>
            <w:r w:rsidRPr="00EA0243">
              <w:rPr>
                <w:rFonts w:ascii="Times New Roman" w:eastAsiaTheme="minorEastAsia" w:hAnsi="Times New Roman" w:cs="Times New Roman"/>
                <w:sz w:val="24"/>
              </w:rPr>
              <w:t>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</w:tbl>
    <w:p w:rsidR="00816901" w:rsidRPr="00816901" w:rsidRDefault="00816901" w:rsidP="00816901">
      <w:pPr>
        <w:widowControl w:val="0"/>
        <w:spacing w:line="240" w:lineRule="auto"/>
        <w:ind w:firstLine="709"/>
        <w:rPr>
          <w:rFonts w:ascii="Times New Roman" w:hAnsi="Times New Roman" w:cs="Times New Roman"/>
        </w:rPr>
      </w:pPr>
    </w:p>
    <w:p w:rsidR="00816901" w:rsidRPr="00EA0243" w:rsidRDefault="00816901" w:rsidP="00816901">
      <w:pPr>
        <w:widowControl w:val="0"/>
        <w:spacing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 w:rsidRPr="00EA0243">
        <w:rPr>
          <w:rFonts w:ascii="Times New Roman" w:hAnsi="Times New Roman" w:cs="Times New Roman"/>
          <w:sz w:val="24"/>
        </w:rPr>
        <w:t>2. Сведения о земельном участке</w:t>
      </w:r>
    </w:p>
    <w:p w:rsidR="00816901" w:rsidRPr="00816901" w:rsidRDefault="00816901" w:rsidP="00816901">
      <w:pPr>
        <w:widowControl w:val="0"/>
        <w:spacing w:line="240" w:lineRule="auto"/>
        <w:ind w:firstLine="709"/>
        <w:rPr>
          <w:rFonts w:ascii="Times New Roman" w:hAnsi="Times New Roman" w:cs="Times New Roman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816"/>
        <w:gridCol w:w="4524"/>
        <w:gridCol w:w="4491"/>
      </w:tblGrid>
      <w:tr w:rsidR="00816901" w:rsidRPr="00EA0243" w:rsidTr="000A4587">
        <w:tc>
          <w:tcPr>
            <w:tcW w:w="415" w:type="pct"/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0243">
              <w:rPr>
                <w:sz w:val="24"/>
                <w:szCs w:val="24"/>
              </w:rPr>
              <w:t>2.1.</w:t>
            </w:r>
          </w:p>
        </w:tc>
        <w:tc>
          <w:tcPr>
            <w:tcW w:w="2301" w:type="pct"/>
            <w:vAlign w:val="center"/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0243">
              <w:rPr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816901" w:rsidRPr="00EA0243" w:rsidRDefault="00816901" w:rsidP="00816901">
            <w:pPr>
              <w:widowControl w:val="0"/>
              <w:rPr>
                <w:sz w:val="24"/>
                <w:szCs w:val="24"/>
              </w:rPr>
            </w:pPr>
          </w:p>
        </w:tc>
      </w:tr>
      <w:tr w:rsidR="00816901" w:rsidRPr="00EA0243" w:rsidTr="000A4587">
        <w:tc>
          <w:tcPr>
            <w:tcW w:w="415" w:type="pct"/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0243">
              <w:rPr>
                <w:sz w:val="24"/>
                <w:szCs w:val="24"/>
              </w:rPr>
              <w:t>2.2.</w:t>
            </w:r>
          </w:p>
        </w:tc>
        <w:tc>
          <w:tcPr>
            <w:tcW w:w="2301" w:type="pct"/>
            <w:vAlign w:val="center"/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0243">
              <w:rPr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816901" w:rsidRPr="00EA0243" w:rsidRDefault="00816901" w:rsidP="00816901">
            <w:pPr>
              <w:widowControl w:val="0"/>
              <w:rPr>
                <w:sz w:val="24"/>
                <w:szCs w:val="24"/>
              </w:rPr>
            </w:pPr>
          </w:p>
        </w:tc>
      </w:tr>
      <w:tr w:rsidR="00816901" w:rsidRPr="00EA0243" w:rsidTr="000A4587">
        <w:tc>
          <w:tcPr>
            <w:tcW w:w="415" w:type="pct"/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0243">
              <w:rPr>
                <w:sz w:val="24"/>
                <w:szCs w:val="24"/>
              </w:rPr>
              <w:t>2.3.</w:t>
            </w:r>
          </w:p>
        </w:tc>
        <w:tc>
          <w:tcPr>
            <w:tcW w:w="2301" w:type="pct"/>
            <w:vAlign w:val="center"/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0243">
              <w:rPr>
                <w:sz w:val="24"/>
                <w:szCs w:val="24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816901" w:rsidRPr="00EA0243" w:rsidRDefault="00816901" w:rsidP="00816901">
            <w:pPr>
              <w:widowControl w:val="0"/>
              <w:rPr>
                <w:sz w:val="24"/>
                <w:szCs w:val="24"/>
              </w:rPr>
            </w:pPr>
          </w:p>
        </w:tc>
      </w:tr>
      <w:tr w:rsidR="00816901" w:rsidRPr="00EA0243" w:rsidTr="000A4587">
        <w:tc>
          <w:tcPr>
            <w:tcW w:w="415" w:type="pct"/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0243">
              <w:rPr>
                <w:sz w:val="24"/>
                <w:szCs w:val="24"/>
              </w:rPr>
              <w:t>2.4.</w:t>
            </w:r>
          </w:p>
        </w:tc>
        <w:tc>
          <w:tcPr>
            <w:tcW w:w="2301" w:type="pct"/>
            <w:vAlign w:val="center"/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0243">
              <w:rPr>
                <w:sz w:val="24"/>
                <w:szCs w:val="24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816901" w:rsidRPr="00EA0243" w:rsidRDefault="00816901" w:rsidP="00816901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816901" w:rsidRPr="00816901" w:rsidRDefault="00816901" w:rsidP="00816901">
      <w:pPr>
        <w:widowControl w:val="0"/>
        <w:spacing w:line="240" w:lineRule="auto"/>
        <w:rPr>
          <w:rFonts w:ascii="Times New Roman" w:hAnsi="Times New Roman" w:cs="Times New Roman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9"/>
        <w:gridCol w:w="4101"/>
        <w:gridCol w:w="2511"/>
      </w:tblGrid>
      <w:tr w:rsidR="00816901" w:rsidRPr="00816901" w:rsidTr="000A4587">
        <w:trPr>
          <w:trHeight w:val="231"/>
        </w:trPr>
        <w:tc>
          <w:tcPr>
            <w:tcW w:w="3723" w:type="pct"/>
            <w:gridSpan w:val="2"/>
            <w:vAlign w:val="center"/>
          </w:tcPr>
          <w:p w:rsidR="00816901" w:rsidRPr="00EA0243" w:rsidRDefault="00816901" w:rsidP="00816901">
            <w:pPr>
              <w:widowControl w:val="0"/>
              <w:ind w:firstLine="709"/>
              <w:jc w:val="both"/>
              <w:rPr>
                <w:sz w:val="24"/>
              </w:rPr>
            </w:pPr>
            <w:r w:rsidRPr="00EA0243">
              <w:rPr>
                <w:sz w:val="24"/>
              </w:rPr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rPr>
                <w:sz w:val="24"/>
              </w:rPr>
            </w:pPr>
          </w:p>
        </w:tc>
      </w:tr>
      <w:tr w:rsidR="00816901" w:rsidRPr="00816901" w:rsidTr="000A4587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816901" w:rsidRPr="00EA0243" w:rsidRDefault="00816901" w:rsidP="00816901">
            <w:pPr>
              <w:widowControl w:val="0"/>
              <w:rPr>
                <w:sz w:val="24"/>
              </w:rPr>
            </w:pPr>
          </w:p>
        </w:tc>
      </w:tr>
      <w:tr w:rsidR="00816901" w:rsidRPr="00816901" w:rsidTr="000A4587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EA0243">
              <w:rPr>
                <w:sz w:val="24"/>
              </w:rPr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rPr>
                <w:sz w:val="24"/>
              </w:rPr>
            </w:pPr>
          </w:p>
        </w:tc>
      </w:tr>
      <w:tr w:rsidR="00816901" w:rsidRPr="00816901" w:rsidTr="000A4587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816901" w:rsidRPr="00EA0243" w:rsidRDefault="00816901" w:rsidP="00816901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6901" w:rsidRPr="00EA0243" w:rsidRDefault="00816901" w:rsidP="00816901">
            <w:pPr>
              <w:widowControl w:val="0"/>
              <w:rPr>
                <w:sz w:val="24"/>
              </w:rPr>
            </w:pPr>
          </w:p>
        </w:tc>
      </w:tr>
      <w:tr w:rsidR="00816901" w:rsidRPr="00816901" w:rsidTr="000A4587">
        <w:trPr>
          <w:trHeight w:val="231"/>
        </w:trPr>
        <w:tc>
          <w:tcPr>
            <w:tcW w:w="5000" w:type="pct"/>
            <w:gridSpan w:val="3"/>
            <w:vAlign w:val="center"/>
          </w:tcPr>
          <w:p w:rsidR="00816901" w:rsidRPr="00816901" w:rsidRDefault="00816901" w:rsidP="00816901">
            <w:pPr>
              <w:widowControl w:val="0"/>
              <w:jc w:val="center"/>
            </w:pPr>
            <w:r w:rsidRPr="00816901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816901" w:rsidRPr="00816901" w:rsidRDefault="00816901" w:rsidP="00816901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16901" w:rsidRPr="00816901" w:rsidRDefault="00816901" w:rsidP="00816901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816901" w:rsidRPr="00816901" w:rsidTr="000A4587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01" w:rsidRPr="00816901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816901">
              <w:rPr>
                <w:rFonts w:ascii="Times New Roman" w:eastAsiaTheme="minorEastAsia" w:hAnsi="Times New Roman" w:cs="Times New Roman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816901" w:rsidRPr="00816901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816901" w:rsidRPr="00816901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816901">
              <w:rPr>
                <w:rFonts w:ascii="Times New Roman" w:eastAsiaTheme="minorEastAsia" w:hAnsi="Times New Roman" w:cs="Times New Roman"/>
              </w:rPr>
              <w:t>М.П.</w:t>
            </w:r>
            <w:r w:rsidRPr="00816901">
              <w:rPr>
                <w:rFonts w:ascii="Times New Roman" w:eastAsiaTheme="minorEastAsia" w:hAnsi="Times New Roman" w:cs="Times New Roman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816901" w:rsidRPr="00816901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01" w:rsidRPr="00816901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816901">
              <w:rPr>
                <w:rFonts w:ascii="Times New Roman" w:eastAsiaTheme="minorEastAsia" w:hAnsi="Times New Roman" w:cs="Times New Roman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816901" w:rsidRPr="00816901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901" w:rsidRPr="00816901" w:rsidRDefault="00816901" w:rsidP="0081690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816901">
              <w:rPr>
                <w:rFonts w:ascii="Times New Roman" w:eastAsiaTheme="minorEastAsia" w:hAnsi="Times New Roman" w:cs="Times New Roman"/>
              </w:rPr>
              <w:t>(расшифровка подписи)</w:t>
            </w:r>
          </w:p>
        </w:tc>
      </w:tr>
    </w:tbl>
    <w:p w:rsidR="00054F4C" w:rsidRPr="00816901" w:rsidRDefault="00054F4C" w:rsidP="00816901">
      <w:pPr>
        <w:spacing w:line="240" w:lineRule="auto"/>
        <w:rPr>
          <w:rFonts w:ascii="Times New Roman" w:hAnsi="Times New Roman" w:cs="Times New Roman"/>
        </w:rPr>
      </w:pPr>
    </w:p>
    <w:sectPr w:rsidR="00054F4C" w:rsidRPr="00816901" w:rsidSect="00EA0243">
      <w:pgSz w:w="11907" w:h="16839" w:code="9"/>
      <w:pgMar w:top="1134" w:right="852" w:bottom="1135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</w:compat>
  <w:rsids>
    <w:rsidRoot w:val="00054F4C"/>
    <w:rsid w:val="00001AFB"/>
    <w:rsid w:val="000119A3"/>
    <w:rsid w:val="00054F4C"/>
    <w:rsid w:val="000932B6"/>
    <w:rsid w:val="001316D7"/>
    <w:rsid w:val="001622AC"/>
    <w:rsid w:val="001A7592"/>
    <w:rsid w:val="00272887"/>
    <w:rsid w:val="00371C60"/>
    <w:rsid w:val="0041715D"/>
    <w:rsid w:val="004C2236"/>
    <w:rsid w:val="005A1C3F"/>
    <w:rsid w:val="006B52A8"/>
    <w:rsid w:val="00720278"/>
    <w:rsid w:val="00727C3C"/>
    <w:rsid w:val="00760522"/>
    <w:rsid w:val="00790328"/>
    <w:rsid w:val="007F0A11"/>
    <w:rsid w:val="00816901"/>
    <w:rsid w:val="00956D45"/>
    <w:rsid w:val="00B36BFC"/>
    <w:rsid w:val="00BD4BAD"/>
    <w:rsid w:val="00C716A8"/>
    <w:rsid w:val="00CE649E"/>
    <w:rsid w:val="00D575D5"/>
    <w:rsid w:val="00EA0243"/>
    <w:rsid w:val="00EB55F3"/>
    <w:rsid w:val="00F9266A"/>
    <w:rsid w:val="00FE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>
    <w:name w:val="Table Grid"/>
    <w:basedOn w:val="a1"/>
    <w:rsid w:val="00BD4BAD"/>
    <w:pPr>
      <w:spacing w:line="240" w:lineRule="auto"/>
    </w:pPr>
    <w:rPr>
      <w:rFonts w:ascii="Times New Roman" w:eastAsia="Calibri" w:hAnsi="Times New Roman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>
    <w:name w:val="Table Grid"/>
    <w:basedOn w:val="a1"/>
    <w:rsid w:val="00BD4BAD"/>
    <w:pPr>
      <w:spacing w:line="240" w:lineRule="auto"/>
    </w:pPr>
    <w:rPr>
      <w:rFonts w:ascii="Times New Roman" w:eastAsia="Calibri" w:hAnsi="Times New Roman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2024-03-15T13:37:00Z</dcterms:created>
  <dcterms:modified xsi:type="dcterms:W3CDTF">2024-03-15T13:37:00Z</dcterms:modified>
</cp:coreProperties>
</file>