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80" w:rsidRDefault="00153E80" w:rsidP="00153E80">
      <w:pPr>
        <w:widowControl w:val="0"/>
        <w:autoSpaceDE w:val="0"/>
        <w:autoSpaceDN w:val="0"/>
        <w:jc w:val="center"/>
        <w:rPr>
          <w:b/>
          <w:sz w:val="28"/>
        </w:rPr>
      </w:pPr>
      <w:r>
        <w:rPr>
          <w:b/>
          <w:sz w:val="28"/>
        </w:rPr>
        <w:t>У</w:t>
      </w:r>
      <w:r w:rsidRPr="00EE1964">
        <w:rPr>
          <w:b/>
          <w:sz w:val="28"/>
        </w:rPr>
        <w:t xml:space="preserve">ведомление о </w:t>
      </w:r>
      <w:r w:rsidRPr="00AC7800">
        <w:rPr>
          <w:b/>
          <w:sz w:val="28"/>
        </w:rPr>
        <w:t xml:space="preserve">завершении переустройства, </w:t>
      </w:r>
    </w:p>
    <w:p w:rsidR="00153E80" w:rsidRDefault="00153E80" w:rsidP="00153E80">
      <w:pPr>
        <w:widowControl w:val="0"/>
        <w:autoSpaceDE w:val="0"/>
        <w:autoSpaceDN w:val="0"/>
        <w:jc w:val="center"/>
        <w:rPr>
          <w:szCs w:val="28"/>
        </w:rPr>
      </w:pPr>
      <w:r w:rsidRPr="00AC7800">
        <w:rPr>
          <w:b/>
          <w:sz w:val="28"/>
        </w:rPr>
        <w:t>и (или) перепланировки, и (или) иных работ</w:t>
      </w: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="00341492">
        <w:rPr>
          <w:szCs w:val="28"/>
          <w:u w:val="single"/>
        </w:rPr>
        <w:t>___</w:t>
      </w:r>
      <w:r w:rsidRPr="001B7F1A">
        <w:rPr>
          <w:szCs w:val="28"/>
        </w:rPr>
        <w:t>»</w:t>
      </w:r>
      <w:r w:rsidR="00341492">
        <w:rPr>
          <w:szCs w:val="28"/>
        </w:rPr>
        <w:t>____________</w:t>
      </w:r>
      <w:r>
        <w:rPr>
          <w:szCs w:val="28"/>
          <w:u w:val="single"/>
        </w:rPr>
        <w:t xml:space="preserve">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="00341492">
        <w:rPr>
          <w:szCs w:val="28"/>
          <w:u w:val="single"/>
        </w:rPr>
        <w:t>___</w:t>
      </w:r>
      <w:r w:rsidRPr="001B7F1A">
        <w:rPr>
          <w:szCs w:val="28"/>
        </w:rPr>
        <w:t xml:space="preserve"> г.</w:t>
      </w: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53E80" w:rsidRPr="001B7F1A" w:rsidRDefault="00153E80" w:rsidP="00153E80">
      <w:pPr>
        <w:widowControl w:val="0"/>
        <w:suppressAutoHyphens/>
        <w:autoSpaceDE w:val="0"/>
        <w:autoSpaceDN w:val="0"/>
        <w:adjustRightInd w:val="0"/>
        <w:ind w:left="7513"/>
        <w:jc w:val="right"/>
        <w:rPr>
          <w:szCs w:val="28"/>
        </w:rPr>
      </w:pPr>
      <w:r w:rsidRPr="001B7F1A">
        <w:rPr>
          <w:szCs w:val="28"/>
        </w:rPr>
        <w:t xml:space="preserve">№ </w:t>
      </w:r>
      <w:r w:rsidR="00341492">
        <w:rPr>
          <w:szCs w:val="28"/>
          <w:u w:val="single"/>
        </w:rPr>
        <w:t>____________</w:t>
      </w: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53E80" w:rsidRPr="001B7F1A" w:rsidRDefault="00153E80" w:rsidP="00153E80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3E80" w:rsidRPr="001B7F1A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53E80" w:rsidRPr="001B7F1A" w:rsidRDefault="00153E80" w:rsidP="00C4520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</w:t>
            </w:r>
            <w:r w:rsidR="00C45200">
              <w:rPr>
                <w:szCs w:val="28"/>
              </w:rPr>
              <w:t>Славянского городского поселения</w:t>
            </w:r>
            <w:r w:rsidRPr="001B7F1A">
              <w:rPr>
                <w:szCs w:val="28"/>
              </w:rPr>
              <w:t xml:space="preserve"> Славянск</w:t>
            </w:r>
            <w:r w:rsidR="00C45200">
              <w:rPr>
                <w:szCs w:val="28"/>
              </w:rPr>
              <w:t>ого</w:t>
            </w:r>
            <w:r w:rsidRPr="001B7F1A">
              <w:rPr>
                <w:szCs w:val="28"/>
              </w:rPr>
              <w:t xml:space="preserve"> район</w:t>
            </w:r>
            <w:r w:rsidR="00C45200">
              <w:rPr>
                <w:szCs w:val="28"/>
              </w:rPr>
              <w:t>а</w:t>
            </w:r>
          </w:p>
        </w:tc>
      </w:tr>
      <w:tr w:rsidR="00153E80" w:rsidRPr="001B7F1A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53E80" w:rsidRPr="001B7F1A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85" w:type="pct"/>
        <w:tblLook w:val="04A0" w:firstRow="1" w:lastRow="0" w:firstColumn="1" w:lastColumn="0" w:noHBand="0" w:noVBand="1"/>
      </w:tblPr>
      <w:tblGrid>
        <w:gridCol w:w="1121"/>
        <w:gridCol w:w="171"/>
        <w:gridCol w:w="376"/>
        <w:gridCol w:w="370"/>
        <w:gridCol w:w="169"/>
        <w:gridCol w:w="327"/>
        <w:gridCol w:w="267"/>
        <w:gridCol w:w="567"/>
        <w:gridCol w:w="278"/>
        <w:gridCol w:w="547"/>
        <w:gridCol w:w="117"/>
        <w:gridCol w:w="41"/>
        <w:gridCol w:w="506"/>
        <w:gridCol w:w="4877"/>
      </w:tblGrid>
      <w:tr w:rsidR="00153E80" w:rsidRPr="001B7F1A" w:rsidTr="00C45200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153E80" w:rsidRPr="001B7F1A" w:rsidTr="00C45200">
        <w:tc>
          <w:tcPr>
            <w:tcW w:w="2495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495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rPr>
          <w:trHeight w:val="309"/>
        </w:trPr>
        <w:tc>
          <w:tcPr>
            <w:tcW w:w="1302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153E80" w:rsidRPr="001B7F1A" w:rsidRDefault="00153E80" w:rsidP="00341492">
            <w:pPr>
              <w:widowControl w:val="0"/>
            </w:pPr>
            <w:r w:rsidRPr="001B7F1A">
              <w:t xml:space="preserve"> </w:t>
            </w:r>
          </w:p>
        </w:tc>
      </w:tr>
      <w:tr w:rsidR="00153E80" w:rsidRPr="001B7F1A" w:rsidTr="00C45200">
        <w:trPr>
          <w:trHeight w:val="309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341492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153E80" w:rsidRPr="001B7F1A" w:rsidTr="00C45200">
        <w:trPr>
          <w:trHeight w:val="309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341492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153E80" w:rsidRPr="001B7F1A" w:rsidTr="00C45200">
        <w:trPr>
          <w:trHeight w:val="232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341492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153E80" w:rsidRPr="001B7F1A" w:rsidTr="00C45200">
        <w:trPr>
          <w:trHeight w:val="231"/>
        </w:trPr>
        <w:tc>
          <w:tcPr>
            <w:tcW w:w="1302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кем выдан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rPr>
          <w:trHeight w:val="603"/>
        </w:trPr>
        <w:tc>
          <w:tcPr>
            <w:tcW w:w="664" w:type="pct"/>
            <w:gridSpan w:val="2"/>
            <w:vMerge w:val="restart"/>
          </w:tcPr>
          <w:p w:rsidR="00153E80" w:rsidRPr="001B7F1A" w:rsidRDefault="00153E80" w:rsidP="00EA5D66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6" w:type="pct"/>
            <w:gridSpan w:val="12"/>
          </w:tcPr>
          <w:p w:rsidR="00153E80" w:rsidRPr="001B7F1A" w:rsidRDefault="00153E80" w:rsidP="00341492">
            <w:pPr>
              <w:widowControl w:val="0"/>
            </w:pPr>
            <w:r w:rsidRPr="001B7F1A">
              <w:t>регистрации заявителя</w:t>
            </w:r>
            <w:r>
              <w:t xml:space="preserve"> </w:t>
            </w:r>
          </w:p>
        </w:tc>
      </w:tr>
      <w:tr w:rsidR="00153E80" w:rsidRPr="001B7F1A" w:rsidTr="00C45200">
        <w:trPr>
          <w:trHeight w:val="555"/>
        </w:trPr>
        <w:tc>
          <w:tcPr>
            <w:tcW w:w="664" w:type="pct"/>
            <w:gridSpan w:val="2"/>
            <w:vMerge/>
          </w:tcPr>
          <w:p w:rsidR="00153E80" w:rsidRPr="001B7F1A" w:rsidRDefault="00153E80" w:rsidP="00EA5D66">
            <w:pPr>
              <w:widowControl w:val="0"/>
              <w:spacing w:line="360" w:lineRule="auto"/>
            </w:pPr>
          </w:p>
        </w:tc>
        <w:tc>
          <w:tcPr>
            <w:tcW w:w="4336" w:type="pct"/>
            <w:gridSpan w:val="12"/>
          </w:tcPr>
          <w:p w:rsidR="00153E80" w:rsidRDefault="00153E80" w:rsidP="00EA5D66">
            <w:pPr>
              <w:widowControl w:val="0"/>
            </w:pPr>
            <w:r w:rsidRPr="001B7F1A">
              <w:t>фактический адрес проживания заявителя</w:t>
            </w:r>
            <w:r>
              <w:t xml:space="preserve"> 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1134" w:type="pct"/>
            <w:gridSpan w:val="5"/>
            <w:vMerge w:val="restart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66" w:type="pct"/>
            <w:gridSpan w:val="9"/>
          </w:tcPr>
          <w:p w:rsidR="00153E80" w:rsidRPr="001B7F1A" w:rsidRDefault="00153E80" w:rsidP="00341492">
            <w:pPr>
              <w:widowControl w:val="0"/>
            </w:pPr>
            <w:r w:rsidRPr="001B7F1A">
              <w:t>телефон</w:t>
            </w:r>
            <w:r>
              <w:t xml:space="preserve"> </w:t>
            </w:r>
          </w:p>
        </w:tc>
      </w:tr>
      <w:tr w:rsidR="00153E80" w:rsidRPr="001B7F1A" w:rsidTr="00C45200">
        <w:tc>
          <w:tcPr>
            <w:tcW w:w="1134" w:type="pct"/>
            <w:gridSpan w:val="5"/>
            <w:vMerge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66" w:type="pct"/>
            <w:gridSpan w:val="9"/>
          </w:tcPr>
          <w:p w:rsidR="00153E80" w:rsidRPr="005853C0" w:rsidRDefault="00153E80" w:rsidP="00341492">
            <w:pPr>
              <w:widowControl w:val="0"/>
            </w:pPr>
            <w:r w:rsidRPr="001B7F1A">
              <w:t>адрес электронной почты</w:t>
            </w:r>
            <w:r>
              <w:t xml:space="preserve"> </w:t>
            </w:r>
          </w:p>
        </w:tc>
      </w:tr>
      <w:tr w:rsidR="00153E80" w:rsidRPr="001B7F1A" w:rsidTr="00C45200">
        <w:tc>
          <w:tcPr>
            <w:tcW w:w="2495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235" w:type="pct"/>
            <w:gridSpan w:val="12"/>
          </w:tcPr>
          <w:p w:rsidR="00153E80" w:rsidRPr="001B7F1A" w:rsidRDefault="00153E80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765" w:type="pct"/>
            <w:gridSpan w:val="2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857" w:type="pct"/>
            <w:gridSpan w:val="3"/>
          </w:tcPr>
          <w:p w:rsidR="00153E80" w:rsidRPr="001B7F1A" w:rsidRDefault="00153E80" w:rsidP="00EA5D66">
            <w:pPr>
              <w:widowControl w:val="0"/>
            </w:pPr>
            <w:r w:rsidRPr="001B7F1A">
              <w:t>ОГРНИП</w:t>
            </w: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857" w:type="pct"/>
            <w:gridSpan w:val="3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495" w:type="pct"/>
            <w:gridSpan w:val="13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05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1047" w:type="pct"/>
            <w:gridSpan w:val="4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53" w:type="pct"/>
            <w:gridSpan w:val="10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153E80" w:rsidRPr="001B7F1A" w:rsidTr="00C45200">
        <w:tc>
          <w:tcPr>
            <w:tcW w:w="1047" w:type="pct"/>
            <w:gridSpan w:val="4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953" w:type="pct"/>
            <w:gridSpan w:val="10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2154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46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153E80" w:rsidRPr="001B7F1A" w:rsidTr="00C45200">
        <w:tc>
          <w:tcPr>
            <w:tcW w:w="2214" w:type="pct"/>
            <w:gridSpan w:val="11"/>
          </w:tcPr>
          <w:p w:rsidR="00153E80" w:rsidRPr="001B7F1A" w:rsidRDefault="00153E80" w:rsidP="00EA5D66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786" w:type="pct"/>
            <w:gridSpan w:val="3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857" w:type="pct"/>
            <w:gridSpan w:val="3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153E80" w:rsidRPr="001B7F1A" w:rsidTr="00C45200">
        <w:tc>
          <w:tcPr>
            <w:tcW w:w="857" w:type="pct"/>
            <w:gridSpan w:val="3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43" w:type="pct"/>
            <w:gridSpan w:val="11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3E80" w:rsidRPr="001B7F1A" w:rsidTr="00C45200">
        <w:tc>
          <w:tcPr>
            <w:tcW w:w="1302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98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53E80" w:rsidRPr="001B7F1A" w:rsidTr="00C45200">
        <w:tc>
          <w:tcPr>
            <w:tcW w:w="576" w:type="pct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4" w:type="pct"/>
            <w:gridSpan w:val="13"/>
          </w:tcPr>
          <w:p w:rsidR="00153E80" w:rsidRPr="001B7F1A" w:rsidRDefault="00153E80" w:rsidP="00EA5D66">
            <w:pPr>
              <w:widowControl w:val="0"/>
            </w:pPr>
            <w:r w:rsidRPr="001B7F1A">
              <w:t>адрес регистрации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576" w:type="pct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4" w:type="pct"/>
            <w:gridSpan w:val="13"/>
          </w:tcPr>
          <w:p w:rsidR="00153E80" w:rsidRPr="001B7F1A" w:rsidRDefault="00153E80" w:rsidP="00EA5D66">
            <w:pPr>
              <w:widowControl w:val="0"/>
            </w:pPr>
            <w:r w:rsidRPr="001B7F1A">
              <w:t>фактический адрес проживания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1873" w:type="pct"/>
            <w:gridSpan w:val="9"/>
            <w:vAlign w:val="center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27" w:type="pct"/>
            <w:gridSpan w:val="5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C45200">
        <w:tc>
          <w:tcPr>
            <w:tcW w:w="5000" w:type="pct"/>
            <w:gridSpan w:val="14"/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153E80" w:rsidRPr="001B7F1A" w:rsidTr="00C45200">
        <w:tc>
          <w:tcPr>
            <w:tcW w:w="1873" w:type="pct"/>
            <w:gridSpan w:val="9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27" w:type="pct"/>
            <w:gridSpan w:val="5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</w:p>
        </w:tc>
      </w:tr>
      <w:tr w:rsidR="00153E80" w:rsidRPr="001B7F1A" w:rsidTr="00C45200">
        <w:tc>
          <w:tcPr>
            <w:tcW w:w="5000" w:type="pct"/>
            <w:gridSpan w:val="14"/>
          </w:tcPr>
          <w:p w:rsidR="00153E80" w:rsidRPr="007A727D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7A727D">
              <w:rPr>
                <w:szCs w:val="28"/>
              </w:rPr>
              <w:t xml:space="preserve">Реквизиты уведомления о переводе жилого (нежилого) помещения </w:t>
            </w:r>
          </w:p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7A727D">
              <w:rPr>
                <w:szCs w:val="28"/>
              </w:rPr>
              <w:t>в нежилое (жилое) помещение</w:t>
            </w:r>
          </w:p>
        </w:tc>
      </w:tr>
      <w:tr w:rsidR="00153E80" w:rsidRPr="001B7F1A" w:rsidTr="00C45200">
        <w:tc>
          <w:tcPr>
            <w:tcW w:w="576" w:type="pc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24" w:type="pct"/>
            <w:gridSpan w:val="13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</w:p>
        </w:tc>
      </w:tr>
      <w:tr w:rsidR="00153E80" w:rsidRPr="001B7F1A" w:rsidTr="00C45200">
        <w:tc>
          <w:tcPr>
            <w:tcW w:w="576" w:type="pc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24" w:type="pct"/>
            <w:gridSpan w:val="13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</w:p>
        </w:tc>
      </w:tr>
      <w:tr w:rsidR="00153E80" w:rsidRPr="001B7F1A" w:rsidTr="00C45200">
        <w:tc>
          <w:tcPr>
            <w:tcW w:w="1439" w:type="pct"/>
            <w:gridSpan w:val="7"/>
          </w:tcPr>
          <w:p w:rsidR="00153E80" w:rsidRPr="001B7F1A" w:rsidRDefault="00153E80" w:rsidP="00C45200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</w:t>
            </w:r>
            <w:r w:rsidR="00C45200">
              <w:rPr>
                <w:szCs w:val="28"/>
              </w:rPr>
              <w:t xml:space="preserve"> </w:t>
            </w:r>
            <w:r w:rsidRPr="001B7F1A">
              <w:rPr>
                <w:szCs w:val="28"/>
              </w:rPr>
              <w:t>орган</w:t>
            </w:r>
          </w:p>
        </w:tc>
        <w:tc>
          <w:tcPr>
            <w:tcW w:w="3561" w:type="pct"/>
            <w:gridSpan w:val="7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</w:rPr>
            </w:pPr>
          </w:p>
        </w:tc>
      </w:tr>
      <w:tr w:rsidR="00153E80" w:rsidRPr="001B7F1A" w:rsidTr="00C45200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153E80" w:rsidRPr="001B7F1A" w:rsidTr="00C45200">
        <w:tc>
          <w:tcPr>
            <w:tcW w:w="1730" w:type="pct"/>
            <w:gridSpan w:val="8"/>
            <w:vMerge w:val="restar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270" w:type="pct"/>
            <w:gridSpan w:val="6"/>
            <w:vAlign w:val="center"/>
          </w:tcPr>
          <w:p w:rsidR="00153E80" w:rsidRPr="00341492" w:rsidRDefault="00153E80" w:rsidP="00EA5D66">
            <w:pPr>
              <w:widowControl w:val="0"/>
              <w:rPr>
                <w:szCs w:val="28"/>
              </w:rPr>
            </w:pPr>
            <w:r w:rsidRPr="00341492">
              <w:rPr>
                <w:szCs w:val="28"/>
              </w:rPr>
              <w:t>право зарегистрировано в ЕГРН</w:t>
            </w:r>
          </w:p>
        </w:tc>
      </w:tr>
      <w:tr w:rsidR="00153E80" w:rsidRPr="001B7F1A" w:rsidTr="00C45200">
        <w:tc>
          <w:tcPr>
            <w:tcW w:w="1730" w:type="pct"/>
            <w:gridSpan w:val="8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270" w:type="pct"/>
            <w:gridSpan w:val="6"/>
            <w:vAlign w:val="center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</w:tbl>
    <w:p w:rsidR="00153E80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674"/>
      </w:tblGrid>
      <w:tr w:rsidR="00153E80" w:rsidRPr="00E428DB" w:rsidTr="00C45200">
        <w:trPr>
          <w:trHeight w:val="211"/>
        </w:trPr>
        <w:tc>
          <w:tcPr>
            <w:tcW w:w="9747" w:type="dxa"/>
            <w:gridSpan w:val="2"/>
          </w:tcPr>
          <w:p w:rsidR="00153E80" w:rsidRPr="00E428DB" w:rsidRDefault="00153E80" w:rsidP="00EA5D66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153E80" w:rsidRPr="00E428DB" w:rsidTr="00C45200">
        <w:trPr>
          <w:trHeight w:val="211"/>
        </w:trPr>
        <w:tc>
          <w:tcPr>
            <w:tcW w:w="5073" w:type="dxa"/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</w:pPr>
          </w:p>
        </w:tc>
      </w:tr>
      <w:tr w:rsidR="00153E80" w:rsidRPr="00E428DB" w:rsidTr="00C45200">
        <w:trPr>
          <w:trHeight w:val="211"/>
        </w:trPr>
        <w:tc>
          <w:tcPr>
            <w:tcW w:w="9747" w:type="dxa"/>
            <w:gridSpan w:val="2"/>
            <w:tcBorders>
              <w:bottom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</w:pPr>
          </w:p>
        </w:tc>
      </w:tr>
      <w:tr w:rsidR="00153E80" w:rsidRPr="00E428DB" w:rsidTr="00C45200">
        <w:trPr>
          <w:trHeight w:val="211"/>
        </w:trPr>
        <w:tc>
          <w:tcPr>
            <w:tcW w:w="9747" w:type="dxa"/>
            <w:gridSpan w:val="2"/>
            <w:tcBorders>
              <w:top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</w:tbl>
    <w:p w:rsidR="00153E80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53E80" w:rsidRPr="001B7F1A" w:rsidTr="00EA5D66">
        <w:trPr>
          <w:trHeight w:val="231"/>
        </w:trPr>
        <w:tc>
          <w:tcPr>
            <w:tcW w:w="3723" w:type="pct"/>
            <w:vAlign w:val="center"/>
          </w:tcPr>
          <w:p w:rsidR="00153E80" w:rsidRPr="001B7F1A" w:rsidRDefault="00153E80" w:rsidP="00EA5D66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341492">
              <w:rPr>
                <w:szCs w:val="28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3723" w:type="pct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</w:tbl>
    <w:p w:rsidR="00153E80" w:rsidRPr="001B7F1A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53E80" w:rsidRPr="001B7F1A" w:rsidTr="00EA5D66">
        <w:tc>
          <w:tcPr>
            <w:tcW w:w="2130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57" w:type="pct"/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53E80" w:rsidRPr="001B7F1A" w:rsidTr="00EA5D66">
        <w:tc>
          <w:tcPr>
            <w:tcW w:w="2130" w:type="pct"/>
            <w:tcBorders>
              <w:top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53E80" w:rsidRDefault="00153E80" w:rsidP="00153E80"/>
    <w:p w:rsidR="00153E80" w:rsidRPr="00E428DB" w:rsidRDefault="00153E80" w:rsidP="00153E80">
      <w:r w:rsidRPr="00E428DB">
        <w:t>__________________________</w:t>
      </w:r>
    </w:p>
    <w:p w:rsidR="00153E80" w:rsidRPr="00B25345" w:rsidRDefault="00153E80" w:rsidP="00153E80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341492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53E80"/>
    <w:rsid w:val="00205F67"/>
    <w:rsid w:val="00341492"/>
    <w:rsid w:val="00A84ACF"/>
    <w:rsid w:val="00C4520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2024-07-31T12:29:00Z</dcterms:created>
  <dcterms:modified xsi:type="dcterms:W3CDTF">2024-07-31T12:29:00Z</dcterms:modified>
</cp:coreProperties>
</file>