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1906BC" w:rsidTr="00D81422">
        <w:tc>
          <w:tcPr>
            <w:tcW w:w="5211" w:type="dxa"/>
            <w:gridSpan w:val="2"/>
          </w:tcPr>
          <w:p w:rsidR="00CA2860" w:rsidRPr="00CA2860" w:rsidRDefault="00CA2860" w:rsidP="00CA2860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860">
              <w:rPr>
                <w:rFonts w:ascii="Times New Roman" w:hAnsi="Times New Roman" w:cs="Times New Roman"/>
                <w:sz w:val="24"/>
                <w:szCs w:val="24"/>
              </w:rPr>
              <w:t xml:space="preserve">Главе Славянского городского </w:t>
            </w:r>
          </w:p>
          <w:p w:rsidR="00CA2860" w:rsidRPr="00CA2860" w:rsidRDefault="00CA2860" w:rsidP="00CA2860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860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Славянского района </w:t>
            </w:r>
          </w:p>
          <w:p w:rsidR="00D81422" w:rsidRDefault="00D81422" w:rsidP="00CA2860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1906BC" w:rsidRPr="00D81422" w:rsidRDefault="00CA2860" w:rsidP="00D81422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422">
              <w:rPr>
                <w:rFonts w:ascii="Times New Roman" w:hAnsi="Times New Roman" w:cs="Times New Roman"/>
                <w:sz w:val="18"/>
                <w:szCs w:val="18"/>
              </w:rPr>
              <w:t>Фамилия И.О.</w:t>
            </w:r>
          </w:p>
        </w:tc>
      </w:tr>
      <w:tr w:rsidR="001906BC" w:rsidTr="00D81422">
        <w:tc>
          <w:tcPr>
            <w:tcW w:w="3651" w:type="dxa"/>
          </w:tcPr>
          <w:p w:rsidR="001906BC" w:rsidRPr="00C32DA9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1906BC" w:rsidRPr="00C32DA9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906BC" w:rsidTr="00D81422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1906BC" w:rsidRPr="00C32DA9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906BC" w:rsidRPr="00C32DA9" w:rsidTr="00D81422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1906BC" w:rsidRPr="00C32DA9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1906BC" w:rsidTr="00D81422">
        <w:tc>
          <w:tcPr>
            <w:tcW w:w="5211" w:type="dxa"/>
            <w:gridSpan w:val="2"/>
          </w:tcPr>
          <w:p w:rsidR="001906BC" w:rsidRPr="00C32DA9" w:rsidRDefault="001906BC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1906BC" w:rsidTr="00D81422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1906BC" w:rsidRPr="00C32DA9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906BC" w:rsidTr="00D81422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1906BC" w:rsidRPr="00D3456B" w:rsidTr="00D81422">
        <w:tc>
          <w:tcPr>
            <w:tcW w:w="5211" w:type="dxa"/>
            <w:gridSpan w:val="2"/>
          </w:tcPr>
          <w:p w:rsidR="001906BC" w:rsidRPr="00D3456B" w:rsidRDefault="001906BC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1906BC" w:rsidTr="00D81422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1906BC" w:rsidRPr="00D3456B" w:rsidRDefault="001906BC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1906BC" w:rsidRPr="00D3456B" w:rsidTr="00D81422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1906BC" w:rsidRPr="00D3456B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1906BC" w:rsidTr="00D81422">
        <w:tc>
          <w:tcPr>
            <w:tcW w:w="5211" w:type="dxa"/>
            <w:gridSpan w:val="2"/>
          </w:tcPr>
          <w:p w:rsidR="001906BC" w:rsidRDefault="001906BC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1906BC" w:rsidTr="00D81422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06BC" w:rsidTr="00D81422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1906BC" w:rsidTr="00D81422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06BC" w:rsidRPr="00D3456B" w:rsidTr="00D81422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1906BC" w:rsidRPr="00D3456B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1906BC" w:rsidTr="00D81422">
        <w:tc>
          <w:tcPr>
            <w:tcW w:w="5211" w:type="dxa"/>
            <w:gridSpan w:val="2"/>
          </w:tcPr>
          <w:p w:rsidR="001906BC" w:rsidRDefault="001906BC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1906BC" w:rsidTr="00D81422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06BC" w:rsidTr="00D81422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1906BC" w:rsidRDefault="001906BC" w:rsidP="001906BC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1906BC" w:rsidRPr="00E20B1B" w:rsidRDefault="001906BC" w:rsidP="001906BC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906BC" w:rsidRPr="00E20B1B" w:rsidRDefault="001906BC" w:rsidP="001906BC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жилищных условий</w:t>
      </w:r>
    </w:p>
    <w:p w:rsidR="001906BC" w:rsidRPr="00683377" w:rsidRDefault="001906BC" w:rsidP="001906BC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213"/>
      </w:tblGrid>
      <w:tr w:rsidR="001906BC" w:rsidTr="001906BC">
        <w:tc>
          <w:tcPr>
            <w:tcW w:w="5495" w:type="dxa"/>
          </w:tcPr>
          <w:p w:rsidR="001906BC" w:rsidRDefault="001906BC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На основании (в соответствии (в связи) с)</w:t>
            </w:r>
          </w:p>
        </w:tc>
        <w:tc>
          <w:tcPr>
            <w:tcW w:w="4213" w:type="dxa"/>
            <w:tcBorders>
              <w:bottom w:val="single" w:sz="4" w:space="0" w:color="auto"/>
            </w:tcBorders>
          </w:tcPr>
          <w:p w:rsidR="001906BC" w:rsidRDefault="001906BC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6BC" w:rsidTr="001906BC">
        <w:tc>
          <w:tcPr>
            <w:tcW w:w="9708" w:type="dxa"/>
            <w:gridSpan w:val="2"/>
            <w:tcBorders>
              <w:bottom w:val="single" w:sz="4" w:space="0" w:color="auto"/>
            </w:tcBorders>
          </w:tcPr>
          <w:p w:rsidR="001906BC" w:rsidRDefault="001906BC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6BC" w:rsidRPr="00683377" w:rsidTr="001906BC">
        <w:tc>
          <w:tcPr>
            <w:tcW w:w="9708" w:type="dxa"/>
            <w:gridSpan w:val="2"/>
            <w:tcBorders>
              <w:top w:val="single" w:sz="4" w:space="0" w:color="auto"/>
            </w:tcBorders>
          </w:tcPr>
          <w:p w:rsidR="001906BC" w:rsidRPr="00683377" w:rsidRDefault="001906BC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1906BC" w:rsidRPr="00683377" w:rsidTr="001906BC">
        <w:tc>
          <w:tcPr>
            <w:tcW w:w="9708" w:type="dxa"/>
            <w:gridSpan w:val="2"/>
          </w:tcPr>
          <w:p w:rsidR="001906BC" w:rsidRPr="00683377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произошли  следующие  изменения  жилищных  условий (отметить знаком V один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из предложенных вариантов и заполнить таблицу):</w:t>
            </w:r>
          </w:p>
        </w:tc>
      </w:tr>
    </w:tbl>
    <w:p w:rsidR="001906BC" w:rsidRPr="00A34936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9081"/>
      </w:tblGrid>
      <w:tr w:rsidR="001906BC" w:rsidTr="001906BC"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BC" w:rsidRPr="001906BC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left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81" w:type="dxa"/>
          </w:tcPr>
          <w:p w:rsidR="001906BC" w:rsidRPr="00B17143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1) связанные с занимаемым мною и (или) </w:t>
            </w:r>
            <w:r w:rsidRPr="001906BC">
              <w:rPr>
                <w:rFonts w:ascii="Times New Roman" w:hAnsi="Times New Roman" w:cs="Times New Roman"/>
                <w:sz w:val="24"/>
                <w:szCs w:val="28"/>
              </w:rPr>
              <w:t>членами моей семьи, принадлежащим мне и</w:t>
            </w:r>
          </w:p>
        </w:tc>
      </w:tr>
      <w:tr w:rsidR="001906BC" w:rsidTr="001906BC">
        <w:tc>
          <w:tcPr>
            <w:tcW w:w="385" w:type="dxa"/>
            <w:tcBorders>
              <w:top w:val="single" w:sz="4" w:space="0" w:color="auto"/>
            </w:tcBorders>
          </w:tcPr>
          <w:p w:rsidR="001906BC" w:rsidRPr="001B566D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left w:val="nil"/>
            </w:tcBorders>
          </w:tcPr>
          <w:p w:rsidR="001906BC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81" w:type="dxa"/>
          </w:tcPr>
          <w:p w:rsidR="001906BC" w:rsidRPr="00A34936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906BC">
              <w:rPr>
                <w:rFonts w:ascii="Times New Roman" w:hAnsi="Times New Roman" w:cs="Times New Roman"/>
                <w:sz w:val="24"/>
                <w:szCs w:val="28"/>
              </w:rPr>
              <w:t>(или) членам моей семьи жилым помещением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 (подчеркнуть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нужное):</w:t>
            </w:r>
          </w:p>
        </w:tc>
      </w:tr>
    </w:tbl>
    <w:p w:rsidR="001906BC" w:rsidRPr="00A34936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1560"/>
        <w:gridCol w:w="1417"/>
        <w:gridCol w:w="1537"/>
      </w:tblGrid>
      <w:tr w:rsidR="001906BC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6673CA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До изменения жилищных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Дата изменения жилищных условий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После изменения жилищных условий</w:t>
            </w:r>
          </w:p>
        </w:tc>
      </w:tr>
      <w:tr w:rsidR="001906BC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Вид жилого помещения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906BC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Собственник жилого помещения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906BC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Целевое использование жилищного фонда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906BC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Размер общей площади (кв. 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906BC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Количество отдельных (изолированных) комнат (ед.)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906BC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 xml:space="preserve">Степень благоустройства (част. </w:t>
            </w:r>
            <w:proofErr w:type="spellStart"/>
            <w:r w:rsidRPr="006673CA">
              <w:rPr>
                <w:sz w:val="20"/>
                <w:szCs w:val="20"/>
              </w:rPr>
              <w:t>удоб</w:t>
            </w:r>
            <w:proofErr w:type="spellEnd"/>
            <w:r w:rsidRPr="006673CA">
              <w:rPr>
                <w:sz w:val="20"/>
                <w:szCs w:val="20"/>
              </w:rPr>
              <w:t xml:space="preserve">./ </w:t>
            </w:r>
            <w:proofErr w:type="spellStart"/>
            <w:r w:rsidRPr="006673CA">
              <w:rPr>
                <w:sz w:val="20"/>
                <w:szCs w:val="20"/>
              </w:rPr>
              <w:t>благоустр</w:t>
            </w:r>
            <w:proofErr w:type="spellEnd"/>
            <w:r w:rsidRPr="006673CA">
              <w:rPr>
                <w:sz w:val="20"/>
                <w:szCs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906BC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Наличие решения уполномоченного органа о признании жилого помещения непригодным для проживания (есть/нет)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906BC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Отчуждение жилого помещения (адрес)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906BC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Перевод жилого помещения в нежилое</w:t>
            </w:r>
          </w:p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(кв. м общей площади)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906BC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Изменение порядка пользования жилым помещением (кв. м/чел.)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1906BC" w:rsidRPr="00A34936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1906BC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BC" w:rsidRPr="00A34936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1906BC" w:rsidRPr="00B17143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2) связанных с изменением количества и (или) статуса лиц,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проживающих в жилом </w:t>
            </w:r>
          </w:p>
        </w:tc>
      </w:tr>
      <w:tr w:rsidR="001906BC" w:rsidTr="00E50714">
        <w:tc>
          <w:tcPr>
            <w:tcW w:w="392" w:type="dxa"/>
            <w:tcBorders>
              <w:top w:val="single" w:sz="4" w:space="0" w:color="auto"/>
            </w:tcBorders>
          </w:tcPr>
          <w:p w:rsidR="001906BC" w:rsidRPr="00A34936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1906BC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1906BC" w:rsidRPr="00A34936" w:rsidRDefault="001906BC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помещении:</w:t>
            </w:r>
          </w:p>
        </w:tc>
      </w:tr>
    </w:tbl>
    <w:p w:rsidR="001906BC" w:rsidRPr="00A34936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4706"/>
        <w:gridCol w:w="1417"/>
        <w:gridCol w:w="1417"/>
        <w:gridCol w:w="1417"/>
      </w:tblGrid>
      <w:tr w:rsidR="001906BC" w:rsidRPr="006673CA" w:rsidTr="00E50714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N п/п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До изменения жилищных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Дата изменения жилищных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После изменения жилищных условий</w:t>
            </w:r>
          </w:p>
        </w:tc>
      </w:tr>
      <w:tr w:rsidR="001906BC" w:rsidRPr="006673CA" w:rsidTr="00E50714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Количество лиц, проживающих в жилом помещении (чел.)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1906BC" w:rsidRPr="006673CA" w:rsidTr="00E50714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лиц, фамилия, имя, отчество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A34936" w:rsidRDefault="001906BC" w:rsidP="00E5071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A34936" w:rsidRDefault="001906BC" w:rsidP="00E5071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A34936" w:rsidRDefault="001906BC" w:rsidP="00E50714">
            <w:pPr>
              <w:jc w:val="center"/>
            </w:pPr>
          </w:p>
        </w:tc>
      </w:tr>
      <w:tr w:rsidR="001906BC" w:rsidRPr="006673CA" w:rsidTr="00E50714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906BC" w:rsidRPr="006673CA" w:rsidTr="00E50714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6BC" w:rsidRPr="006673CA" w:rsidRDefault="001906BC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1906BC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1906BC" w:rsidRPr="00B17143" w:rsidRDefault="001906BC" w:rsidP="001906BC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1906BC" w:rsidRPr="00B17143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1906BC" w:rsidRPr="00B17143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1906BC" w:rsidRPr="00B17143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1906BC" w:rsidRPr="00B17143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1906BC" w:rsidRPr="00B17143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1906BC" w:rsidRPr="00B17143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1906BC" w:rsidRPr="00B17143" w:rsidRDefault="001906BC" w:rsidP="001906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1906BC" w:rsidRPr="00EC3CBB" w:rsidRDefault="001906BC" w:rsidP="001906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06BC" w:rsidRPr="00B17143" w:rsidRDefault="001906BC" w:rsidP="001906BC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1906BC" w:rsidRDefault="001906BC" w:rsidP="001906BC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1906BC" w:rsidTr="00E50714">
        <w:tc>
          <w:tcPr>
            <w:tcW w:w="3544" w:type="dxa"/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1906BC" w:rsidRDefault="001906BC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1906BC" w:rsidRDefault="001906BC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1906BC" w:rsidTr="00E50714">
        <w:tc>
          <w:tcPr>
            <w:tcW w:w="3544" w:type="dxa"/>
            <w:vMerge w:val="restart"/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1906BC" w:rsidRPr="000765AC" w:rsidRDefault="001906BC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906BC" w:rsidTr="00E50714">
        <w:tc>
          <w:tcPr>
            <w:tcW w:w="3544" w:type="dxa"/>
            <w:vMerge/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1906BC" w:rsidTr="00E50714">
        <w:tc>
          <w:tcPr>
            <w:tcW w:w="3544" w:type="dxa"/>
            <w:vMerge/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1906BC" w:rsidRPr="000765AC" w:rsidRDefault="001906BC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906BC" w:rsidTr="00E50714">
        <w:tc>
          <w:tcPr>
            <w:tcW w:w="3544" w:type="dxa"/>
            <w:vMerge/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1906BC" w:rsidTr="00E50714">
        <w:tc>
          <w:tcPr>
            <w:tcW w:w="3544" w:type="dxa"/>
            <w:vMerge/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1906BC" w:rsidRPr="000765AC" w:rsidRDefault="001906BC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906BC" w:rsidTr="00E50714">
        <w:tc>
          <w:tcPr>
            <w:tcW w:w="3544" w:type="dxa"/>
            <w:vMerge/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1906BC" w:rsidTr="00E50714">
        <w:tc>
          <w:tcPr>
            <w:tcW w:w="3544" w:type="dxa"/>
            <w:vMerge/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6BC" w:rsidTr="00E50714">
        <w:tc>
          <w:tcPr>
            <w:tcW w:w="3544" w:type="dxa"/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1906BC" w:rsidRDefault="001906BC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1906BC" w:rsidRPr="00EC3CBB" w:rsidRDefault="001906BC" w:rsidP="001906BC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1906BC" w:rsidRPr="00EC3CBB" w:rsidRDefault="001906BC" w:rsidP="001906B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966774" w:rsidRPr="00802F45" w:rsidRDefault="00B22321" w:rsidP="00802F45"/>
    <w:sectPr w:rsidR="00966774" w:rsidRPr="00802F45" w:rsidSect="00D81422">
      <w:pgSz w:w="11907" w:h="16839" w:code="9"/>
      <w:pgMar w:top="1134" w:right="708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1906BC"/>
    <w:rsid w:val="00205F67"/>
    <w:rsid w:val="00253EE7"/>
    <w:rsid w:val="005039CF"/>
    <w:rsid w:val="00646B5F"/>
    <w:rsid w:val="006902A0"/>
    <w:rsid w:val="00802F45"/>
    <w:rsid w:val="00B22321"/>
    <w:rsid w:val="00CA2860"/>
    <w:rsid w:val="00D81422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1906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1906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2024-03-15T08:39:00Z</dcterms:created>
  <dcterms:modified xsi:type="dcterms:W3CDTF">2024-03-15T08:39:00Z</dcterms:modified>
</cp:coreProperties>
</file>