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402" w:rsidRPr="00AC193F" w:rsidRDefault="00645402" w:rsidP="00645402">
      <w:pPr>
        <w:pStyle w:val="s3"/>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645402" w:rsidRPr="00AC193F" w:rsidRDefault="00645402" w:rsidP="00645402"/>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5"/>
        <w:gridCol w:w="154"/>
        <w:gridCol w:w="1386"/>
        <w:gridCol w:w="480"/>
        <w:gridCol w:w="2344"/>
        <w:gridCol w:w="30"/>
        <w:gridCol w:w="404"/>
        <w:gridCol w:w="192"/>
        <w:gridCol w:w="406"/>
        <w:gridCol w:w="266"/>
        <w:gridCol w:w="1401"/>
        <w:gridCol w:w="117"/>
        <w:gridCol w:w="247"/>
        <w:gridCol w:w="129"/>
        <w:gridCol w:w="862"/>
        <w:gridCol w:w="107"/>
        <w:gridCol w:w="131"/>
        <w:gridCol w:w="182"/>
        <w:gridCol w:w="113"/>
      </w:tblGrid>
      <w:tr w:rsidR="00645402" w:rsidRPr="002C2E1D" w:rsidTr="00DF675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center"/>
              <w:rPr>
                <w:color w:val="0D0D0D" w:themeColor="text1" w:themeTint="F2"/>
              </w:rPr>
            </w:pPr>
            <w:r>
              <w:rPr>
                <w:szCs w:val="28"/>
              </w:rPr>
              <w:t>Администрация Славянского городского поселения Славянского района</w:t>
            </w:r>
          </w:p>
        </w:tc>
        <w:tc>
          <w:tcPr>
            <w:tcW w:w="167" w:type="pct"/>
            <w:gridSpan w:val="2"/>
            <w:tcBorders>
              <w:top w:val="single" w:sz="6" w:space="0" w:color="000000"/>
              <w:right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r>
      <w:tr w:rsidR="00645402"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645402" w:rsidRPr="002C2E1D" w:rsidTr="00DF675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line="240" w:lineRule="atLeast"/>
              <w:jc w:val="both"/>
              <w:rPr>
                <w:color w:val="0D0D0D" w:themeColor="text1" w:themeTint="F2"/>
              </w:rPr>
            </w:pPr>
          </w:p>
        </w:tc>
      </w:tr>
      <w:tr w:rsidR="00645402"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Адрес электронной почты</w:t>
            </w:r>
          </w:p>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645402" w:rsidRPr="002C2E1D" w:rsidRDefault="00645402" w:rsidP="00DF6752">
            <w:pPr>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645402" w:rsidRPr="002C2E1D" w:rsidRDefault="00645402" w:rsidP="00DF6752">
            <w:pPr>
              <w:rPr>
                <w:color w:val="0D0D0D" w:themeColor="text1" w:themeTint="F2"/>
              </w:rPr>
            </w:pP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6"/>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5"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6"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7" w:anchor="/document/12157004/entry/25042" w:history="1">
              <w:r w:rsidRPr="002C2E1D">
                <w:rPr>
                  <w:rStyle w:val="a4"/>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45402" w:rsidRPr="002C2E1D" w:rsidRDefault="00645402" w:rsidP="00DF6752">
            <w:pPr>
              <w:pStyle w:val="s1"/>
              <w:spacing w:before="0" w:beforeAutospacing="0" w:after="0" w:afterAutospacing="0"/>
              <w:jc w:val="both"/>
              <w:rPr>
                <w:color w:val="0D0D0D" w:themeColor="text1" w:themeTint="F2"/>
              </w:rPr>
            </w:pPr>
            <w:r>
              <w:rPr>
                <w:color w:val="0D0D0D" w:themeColor="text1" w:themeTint="F2"/>
              </w:rPr>
              <w:t>_____________________________________________________________________</w:t>
            </w:r>
            <w:r w:rsidRPr="00170F0C">
              <w:rPr>
                <w:color w:val="0D0D0D" w:themeColor="text1" w:themeTint="F2"/>
              </w:rPr>
              <w:t xml:space="preserve"> </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__________________________________</w:t>
            </w:r>
            <w:r w:rsidRPr="00170F0C">
              <w:rPr>
                <w:color w:val="0D0D0D" w:themeColor="text1" w:themeTint="F2"/>
                <w:u w:val="single"/>
              </w:rPr>
              <w:t xml:space="preserve">       </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t>– ________________________________________________________________________</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645402" w:rsidRPr="002C2E1D" w:rsidRDefault="00645402" w:rsidP="00DF6752">
            <w:pPr>
              <w:pStyle w:val="s1"/>
              <w:spacing w:before="0" w:beforeAutospacing="0" w:after="0" w:afterAutospacing="0"/>
              <w:rPr>
                <w:color w:val="0D0D0D" w:themeColor="text1" w:themeTint="F2"/>
              </w:rPr>
            </w:pPr>
            <w:r>
              <w:t xml:space="preserve">________________________________________________________________________ </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6"/>
              <w:spacing w:before="0" w:beforeAutospacing="0" w:after="0" w:afterAutospacing="0"/>
              <w:rPr>
                <w:color w:val="0D0D0D" w:themeColor="text1" w:themeTint="F2"/>
              </w:rPr>
            </w:pPr>
            <w:r w:rsidRPr="002C2E1D">
              <w:rPr>
                <w:color w:val="0D0D0D" w:themeColor="text1" w:themeTint="F2"/>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9"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645402" w:rsidRPr="002C2E1D" w:rsidRDefault="00645402" w:rsidP="00DF6752">
            <w:pPr>
              <w:pStyle w:val="s1"/>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645402" w:rsidRPr="002C2E1D" w:rsidTr="00DF675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r>
      <w:tr w:rsidR="00645402"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 </w:t>
            </w:r>
          </w:p>
        </w:tc>
      </w:tr>
      <w:tr w:rsidR="00645402" w:rsidRPr="002C2E1D" w:rsidTr="00DF675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 </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6"/>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645402" w:rsidRPr="002C2E1D" w:rsidTr="00DF6752">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645402" w:rsidRPr="002C2E1D" w:rsidTr="00DF6752">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645402" w:rsidRPr="002C2E1D" w:rsidRDefault="00645402" w:rsidP="00DF6752">
            <w:pPr>
              <w:pStyle w:val="empty"/>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 </w:t>
            </w:r>
          </w:p>
        </w:tc>
      </w:tr>
      <w:tr w:rsidR="00645402" w:rsidRPr="002C2E1D" w:rsidTr="00DF6752">
        <w:tc>
          <w:tcPr>
            <w:tcW w:w="232" w:type="pct"/>
            <w:vMerge/>
            <w:tcBorders>
              <w:top w:val="single" w:sz="6" w:space="0" w:color="000000"/>
              <w:left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p>
        </w:tc>
        <w:tc>
          <w:tcPr>
            <w:tcW w:w="63" w:type="pct"/>
            <w:shd w:val="clear" w:color="auto" w:fill="FFFFFF"/>
            <w:vAlign w:val="center"/>
            <w:hideMark/>
          </w:tcPr>
          <w:p w:rsidR="00645402" w:rsidRPr="002C2E1D" w:rsidRDefault="00645402" w:rsidP="00DF6752">
            <w:pPr>
              <w:rPr>
                <w:color w:val="0D0D0D" w:themeColor="text1" w:themeTint="F2"/>
              </w:rPr>
            </w:pPr>
          </w:p>
        </w:tc>
        <w:tc>
          <w:tcPr>
            <w:tcW w:w="787" w:type="pct"/>
            <w:gridSpan w:val="5"/>
            <w:shd w:val="clear" w:color="auto" w:fill="FFFFFF"/>
            <w:vAlign w:val="center"/>
            <w:hideMark/>
          </w:tcPr>
          <w:p w:rsidR="00645402" w:rsidRPr="002C2E1D" w:rsidRDefault="00645402" w:rsidP="00DF6752">
            <w:pPr>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645402" w:rsidRPr="002C2E1D" w:rsidRDefault="00645402" w:rsidP="00DF6752">
            <w:pPr>
              <w:rPr>
                <w:color w:val="0D0D0D" w:themeColor="text1" w:themeTint="F2"/>
              </w:rPr>
            </w:pPr>
          </w:p>
        </w:tc>
        <w:tc>
          <w:tcPr>
            <w:tcW w:w="60" w:type="pct"/>
            <w:tcBorders>
              <w:left w:val="single" w:sz="4" w:space="0" w:color="auto"/>
            </w:tcBorders>
            <w:shd w:val="clear" w:color="auto" w:fill="FFFFFF"/>
            <w:vAlign w:val="center"/>
            <w:hideMark/>
          </w:tcPr>
          <w:p w:rsidR="00645402" w:rsidRPr="002C2E1D" w:rsidRDefault="00645402" w:rsidP="00DF6752">
            <w:pPr>
              <w:rPr>
                <w:color w:val="0D0D0D" w:themeColor="text1" w:themeTint="F2"/>
              </w:rPr>
            </w:pPr>
          </w:p>
        </w:tc>
      </w:tr>
      <w:tr w:rsidR="00645402" w:rsidRPr="002C2E1D" w:rsidTr="00DF6752">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r>
      <w:tr w:rsidR="00645402" w:rsidRPr="002C2E1D" w:rsidTr="00DF6752">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63" w:type="pct"/>
            <w:tcBorders>
              <w:left w:val="single" w:sz="6" w:space="0" w:color="000000"/>
              <w:bottom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 </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Default="00645402" w:rsidP="00DF6752">
            <w:pPr>
              <w:pStyle w:val="s1"/>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645402" w:rsidRPr="002C2E1D" w:rsidRDefault="00645402" w:rsidP="00DF6752">
            <w:pPr>
              <w:pStyle w:val="s1"/>
              <w:spacing w:before="0" w:beforeAutospacing="0" w:after="0" w:afterAutospacing="0"/>
              <w:rPr>
                <w:color w:val="0D0D0D" w:themeColor="text1" w:themeTint="F2"/>
              </w:rPr>
            </w:pPr>
            <w:r>
              <w:rPr>
                <w:color w:val="0D0D0D" w:themeColor="text1" w:themeTint="F2"/>
              </w:rPr>
              <w:t xml:space="preserve">________________________________________________________________________ </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645402" w:rsidRPr="002C2E1D" w:rsidTr="00DF675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0"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645402" w:rsidRPr="002C2E1D" w:rsidTr="00DF6752">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2C2E1D">
              <w:rPr>
                <w:color w:val="0D0D0D" w:themeColor="text1" w:themeTint="F2"/>
              </w:rPr>
              <w:t>15</w:t>
            </w:r>
          </w:p>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645402" w:rsidRPr="002C2E1D" w:rsidRDefault="00645402" w:rsidP="00DF6752">
            <w:pPr>
              <w:pStyle w:val="s1"/>
              <w:spacing w:before="0" w:beforeAutospacing="0" w:after="0" w:afterAutospacing="0"/>
              <w:rPr>
                <w:color w:val="0D0D0D" w:themeColor="text1" w:themeTint="F2"/>
              </w:rPr>
            </w:pPr>
            <w:r w:rsidRPr="002C2E1D">
              <w:rPr>
                <w:color w:val="0D0D0D" w:themeColor="text1" w:themeTint="F2"/>
              </w:rPr>
              <w:t>Дата:</w:t>
            </w:r>
          </w:p>
        </w:tc>
      </w:tr>
      <w:tr w:rsidR="00645402" w:rsidRPr="002C2E1D" w:rsidTr="00DF6752">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645402" w:rsidRPr="002C2E1D" w:rsidRDefault="00645402" w:rsidP="00DF6752">
            <w:pPr>
              <w:pStyle w:val="empty"/>
              <w:spacing w:before="0" w:after="0"/>
              <w:jc w:val="both"/>
              <w:rPr>
                <w:color w:val="0D0D0D" w:themeColor="text1" w:themeTint="F2"/>
              </w:rPr>
            </w:pPr>
          </w:p>
        </w:tc>
        <w:tc>
          <w:tcPr>
            <w:tcW w:w="79" w:type="pct"/>
            <w:tcBorders>
              <w:left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645402" w:rsidRPr="002C2E1D" w:rsidRDefault="00645402" w:rsidP="00DF6752">
            <w:pPr>
              <w:pStyle w:val="empty"/>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645402" w:rsidRPr="002C2E1D" w:rsidRDefault="00645402" w:rsidP="00DF6752">
            <w:pPr>
              <w:pStyle w:val="empty"/>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c>
          <w:tcPr>
            <w:tcW w:w="142" w:type="pct"/>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c>
          <w:tcPr>
            <w:tcW w:w="69" w:type="pct"/>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645402" w:rsidRPr="00560EB5" w:rsidRDefault="00645402" w:rsidP="00DF6752">
            <w:pPr>
              <w:pStyle w:val="empty"/>
              <w:spacing w:before="0" w:beforeAutospacing="0" w:after="0" w:afterAutospacing="0"/>
              <w:jc w:val="both"/>
              <w:rPr>
                <w:color w:val="0D0D0D" w:themeColor="text1" w:themeTint="F2"/>
                <w:lang w:val="en-US"/>
              </w:rPr>
            </w:pPr>
          </w:p>
        </w:tc>
        <w:tc>
          <w:tcPr>
            <w:tcW w:w="224" w:type="pct"/>
            <w:gridSpan w:val="3"/>
            <w:tcBorders>
              <w:right w:val="single" w:sz="4" w:space="0" w:color="auto"/>
            </w:tcBorders>
            <w:shd w:val="clear" w:color="auto" w:fill="FFFFFF"/>
          </w:tcPr>
          <w:p w:rsidR="00645402" w:rsidRPr="002C2E1D" w:rsidRDefault="00645402" w:rsidP="00DF6752">
            <w:pPr>
              <w:pStyle w:val="empty"/>
              <w:spacing w:before="0" w:beforeAutospacing="0" w:after="0" w:afterAutospacing="0"/>
              <w:jc w:val="both"/>
              <w:rPr>
                <w:color w:val="0D0D0D" w:themeColor="text1" w:themeTint="F2"/>
              </w:rPr>
            </w:pPr>
            <w:r>
              <w:rPr>
                <w:color w:val="0D0D0D" w:themeColor="text1" w:themeTint="F2"/>
              </w:rPr>
              <w:t>г.</w:t>
            </w:r>
          </w:p>
        </w:tc>
      </w:tr>
      <w:tr w:rsidR="00645402" w:rsidRPr="002C2E1D" w:rsidTr="00DF6752">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645402" w:rsidRPr="002C2E1D" w:rsidRDefault="00645402" w:rsidP="00DF6752">
            <w:pPr>
              <w:pStyle w:val="empty"/>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645402" w:rsidRPr="002C2E1D" w:rsidRDefault="00645402" w:rsidP="00DF6752">
            <w:pPr>
              <w:pStyle w:val="s1"/>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645402" w:rsidRPr="002C2E1D" w:rsidRDefault="00645402" w:rsidP="00DF6752">
            <w:pPr>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645402" w:rsidRPr="002C2E1D" w:rsidRDefault="00645402" w:rsidP="00DF6752">
            <w:pPr>
              <w:rPr>
                <w:color w:val="0D0D0D" w:themeColor="text1" w:themeTint="F2"/>
              </w:rPr>
            </w:pPr>
          </w:p>
        </w:tc>
        <w:tc>
          <w:tcPr>
            <w:tcW w:w="142" w:type="pct"/>
            <w:tcBorders>
              <w:left w:val="nil"/>
              <w:bottom w:val="single" w:sz="4" w:space="0" w:color="auto"/>
            </w:tcBorders>
            <w:shd w:val="clear" w:color="auto" w:fill="FFFFFF"/>
            <w:vAlign w:val="center"/>
          </w:tcPr>
          <w:p w:rsidR="00645402" w:rsidRPr="002C2E1D" w:rsidRDefault="00645402" w:rsidP="00DF6752">
            <w:pPr>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645402" w:rsidRPr="002C2E1D" w:rsidRDefault="00645402" w:rsidP="00DF6752">
            <w:pPr>
              <w:rPr>
                <w:color w:val="0D0D0D" w:themeColor="text1" w:themeTint="F2"/>
              </w:rPr>
            </w:pPr>
          </w:p>
        </w:tc>
        <w:tc>
          <w:tcPr>
            <w:tcW w:w="69" w:type="pct"/>
            <w:tcBorders>
              <w:bottom w:val="single" w:sz="4" w:space="0" w:color="auto"/>
            </w:tcBorders>
            <w:shd w:val="clear" w:color="auto" w:fill="FFFFFF"/>
            <w:vAlign w:val="center"/>
          </w:tcPr>
          <w:p w:rsidR="00645402" w:rsidRPr="002C2E1D" w:rsidRDefault="00645402" w:rsidP="00DF6752">
            <w:pPr>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645402" w:rsidRPr="002C2E1D" w:rsidRDefault="00645402" w:rsidP="00DF6752">
            <w:pPr>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645402" w:rsidRPr="002C2E1D" w:rsidRDefault="00645402" w:rsidP="00DF6752">
            <w:pPr>
              <w:rPr>
                <w:color w:val="0D0D0D" w:themeColor="text1" w:themeTint="F2"/>
              </w:rPr>
            </w:pPr>
          </w:p>
        </w:tc>
      </w:tr>
    </w:tbl>
    <w:p w:rsidR="00645402" w:rsidRPr="003B4211" w:rsidRDefault="00645402" w:rsidP="00645402"/>
    <w:p w:rsidR="00966774" w:rsidRPr="00645402" w:rsidRDefault="00053139" w:rsidP="00645402"/>
    <w:sectPr w:rsidR="00966774" w:rsidRPr="00645402" w:rsidSect="00645E5C">
      <w:pgSz w:w="11907" w:h="16839"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373"/>
    <w:rsid w:val="00020358"/>
    <w:rsid w:val="00047027"/>
    <w:rsid w:val="00053139"/>
    <w:rsid w:val="00081373"/>
    <w:rsid w:val="00205F67"/>
    <w:rsid w:val="00253EE7"/>
    <w:rsid w:val="003B4211"/>
    <w:rsid w:val="004D3B64"/>
    <w:rsid w:val="005039CF"/>
    <w:rsid w:val="00645402"/>
    <w:rsid w:val="00645E5C"/>
    <w:rsid w:val="00646B5F"/>
    <w:rsid w:val="006902A0"/>
    <w:rsid w:val="00802F45"/>
    <w:rsid w:val="00EC61D7"/>
    <w:rsid w:val="00F96DFF"/>
    <w:rsid w:val="00FA0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6B5F"/>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4D3B64"/>
    <w:rPr>
      <w:color w:val="0000FF"/>
      <w:u w:val="single"/>
    </w:rPr>
  </w:style>
  <w:style w:type="paragraph" w:customStyle="1" w:styleId="s1">
    <w:name w:val="s_1"/>
    <w:basedOn w:val="a"/>
    <w:rsid w:val="004D3B64"/>
    <w:pPr>
      <w:spacing w:before="100" w:beforeAutospacing="1" w:after="100" w:afterAutospacing="1"/>
    </w:pPr>
  </w:style>
  <w:style w:type="paragraph" w:customStyle="1" w:styleId="s3">
    <w:name w:val="s_3"/>
    <w:basedOn w:val="a"/>
    <w:rsid w:val="004D3B64"/>
    <w:pPr>
      <w:spacing w:before="100" w:beforeAutospacing="1" w:after="100" w:afterAutospacing="1"/>
    </w:pPr>
  </w:style>
  <w:style w:type="paragraph" w:customStyle="1" w:styleId="empty">
    <w:name w:val="empty"/>
    <w:basedOn w:val="a"/>
    <w:rsid w:val="004D3B64"/>
    <w:pPr>
      <w:spacing w:before="100" w:beforeAutospacing="1" w:after="100" w:afterAutospacing="1"/>
    </w:pPr>
  </w:style>
  <w:style w:type="paragraph" w:customStyle="1" w:styleId="s16">
    <w:name w:val="s_16"/>
    <w:basedOn w:val="a"/>
    <w:rsid w:val="004D3B6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6B5F"/>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4D3B64"/>
    <w:rPr>
      <w:color w:val="0000FF"/>
      <w:u w:val="single"/>
    </w:rPr>
  </w:style>
  <w:style w:type="paragraph" w:customStyle="1" w:styleId="s1">
    <w:name w:val="s_1"/>
    <w:basedOn w:val="a"/>
    <w:rsid w:val="004D3B64"/>
    <w:pPr>
      <w:spacing w:before="100" w:beforeAutospacing="1" w:after="100" w:afterAutospacing="1"/>
    </w:pPr>
  </w:style>
  <w:style w:type="paragraph" w:customStyle="1" w:styleId="s3">
    <w:name w:val="s_3"/>
    <w:basedOn w:val="a"/>
    <w:rsid w:val="004D3B64"/>
    <w:pPr>
      <w:spacing w:before="100" w:beforeAutospacing="1" w:after="100" w:afterAutospacing="1"/>
    </w:pPr>
  </w:style>
  <w:style w:type="paragraph" w:customStyle="1" w:styleId="empty">
    <w:name w:val="empty"/>
    <w:basedOn w:val="a"/>
    <w:rsid w:val="004D3B64"/>
    <w:pPr>
      <w:spacing w:before="100" w:beforeAutospacing="1" w:after="100" w:afterAutospacing="1"/>
    </w:pPr>
  </w:style>
  <w:style w:type="paragraph" w:customStyle="1" w:styleId="s16">
    <w:name w:val="s_16"/>
    <w:basedOn w:val="a"/>
    <w:rsid w:val="004D3B6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3" Type="http://schemas.openxmlformats.org/officeDocument/2006/relationships/settings" Target="settings.xml"/><Relationship Id="rId7" Type="http://schemas.openxmlformats.org/officeDocument/2006/relationships/hyperlink" Target="https://mobileonline.garant.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obileonline.garant.ru/" TargetMode="External"/><Relationship Id="rId11" Type="http://schemas.openxmlformats.org/officeDocument/2006/relationships/fontTable" Target="fontTable.xml"/><Relationship Id="rId5"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4" Type="http://schemas.openxmlformats.org/officeDocument/2006/relationships/webSettings" Target="web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865</Words>
  <Characters>4934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1</cp:revision>
  <dcterms:created xsi:type="dcterms:W3CDTF">2024-03-15T07:25:00Z</dcterms:created>
  <dcterms:modified xsi:type="dcterms:W3CDTF">2024-03-15T07:25:00Z</dcterms:modified>
</cp:coreProperties>
</file>