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0"/>
        <w:gridCol w:w="581"/>
        <w:gridCol w:w="288"/>
        <w:gridCol w:w="357"/>
        <w:gridCol w:w="1756"/>
        <w:gridCol w:w="87"/>
        <w:gridCol w:w="266"/>
        <w:gridCol w:w="41"/>
        <w:gridCol w:w="538"/>
        <w:gridCol w:w="579"/>
        <w:gridCol w:w="290"/>
        <w:gridCol w:w="1265"/>
        <w:gridCol w:w="284"/>
        <w:gridCol w:w="3232"/>
      </w:tblGrid>
      <w:tr w:rsidR="008A1EDC" w:rsidRPr="003C2FEB" w:rsidTr="009F60C5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B9715D">
            <w:pPr>
              <w:spacing w:after="200" w:line="276" w:lineRule="auto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8A1EDC" w:rsidRPr="00BA5DCF" w:rsidRDefault="008A1ED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A5DCF">
              <w:rPr>
                <w:color w:val="000000" w:themeColor="text1"/>
                <w:szCs w:val="28"/>
              </w:rPr>
              <w:t>В администрацию</w:t>
            </w:r>
          </w:p>
          <w:p w:rsidR="008A1EDC" w:rsidRPr="00BA5DCF" w:rsidRDefault="00E62E1F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Славянского городского поселения</w:t>
            </w:r>
          </w:p>
          <w:p w:rsidR="008A1EDC" w:rsidRPr="00BA5DCF" w:rsidRDefault="008A1EDC" w:rsidP="00E62E1F">
            <w:pPr>
              <w:widowControl w:val="0"/>
              <w:rPr>
                <w:color w:val="000000" w:themeColor="text1"/>
                <w:szCs w:val="28"/>
              </w:rPr>
            </w:pPr>
            <w:r w:rsidRPr="00BA5DCF">
              <w:rPr>
                <w:color w:val="000000" w:themeColor="text1"/>
                <w:szCs w:val="28"/>
              </w:rPr>
              <w:t>Славянск</w:t>
            </w:r>
            <w:r w:rsidR="00E62E1F">
              <w:rPr>
                <w:color w:val="000000" w:themeColor="text1"/>
                <w:szCs w:val="28"/>
              </w:rPr>
              <w:t>ого</w:t>
            </w:r>
            <w:r w:rsidRPr="00BA5DCF">
              <w:rPr>
                <w:color w:val="000000" w:themeColor="text1"/>
                <w:szCs w:val="28"/>
              </w:rPr>
              <w:t xml:space="preserve"> район</w:t>
            </w:r>
            <w:r w:rsidR="00E62E1F">
              <w:rPr>
                <w:color w:val="000000" w:themeColor="text1"/>
                <w:szCs w:val="28"/>
              </w:rPr>
              <w:t>а</w:t>
            </w:r>
          </w:p>
        </w:tc>
      </w:tr>
      <w:tr w:rsidR="008A1EDC" w:rsidRPr="003C2FEB" w:rsidTr="009F60C5">
        <w:trPr>
          <w:trHeight w:val="63"/>
        </w:trPr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right w:val="nil"/>
            </w:tcBorders>
          </w:tcPr>
          <w:p w:rsidR="008A1EDC" w:rsidRPr="003C2FEB" w:rsidRDefault="008A1EDC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A1EDC" w:rsidRPr="003C2FEB" w:rsidTr="009F60C5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A1EDC" w:rsidRPr="003C2FEB" w:rsidTr="009F60C5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1EDC" w:rsidRPr="003C2FEB" w:rsidRDefault="008A1ED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A1EDC" w:rsidRPr="003C2FEB" w:rsidTr="009F60C5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 предпринимателя: Ф.И.О. и паспортные данные физического лица)</w:t>
            </w:r>
          </w:p>
        </w:tc>
      </w:tr>
      <w:tr w:rsidR="008A1EDC" w:rsidRPr="003C2FEB" w:rsidTr="009F60C5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A1EDC" w:rsidRPr="003C2FEB" w:rsidTr="009F60C5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A1EDC" w:rsidRDefault="008A1EDC" w:rsidP="009F60C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092AB6">
              <w:rPr>
                <w:b/>
                <w:color w:val="000000" w:themeColor="text1"/>
                <w:sz w:val="28"/>
                <w:szCs w:val="28"/>
              </w:rPr>
              <w:t>Заявление</w:t>
            </w:r>
            <w:r w:rsidRPr="003C2FEB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8A1EDC" w:rsidRPr="003C2FEB" w:rsidRDefault="008A1EDC" w:rsidP="00F5544A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от «</w:t>
            </w:r>
            <w:r w:rsidRPr="00B51CEF">
              <w:rPr>
                <w:color w:val="000000" w:themeColor="text1"/>
                <w:szCs w:val="28"/>
                <w:u w:val="single"/>
              </w:rPr>
              <w:t xml:space="preserve">  </w:t>
            </w:r>
            <w:r w:rsidR="00F5544A">
              <w:rPr>
                <w:color w:val="000000" w:themeColor="text1"/>
                <w:szCs w:val="28"/>
                <w:u w:val="single"/>
              </w:rPr>
              <w:t xml:space="preserve">  </w:t>
            </w:r>
            <w:r w:rsidRPr="00B51CEF">
              <w:rPr>
                <w:color w:val="000000" w:themeColor="text1"/>
                <w:szCs w:val="28"/>
                <w:u w:val="single"/>
              </w:rPr>
              <w:t xml:space="preserve">  </w:t>
            </w:r>
            <w:r w:rsidRPr="00B51CEF">
              <w:rPr>
                <w:color w:val="000000" w:themeColor="text1"/>
                <w:szCs w:val="28"/>
              </w:rPr>
              <w:t xml:space="preserve">» </w:t>
            </w:r>
            <w:r w:rsidRPr="00B51CEF">
              <w:rPr>
                <w:color w:val="000000" w:themeColor="text1"/>
                <w:szCs w:val="28"/>
                <w:u w:val="single"/>
              </w:rPr>
              <w:t xml:space="preserve">  </w:t>
            </w:r>
            <w:r w:rsidR="00F5544A">
              <w:rPr>
                <w:color w:val="000000" w:themeColor="text1"/>
                <w:szCs w:val="28"/>
                <w:u w:val="single"/>
              </w:rPr>
              <w:t xml:space="preserve">               </w:t>
            </w:r>
            <w:r w:rsidRPr="00B51CEF">
              <w:rPr>
                <w:color w:val="000000" w:themeColor="text1"/>
                <w:szCs w:val="28"/>
                <w:u w:val="single"/>
              </w:rPr>
              <w:t xml:space="preserve">    </w:t>
            </w:r>
            <w:r w:rsidRPr="00B51CEF">
              <w:rPr>
                <w:color w:val="000000" w:themeColor="text1"/>
                <w:szCs w:val="28"/>
              </w:rPr>
              <w:t xml:space="preserve"> 20</w:t>
            </w:r>
            <w:r w:rsidR="00F5544A">
              <w:rPr>
                <w:color w:val="000000" w:themeColor="text1"/>
                <w:szCs w:val="28"/>
                <w:u w:val="single"/>
              </w:rPr>
              <w:t xml:space="preserve">    </w:t>
            </w:r>
            <w:r w:rsidRPr="00B51CEF">
              <w:rPr>
                <w:color w:val="000000" w:themeColor="text1"/>
                <w:szCs w:val="28"/>
                <w:u w:val="single"/>
              </w:rPr>
              <w:t xml:space="preserve"> </w:t>
            </w:r>
            <w:r w:rsidRPr="00B51CEF">
              <w:rPr>
                <w:color w:val="000000" w:themeColor="text1"/>
                <w:szCs w:val="28"/>
              </w:rPr>
              <w:t>г.</w:t>
            </w:r>
          </w:p>
        </w:tc>
      </w:tr>
      <w:tr w:rsidR="008A1EDC" w:rsidRPr="003C2FEB" w:rsidTr="009F60C5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8A1EDC" w:rsidRPr="003C2FEB" w:rsidTr="009F60C5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8A1EDC" w:rsidRPr="003C2FEB" w:rsidTr="009F60C5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1EDC" w:rsidRPr="00B51CEF" w:rsidRDefault="008A1EDC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8A1EDC" w:rsidRPr="003C2FEB" w:rsidTr="009F60C5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(наименование объекта)</w:t>
            </w:r>
          </w:p>
        </w:tc>
      </w:tr>
      <w:tr w:rsidR="008A1EDC" w:rsidRPr="003C2FEB" w:rsidTr="009F60C5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на земельном участке по адресу:</w:t>
            </w:r>
          </w:p>
        </w:tc>
      </w:tr>
      <w:tr w:rsidR="008A1EDC" w:rsidRPr="003C2FEB" w:rsidTr="009F60C5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1EDC" w:rsidRPr="00B51CEF" w:rsidRDefault="008A1EDC" w:rsidP="009F60C5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</w:p>
        </w:tc>
      </w:tr>
      <w:tr w:rsidR="008A1EDC" w:rsidRPr="003C2FEB" w:rsidTr="009F60C5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(город, район, улица, кадастровый номер участка, условный номер участка, площадь)</w:t>
            </w:r>
          </w:p>
        </w:tc>
      </w:tr>
      <w:tr w:rsidR="008A1EDC" w:rsidRPr="003C2FEB" w:rsidTr="009F60C5">
        <w:tc>
          <w:tcPr>
            <w:tcW w:w="7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9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1EDC" w:rsidRPr="00B51CEF" w:rsidRDefault="008A1ED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29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месяц</w:t>
            </w:r>
            <w:r w:rsidRPr="00B51CEF">
              <w:rPr>
                <w:color w:val="000000" w:themeColor="text1"/>
                <w:szCs w:val="28"/>
                <w:u w:val="single"/>
              </w:rPr>
              <w:t>а</w:t>
            </w:r>
            <w:r w:rsidRPr="00B51CEF">
              <w:rPr>
                <w:color w:val="000000" w:themeColor="text1"/>
                <w:szCs w:val="28"/>
              </w:rPr>
              <w:t>(ев).</w:t>
            </w:r>
          </w:p>
        </w:tc>
      </w:tr>
      <w:tr w:rsidR="008A1EDC" w:rsidRPr="003C2FEB" w:rsidTr="009F60C5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При этом сообщаю, что планируемый к размещению объект относится к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B51CEF">
              <w:rPr>
                <w:color w:val="000000" w:themeColor="text1"/>
                <w:szCs w:val="28"/>
              </w:rPr>
              <w:t xml:space="preserve">категории </w:t>
            </w:r>
            <w:r w:rsidRPr="00F5544A">
              <w:rPr>
                <w:color w:val="000000" w:themeColor="text1"/>
                <w:szCs w:val="28"/>
              </w:rPr>
              <w:t xml:space="preserve">спортивных </w:t>
            </w:r>
            <w:r w:rsidRPr="00B51CEF">
              <w:rPr>
                <w:color w:val="000000" w:themeColor="text1"/>
                <w:szCs w:val="28"/>
              </w:rPr>
              <w:t>и детских площадок (нужное подчеркнуть).</w:t>
            </w:r>
          </w:p>
          <w:p w:rsidR="008A1EDC" w:rsidRPr="00B51CEF" w:rsidRDefault="008A1EDC" w:rsidP="009F60C5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Обязуюсь обо всех изменениях, связанных с приведенными в настоящем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B51CEF">
              <w:rPr>
                <w:color w:val="000000" w:themeColor="text1"/>
                <w:szCs w:val="28"/>
              </w:rPr>
              <w:t>заявлении сведениями, сообщать в администрацию муниципального образования Славянский район.</w:t>
            </w:r>
          </w:p>
        </w:tc>
      </w:tr>
      <w:tr w:rsidR="008A1EDC" w:rsidRPr="00B51CEF" w:rsidTr="009F60C5">
        <w:trPr>
          <w:trHeight w:val="274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  <w:tr w:rsidR="008A1EDC" w:rsidRPr="00B51CEF" w:rsidTr="009F60C5">
        <w:tc>
          <w:tcPr>
            <w:tcW w:w="166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1EDC" w:rsidRPr="00B51CEF" w:rsidRDefault="008A1EDC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1EDC" w:rsidRPr="00B51CEF" w:rsidRDefault="008A1EDC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1EDC" w:rsidRPr="00B51CEF" w:rsidRDefault="008A1EDC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8A1EDC" w:rsidRPr="003C2FEB" w:rsidTr="009F60C5">
        <w:tc>
          <w:tcPr>
            <w:tcW w:w="166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8A1EDC" w:rsidRPr="003C2FEB" w:rsidTr="009F60C5">
        <w:trPr>
          <w:trHeight w:val="20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8A1EDC" w:rsidRPr="00B51CEF" w:rsidTr="009F60C5"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1EDC" w:rsidRPr="00B51CEF" w:rsidRDefault="008A1EDC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2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1EDC" w:rsidRPr="00B51CEF" w:rsidRDefault="008A1EDC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1EDC" w:rsidRPr="00B51CEF" w:rsidRDefault="008A1EDC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57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г.</w:t>
            </w:r>
          </w:p>
        </w:tc>
      </w:tr>
    </w:tbl>
    <w:p w:rsidR="0034583E" w:rsidRDefault="0034583E" w:rsidP="008A1EDC">
      <w:pPr>
        <w:widowControl w:val="0"/>
        <w:suppressAutoHyphens/>
        <w:ind w:right="-1"/>
        <w:jc w:val="both"/>
        <w:rPr>
          <w:sz w:val="28"/>
        </w:rPr>
      </w:pPr>
    </w:p>
    <w:sectPr w:rsidR="0034583E" w:rsidSect="00A871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820" w:rsidRDefault="00FD7820" w:rsidP="00A8718A">
      <w:r>
        <w:separator/>
      </w:r>
    </w:p>
  </w:endnote>
  <w:endnote w:type="continuationSeparator" w:id="0">
    <w:p w:rsidR="00FD7820" w:rsidRDefault="00FD7820" w:rsidP="00A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820" w:rsidRDefault="00FD7820" w:rsidP="00A8718A">
      <w:r>
        <w:separator/>
      </w:r>
    </w:p>
  </w:footnote>
  <w:footnote w:type="continuationSeparator" w:id="0">
    <w:p w:rsidR="00FD7820" w:rsidRDefault="00FD7820" w:rsidP="00A8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9324090"/>
      <w:docPartObj>
        <w:docPartGallery w:val="Page Numbers (Top of Page)"/>
        <w:docPartUnique/>
      </w:docPartObj>
    </w:sdtPr>
    <w:sdtEndPr/>
    <w:sdtContent>
      <w:p w:rsidR="00A8718A" w:rsidRDefault="00A8718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2E1F">
          <w:rPr>
            <w:noProof/>
          </w:rPr>
          <w:t>2</w:t>
        </w:r>
        <w:r>
          <w:fldChar w:fldCharType="end"/>
        </w:r>
      </w:p>
    </w:sdtContent>
  </w:sdt>
  <w:p w:rsidR="00A8718A" w:rsidRDefault="00A8718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A2"/>
    <w:rsid w:val="000C634D"/>
    <w:rsid w:val="001254C8"/>
    <w:rsid w:val="0034583E"/>
    <w:rsid w:val="003D5EA2"/>
    <w:rsid w:val="006C396A"/>
    <w:rsid w:val="008A1EDC"/>
    <w:rsid w:val="00A307BF"/>
    <w:rsid w:val="00A57D6F"/>
    <w:rsid w:val="00A8718A"/>
    <w:rsid w:val="00B9715D"/>
    <w:rsid w:val="00BA179D"/>
    <w:rsid w:val="00E0126C"/>
    <w:rsid w:val="00E62E1F"/>
    <w:rsid w:val="00F5544A"/>
    <w:rsid w:val="00FD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E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E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Кулинча ЕО</dc:creator>
  <cp:lastModifiedBy>Роговая Анастасия Александровна</cp:lastModifiedBy>
  <cp:revision>2</cp:revision>
  <dcterms:created xsi:type="dcterms:W3CDTF">2024-07-31T06:14:00Z</dcterms:created>
  <dcterms:modified xsi:type="dcterms:W3CDTF">2024-07-31T06:14:00Z</dcterms:modified>
</cp:coreProperties>
</file>