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9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343"/>
        <w:gridCol w:w="236"/>
        <w:gridCol w:w="220"/>
        <w:gridCol w:w="415"/>
        <w:gridCol w:w="60"/>
        <w:gridCol w:w="76"/>
        <w:gridCol w:w="216"/>
        <w:gridCol w:w="1351"/>
        <w:gridCol w:w="458"/>
        <w:gridCol w:w="100"/>
        <w:gridCol w:w="357"/>
        <w:gridCol w:w="117"/>
        <w:gridCol w:w="404"/>
        <w:gridCol w:w="965"/>
        <w:gridCol w:w="493"/>
        <w:gridCol w:w="10"/>
        <w:gridCol w:w="121"/>
        <w:gridCol w:w="1347"/>
        <w:gridCol w:w="72"/>
        <w:gridCol w:w="458"/>
        <w:gridCol w:w="267"/>
        <w:gridCol w:w="105"/>
        <w:gridCol w:w="25"/>
        <w:gridCol w:w="125"/>
        <w:gridCol w:w="119"/>
        <w:gridCol w:w="542"/>
        <w:gridCol w:w="281"/>
        <w:gridCol w:w="464"/>
      </w:tblGrid>
      <w:tr w:rsidR="005929E3" w:rsidRPr="00D8194E" w:rsidTr="005929E3">
        <w:tc>
          <w:tcPr>
            <w:tcW w:w="1783" w:type="pct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5929E3" w:rsidRPr="00D8194E" w:rsidRDefault="005929E3" w:rsidP="000C12FB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945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929E3" w:rsidRPr="00D8194E" w:rsidRDefault="005929E3" w:rsidP="000C12FB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272" w:type="pct"/>
            <w:gridSpan w:val="1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29E3" w:rsidRPr="00D8194E" w:rsidRDefault="005929E3" w:rsidP="000C12FB">
            <w:pPr>
              <w:widowControl w:val="0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В администрацию</w:t>
            </w:r>
          </w:p>
          <w:p w:rsidR="005929E3" w:rsidRPr="00D8194E" w:rsidRDefault="005929E3" w:rsidP="000C12FB">
            <w:pPr>
              <w:widowControl w:val="0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Рисового сельского поселения Славя</w:t>
            </w:r>
            <w:r w:rsidRPr="00D8194E">
              <w:rPr>
                <w:color w:val="000000" w:themeColor="text1"/>
                <w:szCs w:val="28"/>
              </w:rPr>
              <w:t>н</w:t>
            </w:r>
            <w:r w:rsidRPr="00D8194E">
              <w:rPr>
                <w:color w:val="000000" w:themeColor="text1"/>
                <w:szCs w:val="28"/>
              </w:rPr>
              <w:t>ского района</w:t>
            </w:r>
          </w:p>
        </w:tc>
      </w:tr>
      <w:tr w:rsidR="005929E3" w:rsidRPr="00D8194E" w:rsidTr="005929E3">
        <w:tc>
          <w:tcPr>
            <w:tcW w:w="1783" w:type="pct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5929E3" w:rsidRPr="00D8194E" w:rsidRDefault="005929E3" w:rsidP="000C12FB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945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929E3" w:rsidRPr="00D8194E" w:rsidRDefault="005929E3" w:rsidP="000C12FB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272" w:type="pct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29E3" w:rsidRPr="00D8194E" w:rsidRDefault="005929E3" w:rsidP="000C12FB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5929E3" w:rsidRPr="00D8194E" w:rsidTr="005929E3">
        <w:tc>
          <w:tcPr>
            <w:tcW w:w="1783" w:type="pct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5929E3" w:rsidRPr="00D8194E" w:rsidRDefault="005929E3" w:rsidP="000C12FB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945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929E3" w:rsidRPr="00D8194E" w:rsidRDefault="005929E3" w:rsidP="000C12FB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272" w:type="pct"/>
            <w:gridSpan w:val="1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29E3" w:rsidRPr="00D8194E" w:rsidRDefault="005929E3" w:rsidP="000C12FB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D8194E">
              <w:rPr>
                <w:color w:val="000000" w:themeColor="text1"/>
                <w:sz w:val="18"/>
                <w:szCs w:val="28"/>
              </w:rPr>
              <w:t>(Ф.И.О. заявителя, паспортные данные заявителя; ОГРН для индивидуального предпринимателя; для юридического лица – организационно-правовая фо</w:t>
            </w:r>
            <w:r w:rsidRPr="00D8194E">
              <w:rPr>
                <w:color w:val="000000" w:themeColor="text1"/>
                <w:sz w:val="18"/>
                <w:szCs w:val="28"/>
              </w:rPr>
              <w:t>р</w:t>
            </w:r>
            <w:r w:rsidRPr="00D8194E">
              <w:rPr>
                <w:color w:val="000000" w:themeColor="text1"/>
                <w:sz w:val="18"/>
                <w:szCs w:val="28"/>
              </w:rPr>
              <w:t>ма, наименование, ИНН, ОГРН)</w:t>
            </w:r>
          </w:p>
        </w:tc>
      </w:tr>
      <w:tr w:rsidR="005929E3" w:rsidRPr="00D8194E" w:rsidTr="005929E3">
        <w:tc>
          <w:tcPr>
            <w:tcW w:w="1783" w:type="pct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5929E3" w:rsidRPr="00D8194E" w:rsidRDefault="005929E3" w:rsidP="000C12FB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945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929E3" w:rsidRPr="00D8194E" w:rsidRDefault="005929E3" w:rsidP="000C12FB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272" w:type="pct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29E3" w:rsidRPr="00D8194E" w:rsidRDefault="005929E3" w:rsidP="000C12FB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 xml:space="preserve">паспорт 0303 № 123456 выдан </w:t>
            </w:r>
          </w:p>
        </w:tc>
      </w:tr>
      <w:tr w:rsidR="005929E3" w:rsidRPr="00D8194E" w:rsidTr="005929E3">
        <w:tc>
          <w:tcPr>
            <w:tcW w:w="1783" w:type="pct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5929E3" w:rsidRPr="00D8194E" w:rsidRDefault="005929E3" w:rsidP="000C12FB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945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929E3" w:rsidRPr="00D8194E" w:rsidRDefault="005929E3" w:rsidP="000C12FB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272" w:type="pct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29E3" w:rsidRPr="00D8194E" w:rsidRDefault="005929E3" w:rsidP="000C12FB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23.09.2019, ОМВД по Славянскому району в Краснодарском крае</w:t>
            </w:r>
          </w:p>
        </w:tc>
      </w:tr>
      <w:tr w:rsidR="005929E3" w:rsidRPr="00D8194E" w:rsidTr="005929E3">
        <w:tc>
          <w:tcPr>
            <w:tcW w:w="1783" w:type="pct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5929E3" w:rsidRPr="00D8194E" w:rsidRDefault="005929E3" w:rsidP="000C12FB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945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929E3" w:rsidRPr="00D8194E" w:rsidRDefault="005929E3" w:rsidP="000C12FB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272" w:type="pct"/>
            <w:gridSpan w:val="1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29E3" w:rsidRPr="00D8194E" w:rsidRDefault="005929E3" w:rsidP="000C12FB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D8194E">
              <w:rPr>
                <w:color w:val="000000" w:themeColor="text1"/>
                <w:sz w:val="18"/>
                <w:szCs w:val="28"/>
              </w:rPr>
              <w:t>(при подаче заявления представителем заявителя необходимо указать, в чьих интересах он действует, реквизиты документа, подтверждающего его полн</w:t>
            </w:r>
            <w:r w:rsidRPr="00D8194E">
              <w:rPr>
                <w:color w:val="000000" w:themeColor="text1"/>
                <w:sz w:val="18"/>
                <w:szCs w:val="28"/>
              </w:rPr>
              <w:t>о</w:t>
            </w:r>
            <w:r w:rsidRPr="00D8194E">
              <w:rPr>
                <w:color w:val="000000" w:themeColor="text1"/>
                <w:sz w:val="18"/>
                <w:szCs w:val="28"/>
              </w:rPr>
              <w:t>мочия)</w:t>
            </w:r>
          </w:p>
        </w:tc>
      </w:tr>
      <w:tr w:rsidR="005929E3" w:rsidRPr="00D8194E" w:rsidTr="005929E3">
        <w:tc>
          <w:tcPr>
            <w:tcW w:w="1783" w:type="pct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5929E3" w:rsidRPr="00D8194E" w:rsidRDefault="005929E3" w:rsidP="000C12FB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945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929E3" w:rsidRPr="00D8194E" w:rsidRDefault="005929E3" w:rsidP="000C12FB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048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5929E3" w:rsidRPr="00D8194E" w:rsidRDefault="005929E3" w:rsidP="000C12FB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Адрес заявителя:</w:t>
            </w:r>
          </w:p>
        </w:tc>
        <w:tc>
          <w:tcPr>
            <w:tcW w:w="1225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29E3" w:rsidRPr="00D8194E" w:rsidRDefault="005929E3" w:rsidP="000C12FB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</w:tr>
      <w:tr w:rsidR="005929E3" w:rsidRPr="00D8194E" w:rsidTr="005929E3">
        <w:tc>
          <w:tcPr>
            <w:tcW w:w="1783" w:type="pct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5929E3" w:rsidRPr="00D8194E" w:rsidRDefault="005929E3" w:rsidP="000C12FB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945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929E3" w:rsidRPr="00D8194E" w:rsidRDefault="005929E3" w:rsidP="000C12FB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272" w:type="pct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29E3" w:rsidRPr="00D8194E" w:rsidRDefault="005929E3" w:rsidP="000C12FB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г. Славянск-на-Кубани, ул. Степная, 7</w:t>
            </w:r>
          </w:p>
        </w:tc>
      </w:tr>
      <w:tr w:rsidR="005929E3" w:rsidRPr="00D8194E" w:rsidTr="005929E3">
        <w:tc>
          <w:tcPr>
            <w:tcW w:w="1783" w:type="pct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5929E3" w:rsidRPr="00D8194E" w:rsidRDefault="005929E3" w:rsidP="000C12FB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945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929E3" w:rsidRPr="00D8194E" w:rsidRDefault="005929E3" w:rsidP="000C12FB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272" w:type="pct"/>
            <w:gridSpan w:val="1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29E3" w:rsidRPr="00D8194E" w:rsidRDefault="005929E3" w:rsidP="000C12FB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D8194E">
              <w:rPr>
                <w:color w:val="000000" w:themeColor="text1"/>
                <w:sz w:val="18"/>
                <w:szCs w:val="28"/>
              </w:rPr>
              <w:t>(для физического лица и индивидуального предпр</w:t>
            </w:r>
            <w:r w:rsidRPr="00D8194E">
              <w:rPr>
                <w:color w:val="000000" w:themeColor="text1"/>
                <w:sz w:val="18"/>
                <w:szCs w:val="28"/>
              </w:rPr>
              <w:t>и</w:t>
            </w:r>
            <w:r w:rsidRPr="00D8194E">
              <w:rPr>
                <w:color w:val="000000" w:themeColor="text1"/>
                <w:sz w:val="18"/>
                <w:szCs w:val="28"/>
              </w:rPr>
              <w:t>нимателя – место регистрации и фактического пр</w:t>
            </w:r>
            <w:r w:rsidRPr="00D8194E">
              <w:rPr>
                <w:color w:val="000000" w:themeColor="text1"/>
                <w:sz w:val="18"/>
                <w:szCs w:val="28"/>
              </w:rPr>
              <w:t>о</w:t>
            </w:r>
            <w:r w:rsidRPr="00D8194E">
              <w:rPr>
                <w:color w:val="000000" w:themeColor="text1"/>
                <w:sz w:val="18"/>
                <w:szCs w:val="28"/>
              </w:rPr>
              <w:t>живания; для юридического лица – место регистр</w:t>
            </w:r>
            <w:r w:rsidRPr="00D8194E">
              <w:rPr>
                <w:color w:val="000000" w:themeColor="text1"/>
                <w:sz w:val="18"/>
                <w:szCs w:val="28"/>
              </w:rPr>
              <w:t>а</w:t>
            </w:r>
            <w:r w:rsidRPr="00D8194E">
              <w:rPr>
                <w:color w:val="000000" w:themeColor="text1"/>
                <w:sz w:val="18"/>
                <w:szCs w:val="28"/>
              </w:rPr>
              <w:t xml:space="preserve">ции в соответствии с уставом юридического лица, адрес фактического местонахождения) </w:t>
            </w:r>
          </w:p>
        </w:tc>
      </w:tr>
      <w:tr w:rsidR="005929E3" w:rsidRPr="00D8194E" w:rsidTr="005929E3">
        <w:tc>
          <w:tcPr>
            <w:tcW w:w="1783" w:type="pct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5929E3" w:rsidRPr="00D8194E" w:rsidRDefault="005929E3" w:rsidP="000C12FB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945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929E3" w:rsidRPr="00D8194E" w:rsidRDefault="005929E3" w:rsidP="000C12FB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272" w:type="pct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5929E3" w:rsidRPr="00D8194E" w:rsidRDefault="005929E3" w:rsidP="000C12FB">
            <w:pPr>
              <w:widowControl w:val="0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Адрес электронной почты:</w:t>
            </w:r>
          </w:p>
        </w:tc>
      </w:tr>
      <w:tr w:rsidR="005929E3" w:rsidRPr="00D8194E" w:rsidTr="005929E3">
        <w:tc>
          <w:tcPr>
            <w:tcW w:w="1783" w:type="pct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5929E3" w:rsidRPr="00D8194E" w:rsidRDefault="005929E3" w:rsidP="000C12FB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945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929E3" w:rsidRPr="00D8194E" w:rsidRDefault="005929E3" w:rsidP="000C12FB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272" w:type="pct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29E3" w:rsidRPr="00D8194E" w:rsidRDefault="005929E3" w:rsidP="000C12FB">
            <w:pPr>
              <w:widowControl w:val="0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qwerty@mail.ru</w:t>
            </w:r>
          </w:p>
        </w:tc>
      </w:tr>
      <w:tr w:rsidR="005929E3" w:rsidRPr="00D8194E" w:rsidTr="005929E3">
        <w:tc>
          <w:tcPr>
            <w:tcW w:w="1783" w:type="pct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5929E3" w:rsidRPr="00D8194E" w:rsidRDefault="005929E3" w:rsidP="000C12FB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945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929E3" w:rsidRPr="00D8194E" w:rsidRDefault="005929E3" w:rsidP="000C12FB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272" w:type="pct"/>
            <w:gridSpan w:val="1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29E3" w:rsidRPr="00D8194E" w:rsidRDefault="005929E3" w:rsidP="000C12FB">
            <w:pPr>
              <w:widowControl w:val="0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Телефон, факс:</w:t>
            </w:r>
          </w:p>
        </w:tc>
      </w:tr>
      <w:tr w:rsidR="005929E3" w:rsidRPr="00D8194E" w:rsidTr="005929E3">
        <w:tc>
          <w:tcPr>
            <w:tcW w:w="1783" w:type="pct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5929E3" w:rsidRPr="00D8194E" w:rsidRDefault="005929E3" w:rsidP="000C12FB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945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929E3" w:rsidRPr="00D8194E" w:rsidRDefault="005929E3" w:rsidP="000C12FB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272" w:type="pct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29E3" w:rsidRPr="00D8194E" w:rsidRDefault="005929E3" w:rsidP="000C12FB">
            <w:pPr>
              <w:widowControl w:val="0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+7 999 1234567</w:t>
            </w:r>
          </w:p>
        </w:tc>
      </w:tr>
      <w:tr w:rsidR="005929E3" w:rsidRPr="00D8194E" w:rsidTr="005929E3">
        <w:tc>
          <w:tcPr>
            <w:tcW w:w="5000" w:type="pct"/>
            <w:gridSpan w:val="28"/>
            <w:tcBorders>
              <w:top w:val="nil"/>
              <w:left w:val="nil"/>
              <w:bottom w:val="nil"/>
              <w:right w:val="nil"/>
            </w:tcBorders>
          </w:tcPr>
          <w:p w:rsidR="005929E3" w:rsidRPr="00D8194E" w:rsidRDefault="005929E3" w:rsidP="000C12FB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5929E3" w:rsidRPr="00D8194E" w:rsidTr="005929E3">
        <w:tc>
          <w:tcPr>
            <w:tcW w:w="5000" w:type="pct"/>
            <w:gridSpan w:val="28"/>
            <w:tcBorders>
              <w:top w:val="nil"/>
              <w:left w:val="nil"/>
              <w:bottom w:val="nil"/>
              <w:right w:val="nil"/>
            </w:tcBorders>
          </w:tcPr>
          <w:p w:rsidR="005929E3" w:rsidRPr="00D8194E" w:rsidRDefault="005929E3" w:rsidP="000C12FB">
            <w:pPr>
              <w:widowControl w:val="0"/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D8194E">
              <w:rPr>
                <w:b/>
                <w:color w:val="000000" w:themeColor="text1"/>
                <w:sz w:val="28"/>
                <w:szCs w:val="28"/>
              </w:rPr>
              <w:t>Заявление</w:t>
            </w:r>
          </w:p>
        </w:tc>
      </w:tr>
      <w:tr w:rsidR="005929E3" w:rsidRPr="00D8194E" w:rsidTr="005929E3">
        <w:tc>
          <w:tcPr>
            <w:tcW w:w="5000" w:type="pct"/>
            <w:gridSpan w:val="28"/>
            <w:tcBorders>
              <w:top w:val="nil"/>
              <w:left w:val="nil"/>
              <w:bottom w:val="nil"/>
              <w:right w:val="nil"/>
            </w:tcBorders>
          </w:tcPr>
          <w:p w:rsidR="005929E3" w:rsidRPr="00D8194E" w:rsidRDefault="005929E3" w:rsidP="000C12FB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</w:tr>
      <w:tr w:rsidR="005929E3" w:rsidRPr="00D8194E" w:rsidTr="005929E3">
        <w:trPr>
          <w:trHeight w:val="344"/>
        </w:trPr>
        <w:tc>
          <w:tcPr>
            <w:tcW w:w="5000" w:type="pct"/>
            <w:gridSpan w:val="28"/>
            <w:tcBorders>
              <w:top w:val="nil"/>
              <w:left w:val="nil"/>
              <w:bottom w:val="nil"/>
              <w:right w:val="nil"/>
            </w:tcBorders>
          </w:tcPr>
          <w:p w:rsidR="005929E3" w:rsidRPr="00D8194E" w:rsidRDefault="005929E3" w:rsidP="000C12FB">
            <w:pPr>
              <w:widowControl w:val="0"/>
              <w:ind w:firstLine="602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Прошу рассмотреть возможность заключения договора на размещение объекта(</w:t>
            </w:r>
            <w:proofErr w:type="spellStart"/>
            <w:r w:rsidRPr="00D8194E">
              <w:rPr>
                <w:color w:val="000000" w:themeColor="text1"/>
                <w:szCs w:val="28"/>
              </w:rPr>
              <w:t>ов</w:t>
            </w:r>
            <w:proofErr w:type="spellEnd"/>
            <w:r w:rsidRPr="00D8194E">
              <w:rPr>
                <w:color w:val="000000" w:themeColor="text1"/>
                <w:szCs w:val="28"/>
              </w:rPr>
              <w:t>)</w:t>
            </w:r>
          </w:p>
        </w:tc>
      </w:tr>
      <w:tr w:rsidR="005929E3" w:rsidRPr="00D8194E" w:rsidTr="005929E3">
        <w:trPr>
          <w:trHeight w:val="344"/>
        </w:trPr>
        <w:tc>
          <w:tcPr>
            <w:tcW w:w="5000" w:type="pct"/>
            <w:gridSpan w:val="28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929E3" w:rsidRPr="00D8194E" w:rsidRDefault="005929E3" w:rsidP="000C12FB">
            <w:pPr>
              <w:widowControl w:val="0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сезонного аттракциона</w:t>
            </w:r>
          </w:p>
        </w:tc>
      </w:tr>
      <w:tr w:rsidR="005929E3" w:rsidRPr="00D8194E" w:rsidTr="005929E3">
        <w:tc>
          <w:tcPr>
            <w:tcW w:w="5000" w:type="pct"/>
            <w:gridSpan w:val="2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29E3" w:rsidRPr="00D8194E" w:rsidRDefault="005929E3" w:rsidP="000C12FB">
            <w:pPr>
              <w:widowControl w:val="0"/>
              <w:jc w:val="center"/>
              <w:rPr>
                <w:color w:val="000000" w:themeColor="text1"/>
                <w:szCs w:val="28"/>
              </w:rPr>
            </w:pPr>
          </w:p>
        </w:tc>
      </w:tr>
      <w:tr w:rsidR="005929E3" w:rsidRPr="00D8194E" w:rsidTr="005929E3">
        <w:tc>
          <w:tcPr>
            <w:tcW w:w="5000" w:type="pct"/>
            <w:gridSpan w:val="28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29E3" w:rsidRPr="00D8194E" w:rsidRDefault="005929E3" w:rsidP="000C12FB">
            <w:pPr>
              <w:widowControl w:val="0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на:</w:t>
            </w:r>
          </w:p>
        </w:tc>
      </w:tr>
      <w:tr w:rsidR="005929E3" w:rsidRPr="00D8194E" w:rsidTr="005929E3">
        <w:tc>
          <w:tcPr>
            <w:tcW w:w="5000" w:type="pct"/>
            <w:gridSpan w:val="28"/>
            <w:tcBorders>
              <w:top w:val="nil"/>
              <w:left w:val="nil"/>
              <w:bottom w:val="nil"/>
              <w:right w:val="nil"/>
            </w:tcBorders>
          </w:tcPr>
          <w:p w:rsidR="005929E3" w:rsidRPr="00D8194E" w:rsidRDefault="005929E3" w:rsidP="000C12FB">
            <w:pPr>
              <w:widowControl w:val="0"/>
              <w:ind w:firstLine="602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 xml:space="preserve">1) земельном участке, находящемся в муниципальной собственности, с кадастровым </w:t>
            </w:r>
          </w:p>
        </w:tc>
      </w:tr>
      <w:tr w:rsidR="005929E3" w:rsidRPr="00D8194E" w:rsidTr="005929E3">
        <w:tc>
          <w:tcPr>
            <w:tcW w:w="693" w:type="pct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5929E3" w:rsidRPr="00D8194E" w:rsidRDefault="005929E3" w:rsidP="000C12FB">
            <w:pPr>
              <w:widowControl w:val="0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номером</w:t>
            </w:r>
          </w:p>
        </w:tc>
        <w:tc>
          <w:tcPr>
            <w:tcW w:w="2288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29E3" w:rsidRPr="00D8194E" w:rsidRDefault="005929E3" w:rsidP="000C12FB">
            <w:pPr>
              <w:widowControl w:val="0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23:27:1203001:555</w:t>
            </w:r>
          </w:p>
        </w:tc>
        <w:tc>
          <w:tcPr>
            <w:tcW w:w="1234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5929E3" w:rsidRPr="00D8194E" w:rsidRDefault="005929E3" w:rsidP="000C12FB">
            <w:pPr>
              <w:widowControl w:val="0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, общей площадью</w:t>
            </w:r>
          </w:p>
        </w:tc>
        <w:tc>
          <w:tcPr>
            <w:tcW w:w="547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29E3" w:rsidRPr="00D8194E" w:rsidRDefault="005929E3" w:rsidP="000C12FB">
            <w:pPr>
              <w:widowControl w:val="0"/>
              <w:rPr>
                <w:color w:val="000000" w:themeColor="text1"/>
                <w:szCs w:val="28"/>
                <w:vertAlign w:val="superscript"/>
              </w:rPr>
            </w:pPr>
            <w:r w:rsidRPr="00D8194E">
              <w:rPr>
                <w:color w:val="000000" w:themeColor="text1"/>
                <w:szCs w:val="28"/>
              </w:rPr>
              <w:t>800 м</w:t>
            </w:r>
            <w:r w:rsidRPr="00D8194E">
              <w:rPr>
                <w:color w:val="000000" w:themeColor="text1"/>
                <w:szCs w:val="28"/>
                <w:vertAlign w:val="superscript"/>
              </w:rPr>
              <w:t>2</w:t>
            </w:r>
          </w:p>
        </w:tc>
        <w:tc>
          <w:tcPr>
            <w:tcW w:w="239" w:type="pct"/>
            <w:tcBorders>
              <w:top w:val="nil"/>
              <w:left w:val="nil"/>
              <w:bottom w:val="nil"/>
              <w:right w:val="nil"/>
            </w:tcBorders>
          </w:tcPr>
          <w:p w:rsidR="005929E3" w:rsidRPr="00D8194E" w:rsidRDefault="005929E3" w:rsidP="000C12FB">
            <w:pPr>
              <w:widowControl w:val="0"/>
              <w:jc w:val="right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,</w:t>
            </w:r>
          </w:p>
        </w:tc>
      </w:tr>
      <w:tr w:rsidR="005929E3" w:rsidRPr="00D8194E" w:rsidTr="005929E3">
        <w:tc>
          <w:tcPr>
            <w:tcW w:w="5000" w:type="pct"/>
            <w:gridSpan w:val="28"/>
            <w:tcBorders>
              <w:top w:val="nil"/>
              <w:left w:val="nil"/>
              <w:bottom w:val="nil"/>
              <w:right w:val="nil"/>
            </w:tcBorders>
          </w:tcPr>
          <w:p w:rsidR="005929E3" w:rsidRPr="00D8194E" w:rsidRDefault="005929E3" w:rsidP="000C12FB">
            <w:pPr>
              <w:widowControl w:val="0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расположенном по адресу (имеющий местоположение):</w:t>
            </w:r>
          </w:p>
        </w:tc>
      </w:tr>
      <w:tr w:rsidR="005929E3" w:rsidRPr="00D8194E" w:rsidTr="005929E3">
        <w:tc>
          <w:tcPr>
            <w:tcW w:w="5000" w:type="pct"/>
            <w:gridSpan w:val="2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29E3" w:rsidRPr="00D8194E" w:rsidRDefault="005929E3" w:rsidP="000C12FB">
            <w:pPr>
              <w:widowControl w:val="0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п. Рисовый, ул. Красная, 100</w:t>
            </w:r>
          </w:p>
        </w:tc>
      </w:tr>
      <w:tr w:rsidR="005929E3" w:rsidRPr="00D8194E" w:rsidTr="005929E3">
        <w:tc>
          <w:tcPr>
            <w:tcW w:w="5000" w:type="pct"/>
            <w:gridSpan w:val="28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29E3" w:rsidRPr="00D8194E" w:rsidRDefault="005929E3" w:rsidP="000C12FB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5929E3" w:rsidRPr="00D8194E" w:rsidTr="005929E3">
        <w:tc>
          <w:tcPr>
            <w:tcW w:w="5000" w:type="pct"/>
            <w:gridSpan w:val="28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29E3" w:rsidRPr="00D8194E" w:rsidRDefault="005929E3" w:rsidP="000C12FB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D8194E">
              <w:rPr>
                <w:color w:val="000000" w:themeColor="text1"/>
                <w:sz w:val="18"/>
                <w:szCs w:val="28"/>
              </w:rPr>
              <w:t>(в случае если для размещения объектов предполагается использовать весь земельный участок, находящемся в муниципал</w:t>
            </w:r>
            <w:r w:rsidRPr="00D8194E">
              <w:rPr>
                <w:color w:val="000000" w:themeColor="text1"/>
                <w:sz w:val="18"/>
                <w:szCs w:val="28"/>
              </w:rPr>
              <w:t>ь</w:t>
            </w:r>
            <w:r w:rsidRPr="00D8194E">
              <w:rPr>
                <w:color w:val="000000" w:themeColor="text1"/>
                <w:sz w:val="18"/>
                <w:szCs w:val="28"/>
              </w:rPr>
              <w:t xml:space="preserve">ной собственности) </w:t>
            </w:r>
          </w:p>
        </w:tc>
      </w:tr>
      <w:tr w:rsidR="005929E3" w:rsidRPr="00D8194E" w:rsidTr="005929E3">
        <w:tc>
          <w:tcPr>
            <w:tcW w:w="5000" w:type="pct"/>
            <w:gridSpan w:val="28"/>
            <w:tcBorders>
              <w:top w:val="nil"/>
              <w:left w:val="nil"/>
              <w:bottom w:val="nil"/>
              <w:right w:val="nil"/>
            </w:tcBorders>
          </w:tcPr>
          <w:p w:rsidR="005929E3" w:rsidRPr="00D8194E" w:rsidRDefault="005929E3" w:rsidP="000C12FB">
            <w:pPr>
              <w:widowControl w:val="0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2) части земельного участка, находящегося в муниципально</w:t>
            </w:r>
            <w:bookmarkStart w:id="0" w:name="_GoBack"/>
            <w:bookmarkEnd w:id="0"/>
            <w:r w:rsidRPr="00D8194E">
              <w:rPr>
                <w:color w:val="000000" w:themeColor="text1"/>
                <w:szCs w:val="28"/>
              </w:rPr>
              <w:t xml:space="preserve">й собственности, с кадастровым </w:t>
            </w:r>
          </w:p>
        </w:tc>
      </w:tr>
      <w:tr w:rsidR="005929E3" w:rsidRPr="00D8194E" w:rsidTr="005929E3">
        <w:tc>
          <w:tcPr>
            <w:tcW w:w="623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929E3" w:rsidRPr="00D8194E" w:rsidRDefault="005929E3" w:rsidP="000C12FB">
            <w:pPr>
              <w:widowControl w:val="0"/>
              <w:rPr>
                <w:color w:val="000000" w:themeColor="text1"/>
              </w:rPr>
            </w:pPr>
            <w:r w:rsidRPr="00D8194E">
              <w:rPr>
                <w:color w:val="000000" w:themeColor="text1"/>
              </w:rPr>
              <w:t>номером</w:t>
            </w:r>
          </w:p>
        </w:tc>
        <w:tc>
          <w:tcPr>
            <w:tcW w:w="2425" w:type="pct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29E3" w:rsidRPr="00D8194E" w:rsidRDefault="005929E3" w:rsidP="000C12FB">
            <w:pPr>
              <w:widowControl w:val="0"/>
              <w:rPr>
                <w:color w:val="000000" w:themeColor="text1"/>
              </w:rPr>
            </w:pPr>
          </w:p>
        </w:tc>
        <w:tc>
          <w:tcPr>
            <w:tcW w:w="1231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5929E3" w:rsidRPr="00D8194E" w:rsidRDefault="005929E3" w:rsidP="000C12FB">
            <w:pPr>
              <w:widowControl w:val="0"/>
              <w:rPr>
                <w:color w:val="000000" w:themeColor="text1"/>
              </w:rPr>
            </w:pPr>
            <w:r w:rsidRPr="00D8194E">
              <w:rPr>
                <w:color w:val="000000" w:themeColor="text1"/>
              </w:rPr>
              <w:t>, общей площадью</w:t>
            </w:r>
          </w:p>
        </w:tc>
        <w:tc>
          <w:tcPr>
            <w:tcW w:w="482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29E3" w:rsidRPr="00D8194E" w:rsidRDefault="005929E3" w:rsidP="000C12FB">
            <w:pPr>
              <w:widowControl w:val="0"/>
              <w:rPr>
                <w:color w:val="000000" w:themeColor="text1"/>
              </w:rPr>
            </w:pPr>
          </w:p>
        </w:tc>
        <w:tc>
          <w:tcPr>
            <w:tcW w:w="239" w:type="pct"/>
            <w:tcBorders>
              <w:top w:val="nil"/>
              <w:left w:val="nil"/>
              <w:bottom w:val="nil"/>
              <w:right w:val="nil"/>
            </w:tcBorders>
          </w:tcPr>
          <w:p w:rsidR="005929E3" w:rsidRPr="00D8194E" w:rsidRDefault="005929E3" w:rsidP="000C12FB">
            <w:pPr>
              <w:widowControl w:val="0"/>
              <w:jc w:val="right"/>
              <w:rPr>
                <w:color w:val="000000" w:themeColor="text1"/>
              </w:rPr>
            </w:pPr>
            <w:r w:rsidRPr="00D8194E">
              <w:rPr>
                <w:color w:val="000000" w:themeColor="text1"/>
              </w:rPr>
              <w:t>,</w:t>
            </w:r>
          </w:p>
        </w:tc>
      </w:tr>
      <w:tr w:rsidR="005929E3" w:rsidRPr="00D8194E" w:rsidTr="005929E3">
        <w:tc>
          <w:tcPr>
            <w:tcW w:w="5000" w:type="pct"/>
            <w:gridSpan w:val="28"/>
            <w:tcBorders>
              <w:top w:val="nil"/>
              <w:left w:val="nil"/>
              <w:bottom w:val="nil"/>
              <w:right w:val="nil"/>
            </w:tcBorders>
          </w:tcPr>
          <w:p w:rsidR="005929E3" w:rsidRPr="00D8194E" w:rsidRDefault="005929E3" w:rsidP="000C12FB">
            <w:pPr>
              <w:widowControl w:val="0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расположенном по адресу (имеющий местоположение):</w:t>
            </w:r>
          </w:p>
        </w:tc>
      </w:tr>
      <w:tr w:rsidR="005929E3" w:rsidRPr="00D8194E" w:rsidTr="005929E3">
        <w:tc>
          <w:tcPr>
            <w:tcW w:w="5000" w:type="pct"/>
            <w:gridSpan w:val="2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29E3" w:rsidRPr="00D8194E" w:rsidRDefault="005929E3" w:rsidP="000C12FB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5929E3" w:rsidRPr="00D8194E" w:rsidTr="005929E3">
        <w:tc>
          <w:tcPr>
            <w:tcW w:w="5000" w:type="pct"/>
            <w:gridSpan w:val="2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29E3" w:rsidRPr="00D8194E" w:rsidRDefault="005929E3" w:rsidP="000C12FB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5929E3" w:rsidRPr="00D8194E" w:rsidTr="005929E3">
        <w:tc>
          <w:tcPr>
            <w:tcW w:w="5000" w:type="pct"/>
            <w:gridSpan w:val="28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29E3" w:rsidRPr="00D8194E" w:rsidRDefault="005929E3" w:rsidP="000C12FB">
            <w:pPr>
              <w:widowControl w:val="0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в границах следующих географических координат поворотных точек в системе GPS:</w:t>
            </w:r>
          </w:p>
        </w:tc>
      </w:tr>
      <w:tr w:rsidR="005929E3" w:rsidRPr="00D8194E" w:rsidTr="005929E3">
        <w:tc>
          <w:tcPr>
            <w:tcW w:w="804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5929E3" w:rsidRPr="00D8194E" w:rsidRDefault="005929E3" w:rsidP="000C12FB">
            <w:pPr>
              <w:widowControl w:val="0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точка № 1:</w:t>
            </w:r>
          </w:p>
        </w:tc>
        <w:tc>
          <w:tcPr>
            <w:tcW w:w="4196" w:type="pct"/>
            <w:gridSpan w:val="21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29E3" w:rsidRPr="00D8194E" w:rsidRDefault="005929E3" w:rsidP="000C12FB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5929E3" w:rsidRPr="00D8194E" w:rsidTr="005929E3">
        <w:tc>
          <w:tcPr>
            <w:tcW w:w="804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5929E3" w:rsidRPr="00D8194E" w:rsidRDefault="005929E3" w:rsidP="000C12FB">
            <w:pPr>
              <w:widowControl w:val="0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точка № 2:</w:t>
            </w:r>
          </w:p>
        </w:tc>
        <w:tc>
          <w:tcPr>
            <w:tcW w:w="4196" w:type="pct"/>
            <w:gridSpan w:val="21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29E3" w:rsidRPr="00D8194E" w:rsidRDefault="005929E3" w:rsidP="000C12FB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5929E3" w:rsidRPr="00D8194E" w:rsidTr="005929E3">
        <w:tc>
          <w:tcPr>
            <w:tcW w:w="5000" w:type="pct"/>
            <w:gridSpan w:val="28"/>
            <w:tcBorders>
              <w:top w:val="nil"/>
              <w:left w:val="nil"/>
              <w:bottom w:val="nil"/>
              <w:right w:val="nil"/>
            </w:tcBorders>
          </w:tcPr>
          <w:p w:rsidR="005929E3" w:rsidRPr="00D8194E" w:rsidRDefault="005929E3" w:rsidP="000C12FB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D8194E">
              <w:rPr>
                <w:color w:val="000000" w:themeColor="text1"/>
                <w:sz w:val="18"/>
                <w:szCs w:val="28"/>
              </w:rPr>
              <w:t>(в случае если земельный участок не сформирован в соответствии с требованиями земельного законодательства Российской Федерации)</w:t>
            </w:r>
          </w:p>
        </w:tc>
      </w:tr>
      <w:tr w:rsidR="005929E3" w:rsidRPr="00D8194E" w:rsidTr="005929E3">
        <w:tc>
          <w:tcPr>
            <w:tcW w:w="5000" w:type="pct"/>
            <w:gridSpan w:val="28"/>
            <w:tcBorders>
              <w:top w:val="nil"/>
              <w:left w:val="nil"/>
              <w:bottom w:val="nil"/>
              <w:right w:val="nil"/>
            </w:tcBorders>
          </w:tcPr>
          <w:p w:rsidR="005929E3" w:rsidRPr="00D8194E" w:rsidRDefault="005929E3" w:rsidP="000C12FB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</w:tr>
      <w:tr w:rsidR="005929E3" w:rsidRPr="00D8194E" w:rsidTr="005929E3">
        <w:tc>
          <w:tcPr>
            <w:tcW w:w="5000" w:type="pct"/>
            <w:gridSpan w:val="28"/>
            <w:tcBorders>
              <w:top w:val="nil"/>
              <w:left w:val="nil"/>
              <w:bottom w:val="nil"/>
              <w:right w:val="nil"/>
            </w:tcBorders>
          </w:tcPr>
          <w:p w:rsidR="005929E3" w:rsidRPr="00D8194E" w:rsidRDefault="005929E3" w:rsidP="000C12FB">
            <w:pPr>
              <w:widowControl w:val="0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Приложение:</w:t>
            </w:r>
          </w:p>
        </w:tc>
      </w:tr>
      <w:tr w:rsidR="005929E3" w:rsidRPr="00D8194E" w:rsidTr="005929E3">
        <w:tc>
          <w:tcPr>
            <w:tcW w:w="297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29E3" w:rsidRPr="00D8194E" w:rsidRDefault="005929E3" w:rsidP="000C12FB">
            <w:pPr>
              <w:widowControl w:val="0"/>
              <w:rPr>
                <w:color w:val="000000" w:themeColor="text1"/>
              </w:rPr>
            </w:pPr>
            <w:r w:rsidRPr="00D8194E">
              <w:rPr>
                <w:color w:val="000000" w:themeColor="text1"/>
              </w:rPr>
              <w:t>1.</w:t>
            </w:r>
          </w:p>
        </w:tc>
        <w:tc>
          <w:tcPr>
            <w:tcW w:w="3442" w:type="pct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29E3" w:rsidRPr="00D8194E" w:rsidRDefault="005929E3" w:rsidP="000C12FB">
            <w:pPr>
              <w:widowControl w:val="0"/>
              <w:rPr>
                <w:color w:val="000000" w:themeColor="text1"/>
              </w:rPr>
            </w:pPr>
            <w:r w:rsidRPr="00D8194E">
              <w:rPr>
                <w:color w:val="000000" w:themeColor="text1"/>
              </w:rPr>
              <w:t>согласие на обработку персональных данных заявителя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29E3" w:rsidRPr="00D8194E" w:rsidRDefault="005929E3" w:rsidP="000C12FB">
            <w:pPr>
              <w:widowControl w:val="0"/>
              <w:ind w:left="-57"/>
              <w:jc w:val="right"/>
              <w:rPr>
                <w:color w:val="000000" w:themeColor="text1"/>
              </w:rPr>
            </w:pPr>
            <w:r w:rsidRPr="00D8194E">
              <w:rPr>
                <w:color w:val="000000" w:themeColor="text1"/>
              </w:rPr>
              <w:t>на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29E3" w:rsidRPr="00D8194E" w:rsidRDefault="005929E3" w:rsidP="000C12FB">
            <w:pPr>
              <w:widowControl w:val="0"/>
              <w:rPr>
                <w:color w:val="000000" w:themeColor="text1"/>
              </w:rPr>
            </w:pPr>
            <w:r w:rsidRPr="00D8194E">
              <w:rPr>
                <w:color w:val="000000" w:themeColor="text1"/>
              </w:rPr>
              <w:t>1</w:t>
            </w:r>
          </w:p>
        </w:tc>
        <w:tc>
          <w:tcPr>
            <w:tcW w:w="798" w:type="pct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5929E3" w:rsidRPr="00D8194E" w:rsidRDefault="005929E3" w:rsidP="000C12FB">
            <w:pPr>
              <w:widowControl w:val="0"/>
              <w:ind w:left="-96"/>
              <w:jc w:val="right"/>
              <w:rPr>
                <w:color w:val="000000" w:themeColor="text1"/>
              </w:rPr>
            </w:pPr>
            <w:r w:rsidRPr="00D8194E">
              <w:rPr>
                <w:color w:val="000000" w:themeColor="text1"/>
              </w:rPr>
              <w:t>л. в 1 экз.;</w:t>
            </w:r>
          </w:p>
        </w:tc>
      </w:tr>
      <w:tr w:rsidR="005929E3" w:rsidRPr="00D8194E" w:rsidTr="005929E3">
        <w:tc>
          <w:tcPr>
            <w:tcW w:w="297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29E3" w:rsidRPr="00D8194E" w:rsidRDefault="005929E3" w:rsidP="000C12FB">
            <w:pPr>
              <w:widowControl w:val="0"/>
              <w:rPr>
                <w:color w:val="000000" w:themeColor="text1"/>
              </w:rPr>
            </w:pPr>
            <w:r w:rsidRPr="00D8194E">
              <w:rPr>
                <w:color w:val="000000" w:themeColor="text1"/>
              </w:rPr>
              <w:lastRenderedPageBreak/>
              <w:t>2.</w:t>
            </w:r>
          </w:p>
        </w:tc>
        <w:tc>
          <w:tcPr>
            <w:tcW w:w="3442" w:type="pct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29E3" w:rsidRPr="00D8194E" w:rsidRDefault="005929E3" w:rsidP="000C12FB">
            <w:pPr>
              <w:widowControl w:val="0"/>
              <w:rPr>
                <w:color w:val="000000" w:themeColor="text1"/>
              </w:rPr>
            </w:pPr>
            <w:r w:rsidRPr="00D8194E">
              <w:rPr>
                <w:color w:val="000000" w:themeColor="text1"/>
              </w:rPr>
              <w:t>копия документа, удостоверяющего личность заявителя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29E3" w:rsidRPr="00D8194E" w:rsidRDefault="005929E3" w:rsidP="000C12FB">
            <w:pPr>
              <w:widowControl w:val="0"/>
              <w:ind w:left="-57"/>
              <w:jc w:val="right"/>
              <w:rPr>
                <w:color w:val="000000" w:themeColor="text1"/>
              </w:rPr>
            </w:pPr>
            <w:r w:rsidRPr="00D8194E">
              <w:rPr>
                <w:color w:val="000000" w:themeColor="text1"/>
              </w:rPr>
              <w:t>на</w:t>
            </w:r>
          </w:p>
        </w:tc>
        <w:tc>
          <w:tcPr>
            <w:tcW w:w="19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29E3" w:rsidRPr="00D8194E" w:rsidRDefault="005929E3" w:rsidP="000C12FB">
            <w:pPr>
              <w:widowControl w:val="0"/>
              <w:rPr>
                <w:color w:val="000000" w:themeColor="text1"/>
              </w:rPr>
            </w:pPr>
            <w:r w:rsidRPr="00D8194E">
              <w:rPr>
                <w:color w:val="000000" w:themeColor="text1"/>
              </w:rPr>
              <w:t>2</w:t>
            </w:r>
          </w:p>
        </w:tc>
        <w:tc>
          <w:tcPr>
            <w:tcW w:w="798" w:type="pct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5929E3" w:rsidRPr="00D8194E" w:rsidRDefault="005929E3" w:rsidP="000C12FB">
            <w:pPr>
              <w:widowControl w:val="0"/>
              <w:ind w:left="-96"/>
              <w:jc w:val="right"/>
              <w:rPr>
                <w:color w:val="000000" w:themeColor="text1"/>
              </w:rPr>
            </w:pPr>
            <w:r w:rsidRPr="00D8194E">
              <w:rPr>
                <w:color w:val="000000" w:themeColor="text1"/>
              </w:rPr>
              <w:t>л. в 1 экз.;</w:t>
            </w:r>
          </w:p>
        </w:tc>
      </w:tr>
      <w:tr w:rsidR="005929E3" w:rsidRPr="00D8194E" w:rsidTr="005929E3">
        <w:tc>
          <w:tcPr>
            <w:tcW w:w="297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29E3" w:rsidRPr="00D8194E" w:rsidRDefault="005929E3" w:rsidP="000C12FB">
            <w:pPr>
              <w:widowControl w:val="0"/>
              <w:rPr>
                <w:color w:val="000000" w:themeColor="text1"/>
              </w:rPr>
            </w:pPr>
            <w:r w:rsidRPr="00D8194E">
              <w:rPr>
                <w:color w:val="000000" w:themeColor="text1"/>
              </w:rPr>
              <w:t>3.</w:t>
            </w:r>
          </w:p>
        </w:tc>
        <w:tc>
          <w:tcPr>
            <w:tcW w:w="3442" w:type="pct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29E3" w:rsidRPr="00D8194E" w:rsidRDefault="005929E3" w:rsidP="000C12FB">
            <w:pPr>
              <w:widowControl w:val="0"/>
              <w:rPr>
                <w:color w:val="000000" w:themeColor="text1"/>
              </w:rPr>
            </w:pPr>
            <w:r w:rsidRPr="00D8194E">
              <w:rPr>
                <w:color w:val="000000" w:themeColor="text1"/>
              </w:rPr>
              <w:t>копия схемы размещения объектов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29E3" w:rsidRPr="00D8194E" w:rsidRDefault="005929E3" w:rsidP="000C12FB">
            <w:pPr>
              <w:widowControl w:val="0"/>
              <w:ind w:left="-57"/>
              <w:jc w:val="right"/>
              <w:rPr>
                <w:color w:val="000000" w:themeColor="text1"/>
              </w:rPr>
            </w:pPr>
            <w:r w:rsidRPr="00D8194E">
              <w:rPr>
                <w:color w:val="000000" w:themeColor="text1"/>
              </w:rPr>
              <w:t>на</w:t>
            </w:r>
          </w:p>
        </w:tc>
        <w:tc>
          <w:tcPr>
            <w:tcW w:w="19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29E3" w:rsidRPr="00D8194E" w:rsidRDefault="005929E3" w:rsidP="000C12FB">
            <w:pPr>
              <w:widowControl w:val="0"/>
              <w:rPr>
                <w:color w:val="000000" w:themeColor="text1"/>
              </w:rPr>
            </w:pPr>
            <w:r w:rsidRPr="00D8194E">
              <w:rPr>
                <w:color w:val="000000" w:themeColor="text1"/>
              </w:rPr>
              <w:t>2</w:t>
            </w:r>
          </w:p>
        </w:tc>
        <w:tc>
          <w:tcPr>
            <w:tcW w:w="798" w:type="pct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5929E3" w:rsidRPr="00D8194E" w:rsidRDefault="005929E3" w:rsidP="000C12FB">
            <w:pPr>
              <w:widowControl w:val="0"/>
              <w:ind w:left="-96"/>
              <w:jc w:val="right"/>
              <w:rPr>
                <w:color w:val="000000" w:themeColor="text1"/>
              </w:rPr>
            </w:pPr>
            <w:r w:rsidRPr="00D8194E">
              <w:rPr>
                <w:color w:val="000000" w:themeColor="text1"/>
              </w:rPr>
              <w:t>л. в 1 экз.;</w:t>
            </w:r>
          </w:p>
        </w:tc>
      </w:tr>
      <w:tr w:rsidR="005929E3" w:rsidRPr="00D8194E" w:rsidTr="005929E3">
        <w:tc>
          <w:tcPr>
            <w:tcW w:w="5000" w:type="pct"/>
            <w:gridSpan w:val="28"/>
            <w:tcBorders>
              <w:top w:val="nil"/>
              <w:left w:val="nil"/>
              <w:bottom w:val="nil"/>
              <w:right w:val="nil"/>
            </w:tcBorders>
          </w:tcPr>
          <w:p w:rsidR="005929E3" w:rsidRPr="00D8194E" w:rsidRDefault="005929E3" w:rsidP="000C12FB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5929E3" w:rsidRPr="00D8194E" w:rsidTr="005929E3">
        <w:tc>
          <w:tcPr>
            <w:tcW w:w="2026" w:type="pct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29E3" w:rsidRPr="00D8194E" w:rsidRDefault="005929E3" w:rsidP="000C12FB">
            <w:pPr>
              <w:widowControl w:val="0"/>
              <w:jc w:val="center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ИВАНОВ</w:t>
            </w:r>
          </w:p>
        </w:tc>
        <w:tc>
          <w:tcPr>
            <w:tcW w:w="207" w:type="pct"/>
            <w:tcBorders>
              <w:top w:val="nil"/>
              <w:left w:val="nil"/>
              <w:bottom w:val="nil"/>
              <w:right w:val="nil"/>
            </w:tcBorders>
          </w:tcPr>
          <w:p w:rsidR="005929E3" w:rsidRPr="00D8194E" w:rsidRDefault="005929E3" w:rsidP="000C12FB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766" w:type="pct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29E3" w:rsidRPr="00D8194E" w:rsidRDefault="005929E3" w:rsidP="000C12FB">
            <w:pPr>
              <w:widowControl w:val="0"/>
              <w:jc w:val="center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Иванов Иван Иванович</w:t>
            </w:r>
          </w:p>
        </w:tc>
      </w:tr>
      <w:tr w:rsidR="005929E3" w:rsidRPr="00D8194E" w:rsidTr="005929E3">
        <w:tc>
          <w:tcPr>
            <w:tcW w:w="2026" w:type="pct"/>
            <w:gridSpan w:val="1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29E3" w:rsidRPr="00D8194E" w:rsidRDefault="005929E3" w:rsidP="000C12FB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D8194E">
              <w:rPr>
                <w:color w:val="000000" w:themeColor="text1"/>
                <w:sz w:val="18"/>
                <w:szCs w:val="28"/>
              </w:rPr>
              <w:t>(подпись заявителя)</w:t>
            </w:r>
          </w:p>
        </w:tc>
        <w:tc>
          <w:tcPr>
            <w:tcW w:w="207" w:type="pct"/>
            <w:tcBorders>
              <w:top w:val="nil"/>
              <w:left w:val="nil"/>
              <w:bottom w:val="nil"/>
              <w:right w:val="nil"/>
            </w:tcBorders>
          </w:tcPr>
          <w:p w:rsidR="005929E3" w:rsidRPr="00D8194E" w:rsidRDefault="005929E3" w:rsidP="000C12FB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2766" w:type="pct"/>
            <w:gridSpan w:val="15"/>
            <w:tcBorders>
              <w:top w:val="nil"/>
              <w:left w:val="nil"/>
              <w:bottom w:val="nil"/>
              <w:right w:val="nil"/>
            </w:tcBorders>
          </w:tcPr>
          <w:p w:rsidR="005929E3" w:rsidRPr="00D8194E" w:rsidRDefault="005929E3" w:rsidP="000C12FB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D8194E">
              <w:rPr>
                <w:color w:val="000000" w:themeColor="text1"/>
                <w:sz w:val="18"/>
                <w:szCs w:val="28"/>
              </w:rPr>
              <w:t>(фамилия, имя, отчество)</w:t>
            </w:r>
          </w:p>
        </w:tc>
      </w:tr>
      <w:tr w:rsidR="005929E3" w:rsidRPr="00D8194E" w:rsidTr="005929E3">
        <w:trPr>
          <w:trHeight w:val="413"/>
        </w:trPr>
        <w:tc>
          <w:tcPr>
            <w:tcW w:w="5000" w:type="pct"/>
            <w:gridSpan w:val="28"/>
            <w:tcBorders>
              <w:top w:val="nil"/>
              <w:left w:val="nil"/>
              <w:bottom w:val="nil"/>
              <w:right w:val="nil"/>
            </w:tcBorders>
          </w:tcPr>
          <w:p w:rsidR="005929E3" w:rsidRPr="00D8194E" w:rsidRDefault="005929E3" w:rsidP="000C12FB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5929E3" w:rsidRPr="00D8194E" w:rsidTr="005929E3"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</w:tcPr>
          <w:p w:rsidR="005929E3" w:rsidRPr="00D8194E" w:rsidRDefault="005929E3" w:rsidP="000C12FB">
            <w:pPr>
              <w:widowControl w:val="0"/>
              <w:jc w:val="right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«</w:t>
            </w:r>
          </w:p>
        </w:tc>
        <w:tc>
          <w:tcPr>
            <w:tcW w:w="23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29E3" w:rsidRPr="00D8194E" w:rsidRDefault="005929E3" w:rsidP="000C12FB">
            <w:pPr>
              <w:widowControl w:val="0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02</w:t>
            </w:r>
          </w:p>
        </w:tc>
        <w:tc>
          <w:tcPr>
            <w:tcW w:w="244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29E3" w:rsidRPr="00D8194E" w:rsidRDefault="005929E3" w:rsidP="000C12FB">
            <w:pPr>
              <w:widowControl w:val="0"/>
              <w:rPr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»</w:t>
            </w:r>
          </w:p>
        </w:tc>
        <w:tc>
          <w:tcPr>
            <w:tcW w:w="843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29E3" w:rsidRPr="00D8194E" w:rsidRDefault="005929E3" w:rsidP="000C12FB">
            <w:pPr>
              <w:widowControl w:val="0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апреля</w:t>
            </w:r>
          </w:p>
        </w:tc>
        <w:tc>
          <w:tcPr>
            <w:tcW w:w="235" w:type="pct"/>
            <w:tcBorders>
              <w:top w:val="nil"/>
              <w:left w:val="nil"/>
              <w:bottom w:val="nil"/>
              <w:right w:val="nil"/>
            </w:tcBorders>
          </w:tcPr>
          <w:p w:rsidR="005929E3" w:rsidRPr="00D8194E" w:rsidRDefault="005929E3" w:rsidP="000C12FB">
            <w:pPr>
              <w:widowControl w:val="0"/>
              <w:ind w:left="-108"/>
              <w:jc w:val="right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20</w:t>
            </w:r>
          </w:p>
        </w:tc>
        <w:tc>
          <w:tcPr>
            <w:tcW w:w="23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29E3" w:rsidRPr="00D8194E" w:rsidRDefault="005929E3" w:rsidP="000C12FB">
            <w:pPr>
              <w:widowControl w:val="0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24</w:t>
            </w:r>
          </w:p>
        </w:tc>
        <w:tc>
          <w:tcPr>
            <w:tcW w:w="3034" w:type="pct"/>
            <w:gridSpan w:val="17"/>
            <w:tcBorders>
              <w:top w:val="nil"/>
              <w:left w:val="nil"/>
              <w:bottom w:val="nil"/>
              <w:right w:val="nil"/>
            </w:tcBorders>
          </w:tcPr>
          <w:p w:rsidR="005929E3" w:rsidRPr="00D8194E" w:rsidRDefault="005929E3" w:rsidP="000C12FB">
            <w:pPr>
              <w:widowControl w:val="0"/>
              <w:rPr>
                <w:color w:val="000000" w:themeColor="text1"/>
                <w:szCs w:val="28"/>
              </w:rPr>
            </w:pPr>
            <w:r w:rsidRPr="00D8194E">
              <w:rPr>
                <w:color w:val="000000" w:themeColor="text1"/>
                <w:szCs w:val="28"/>
              </w:rPr>
              <w:t>г.</w:t>
            </w:r>
          </w:p>
        </w:tc>
      </w:tr>
      <w:tr w:rsidR="005929E3" w:rsidRPr="00D8194E" w:rsidTr="005929E3">
        <w:tc>
          <w:tcPr>
            <w:tcW w:w="2986" w:type="pct"/>
            <w:gridSpan w:val="16"/>
            <w:tcBorders>
              <w:top w:val="nil"/>
              <w:left w:val="nil"/>
              <w:bottom w:val="nil"/>
              <w:right w:val="nil"/>
            </w:tcBorders>
          </w:tcPr>
          <w:p w:rsidR="005929E3" w:rsidRPr="00D8194E" w:rsidRDefault="005929E3" w:rsidP="000C12FB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1162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5929E3" w:rsidRPr="00D8194E" w:rsidRDefault="005929E3" w:rsidP="000C12FB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192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929E3" w:rsidRPr="00D8194E" w:rsidRDefault="005929E3" w:rsidP="000C12FB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</w:tcPr>
          <w:p w:rsidR="005929E3" w:rsidRPr="00D8194E" w:rsidRDefault="005929E3" w:rsidP="000C12FB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382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29E3" w:rsidRPr="00D8194E" w:rsidRDefault="005929E3" w:rsidP="000C12FB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</w:tr>
    </w:tbl>
    <w:p w:rsidR="00966774" w:rsidRPr="00702469" w:rsidRDefault="005929E3" w:rsidP="00702469"/>
    <w:sectPr w:rsidR="00966774" w:rsidRPr="007024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2F93"/>
    <w:rsid w:val="001E6F75"/>
    <w:rsid w:val="00205F67"/>
    <w:rsid w:val="005929E3"/>
    <w:rsid w:val="00702469"/>
    <w:rsid w:val="00A84ACF"/>
    <w:rsid w:val="00DB4345"/>
    <w:rsid w:val="00EC61D7"/>
    <w:rsid w:val="00F62F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310</Words>
  <Characters>1768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2024-09-25T10:51:00Z</dcterms:created>
  <dcterms:modified xsi:type="dcterms:W3CDTF">2024-09-25T10:51:00Z</dcterms:modified>
</cp:coreProperties>
</file>