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</w:t>
            </w:r>
          </w:p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0303 № 123456 выдан ОМВД по Краснодарскому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краю в Славянском районе, 23.10.2000, 232-323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ст. Петровская, ул. Ленина, 7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qwerty@mail.ru, +79991234567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F262C" w:rsidRPr="00E643C9" w:rsidTr="001F262C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E643C9">
              <w:rPr>
                <w:color w:val="000000" w:themeColor="text1"/>
                <w:szCs w:val="28"/>
              </w:rPr>
              <w:t>ов</w:t>
            </w:r>
            <w:proofErr w:type="spellEnd"/>
            <w:r w:rsidRPr="00E643C9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1F262C" w:rsidRPr="00E643C9" w:rsidRDefault="001F262C" w:rsidP="004C30EB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1) на земельном участке, находящемся в муниципальной</w:t>
            </w:r>
            <w:bookmarkStart w:id="0" w:name="_GoBack"/>
            <w:bookmarkEnd w:id="0"/>
            <w:r w:rsidRPr="00E643C9">
              <w:rPr>
                <w:color w:val="000000" w:themeColor="text1"/>
                <w:szCs w:val="28"/>
              </w:rPr>
              <w:t xml:space="preserve"> собственности, с кадастровым </w:t>
            </w:r>
          </w:p>
        </w:tc>
      </w:tr>
      <w:tr w:rsidR="001F262C" w:rsidRPr="00E643C9" w:rsidTr="001F262C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1F262C" w:rsidRPr="00E643C9" w:rsidTr="001F262C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,</w:t>
            </w:r>
            <w:r w:rsidRPr="00E643C9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</w:pPr>
            <w:r w:rsidRPr="00E643C9">
              <w:rPr>
                <w:color w:val="000000" w:themeColor="text1"/>
                <w:szCs w:val="28"/>
              </w:rPr>
              <w:t>х. Бараниковский, ул. Красная, 100</w:t>
            </w: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1F262C" w:rsidRPr="00E643C9" w:rsidTr="001F262C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1F262C" w:rsidRPr="00E643C9" w:rsidRDefault="001F262C" w:rsidP="004C30EB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1F262C" w:rsidRPr="00E643C9" w:rsidTr="001F262C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1F262C" w:rsidRPr="00E643C9" w:rsidTr="001F262C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1F262C" w:rsidRPr="00E643C9" w:rsidTr="001F262C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 xml:space="preserve">Документ, удостоверяющий личность заявителя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ind w:right="-111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ind w:right="-112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ind w:left="-108" w:right="-143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экз.,</w:t>
            </w:r>
          </w:p>
        </w:tc>
      </w:tr>
      <w:tr w:rsidR="001F262C" w:rsidRPr="00E643C9" w:rsidTr="001F262C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Схема размещение объекта, подготовленная в произвольной форме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ind w:right="-111"/>
            </w:pPr>
            <w:r w:rsidRPr="00E643C9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ind w:right="-111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ind w:left="-104" w:right="-143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экз.,</w:t>
            </w: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</w:t>
            </w:r>
          </w:p>
        </w:tc>
      </w:tr>
      <w:tr w:rsidR="001F262C" w:rsidRPr="00E643C9" w:rsidTr="001F262C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1F262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1F262C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2024-09-24T12:28:00Z</dcterms:created>
  <dcterms:modified xsi:type="dcterms:W3CDTF">2024-09-24T12:28:00Z</dcterms:modified>
</cp:coreProperties>
</file>