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0"/>
        <w:gridCol w:w="193"/>
        <w:gridCol w:w="157"/>
        <w:gridCol w:w="180"/>
        <w:gridCol w:w="147"/>
        <w:gridCol w:w="73"/>
        <w:gridCol w:w="33"/>
        <w:gridCol w:w="61"/>
        <w:gridCol w:w="138"/>
        <w:gridCol w:w="29"/>
        <w:gridCol w:w="145"/>
        <w:gridCol w:w="167"/>
        <w:gridCol w:w="272"/>
        <w:gridCol w:w="211"/>
        <w:gridCol w:w="8"/>
        <w:gridCol w:w="13"/>
        <w:gridCol w:w="82"/>
        <w:gridCol w:w="8"/>
        <w:gridCol w:w="157"/>
        <w:gridCol w:w="247"/>
        <w:gridCol w:w="413"/>
        <w:gridCol w:w="138"/>
        <w:gridCol w:w="258"/>
        <w:gridCol w:w="130"/>
        <w:gridCol w:w="457"/>
        <w:gridCol w:w="57"/>
        <w:gridCol w:w="220"/>
        <w:gridCol w:w="1020"/>
        <w:gridCol w:w="387"/>
        <w:gridCol w:w="270"/>
        <w:gridCol w:w="61"/>
        <w:gridCol w:w="498"/>
        <w:gridCol w:w="2971"/>
      </w:tblGrid>
      <w:tr w:rsidR="00A8548B" w:rsidRPr="00E643C9" w:rsidTr="00A8548B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администрацию</w:t>
            </w:r>
          </w:p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Протокского сельского поселения Славянского района</w:t>
            </w:r>
          </w:p>
        </w:tc>
      </w:tr>
      <w:tr w:rsidR="00A8548B" w:rsidRPr="00E643C9" w:rsidTr="00A8548B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A8548B" w:rsidRPr="00E643C9" w:rsidRDefault="00A8548B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8548B" w:rsidRPr="00E643C9" w:rsidTr="00A8548B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8548B" w:rsidRPr="00E643C9" w:rsidTr="00A8548B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A8548B" w:rsidRPr="00E643C9" w:rsidRDefault="00A8548B" w:rsidP="004C30EB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геодезических, межевых, предупреждающих и иных знаков, информационных табло (стел), флагштоков, платежных терминалов для оплаты услуг и штрафов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A8548B" w:rsidRPr="00E643C9" w:rsidTr="004C30EB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физического лица / представителя заявителя)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прошу заключить договор на размещение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22272F"/>
                <w:sz w:val="18"/>
                <w:szCs w:val="27"/>
                <w:shd w:val="clear" w:color="auto" w:fill="FFFFFF"/>
              </w:rPr>
              <w:t xml:space="preserve"> (вид объекта)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r w:rsidRPr="00E643C9">
              <w:t xml:space="preserve">на земельном участке, </w:t>
            </w:r>
            <w:r w:rsidRPr="00E643C9">
              <w:rPr>
                <w:color w:val="000000" w:themeColor="text1"/>
                <w:szCs w:val="28"/>
              </w:rPr>
              <w:t>находящемся в муниципальной собственности</w:t>
            </w:r>
            <w:r w:rsidRPr="00E643C9">
              <w:t>.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1. Сведения о заявителе:</w:t>
            </w:r>
          </w:p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A8548B" w:rsidRPr="00E643C9" w:rsidTr="00A8548B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A8548B">
        <w:tc>
          <w:tcPr>
            <w:tcW w:w="58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имя</w:t>
            </w:r>
          </w:p>
        </w:tc>
        <w:tc>
          <w:tcPr>
            <w:tcW w:w="441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</w:rPr>
            </w:pPr>
          </w:p>
        </w:tc>
      </w:tr>
      <w:tr w:rsidR="00A8548B" w:rsidRPr="00E643C9" w:rsidTr="00A8548B">
        <w:tc>
          <w:tcPr>
            <w:tcW w:w="72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79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A8548B">
        <w:tc>
          <w:tcPr>
            <w:tcW w:w="119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место жительства</w:t>
            </w:r>
          </w:p>
        </w:tc>
        <w:tc>
          <w:tcPr>
            <w:tcW w:w="380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 (в случае, если заявителем является индивидуальный предприниматель)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A8548B">
        <w:tc>
          <w:tcPr>
            <w:tcW w:w="1136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A8548B">
        <w:tc>
          <w:tcPr>
            <w:tcW w:w="114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6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реквизиты уведомления о постановке на учет индивидуального предпринимателя в территориальном органе Федеральной службы по финансовому мониторингу (в случае, если заявителем является индивидуальный предприниматель и подается заявление о заключении договора на размещение платежного терминала для оплаты услуг и штрафов)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A8548B" w:rsidRPr="00E643C9" w:rsidTr="00A8548B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A8548B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A8548B">
        <w:tc>
          <w:tcPr>
            <w:tcW w:w="6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39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A8548B">
        <w:tc>
          <w:tcPr>
            <w:tcW w:w="54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453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A8548B">
        <w:tc>
          <w:tcPr>
            <w:tcW w:w="1147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5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lastRenderedPageBreak/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A8548B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A8548B" w:rsidRPr="00E643C9" w:rsidTr="00A8548B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A8548B">
        <w:tc>
          <w:tcPr>
            <w:tcW w:w="4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3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A8548B">
        <w:tc>
          <w:tcPr>
            <w:tcW w:w="70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9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A8548B">
        <w:tc>
          <w:tcPr>
            <w:tcW w:w="1026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974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A8548B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A8548B" w:rsidRPr="00E643C9" w:rsidTr="004C30EB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адрес (адресные ориентиры земельного участка)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A8548B">
        <w:tc>
          <w:tcPr>
            <w:tcW w:w="1895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площадь земельного участка</w:t>
            </w:r>
          </w:p>
        </w:tc>
        <w:tc>
          <w:tcPr>
            <w:tcW w:w="31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A8548B" w:rsidRPr="00E643C9" w:rsidTr="00A8548B">
        <w:tc>
          <w:tcPr>
            <w:tcW w:w="88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вид объекта</w:t>
            </w:r>
          </w:p>
        </w:tc>
        <w:tc>
          <w:tcPr>
            <w:tcW w:w="411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A8548B">
        <w:tc>
          <w:tcPr>
            <w:tcW w:w="140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количество объектов</w:t>
            </w:r>
          </w:p>
        </w:tc>
        <w:tc>
          <w:tcPr>
            <w:tcW w:w="359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A8548B" w:rsidRPr="00E643C9" w:rsidTr="004C30EB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соответствии с Федеральным законом от 27 июля 2006 года № 152-ФЗ «О персональных данных» в целях рассмотрения настоящего заявления</w:t>
            </w:r>
          </w:p>
        </w:tc>
      </w:tr>
      <w:tr w:rsidR="00A8548B" w:rsidRPr="00E643C9" w:rsidTr="00A8548B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Я,</w:t>
            </w:r>
          </w:p>
        </w:tc>
        <w:tc>
          <w:tcPr>
            <w:tcW w:w="4706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(фамилия, имя, отчество заявителя / представителя заявителя)</w:t>
            </w:r>
          </w:p>
        </w:tc>
      </w:tr>
      <w:tr w:rsidR="00A8548B" w:rsidRPr="00E643C9" w:rsidTr="004C30EB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ind w:left="6096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</w:tr>
      <w:tr w:rsidR="00A8548B" w:rsidRPr="00E643C9" w:rsidTr="004C30EB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8548B" w:rsidRPr="00E643C9" w:rsidTr="00A8548B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8548B" w:rsidRPr="00E643C9" w:rsidRDefault="00A8548B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7A7368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7A7368"/>
    <w:rsid w:val="00A84ACF"/>
    <w:rsid w:val="00A8548B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2024-09-24T12:19:00Z</dcterms:created>
  <dcterms:modified xsi:type="dcterms:W3CDTF">2024-09-24T12:19:00Z</dcterms:modified>
</cp:coreProperties>
</file>