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6A" w:rsidRPr="004B536A" w:rsidRDefault="009242CE" w:rsidP="009242C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4B536A" w:rsidRPr="004B536A" w:rsidRDefault="004B536A" w:rsidP="004B5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36A" w:rsidRPr="004B536A" w:rsidRDefault="004B536A" w:rsidP="004B5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36A" w:rsidRPr="004B536A" w:rsidRDefault="004B536A" w:rsidP="004B5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36A" w:rsidRPr="004B536A" w:rsidRDefault="004B536A" w:rsidP="004B5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36A" w:rsidRPr="004B536A" w:rsidRDefault="004B536A" w:rsidP="004B5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36A" w:rsidRPr="009242CE" w:rsidRDefault="004B536A" w:rsidP="004B5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36A" w:rsidRDefault="004B536A" w:rsidP="004B5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4B3" w:rsidRPr="000554B3" w:rsidRDefault="000554B3" w:rsidP="004B5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36A" w:rsidRPr="004B536A" w:rsidRDefault="004B536A" w:rsidP="004B5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36A" w:rsidRPr="004B536A" w:rsidRDefault="004B536A" w:rsidP="004B536A">
      <w:pPr>
        <w:suppressAutoHyphens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«Внесение изменений в учетные данные граждан, состоящих на учете в качестве нуждающихся </w:t>
      </w:r>
    </w:p>
    <w:p w:rsidR="004B536A" w:rsidRPr="004B536A" w:rsidRDefault="004B536A" w:rsidP="004B536A">
      <w:pPr>
        <w:suppressAutoHyphens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жилых помещениях»</w:t>
      </w:r>
    </w:p>
    <w:p w:rsidR="004B536A" w:rsidRPr="004B536A" w:rsidRDefault="004B536A" w:rsidP="004B53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6A" w:rsidRPr="004B536A" w:rsidRDefault="004B536A" w:rsidP="004B53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6A" w:rsidRPr="004B536A" w:rsidRDefault="004B536A" w:rsidP="004B536A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4B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муниципального образования Славянский район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4B536A" w:rsidRPr="004B536A" w:rsidRDefault="004B536A" w:rsidP="004B53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предоставления муниципал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«Внесение изменений в учетные данные граждан, состоящих на учете в качестве нуждающихся в жилых помещениях»</w:t>
      </w:r>
      <w:r w:rsidRPr="004B5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4B536A" w:rsidRPr="004B536A" w:rsidRDefault="004B536A" w:rsidP="004B53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4B536A" w:rsidRPr="004B536A" w:rsidRDefault="004B536A" w:rsidP="004B53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 силу постановление администрации муниципал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Славянский район от 01 июля 2016 года № 1041 «Об утве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ждении Административного регламента предоставления муниципальной услуги «Внесение изменений в учетные данные граждан, состоящих на учете в кач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 нуждающихся в жилых помещениях».</w:t>
      </w:r>
    </w:p>
    <w:p w:rsidR="004B536A" w:rsidRPr="004B536A" w:rsidRDefault="004B536A" w:rsidP="004B53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36A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4B536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4B536A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4B536A">
        <w:rPr>
          <w:rFonts w:ascii="Times New Roman" w:eastAsia="Calibri" w:hAnsi="Times New Roman" w:cs="Times New Roman"/>
          <w:sz w:val="28"/>
          <w:szCs w:val="28"/>
        </w:rPr>
        <w:t>а</w:t>
      </w:r>
      <w:r w:rsidRPr="004B536A">
        <w:rPr>
          <w:rFonts w:ascii="Times New Roman" w:eastAsia="Calibri" w:hAnsi="Times New Roman" w:cs="Times New Roman"/>
          <w:sz w:val="28"/>
          <w:szCs w:val="28"/>
        </w:rPr>
        <w:t>местителя главы муниципального образования Славянский район, начальника управления жизнеобеспечения, транспорта и связи А.И. Бельдиева.</w:t>
      </w:r>
    </w:p>
    <w:p w:rsidR="004B536A" w:rsidRPr="004B536A" w:rsidRDefault="004B536A" w:rsidP="004B53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на следующий день после его официал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обнародования. </w:t>
      </w:r>
    </w:p>
    <w:p w:rsidR="004B536A" w:rsidRPr="004B536A" w:rsidRDefault="004B536A" w:rsidP="004B536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4B536A" w:rsidRPr="004B536A" w:rsidRDefault="004B536A" w:rsidP="004B536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4B536A" w:rsidRPr="004B536A" w:rsidRDefault="004B536A" w:rsidP="004B536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ko-KR"/>
        </w:rPr>
      </w:pPr>
      <w:r w:rsidRPr="004B536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ko-KR"/>
        </w:rPr>
        <w:t xml:space="preserve">Глава </w:t>
      </w:r>
      <w:proofErr w:type="gramStart"/>
      <w:r w:rsidRPr="004B536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ko-KR"/>
        </w:rPr>
        <w:t>муниципального</w:t>
      </w:r>
      <w:proofErr w:type="gramEnd"/>
      <w:r w:rsidRPr="004B536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ko-KR"/>
        </w:rPr>
        <w:t xml:space="preserve"> </w:t>
      </w:r>
    </w:p>
    <w:p w:rsidR="00834190" w:rsidRDefault="004B536A" w:rsidP="004B536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ko-KR"/>
        </w:rPr>
      </w:pPr>
      <w:r w:rsidRPr="004B536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4B536A">
        <w:rPr>
          <w:rFonts w:ascii="Times New Roman" w:eastAsia="Times New Roman" w:hAnsi="Times New Roman" w:cs="Times New Roman"/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9242CE" w:rsidRDefault="009242CE" w:rsidP="004B536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ko-KR"/>
        </w:rPr>
      </w:pPr>
    </w:p>
    <w:p w:rsidR="009242CE" w:rsidRDefault="009242CE" w:rsidP="009242CE">
      <w:pPr>
        <w:tabs>
          <w:tab w:val="left" w:pos="851"/>
        </w:tabs>
        <w:spacing w:after="0" w:line="200" w:lineRule="atLeast"/>
        <w:ind w:left="5245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sub_52"/>
    </w:p>
    <w:p w:rsidR="009242CE" w:rsidRPr="009242CE" w:rsidRDefault="009242CE" w:rsidP="009242CE">
      <w:pPr>
        <w:tabs>
          <w:tab w:val="left" w:pos="851"/>
        </w:tabs>
        <w:spacing w:after="0" w:line="200" w:lineRule="atLeast"/>
        <w:ind w:left="5245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9242CE" w:rsidRPr="009242CE" w:rsidRDefault="009242CE" w:rsidP="009242CE">
      <w:pPr>
        <w:tabs>
          <w:tab w:val="left" w:pos="851"/>
        </w:tabs>
        <w:spacing w:after="0" w:line="200" w:lineRule="atLeast"/>
        <w:ind w:left="5245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42CE" w:rsidRPr="009242CE" w:rsidRDefault="009242CE" w:rsidP="009242CE">
      <w:pPr>
        <w:tabs>
          <w:tab w:val="left" w:pos="851"/>
        </w:tabs>
        <w:spacing w:after="0" w:line="200" w:lineRule="atLeast"/>
        <w:ind w:left="524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:rsidR="009242CE" w:rsidRPr="009242CE" w:rsidRDefault="009242CE" w:rsidP="009242CE">
      <w:pPr>
        <w:spacing w:after="0" w:line="240" w:lineRule="auto"/>
        <w:ind w:left="5245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</w:pPr>
      <w:r w:rsidRPr="009242CE"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>постановлением администрации</w:t>
      </w:r>
    </w:p>
    <w:p w:rsidR="009242CE" w:rsidRPr="009242CE" w:rsidRDefault="009242CE" w:rsidP="009242CE">
      <w:pPr>
        <w:spacing w:after="0" w:line="240" w:lineRule="auto"/>
        <w:ind w:left="5245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</w:pPr>
      <w:r w:rsidRPr="009242CE"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>муниципального образования</w:t>
      </w:r>
    </w:p>
    <w:p w:rsidR="009242CE" w:rsidRPr="009242CE" w:rsidRDefault="009242CE" w:rsidP="009242CE">
      <w:pPr>
        <w:spacing w:after="0" w:line="240" w:lineRule="auto"/>
        <w:ind w:left="5245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</w:pPr>
      <w:r w:rsidRPr="009242CE"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 xml:space="preserve">Славянский район </w:t>
      </w:r>
    </w:p>
    <w:p w:rsidR="009242CE" w:rsidRPr="009242CE" w:rsidRDefault="009242CE" w:rsidP="009242CE">
      <w:pPr>
        <w:spacing w:after="0" w:line="240" w:lineRule="auto"/>
        <w:ind w:left="5245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</w:pPr>
      <w:r w:rsidRPr="009242CE"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 xml:space="preserve">от 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>__________</w:t>
      </w:r>
      <w:r w:rsidRPr="009242CE"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 xml:space="preserve"> года № 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>____</w:t>
      </w:r>
      <w:bookmarkStart w:id="1" w:name="_GoBack"/>
      <w:bookmarkEnd w:id="1"/>
    </w:p>
    <w:p w:rsidR="009242CE" w:rsidRPr="009242CE" w:rsidRDefault="009242CE" w:rsidP="009242CE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CE" w:rsidRPr="009242CE" w:rsidRDefault="009242CE" w:rsidP="009242CE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CE" w:rsidRPr="009242CE" w:rsidRDefault="009242CE" w:rsidP="009242CE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CE" w:rsidRPr="009242CE" w:rsidRDefault="009242CE" w:rsidP="009242CE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CE" w:rsidRPr="009242CE" w:rsidRDefault="009242CE" w:rsidP="009242CE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CE" w:rsidRPr="009242CE" w:rsidRDefault="009242CE" w:rsidP="009242CE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CE" w:rsidRPr="009242CE" w:rsidRDefault="009242CE" w:rsidP="009242CE">
      <w:pPr>
        <w:tabs>
          <w:tab w:val="left" w:pos="709"/>
        </w:tabs>
        <w:suppressAutoHyphens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9242CE" w:rsidRPr="009242CE" w:rsidRDefault="009242CE" w:rsidP="009242CE">
      <w:pPr>
        <w:tabs>
          <w:tab w:val="left" w:pos="709"/>
        </w:tabs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муниципальной услуги </w:t>
      </w:r>
    </w:p>
    <w:p w:rsidR="009242CE" w:rsidRPr="009242CE" w:rsidRDefault="009242CE" w:rsidP="009242CE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«Внесение изменений в учетные данные граждан, состоящих на учете в качестве нуждающихся в жилых помещениях»</w:t>
      </w:r>
    </w:p>
    <w:p w:rsidR="009242CE" w:rsidRPr="009242CE" w:rsidRDefault="009242CE" w:rsidP="009242CE">
      <w:pPr>
        <w:keepNext/>
        <w:tabs>
          <w:tab w:val="left" w:pos="426"/>
        </w:tabs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2" w:name="sub_51"/>
      <w:r w:rsidRPr="009242C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eastAsia="ru-RU"/>
        </w:rPr>
        <w:t>I</w:t>
      </w:r>
      <w:r w:rsidRPr="009242C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. Общие положения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1.1. </w:t>
      </w:r>
      <w:proofErr w:type="gramStart"/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Административный регламент 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 «Внесение изменений в учетные данные граждан, состоящих на учете в кач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 нуждающихся в жилых помещениях» (далее - Административный регл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мент) разработан в целях повышения качества исполнения и доступности р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зультатов предоставления муниципальной услуги, создания комфортных усл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вий для получателей муниципальной услуги «Внесение изменений в учетные данные граждан, состоящих на учете в качестве нуждающихся в жилых пом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щениях» (далее - Муниципальная услуга</w:t>
      </w:r>
      <w:proofErr w:type="gramEnd"/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определяет сроки и последовател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действий (административных процедур) при предоставлении Муниц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пальной услуги.</w:t>
      </w:r>
    </w:p>
    <w:p w:rsidR="009242CE" w:rsidRPr="009242CE" w:rsidRDefault="009242CE" w:rsidP="009242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bookmarkEnd w:id="2"/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Заявителями, имеющими право на получение Муниципальной услуги, являются граждане Российской Федерации, проживающие на территории м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Славянский район, стоящие на учете в качестве нуждающихся в жилых помещениях.</w:t>
      </w:r>
      <w:proofErr w:type="gramEnd"/>
    </w:p>
    <w:p w:rsidR="009242CE" w:rsidRPr="009242CE" w:rsidRDefault="009242CE" w:rsidP="009242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недееспособных граждан могут выступать их законные предст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вители.</w:t>
      </w:r>
    </w:p>
    <w:p w:rsidR="009242CE" w:rsidRPr="009242CE" w:rsidRDefault="009242CE" w:rsidP="009242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заявителя с заявлением о предоставлении Муниципальной усл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может обратиться его представитель, который предъявляет документ, уд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имеет право обратиться в многофункциональный центр пред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ниципальных услуг (далее - комплексный запрос).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1.3.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получения информации заявителями по вопросам предоста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муниципальной услуги и услуг, которые являются необходимыми и об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 (функций) Краснодарского края (</w:t>
      </w:r>
      <w:r w:rsidRPr="00924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.pgu.krasnodar.ru) (далее – Региональный портал).</w:t>
      </w:r>
    </w:p>
    <w:p w:rsidR="009242CE" w:rsidRPr="009242CE" w:rsidRDefault="009242CE" w:rsidP="009242C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ется:</w:t>
      </w:r>
    </w:p>
    <w:p w:rsidR="009242CE" w:rsidRPr="009242CE" w:rsidRDefault="009242CE" w:rsidP="009242C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Многофункциональных центрах предоставления государственных и м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услуг Краснодарского края (далее – МФЦ);</w:t>
      </w:r>
    </w:p>
    <w:p w:rsidR="009242CE" w:rsidRPr="009242CE" w:rsidRDefault="009242CE" w:rsidP="009242C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непосредственно в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Славя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 (далее – Администрация);</w:t>
      </w:r>
    </w:p>
    <w:p w:rsidR="009242CE" w:rsidRPr="009242CE" w:rsidRDefault="009242CE" w:rsidP="009242C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242CE" w:rsidRPr="009242CE" w:rsidRDefault="009242CE" w:rsidP="009242CE">
      <w:pPr>
        <w:widowControl w:val="0"/>
        <w:tabs>
          <w:tab w:val="num" w:pos="709"/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тов и т.д.);</w:t>
      </w:r>
    </w:p>
    <w:p w:rsidR="009242CE" w:rsidRPr="009242CE" w:rsidRDefault="009242CE" w:rsidP="009242CE">
      <w:pPr>
        <w:widowControl w:val="0"/>
        <w:tabs>
          <w:tab w:val="left" w:pos="709"/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9242CE" w:rsidRPr="009242CE" w:rsidRDefault="009242CE" w:rsidP="009242C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ществляется:</w:t>
      </w:r>
    </w:p>
    <w:p w:rsidR="009242CE" w:rsidRPr="009242CE" w:rsidRDefault="009242CE" w:rsidP="009242C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МФЦ;</w:t>
      </w:r>
    </w:p>
    <w:p w:rsidR="009242CE" w:rsidRPr="009242CE" w:rsidRDefault="009242CE" w:rsidP="009242C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непосредственно в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Администрации;</w:t>
      </w:r>
    </w:p>
    <w:p w:rsidR="009242CE" w:rsidRPr="009242CE" w:rsidRDefault="009242CE" w:rsidP="009242C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242CE" w:rsidRPr="009242CE" w:rsidRDefault="009242CE" w:rsidP="009242C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9242CE" w:rsidRPr="009242CE" w:rsidRDefault="009242CE" w:rsidP="009242C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ется открытой и общедоступной.</w:t>
      </w:r>
    </w:p>
    <w:p w:rsidR="009242CE" w:rsidRPr="009242CE" w:rsidRDefault="009242CE" w:rsidP="009242C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3" w:name="sub_216"/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9242CE" w:rsidRPr="009242CE" w:rsidRDefault="009242CE" w:rsidP="009242C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достоверность предоставляемой информации;</w:t>
      </w:r>
    </w:p>
    <w:p w:rsidR="009242CE" w:rsidRPr="009242CE" w:rsidRDefault="009242CE" w:rsidP="009242C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четкость в изложении информации;</w:t>
      </w:r>
    </w:p>
    <w:p w:rsidR="009242CE" w:rsidRPr="009242CE" w:rsidRDefault="009242CE" w:rsidP="009242C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полнота информации;</w:t>
      </w:r>
    </w:p>
    <w:p w:rsidR="009242CE" w:rsidRPr="009242CE" w:rsidRDefault="009242CE" w:rsidP="009242C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наглядность форм предоставляемой информации;</w:t>
      </w:r>
    </w:p>
    <w:p w:rsidR="009242CE" w:rsidRPr="009242CE" w:rsidRDefault="009242CE" w:rsidP="009242C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удобство и доступность получения информации;</w:t>
      </w:r>
    </w:p>
    <w:p w:rsidR="009242CE" w:rsidRPr="009242CE" w:rsidRDefault="009242CE" w:rsidP="009242C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оперативность предоставления информации.</w:t>
      </w:r>
    </w:p>
    <w:p w:rsidR="009242CE" w:rsidRPr="009242CE" w:rsidRDefault="009242CE" w:rsidP="009242C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" w:name="sub_217"/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9242CE" w:rsidRPr="009242CE" w:rsidRDefault="009242CE" w:rsidP="009242C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индивидуальное информирование;</w:t>
      </w:r>
    </w:p>
    <w:p w:rsidR="009242CE" w:rsidRPr="009242CE" w:rsidRDefault="009242CE" w:rsidP="009242C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публичное информирование.</w:t>
      </w:r>
    </w:p>
    <w:p w:rsidR="009242CE" w:rsidRPr="009242CE" w:rsidRDefault="009242CE" w:rsidP="009242C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5" w:name="sub_218"/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проводится в форме:</w:t>
      </w:r>
    </w:p>
    <w:bookmarkEnd w:id="5"/>
    <w:p w:rsidR="009242CE" w:rsidRPr="009242CE" w:rsidRDefault="009242CE" w:rsidP="009242C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устного информирования;</w:t>
      </w:r>
    </w:p>
    <w:p w:rsidR="009242CE" w:rsidRPr="009242CE" w:rsidRDefault="009242CE" w:rsidP="009242C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письменного информирования.</w:t>
      </w:r>
    </w:p>
    <w:p w:rsidR="009242CE" w:rsidRPr="009242CE" w:rsidRDefault="009242CE" w:rsidP="009242C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6" w:name="sub_219"/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трудниками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специалистами Администрации, ответственными за пред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ставление Муниципальной услуги (далее – специалист Управления) при обр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щении граждан за информацией:</w:t>
      </w:r>
    </w:p>
    <w:bookmarkEnd w:id="6"/>
    <w:p w:rsidR="009242CE" w:rsidRPr="009242CE" w:rsidRDefault="009242CE" w:rsidP="009242C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личном обращении;</w:t>
      </w:r>
    </w:p>
    <w:p w:rsidR="009242CE" w:rsidRPr="009242CE" w:rsidRDefault="009242CE" w:rsidP="009242C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телефону.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242CE" w:rsidRPr="009242CE" w:rsidRDefault="009242CE" w:rsidP="009242C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го информирования.</w:t>
      </w:r>
    </w:p>
    <w:p w:rsidR="009242CE" w:rsidRPr="009242CE" w:rsidRDefault="009242CE" w:rsidP="009242C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непосредственно Администрации. Разговор не должен продолжаться более 15 минут.</w:t>
      </w:r>
      <w:bookmarkStart w:id="7" w:name="sub_2113"/>
    </w:p>
    <w:p w:rsidR="009242CE" w:rsidRPr="009242CE" w:rsidRDefault="009242CE" w:rsidP="009242C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242CE" w:rsidRPr="009242CE" w:rsidRDefault="009242CE" w:rsidP="009242C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ниципальной услуги по телефону сотрудник, сняв трубку, должен представит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9242CE" w:rsidRPr="009242CE" w:rsidRDefault="009242CE" w:rsidP="009242C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9242CE" w:rsidRPr="009242CE" w:rsidRDefault="009242CE" w:rsidP="009242C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ч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товых отправлений.</w:t>
      </w:r>
      <w:bookmarkEnd w:id="8"/>
    </w:p>
    <w:p w:rsidR="009242CE" w:rsidRPr="009242CE" w:rsidRDefault="009242CE" w:rsidP="009242C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242CE" w:rsidRPr="009242CE" w:rsidRDefault="009242CE" w:rsidP="009242C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9242CE" w:rsidRPr="009242CE" w:rsidRDefault="009242CE" w:rsidP="009242CE">
      <w:pPr>
        <w:widowControl w:val="0"/>
        <w:spacing w:after="0" w:line="240" w:lineRule="auto"/>
        <w:ind w:left="3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тернет-сайте Администрации (</w:t>
      </w:r>
      <w:r w:rsidRPr="009242CE">
        <w:rPr>
          <w:rFonts w:ascii="Times New Roman" w:eastAsia="Times New Roman" w:hAnsi="Times New Roman" w:cs="Times New Roman"/>
          <w:sz w:val="28"/>
          <w:szCs w:val="24"/>
          <w:lang w:eastAsia="ru-RU"/>
        </w:rPr>
        <w:t>www.slavyansk.ru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9242CE" w:rsidRPr="009242CE" w:rsidRDefault="009242CE" w:rsidP="009242CE">
      <w:pPr>
        <w:widowControl w:val="0"/>
        <w:spacing w:after="0" w:line="240" w:lineRule="auto"/>
        <w:ind w:left="3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услуги, и в многофункциональном центре пред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государственных и муниципальных услуг.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 (https://pgu.krasnodar.ru/structure/detail.php?orgID=158512) размещается сл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дующая информация: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место нахождения и графики работы органа, предоставляющего мун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ципальную услугу, его структурных подразделений, предоставляющих мун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справочные телефоны структурных подразделений органа, предоста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ляющего муниципальную услугу, организаций, участвующих в предоставлении муниципальной услуги;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адреса электронной почты и (или) формы обратной связи органа, пред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ставляющего муниципальную услугу, в сети «Интернет»;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исчерпывающий перечень документов, необходимых для предоставл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инициативе;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5) круг заявителей;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6) срок предоставления Муниципальной услуги;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результаты предоставления Муниципальной услуги, порядок предста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документа, являющегося результатом предоставления Муниципальной услуги;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8) размер государственной пошлины, взимаемой за предоставление Мун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услуги;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исчерпывающий перечень оснований для приостановления или отказа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предоставлении Муниципальной услуги;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11) формы заявлений (уведомлений, сообщений), используемые при предоставлении Муниципальной услуги.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на Едином портале государственных и муниципальных услуг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(функций), Региональном портале о порядке и сроках предоставления Муниц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на основании сведений, содержащихся в федеральной госуда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информационной системе «Федеральный реестр государственных и муниципальных услуг (функций)» (далее – Федеральный реестр),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информации о сроках и порядке предоставления услуги ос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средства заявителя требует заключения лицензионного или иного согл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персональных данных.</w:t>
      </w:r>
    </w:p>
    <w:p w:rsidR="009242CE" w:rsidRPr="009242CE" w:rsidRDefault="009242CE" w:rsidP="009242CE">
      <w:pPr>
        <w:widowControl w:val="0"/>
        <w:tabs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размещается следующая информация:</w:t>
      </w:r>
    </w:p>
    <w:p w:rsidR="009242CE" w:rsidRPr="009242CE" w:rsidRDefault="009242CE" w:rsidP="009242CE">
      <w:pPr>
        <w:widowControl w:val="0"/>
        <w:tabs>
          <w:tab w:val="left" w:pos="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9242CE" w:rsidRPr="009242CE" w:rsidRDefault="009242CE" w:rsidP="009242C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9242CE" w:rsidRPr="009242CE" w:rsidRDefault="009242CE" w:rsidP="009242C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краткое описание порядка предоставления услуги;</w:t>
      </w:r>
    </w:p>
    <w:p w:rsidR="009242CE" w:rsidRPr="009242CE" w:rsidRDefault="009242CE" w:rsidP="009242CE">
      <w:pPr>
        <w:widowControl w:val="0"/>
        <w:tabs>
          <w:tab w:val="left" w:pos="141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9242CE" w:rsidRPr="009242CE" w:rsidRDefault="009242CE" w:rsidP="009242CE">
      <w:pPr>
        <w:widowControl w:val="0"/>
        <w:tabs>
          <w:tab w:val="left" w:pos="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ниципальной услуги;</w:t>
      </w:r>
    </w:p>
    <w:p w:rsidR="009242CE" w:rsidRPr="009242CE" w:rsidRDefault="009242CE" w:rsidP="009242C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9242CE" w:rsidRPr="009242CE" w:rsidRDefault="009242CE" w:rsidP="009242CE">
      <w:pPr>
        <w:widowControl w:val="0"/>
        <w:tabs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9242CE" w:rsidRPr="009242CE" w:rsidRDefault="009242CE" w:rsidP="009242C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ся Муниципальная услуга.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муниципальной услуги могут участвовать МФЦ. 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формация о местонахождении и графике работы, справочных телефонах, оф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в информационно-телекоммуникационной сети «Интернет» - http://www.e-mfc.ru.</w:t>
      </w:r>
    </w:p>
    <w:p w:rsidR="009242CE" w:rsidRPr="009242CE" w:rsidRDefault="009242CE" w:rsidP="009242CE">
      <w:pPr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924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:rsidR="009242CE" w:rsidRPr="009242CE" w:rsidRDefault="009242CE" w:rsidP="009242C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 - «Внесение изменений в уче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данные граждан, состоящих на учете в качестве нуждающихся в жилых помещениях».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Наименование органа, предоставляющего Муниципальную услугу. 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Муниципальная услуга предоставляется Администрацией через управл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жизнеобеспечения, транспорта и связи администрации муниципального 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Славянский район (далее – Управление).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Муниципальной услуги участвуют: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МФЦ;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межмуниципальный отдел по Славянскому, Калининскому и Красноа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мейскому районам Управления Росреестра по Краснодарскому краю (далее - Росреестр)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;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ГУП КК «</w:t>
      </w:r>
      <w:proofErr w:type="spell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Крайтехинвентаризация</w:t>
      </w:r>
      <w:proofErr w:type="spell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Краевое БТИ» по городу Славянску-на-Кубани и Славянскому району (далее – Краевое БТИ);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2C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общий отдел управления делами администрации муниципального образ</w:t>
      </w:r>
      <w:r w:rsidRPr="009242C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вания Славянский район (далее – Общий отдел)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по экстерриториальному принципу.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ченных уполномоченным многофункциональным центром с федеральными 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ганами исполнительной власти, органами внебюджетных фондов, органом 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полнительной власти Краснодарского края, органами местного самоуправления в Краснодарском крае.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 предоставления Муниципальной услуги.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может являться:</w:t>
      </w:r>
    </w:p>
    <w:p w:rsidR="009242CE" w:rsidRPr="009242CE" w:rsidRDefault="009242CE" w:rsidP="009242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постановление Администрации о внесении изменений в учетное дело гражданина, состоящего на учете в качестве нуждающегося в жилом помещ</w:t>
      </w:r>
      <w:r w:rsidRPr="009242C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нии;</w:t>
      </w:r>
    </w:p>
    <w:p w:rsidR="009242CE" w:rsidRPr="009242CE" w:rsidRDefault="009242CE" w:rsidP="009242C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отказ в предоставлении Муниципальной услуги.</w:t>
      </w:r>
    </w:p>
    <w:p w:rsidR="009242CE" w:rsidRPr="009242CE" w:rsidRDefault="009242CE" w:rsidP="009242CE">
      <w:pPr>
        <w:snapToGri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предоставления услуги завершается путем получения заявит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лем:</w:t>
      </w:r>
    </w:p>
    <w:p w:rsidR="009242CE" w:rsidRPr="009242CE" w:rsidRDefault="009242CE" w:rsidP="009242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</w:t>
      </w:r>
      <w:r w:rsidRPr="009242C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постановления Администрации о внесении изменений в учетное д</w:t>
      </w:r>
      <w:r w:rsidRPr="009242C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ло гражданина, состоящего на учете в качестве нуждающегося в жилом пом</w:t>
      </w:r>
      <w:r w:rsidRPr="009242C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щении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42CE" w:rsidRPr="009242CE" w:rsidRDefault="009242CE" w:rsidP="009242C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об отказе </w:t>
      </w:r>
      <w:r w:rsidRPr="009242C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 предоставлении Муниципальной услуги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42CE" w:rsidRPr="009242CE" w:rsidRDefault="009242CE" w:rsidP="009242C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6"/>
          <w:lang w:eastAsia="ru-RU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3.2.4 настоящего Административного регл</w:t>
      </w:r>
      <w:r w:rsidRPr="009242CE">
        <w:rPr>
          <w:rFonts w:ascii="Times New Roman" w:eastAsia="Times New Roman" w:hAnsi="Times New Roman" w:cs="Times New Roman"/>
          <w:sz w:val="28"/>
          <w:szCs w:val="26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6"/>
          <w:lang w:eastAsia="ru-RU"/>
        </w:rPr>
        <w:t>мента.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по экстерриториальн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принципу в виде электронных документов и (или) электронных образов 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средственно в Администрацию.</w:t>
      </w:r>
    </w:p>
    <w:p w:rsidR="009242CE" w:rsidRPr="009242CE" w:rsidRDefault="009242CE" w:rsidP="009242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Федерации, срок выдачи (направления) документов, я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ляющихся результатом предоставления Муниципальной услуги.</w:t>
      </w:r>
    </w:p>
    <w:p w:rsidR="009242CE" w:rsidRPr="009242CE" w:rsidRDefault="009242CE" w:rsidP="009242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срок предоставления Муниципальной услуги составляет 30 раб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чих дней со дня поступления заявления.</w:t>
      </w:r>
    </w:p>
    <w:p w:rsidR="009242CE" w:rsidRPr="009242CE" w:rsidRDefault="009242CE" w:rsidP="009242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выдачи (направления) документов, являющихся результатом пред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услуги, составляет 3 рабочих дня.</w:t>
      </w:r>
    </w:p>
    <w:p w:rsidR="009242CE" w:rsidRPr="009242CE" w:rsidRDefault="009242CE" w:rsidP="009242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Нормативные правовые акты, регулирующие предоставление Мун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услуги.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(slavyansk.ru/</w:t>
      </w:r>
      <w:proofErr w:type="spellStart"/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article</w:t>
      </w:r>
      <w:proofErr w:type="spellEnd"/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/a-1565.html),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Федеральном реестре и на Едином портале государственных и муниципальных услуг (функций)</w:t>
      </w:r>
      <w:r w:rsidRPr="009242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(www.gosuslugi.ru/</w:t>
      </w:r>
      <w:proofErr w:type="spell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structure</w:t>
      </w:r>
      <w:proofErr w:type="spell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/2340200010000478800), Региональном портале (</w:t>
      </w:r>
      <w:proofErr w:type="spell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pgu.kras</w:t>
      </w:r>
      <w:proofErr w:type="spellEnd"/>
      <w:r w:rsidRPr="00924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odar.ru/</w:t>
      </w:r>
      <w:proofErr w:type="spell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structure</w:t>
      </w:r>
      <w:proofErr w:type="spell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detail.php?orgID</w:t>
      </w:r>
      <w:proofErr w:type="spell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=158512).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услуги: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внесения изменений в учетные данные граждан, состоящих на уч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в качестве нуждающихся в жилых помещениях: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0"/>
        <w:gridCol w:w="5405"/>
        <w:gridCol w:w="1750"/>
        <w:gridCol w:w="2183"/>
      </w:tblGrid>
      <w:tr w:rsidR="009242CE" w:rsidRPr="009242CE" w:rsidTr="00D651FA">
        <w:trPr>
          <w:trHeight w:val="390"/>
        </w:trPr>
        <w:tc>
          <w:tcPr>
            <w:tcW w:w="0" w:type="auto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405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750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документа (оригинал, копия)</w:t>
            </w:r>
          </w:p>
        </w:tc>
        <w:tc>
          <w:tcPr>
            <w:tcW w:w="2183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9242CE" w:rsidRPr="009242CE" w:rsidTr="00D651FA">
        <w:trPr>
          <w:trHeight w:val="300"/>
        </w:trPr>
        <w:tc>
          <w:tcPr>
            <w:tcW w:w="0" w:type="auto"/>
            <w:gridSpan w:val="4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Документы, предоставляемые заявителем:</w:t>
            </w:r>
          </w:p>
        </w:tc>
      </w:tr>
      <w:tr w:rsidR="009242CE" w:rsidRPr="009242CE" w:rsidTr="00D651FA">
        <w:trPr>
          <w:trHeight w:val="435"/>
        </w:trPr>
        <w:tc>
          <w:tcPr>
            <w:tcW w:w="410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5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Заявление </w:t>
            </w:r>
          </w:p>
        </w:tc>
        <w:tc>
          <w:tcPr>
            <w:tcW w:w="1750" w:type="dxa"/>
            <w:vAlign w:val="center"/>
          </w:tcPr>
          <w:p w:rsidR="009242CE" w:rsidRPr="009242CE" w:rsidRDefault="009242CE" w:rsidP="009242CE">
            <w:pPr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 w:rsidRPr="009242CE"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подлинник</w:t>
            </w:r>
          </w:p>
        </w:tc>
        <w:tc>
          <w:tcPr>
            <w:tcW w:w="2183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использования в работе</w:t>
            </w:r>
          </w:p>
        </w:tc>
      </w:tr>
      <w:tr w:rsidR="009242CE" w:rsidRPr="009242CE" w:rsidTr="00D651FA">
        <w:trPr>
          <w:trHeight w:val="435"/>
        </w:trPr>
        <w:tc>
          <w:tcPr>
            <w:tcW w:w="410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5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1750" w:type="dxa"/>
            <w:vAlign w:val="center"/>
          </w:tcPr>
          <w:p w:rsidR="009242CE" w:rsidRPr="009242CE" w:rsidRDefault="009242CE" w:rsidP="009242CE">
            <w:pPr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 w:rsidRPr="009242CE"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подлинник</w:t>
            </w:r>
          </w:p>
        </w:tc>
        <w:tc>
          <w:tcPr>
            <w:tcW w:w="2183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снятия копии</w:t>
            </w:r>
          </w:p>
        </w:tc>
      </w:tr>
      <w:tr w:rsidR="009242CE" w:rsidRPr="009242CE" w:rsidTr="00D651FA">
        <w:trPr>
          <w:trHeight w:val="435"/>
        </w:trPr>
        <w:tc>
          <w:tcPr>
            <w:tcW w:w="410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405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1750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CE">
              <w:rPr>
                <w:rFonts w:ascii="Times New Roman" w:eastAsia="Arial CYR" w:hAnsi="Times New Roman" w:cs="Times New Roman"/>
                <w:sz w:val="20"/>
                <w:szCs w:val="20"/>
                <w:lang w:eastAsia="ru-RU"/>
              </w:rPr>
              <w:t>подлинник</w:t>
            </w:r>
          </w:p>
        </w:tc>
        <w:tc>
          <w:tcPr>
            <w:tcW w:w="2183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граждан, прожив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ющих на территории Российской Федерации</w:t>
            </w:r>
          </w:p>
        </w:tc>
      </w:tr>
      <w:tr w:rsidR="009242CE" w:rsidRPr="009242CE" w:rsidTr="00D651FA">
        <w:trPr>
          <w:trHeight w:val="435"/>
        </w:trPr>
        <w:tc>
          <w:tcPr>
            <w:tcW w:w="410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405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750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CE">
              <w:rPr>
                <w:rFonts w:ascii="Times New Roman" w:eastAsia="Arial CYR" w:hAnsi="Times New Roman" w:cs="Times New Roman"/>
                <w:sz w:val="20"/>
                <w:szCs w:val="20"/>
                <w:lang w:eastAsia="ru-RU"/>
              </w:rPr>
              <w:t>подлинник</w:t>
            </w:r>
          </w:p>
        </w:tc>
        <w:tc>
          <w:tcPr>
            <w:tcW w:w="2183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граждан, утрати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ших паспорт</w:t>
            </w:r>
          </w:p>
        </w:tc>
      </w:tr>
      <w:tr w:rsidR="009242CE" w:rsidRPr="009242CE" w:rsidTr="00D651FA">
        <w:trPr>
          <w:trHeight w:val="435"/>
        </w:trPr>
        <w:tc>
          <w:tcPr>
            <w:tcW w:w="410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5405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личности или военный билет военнослужащ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1750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CE">
              <w:rPr>
                <w:rFonts w:ascii="Times New Roman" w:eastAsia="Arial CYR" w:hAnsi="Times New Roman" w:cs="Times New Roman"/>
                <w:sz w:val="20"/>
                <w:szCs w:val="20"/>
                <w:lang w:eastAsia="ru-RU"/>
              </w:rPr>
              <w:t>подлинник</w:t>
            </w:r>
          </w:p>
        </w:tc>
        <w:tc>
          <w:tcPr>
            <w:tcW w:w="2183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2CE" w:rsidRPr="009242CE" w:rsidTr="00D651FA">
        <w:trPr>
          <w:trHeight w:val="435"/>
        </w:trPr>
        <w:tc>
          <w:tcPr>
            <w:tcW w:w="410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5405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общегражданский заграничный паспорт </w:t>
            </w:r>
          </w:p>
        </w:tc>
        <w:tc>
          <w:tcPr>
            <w:tcW w:w="1750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CE">
              <w:rPr>
                <w:rFonts w:ascii="Times New Roman" w:eastAsia="Arial CYR" w:hAnsi="Times New Roman" w:cs="Times New Roman"/>
                <w:sz w:val="20"/>
                <w:szCs w:val="20"/>
                <w:lang w:eastAsia="ru-RU"/>
              </w:rPr>
              <w:t>подлинник</w:t>
            </w:r>
          </w:p>
        </w:tc>
        <w:tc>
          <w:tcPr>
            <w:tcW w:w="2183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прибывших на вр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менное жительство в Российскую Федер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цию граждан России, постоянно прожива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 за границей</w:t>
            </w:r>
          </w:p>
        </w:tc>
      </w:tr>
      <w:tr w:rsidR="009242CE" w:rsidRPr="009242CE" w:rsidTr="00D651FA">
        <w:trPr>
          <w:trHeight w:val="435"/>
        </w:trPr>
        <w:tc>
          <w:tcPr>
            <w:tcW w:w="410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5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полномочия представителя в соответствии с законодательством Российской Федерации</w:t>
            </w:r>
          </w:p>
        </w:tc>
        <w:tc>
          <w:tcPr>
            <w:tcW w:w="1750" w:type="dxa"/>
            <w:vAlign w:val="center"/>
          </w:tcPr>
          <w:p w:rsidR="009242CE" w:rsidRPr="009242CE" w:rsidRDefault="009242CE" w:rsidP="009242CE">
            <w:pPr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 w:rsidRPr="009242CE"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подлинник</w:t>
            </w:r>
          </w:p>
        </w:tc>
        <w:tc>
          <w:tcPr>
            <w:tcW w:w="2183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использования в работе</w:t>
            </w:r>
          </w:p>
        </w:tc>
      </w:tr>
      <w:tr w:rsidR="009242CE" w:rsidRPr="009242CE" w:rsidTr="00D651FA">
        <w:trPr>
          <w:trHeight w:val="435"/>
        </w:trPr>
        <w:tc>
          <w:tcPr>
            <w:tcW w:w="410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5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актов гра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данского состояния</w:t>
            </w:r>
          </w:p>
        </w:tc>
        <w:tc>
          <w:tcPr>
            <w:tcW w:w="1750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Arial CYR" w:hAnsi="Times New Roman" w:cs="Times New Roman"/>
                <w:sz w:val="20"/>
                <w:szCs w:val="20"/>
                <w:lang w:eastAsia="ru-RU"/>
              </w:rPr>
              <w:t>подлинник</w:t>
            </w:r>
          </w:p>
        </w:tc>
        <w:tc>
          <w:tcPr>
            <w:tcW w:w="2183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изменения состава семьи</w:t>
            </w:r>
          </w:p>
        </w:tc>
      </w:tr>
      <w:tr w:rsidR="009242CE" w:rsidRPr="009242CE" w:rsidTr="00D651FA">
        <w:trPr>
          <w:trHeight w:val="435"/>
        </w:trPr>
        <w:tc>
          <w:tcPr>
            <w:tcW w:w="410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</w:t>
            </w:r>
          </w:p>
        </w:tc>
        <w:tc>
          <w:tcPr>
            <w:tcW w:w="5405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рождении</w:t>
            </w:r>
          </w:p>
        </w:tc>
        <w:tc>
          <w:tcPr>
            <w:tcW w:w="1750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2CE" w:rsidRPr="009242CE" w:rsidTr="00D651FA">
        <w:trPr>
          <w:trHeight w:val="435"/>
        </w:trPr>
        <w:tc>
          <w:tcPr>
            <w:tcW w:w="410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5405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рождении ребенка (детей)</w:t>
            </w:r>
          </w:p>
        </w:tc>
        <w:tc>
          <w:tcPr>
            <w:tcW w:w="1750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2CE" w:rsidRPr="009242CE" w:rsidTr="00D651FA">
        <w:trPr>
          <w:trHeight w:val="435"/>
        </w:trPr>
        <w:tc>
          <w:tcPr>
            <w:tcW w:w="410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5405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заключении брака</w:t>
            </w:r>
          </w:p>
        </w:tc>
        <w:tc>
          <w:tcPr>
            <w:tcW w:w="1750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2CE" w:rsidRPr="009242CE" w:rsidTr="00D651FA">
        <w:trPr>
          <w:trHeight w:val="435"/>
        </w:trPr>
        <w:tc>
          <w:tcPr>
            <w:tcW w:w="410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5405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расторжении брака</w:t>
            </w:r>
          </w:p>
        </w:tc>
        <w:tc>
          <w:tcPr>
            <w:tcW w:w="1750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2CE" w:rsidRPr="009242CE" w:rsidTr="00D651FA">
        <w:trPr>
          <w:trHeight w:val="435"/>
        </w:trPr>
        <w:tc>
          <w:tcPr>
            <w:tcW w:w="410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5405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об усыновлении</w:t>
            </w:r>
          </w:p>
        </w:tc>
        <w:tc>
          <w:tcPr>
            <w:tcW w:w="1750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2CE" w:rsidRPr="009242CE" w:rsidTr="00D651FA">
        <w:trPr>
          <w:trHeight w:val="435"/>
        </w:trPr>
        <w:tc>
          <w:tcPr>
            <w:tcW w:w="410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5405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об установлении отцовства</w:t>
            </w:r>
          </w:p>
        </w:tc>
        <w:tc>
          <w:tcPr>
            <w:tcW w:w="1750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2CE" w:rsidRPr="009242CE" w:rsidTr="00D651FA">
        <w:trPr>
          <w:trHeight w:val="435"/>
        </w:trPr>
        <w:tc>
          <w:tcPr>
            <w:tcW w:w="410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5405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перемене имени</w:t>
            </w:r>
          </w:p>
        </w:tc>
        <w:tc>
          <w:tcPr>
            <w:tcW w:w="1750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2CE" w:rsidRPr="009242CE" w:rsidTr="00D651FA">
        <w:trPr>
          <w:trHeight w:val="435"/>
        </w:trPr>
        <w:tc>
          <w:tcPr>
            <w:tcW w:w="410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5405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смерти</w:t>
            </w:r>
          </w:p>
        </w:tc>
        <w:tc>
          <w:tcPr>
            <w:tcW w:w="1750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2CE" w:rsidRPr="009242CE" w:rsidTr="00D651FA">
        <w:trPr>
          <w:trHeight w:val="435"/>
        </w:trPr>
        <w:tc>
          <w:tcPr>
            <w:tcW w:w="410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5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Вступившее в силу решение суда об определении состава семьи </w:t>
            </w:r>
          </w:p>
        </w:tc>
        <w:tc>
          <w:tcPr>
            <w:tcW w:w="1750" w:type="dxa"/>
            <w:vAlign w:val="center"/>
          </w:tcPr>
          <w:p w:rsidR="009242CE" w:rsidRPr="009242CE" w:rsidRDefault="009242CE" w:rsidP="009242CE">
            <w:pPr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 w:rsidRPr="009242CE"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подлинник</w:t>
            </w:r>
          </w:p>
        </w:tc>
        <w:tc>
          <w:tcPr>
            <w:tcW w:w="2183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изменения состава семьи</w:t>
            </w:r>
          </w:p>
        </w:tc>
      </w:tr>
      <w:tr w:rsidR="009242CE" w:rsidRPr="009242CE" w:rsidTr="00D651FA">
        <w:trPr>
          <w:trHeight w:val="435"/>
        </w:trPr>
        <w:tc>
          <w:tcPr>
            <w:tcW w:w="410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5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паспорт жилого помещения по месту регистр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или по месту проживания, установленному вступившим в силу решением суда заявителя и членов его семьи, указа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в заявлении о принятии на учет (состоящих на учете) и технический (</w:t>
            </w:r>
            <w:proofErr w:type="spellStart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</w:t>
            </w:r>
            <w:proofErr w:type="spellEnd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паспорт (а) на жилое (</w:t>
            </w:r>
            <w:proofErr w:type="spellStart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ые</w:t>
            </w:r>
            <w:proofErr w:type="spellEnd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помещение (я), принадлежащее (</w:t>
            </w:r>
            <w:proofErr w:type="spellStart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</w:t>
            </w:r>
            <w:proofErr w:type="spellEnd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гражданину и (или) членам его семьи, указанным в заявлении о принятии на учет (состоящим на учете</w:t>
            </w:r>
            <w:proofErr w:type="gramEnd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на праве собственности</w:t>
            </w:r>
          </w:p>
        </w:tc>
        <w:tc>
          <w:tcPr>
            <w:tcW w:w="1750" w:type="dxa"/>
            <w:vAlign w:val="center"/>
          </w:tcPr>
          <w:p w:rsidR="009242CE" w:rsidRPr="009242CE" w:rsidRDefault="009242CE" w:rsidP="009242CE">
            <w:pPr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 w:rsidRPr="009242CE"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подлинник</w:t>
            </w:r>
          </w:p>
        </w:tc>
        <w:tc>
          <w:tcPr>
            <w:tcW w:w="2183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изменений жилищных условий и/или места жительства</w:t>
            </w:r>
          </w:p>
        </w:tc>
      </w:tr>
      <w:tr w:rsidR="009242CE" w:rsidRPr="009242CE" w:rsidTr="00D651FA">
        <w:trPr>
          <w:trHeight w:val="435"/>
        </w:trPr>
        <w:tc>
          <w:tcPr>
            <w:tcW w:w="410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5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Документы, подтверждающие место жительства заявителя </w:t>
            </w:r>
          </w:p>
        </w:tc>
        <w:tc>
          <w:tcPr>
            <w:tcW w:w="1750" w:type="dxa"/>
            <w:vAlign w:val="center"/>
          </w:tcPr>
          <w:p w:rsidR="009242CE" w:rsidRPr="009242CE" w:rsidRDefault="009242CE" w:rsidP="009242CE">
            <w:pPr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 w:rsidRPr="009242CE"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подлинник</w:t>
            </w:r>
          </w:p>
        </w:tc>
        <w:tc>
          <w:tcPr>
            <w:tcW w:w="2183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изменения места жительства</w:t>
            </w:r>
          </w:p>
        </w:tc>
      </w:tr>
      <w:tr w:rsidR="009242CE" w:rsidRPr="009242CE" w:rsidTr="00D651FA">
        <w:trPr>
          <w:trHeight w:val="435"/>
        </w:trPr>
        <w:tc>
          <w:tcPr>
            <w:tcW w:w="410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5405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гражданина Российской Федерации с отметкой о регистрации заявителя по месту жительства</w:t>
            </w:r>
          </w:p>
        </w:tc>
        <w:tc>
          <w:tcPr>
            <w:tcW w:w="1750" w:type="dxa"/>
            <w:vAlign w:val="center"/>
          </w:tcPr>
          <w:p w:rsidR="009242CE" w:rsidRPr="009242CE" w:rsidRDefault="009242CE" w:rsidP="009242CE">
            <w:pPr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 w:rsidRPr="009242CE"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подлинник</w:t>
            </w:r>
          </w:p>
        </w:tc>
        <w:tc>
          <w:tcPr>
            <w:tcW w:w="2183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2CE" w:rsidRPr="009242CE" w:rsidTr="00D651FA">
        <w:trPr>
          <w:trHeight w:val="270"/>
        </w:trPr>
        <w:tc>
          <w:tcPr>
            <w:tcW w:w="410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5405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регистрации по месту жительства</w:t>
            </w:r>
          </w:p>
        </w:tc>
        <w:tc>
          <w:tcPr>
            <w:tcW w:w="1750" w:type="dxa"/>
            <w:vAlign w:val="center"/>
          </w:tcPr>
          <w:p w:rsidR="009242CE" w:rsidRPr="009242CE" w:rsidRDefault="009242CE" w:rsidP="009242CE">
            <w:pPr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83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2CE" w:rsidRPr="009242CE" w:rsidTr="00D651FA">
        <w:trPr>
          <w:trHeight w:val="435"/>
        </w:trPr>
        <w:tc>
          <w:tcPr>
            <w:tcW w:w="410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5405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Вступившее в силу решение суда об установлении факта проживания заявителя и членов его семьи по соответству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щему адресу</w:t>
            </w:r>
          </w:p>
        </w:tc>
        <w:tc>
          <w:tcPr>
            <w:tcW w:w="1750" w:type="dxa"/>
            <w:vAlign w:val="center"/>
          </w:tcPr>
          <w:p w:rsidR="009242CE" w:rsidRPr="009242CE" w:rsidRDefault="009242CE" w:rsidP="009242CE">
            <w:pPr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 w:rsidRPr="009242CE"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подлинник</w:t>
            </w:r>
          </w:p>
        </w:tc>
        <w:tc>
          <w:tcPr>
            <w:tcW w:w="2183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2CE" w:rsidRPr="009242CE" w:rsidTr="00D651FA">
        <w:trPr>
          <w:trHeight w:val="435"/>
        </w:trPr>
        <w:tc>
          <w:tcPr>
            <w:tcW w:w="410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05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право на получение жилых помещений вне очереди</w:t>
            </w:r>
          </w:p>
        </w:tc>
        <w:tc>
          <w:tcPr>
            <w:tcW w:w="1750" w:type="dxa"/>
            <w:vAlign w:val="center"/>
          </w:tcPr>
          <w:p w:rsidR="009242CE" w:rsidRPr="009242CE" w:rsidRDefault="009242CE" w:rsidP="009242CE">
            <w:pPr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 w:rsidRPr="009242CE"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подлинник</w:t>
            </w:r>
          </w:p>
        </w:tc>
        <w:tc>
          <w:tcPr>
            <w:tcW w:w="2183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появления права на получение вне очереди и не нахожд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данных документов в распоряжении  орг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нов, предоставляющих Муниципальные усл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ги, иных государстве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органов, органов местного самоуправл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 организаций</w:t>
            </w:r>
          </w:p>
        </w:tc>
      </w:tr>
      <w:tr w:rsidR="009242CE" w:rsidRPr="009242CE" w:rsidTr="00D651FA">
        <w:trPr>
          <w:trHeight w:val="435"/>
        </w:trPr>
        <w:tc>
          <w:tcPr>
            <w:tcW w:w="410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05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Вступивший в силу судебный акт, подтверждающий основ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изменения даты принятия на учет в качестве нужда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щихся в жилых помещениях, либо иной документ, подтве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ждающий основания изменения даты принятия на учет</w:t>
            </w:r>
            <w:proofErr w:type="gramEnd"/>
          </w:p>
        </w:tc>
        <w:tc>
          <w:tcPr>
            <w:tcW w:w="1750" w:type="dxa"/>
            <w:vAlign w:val="center"/>
          </w:tcPr>
          <w:p w:rsidR="009242CE" w:rsidRPr="009242CE" w:rsidRDefault="009242CE" w:rsidP="009242CE">
            <w:pPr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 w:rsidRPr="009242CE"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подлинник</w:t>
            </w:r>
          </w:p>
        </w:tc>
        <w:tc>
          <w:tcPr>
            <w:tcW w:w="2183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2CE" w:rsidRPr="009242CE" w:rsidTr="00D651FA">
        <w:tc>
          <w:tcPr>
            <w:tcW w:w="9748" w:type="dxa"/>
            <w:gridSpan w:val="4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Документы, получаемые по межведомственному взаимодействию</w:t>
            </w:r>
          </w:p>
        </w:tc>
      </w:tr>
      <w:tr w:rsidR="009242CE" w:rsidRPr="009242CE" w:rsidTr="00D651FA">
        <w:tc>
          <w:tcPr>
            <w:tcW w:w="0" w:type="auto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5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Справки из органа, осуществляющего технический учет ж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лищного фонда о наличии (отсутствии) у гражданина и чл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 его семьи, указанных в заявлении о принятии на учет (состоящих на учете), на праве собственности или на основ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нии иного подлежащего государственной регистрации права жилого (</w:t>
            </w:r>
            <w:proofErr w:type="spellStart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proofErr w:type="spellEnd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помещения (</w:t>
            </w:r>
            <w:proofErr w:type="spellStart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</w:t>
            </w:r>
            <w:proofErr w:type="spellEnd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и (или) земельного (</w:t>
            </w:r>
            <w:proofErr w:type="spellStart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proofErr w:type="spellEnd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участка (</w:t>
            </w:r>
            <w:proofErr w:type="spellStart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выделенного (</w:t>
            </w:r>
            <w:proofErr w:type="spellStart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proofErr w:type="spellEnd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для строительства жилого (</w:t>
            </w:r>
            <w:proofErr w:type="spellStart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proofErr w:type="spellEnd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дома (</w:t>
            </w:r>
            <w:proofErr w:type="spellStart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1750" w:type="dxa"/>
            <w:vAlign w:val="center"/>
          </w:tcPr>
          <w:p w:rsidR="009242CE" w:rsidRPr="009242CE" w:rsidRDefault="009242CE" w:rsidP="009242CE">
            <w:pPr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 w:rsidRPr="009242CE"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lastRenderedPageBreak/>
              <w:t>подлинник</w:t>
            </w:r>
          </w:p>
        </w:tc>
        <w:tc>
          <w:tcPr>
            <w:tcW w:w="2183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Должны быть соста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ленные не ранее чем через два месяца до даты представления их 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уполномоченный о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 по учету, запраш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ваются в случае изм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нений жилищных усл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вий</w:t>
            </w:r>
          </w:p>
        </w:tc>
      </w:tr>
      <w:tr w:rsidR="009242CE" w:rsidRPr="009242CE" w:rsidTr="00D651FA">
        <w:tc>
          <w:tcPr>
            <w:tcW w:w="0" w:type="auto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5405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Справки из органа, осуществляющего государственную р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гистрацию прав на недвижимое имущество и сделок с ним, о наличии (отсутствии) у гражданина и членов его семьи, ук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занных в заявлении о принятии на учет (состоящих на учете), на праве собственности или на основании иного подлежащ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государственной регистрации права жилого (</w:t>
            </w:r>
            <w:proofErr w:type="spellStart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proofErr w:type="spellEnd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помещ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(</w:t>
            </w:r>
            <w:proofErr w:type="spellStart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</w:t>
            </w:r>
            <w:proofErr w:type="spellEnd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и (или) земельного (</w:t>
            </w:r>
            <w:proofErr w:type="spellStart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proofErr w:type="spellEnd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участка (</w:t>
            </w:r>
            <w:proofErr w:type="spellStart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выделенного (</w:t>
            </w:r>
            <w:proofErr w:type="spellStart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proofErr w:type="spellEnd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для строительства жилого (</w:t>
            </w:r>
            <w:proofErr w:type="spellStart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proofErr w:type="spellEnd"/>
            <w:proofErr w:type="gramEnd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дома (</w:t>
            </w:r>
            <w:proofErr w:type="spellStart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50" w:type="dxa"/>
            <w:vAlign w:val="center"/>
          </w:tcPr>
          <w:p w:rsidR="009242CE" w:rsidRPr="009242CE" w:rsidRDefault="009242CE" w:rsidP="009242CE">
            <w:pPr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 w:rsidRPr="009242CE"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подлинник</w:t>
            </w:r>
          </w:p>
        </w:tc>
        <w:tc>
          <w:tcPr>
            <w:tcW w:w="2183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Должны быть соста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ленные не ранее чем через два месяца до даты представления их в уполномоченный о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 по учету, запраш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ваются в случае изм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нений жилищных усл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вий</w:t>
            </w:r>
          </w:p>
        </w:tc>
      </w:tr>
      <w:tr w:rsidR="009242CE" w:rsidRPr="009242CE" w:rsidTr="00D651FA">
        <w:tc>
          <w:tcPr>
            <w:tcW w:w="0" w:type="auto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05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(и) из лицевого счета жилого (</w:t>
            </w:r>
            <w:proofErr w:type="spellStart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proofErr w:type="spellEnd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помещения (</w:t>
            </w:r>
            <w:proofErr w:type="spellStart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</w:t>
            </w:r>
            <w:proofErr w:type="spellEnd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принадлежащего (их) заявителю и (или) членам его семьи на учете на праве собственности, фактически  занимаемого (</w:t>
            </w:r>
            <w:proofErr w:type="spellStart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proofErr w:type="spellEnd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гражданином и (или) членами его семьи, состоящими на уч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</w:t>
            </w:r>
            <w:proofErr w:type="gramEnd"/>
          </w:p>
        </w:tc>
        <w:tc>
          <w:tcPr>
            <w:tcW w:w="1750" w:type="dxa"/>
            <w:vAlign w:val="center"/>
          </w:tcPr>
          <w:p w:rsidR="009242CE" w:rsidRPr="009242CE" w:rsidRDefault="009242CE" w:rsidP="009242CE">
            <w:pPr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 w:rsidRPr="009242CE"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подлинник</w:t>
            </w:r>
          </w:p>
        </w:tc>
        <w:tc>
          <w:tcPr>
            <w:tcW w:w="2183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Должны быть соста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ленные не ранее чем за два месяца до даты представления их в уполномоченный орган по учету, запрашиваю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 в случае изменений жилищных условий и/или места жительства</w:t>
            </w:r>
          </w:p>
        </w:tc>
      </w:tr>
      <w:tr w:rsidR="009242CE" w:rsidRPr="009242CE" w:rsidTr="00D651FA">
        <w:trPr>
          <w:trHeight w:val="435"/>
        </w:trPr>
        <w:tc>
          <w:tcPr>
            <w:tcW w:w="410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5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право на получение жилых помещений вне очереди</w:t>
            </w:r>
          </w:p>
        </w:tc>
        <w:tc>
          <w:tcPr>
            <w:tcW w:w="1750" w:type="dxa"/>
            <w:vAlign w:val="center"/>
          </w:tcPr>
          <w:p w:rsidR="009242CE" w:rsidRPr="009242CE" w:rsidRDefault="009242CE" w:rsidP="009242CE">
            <w:pPr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 w:rsidRPr="009242CE"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подлинник</w:t>
            </w:r>
          </w:p>
        </w:tc>
        <w:tc>
          <w:tcPr>
            <w:tcW w:w="2183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появления права на получение вне очереди</w:t>
            </w:r>
          </w:p>
        </w:tc>
      </w:tr>
    </w:tbl>
    <w:p w:rsidR="009242CE" w:rsidRPr="009242CE" w:rsidRDefault="009242CE" w:rsidP="009242CE">
      <w:pPr>
        <w:widowControl w:val="0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снятия с учета в качестве нуждающегося в жилом помещении (в улучшении жилищных условий):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0"/>
        <w:gridCol w:w="5405"/>
        <w:gridCol w:w="1750"/>
        <w:gridCol w:w="2183"/>
      </w:tblGrid>
      <w:tr w:rsidR="009242CE" w:rsidRPr="009242CE" w:rsidTr="00D651FA">
        <w:trPr>
          <w:trHeight w:val="390"/>
        </w:trPr>
        <w:tc>
          <w:tcPr>
            <w:tcW w:w="0" w:type="auto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405" w:type="dxa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750" w:type="dxa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документа (оригинал, копия)</w:t>
            </w:r>
          </w:p>
        </w:tc>
        <w:tc>
          <w:tcPr>
            <w:tcW w:w="2183" w:type="dxa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9242CE" w:rsidRPr="009242CE" w:rsidTr="00D651FA">
        <w:trPr>
          <w:trHeight w:val="300"/>
        </w:trPr>
        <w:tc>
          <w:tcPr>
            <w:tcW w:w="0" w:type="auto"/>
            <w:gridSpan w:val="4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Документы, предоставляемые заявителем:</w:t>
            </w:r>
          </w:p>
        </w:tc>
      </w:tr>
      <w:tr w:rsidR="009242CE" w:rsidRPr="009242CE" w:rsidTr="00D651FA">
        <w:trPr>
          <w:trHeight w:val="435"/>
        </w:trPr>
        <w:tc>
          <w:tcPr>
            <w:tcW w:w="410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5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Заявление </w:t>
            </w:r>
          </w:p>
        </w:tc>
        <w:tc>
          <w:tcPr>
            <w:tcW w:w="1750" w:type="dxa"/>
            <w:vAlign w:val="center"/>
          </w:tcPr>
          <w:p w:rsidR="009242CE" w:rsidRPr="009242CE" w:rsidRDefault="009242CE" w:rsidP="009242CE">
            <w:pPr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 w:rsidRPr="009242CE"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подлинник</w:t>
            </w:r>
          </w:p>
        </w:tc>
        <w:tc>
          <w:tcPr>
            <w:tcW w:w="2183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использования в работе</w:t>
            </w:r>
          </w:p>
        </w:tc>
      </w:tr>
      <w:tr w:rsidR="009242CE" w:rsidRPr="009242CE" w:rsidTr="00D651FA">
        <w:trPr>
          <w:trHeight w:val="435"/>
        </w:trPr>
        <w:tc>
          <w:tcPr>
            <w:tcW w:w="410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5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1750" w:type="dxa"/>
            <w:vAlign w:val="center"/>
          </w:tcPr>
          <w:p w:rsidR="009242CE" w:rsidRPr="009242CE" w:rsidRDefault="009242CE" w:rsidP="009242CE">
            <w:pPr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 w:rsidRPr="009242CE"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подлинник</w:t>
            </w:r>
          </w:p>
        </w:tc>
        <w:tc>
          <w:tcPr>
            <w:tcW w:w="2183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снятия копии</w:t>
            </w:r>
          </w:p>
        </w:tc>
      </w:tr>
      <w:tr w:rsidR="009242CE" w:rsidRPr="009242CE" w:rsidTr="00D651FA">
        <w:trPr>
          <w:trHeight w:val="435"/>
        </w:trPr>
        <w:tc>
          <w:tcPr>
            <w:tcW w:w="410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405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1750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CE">
              <w:rPr>
                <w:rFonts w:ascii="Times New Roman" w:eastAsia="Arial CYR" w:hAnsi="Times New Roman" w:cs="Times New Roman"/>
                <w:sz w:val="20"/>
                <w:szCs w:val="20"/>
                <w:lang w:eastAsia="ru-RU"/>
              </w:rPr>
              <w:t>подлинник</w:t>
            </w:r>
          </w:p>
        </w:tc>
        <w:tc>
          <w:tcPr>
            <w:tcW w:w="2183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граждан, прожив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ющих на территории Российской Федерации</w:t>
            </w:r>
          </w:p>
        </w:tc>
      </w:tr>
      <w:tr w:rsidR="009242CE" w:rsidRPr="009242CE" w:rsidTr="00D651FA">
        <w:trPr>
          <w:trHeight w:val="435"/>
        </w:trPr>
        <w:tc>
          <w:tcPr>
            <w:tcW w:w="410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405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750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CE">
              <w:rPr>
                <w:rFonts w:ascii="Times New Roman" w:eastAsia="Arial CYR" w:hAnsi="Times New Roman" w:cs="Times New Roman"/>
                <w:sz w:val="20"/>
                <w:szCs w:val="20"/>
                <w:lang w:eastAsia="ru-RU"/>
              </w:rPr>
              <w:t>подлинник</w:t>
            </w:r>
          </w:p>
        </w:tc>
        <w:tc>
          <w:tcPr>
            <w:tcW w:w="2183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граждан, утрати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ших паспорт</w:t>
            </w:r>
          </w:p>
        </w:tc>
      </w:tr>
      <w:tr w:rsidR="009242CE" w:rsidRPr="009242CE" w:rsidTr="00D651FA">
        <w:trPr>
          <w:trHeight w:val="435"/>
        </w:trPr>
        <w:tc>
          <w:tcPr>
            <w:tcW w:w="410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5405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личности или военный билет военнослужащ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1750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CE">
              <w:rPr>
                <w:rFonts w:ascii="Times New Roman" w:eastAsia="Arial CYR" w:hAnsi="Times New Roman" w:cs="Times New Roman"/>
                <w:sz w:val="20"/>
                <w:szCs w:val="20"/>
                <w:lang w:eastAsia="ru-RU"/>
              </w:rPr>
              <w:t>подлинник</w:t>
            </w:r>
          </w:p>
        </w:tc>
        <w:tc>
          <w:tcPr>
            <w:tcW w:w="2183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2CE" w:rsidRPr="009242CE" w:rsidTr="00D651FA">
        <w:trPr>
          <w:trHeight w:val="435"/>
        </w:trPr>
        <w:tc>
          <w:tcPr>
            <w:tcW w:w="410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5405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общегражданский заграничный паспорт </w:t>
            </w:r>
          </w:p>
        </w:tc>
        <w:tc>
          <w:tcPr>
            <w:tcW w:w="1750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CE">
              <w:rPr>
                <w:rFonts w:ascii="Times New Roman" w:eastAsia="Arial CYR" w:hAnsi="Times New Roman" w:cs="Times New Roman"/>
                <w:sz w:val="20"/>
                <w:szCs w:val="20"/>
                <w:lang w:eastAsia="ru-RU"/>
              </w:rPr>
              <w:t>подлинник</w:t>
            </w:r>
          </w:p>
        </w:tc>
        <w:tc>
          <w:tcPr>
            <w:tcW w:w="2183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прибывших на вр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менное жительство в Российскую Федер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цию граждан России, постоянно прожива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 за границей</w:t>
            </w:r>
          </w:p>
        </w:tc>
      </w:tr>
      <w:tr w:rsidR="009242CE" w:rsidRPr="009242CE" w:rsidTr="00D651FA">
        <w:trPr>
          <w:trHeight w:val="435"/>
        </w:trPr>
        <w:tc>
          <w:tcPr>
            <w:tcW w:w="410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5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полномочия представителя в соответствии с законодательством Российской Федерации</w:t>
            </w:r>
          </w:p>
        </w:tc>
        <w:tc>
          <w:tcPr>
            <w:tcW w:w="1750" w:type="dxa"/>
            <w:vAlign w:val="center"/>
          </w:tcPr>
          <w:p w:rsidR="009242CE" w:rsidRPr="009242CE" w:rsidRDefault="009242CE" w:rsidP="009242CE">
            <w:pPr>
              <w:snapToGrid w:val="0"/>
              <w:spacing w:after="0" w:line="240" w:lineRule="auto"/>
              <w:jc w:val="center"/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</w:pPr>
            <w:r w:rsidRPr="009242CE">
              <w:rPr>
                <w:rFonts w:ascii="Times New Roman" w:eastAsia="Arial CYR" w:hAnsi="Times New Roman" w:cs="Times New Roman"/>
                <w:sz w:val="20"/>
                <w:szCs w:val="20"/>
                <w:lang w:eastAsia="ar-SA"/>
              </w:rPr>
              <w:t>подлинник</w:t>
            </w:r>
          </w:p>
        </w:tc>
        <w:tc>
          <w:tcPr>
            <w:tcW w:w="2183" w:type="dxa"/>
            <w:vAlign w:val="center"/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использования в работе</w:t>
            </w:r>
          </w:p>
        </w:tc>
      </w:tr>
    </w:tbl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с комплексным запросом заявитель одновременно с ним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документов, на которые распр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страняется  требование  пункта  2  части  1  статьи  7 Федерального закона  от 27 июля 2010 года № 210-ФЗ «Об организации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муниципальных услуг», а также сведений, документов и (или) информ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которые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(или) муниципальных услуг. Сведения, документы и (или) инфо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мацию, необходимые для предоставления государственных и (или) муниц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услуг, указанных в комплексном запросе, и получаемые в организац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в результате оказания услуг, которые являются необходимыми и обязател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предоставляющий Муниципальную услугу, не вправе: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2) требовать от заявителя предоставления документов и информации, к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ганизаций, в соответствии с нормативными правовыми актами Российской Ф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дерации, нормативными правовыми актами субъектов Российской Федерации, муниципальными правовыми актами;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требовать от заявителя совершения иных действий, кроме прохождения идентификац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рый необходимо забронировать для приема;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услуг (функций), Региональном портале;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отказывать в предоставлении Муниципальной услуги в случае, если з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требовать при предоставлении Муниципальной услуги по экстерритор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альному принципу от заявителя (представителя заявителя) или МФЦ пред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документов на бумажных носителях,</w:t>
      </w:r>
      <w:r w:rsidRPr="009242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иное не предусмотрено федеральным законодательством, регламентирующим предоставление муниц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пальных услуг;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требовать от заявителя представления документов и информации, отсу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ющих случаев: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о предоставлении муниципальной услуги;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нее комплект документов;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муниципальной услуги, либо в предоставлении муниципальной услуги;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выявление документально подтвержденного факта (признаков) ошибо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ботника многофункционального центра, работника организации, предусмо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чем в письменном виде за подписью руководителя органа, предоста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ления муниципальной услуги, либо руководителя организации, предусмотре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удобства.</w:t>
      </w:r>
      <w:proofErr w:type="gramEnd"/>
    </w:p>
    <w:p w:rsidR="009242CE" w:rsidRPr="009242CE" w:rsidRDefault="009242CE" w:rsidP="009242CE">
      <w:pPr>
        <w:widowControl w:val="0"/>
        <w:autoSpaceDE w:val="0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9242CE" w:rsidRPr="009242CE" w:rsidRDefault="009242CE" w:rsidP="009242CE">
      <w:pPr>
        <w:widowControl w:val="0"/>
        <w:autoSpaceDE w:val="0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прилагаемые к нему документы, обязанность по предоставл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которых возложена на заявителя, могут быть поданы заявителем непосре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 лично в Администрацию или через МФЦ.</w:t>
      </w:r>
    </w:p>
    <w:p w:rsidR="009242CE" w:rsidRPr="009242CE" w:rsidRDefault="009242CE" w:rsidP="009242CE">
      <w:pPr>
        <w:widowControl w:val="0"/>
        <w:autoSpaceDE w:val="0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Регионального портала представляются заявление и 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кументы, необходимые для предоставления услуги, в форме электронных 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кументов.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9242CE" w:rsidRPr="009242CE" w:rsidRDefault="009242CE" w:rsidP="009242C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документов может быть отказано на следующих основаниях: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которые могут быть изготовлены органами и организациями, участвующ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в процесс оказания Муниципальных услуг;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хотя бы одного из документов, предоставляемых заявит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ев, когда допущенные нарушения могут быть устранены органами и организ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циями, участвующими в процессе оказания муниципальных услуг;</w:t>
      </w:r>
    </w:p>
    <w:p w:rsidR="009242CE" w:rsidRPr="009242CE" w:rsidRDefault="009242CE" w:rsidP="009242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ненадлежащего лица.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 основанием для отказа.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Основания для отказа в приеме к рассмотрению заявления о пред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Муниципальной услуги, поданного в электронном виде с использ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ванием Регионального портала: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 документы;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Исчерпывающий перечень оснований для приостановления в пред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Муниципальной услуги.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может быть приостановлено при поступлении от заявителя письменного заявления о  приостановлении пред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услуги.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В предоставлении Муниципальной услуги может быть отказано на следующих основаниях:</w:t>
      </w:r>
    </w:p>
    <w:p w:rsidR="009242CE" w:rsidRPr="009242CE" w:rsidRDefault="009242CE" w:rsidP="009242C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представлены предусмотренные пунктом 2.6 Административного 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гламента документы, обязанность по представлению которых возложена на з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явителя;</w:t>
      </w:r>
    </w:p>
    <w:p w:rsidR="009242CE" w:rsidRPr="009242CE" w:rsidRDefault="009242CE" w:rsidP="009242C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хотя бы одного из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9242CE" w:rsidRPr="009242CE" w:rsidRDefault="009242CE" w:rsidP="009242C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содержащиеся в представленных документах сведения являются неполн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или недостоверными;</w:t>
      </w:r>
    </w:p>
    <w:p w:rsidR="009242CE" w:rsidRPr="009242CE" w:rsidRDefault="009242CE" w:rsidP="009242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 органа государственной власти, органа местного самоуправления,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решения о внес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изменений в учетные данные граждан.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 не препятствует повто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обращению после устранения причины, послужившей основанием для 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каза.</w:t>
      </w:r>
    </w:p>
    <w:p w:rsidR="009242CE" w:rsidRPr="009242CE" w:rsidRDefault="009242CE" w:rsidP="009242C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2.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9242C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необходимые и обязательные для предоставления Муниципальной услуги, отсутствуют.</w:t>
      </w:r>
    </w:p>
    <w:p w:rsidR="009242CE" w:rsidRPr="009242CE" w:rsidRDefault="009242CE" w:rsidP="009242CE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242CE">
        <w:rPr>
          <w:rFonts w:ascii="Times New Roman" w:eastAsia="Arial" w:hAnsi="Times New Roman" w:cs="Times New Roman"/>
          <w:sz w:val="28"/>
          <w:szCs w:val="28"/>
          <w:lang w:eastAsia="ar-SA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9242CE" w:rsidRPr="009242CE" w:rsidRDefault="009242CE" w:rsidP="009242C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пошлина или иная плата за предоставление Муниципал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не взимается.</w:t>
      </w:r>
    </w:p>
    <w:p w:rsidR="009242CE" w:rsidRPr="009242CE" w:rsidRDefault="009242CE" w:rsidP="009242CE">
      <w:pPr>
        <w:widowControl w:val="0"/>
        <w:tabs>
          <w:tab w:val="left" w:pos="567"/>
          <w:tab w:val="left" w:pos="709"/>
          <w:tab w:val="left" w:pos="14040"/>
        </w:tabs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9242CE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9242CE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о</w:t>
      </w:r>
      <w:r w:rsidRPr="009242CE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предоставляемой организацией</w:t>
      </w:r>
      <w:r w:rsidRPr="009242CE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9242CE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е</w:t>
      </w:r>
      <w:r w:rsidRPr="009242CE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9242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Максимальное время ожидания в очереди для получения результата пред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ставления Муниципальной услуги не должно превышать 15 минут.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4"/>
          <w:lang w:eastAsia="ru-RU"/>
        </w:rPr>
        <w:t>2.13. С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и порядок регистрации запроса заявителя о предоставлении М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Соглашения о взаимодействии при поступлении (подачи) з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 в МФЦ, специалист МФЦ регистрирует его в электронной базе данных и передает в Общий отдел по реестру пакет документов на следующий день п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 подачи запроса (заявления). Передача реестров и пакетов документов пр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изводится 1 (один) раз в день. </w:t>
      </w:r>
    </w:p>
    <w:p w:rsidR="009242CE" w:rsidRPr="009242CE" w:rsidRDefault="009242CE" w:rsidP="009242CE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 случае</w:t>
      </w:r>
      <w:proofErr w:type="gramStart"/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,</w:t>
      </w:r>
      <w:proofErr w:type="gramEnd"/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если для получения муниципальных услуг, указанных в ко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м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плексном запросе, требуются сведения, документы и (или) информация, кот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страцией.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заявления, поступившего в Администрацию, независимо от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способа его доставки осуществляется в системе электронного документообор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специалистом Общего отдела, осуществляющим регистрацию входящей ко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присваивается соответствующий входящий номер.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 к помещениям, в которых предоставляется Муниципал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услуги, размещению и оформлению визуальной, текстовой и мульт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Российской Федерации о социальной защите инвалидов.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 Приём граждан для предоставления услуги осуществляется в спец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 выделенном для этих целей помещении. Помещения, в которых пред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оборудование доступного места общественного пользования (туалет).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924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924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 Муниципальную услугу.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ожидания заявителями приема, заполнения необходимых для получ</w:t>
      </w:r>
      <w:r w:rsidRPr="00924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ния Муниципальной услуги документов в Администрации, либо в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924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отв</w:t>
      </w:r>
      <w:r w:rsidRPr="00924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924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личество мест ожидания определяется исходя из фактической нагрузки и во</w:t>
      </w:r>
      <w:r w:rsidRPr="00924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924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можности их размещения в помещении.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2.14.3. </w:t>
      </w:r>
      <w:r w:rsidRPr="009242C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 xml:space="preserve">Рабочее место </w:t>
      </w:r>
      <w:r w:rsidRPr="00924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специалиста</w:t>
      </w:r>
      <w:r w:rsidRPr="009242C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 xml:space="preserve"> и работника МФЦ оборудуется перс</w:t>
      </w:r>
      <w:r w:rsidRPr="009242C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нальным компьютером с возможностью доступа к необходимым информацио</w:t>
      </w:r>
      <w:r w:rsidRPr="009242C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н</w:t>
      </w:r>
      <w:r w:rsidRPr="009242CE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ным системам, печатающим и сканирующим устройствами.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2.14.4. Помещение оборудуется входом для свободного доступа граждан в помещение. 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 в помещение оборудуется информационной вывеской, содержащей информацию об Администрации: наименование и режим работы, 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 удо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лестницей с поручнями, пандусами для беспрепятственного передвижения граждан.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Места предоставления Муниципальной услуги оборудуются </w:t>
      </w:r>
      <w:proofErr w:type="gramStart"/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учетом требований доступности для инвалидов в соответствии с действующим закон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дательством Российской Федерации о социальной защите</w:t>
      </w:r>
      <w:proofErr w:type="gramEnd"/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инвалидов, в том числе обеспечиваются: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условия для беспрепятственного доступа к объекту, на котором организ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вано предоставление услуг, к местам отдыха и предоставляемым услугам;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зованием кресла-коляски;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сопровождение инвалидов, имеющих стойкие расстройства функции зр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надлежащее размещение оборудования и носителей информации, необх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дублирование необходимой для инвалидов звуковой и зрительной и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формации, а также надписей, знаков и иной текстовой и графической информ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9242CE" w:rsidRPr="009242CE" w:rsidRDefault="009242CE" w:rsidP="00924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допуск на объект, на котором организовано предоставление услуг, соб</w:t>
      </w:r>
      <w:r w:rsidRPr="009242C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4"/>
          <w:lang w:eastAsia="ru-RU"/>
        </w:rPr>
        <w:t>ки-проводника при наличии документа, подтверждающего ее специальное об</w:t>
      </w:r>
      <w:r w:rsidRPr="009242CE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9242CE">
        <w:rPr>
          <w:rFonts w:ascii="Times New Roman" w:eastAsia="Times New Roman" w:hAnsi="Times New Roman" w:cs="Times New Roman"/>
          <w:sz w:val="28"/>
          <w:szCs w:val="24"/>
          <w:lang w:eastAsia="ru-RU"/>
        </w:rPr>
        <w:t>чение и выдаваемого по форме и в порядке, которые определяются федерал</w:t>
      </w:r>
      <w:r w:rsidRPr="009242CE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9242CE">
        <w:rPr>
          <w:rFonts w:ascii="Times New Roman" w:eastAsia="Times New Roman" w:hAnsi="Times New Roman" w:cs="Times New Roman"/>
          <w:sz w:val="28"/>
          <w:szCs w:val="24"/>
          <w:lang w:eastAsia="ru-RU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9242C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4"/>
          <w:lang w:eastAsia="ru-RU"/>
        </w:rPr>
        <w:t>нию в сфере социальной защиты населения;</w:t>
      </w:r>
      <w:proofErr w:type="gramEnd"/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нию ими услуг наравне с другими лицами.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стенды размещаются на видном, доступном месте.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информационных листов осуществляется удобным для чтения шрифтом – </w:t>
      </w:r>
      <w:r w:rsidRPr="00924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формат листа А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; текст – прописные буквы, ра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стенды должны содержать актуальную и исчерпыва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ботников МФЦ, о режиме работы, о телефонных номерах Управления и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 информации, а также форм заявлений с образцами их заполнения.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2.14.6. На территории, прилегающей к зданию, где организовано пред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 Муниципальной услуги Администрации и МФЦ, располагается бе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лидов.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информации о ходе предоставления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услуги, в том числе с использованием информационно-коммуникационных технологий, во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з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можность либо невозможность получения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услуги в МФЦ (в том числе в полном объеме), посредством комплексного запроса.</w:t>
      </w:r>
      <w:proofErr w:type="gramEnd"/>
    </w:p>
    <w:p w:rsidR="009242CE" w:rsidRPr="009242CE" w:rsidRDefault="009242CE" w:rsidP="009242C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Администрация посредством неукоснительного соблюдения сроков пред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ставления Муниципальной услуги, а также порядка предоставления Муниц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9242CE" w:rsidRPr="009242CE" w:rsidRDefault="009242CE" w:rsidP="009242C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Показателями доступности и качества предоставления Муниципальной услуги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электронном виде,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являются:</w:t>
      </w:r>
    </w:p>
    <w:p w:rsidR="009242CE" w:rsidRPr="009242CE" w:rsidRDefault="009242CE" w:rsidP="009242C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9242CE" w:rsidRPr="009242CE" w:rsidRDefault="009242CE" w:rsidP="009242C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9242CE" w:rsidRPr="009242CE" w:rsidRDefault="009242CE" w:rsidP="009242C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ния заявителей с ограниченными физическими возможностями помещение об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9242CE" w:rsidRPr="009242CE" w:rsidRDefault="009242CE" w:rsidP="009242C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количество взаимодействий заявителя с должностными лицами при пред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ставлении Муниципальной услуги и их продолжительность;</w:t>
      </w:r>
    </w:p>
    <w:p w:rsidR="009242CE" w:rsidRPr="009242CE" w:rsidRDefault="009242CE" w:rsidP="009242C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возможность получения Муниципальной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в любом МФЦ 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 пределах территории Краснодарского края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зависимости от 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места пребывания (для физических лиц, включая индивидуальных предпринимателей) либо места 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lastRenderedPageBreak/>
        <w:t>нахождения (для юридических лиц)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действием экстерритор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принципа;</w:t>
      </w:r>
    </w:p>
    <w:p w:rsidR="009242CE" w:rsidRPr="009242CE" w:rsidRDefault="009242CE" w:rsidP="009242C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подачи комплексного запроса в любом МФЦ;</w:t>
      </w:r>
    </w:p>
    <w:p w:rsidR="009242CE" w:rsidRPr="009242CE" w:rsidRDefault="009242CE" w:rsidP="009242C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условия ожидания приема;</w:t>
      </w:r>
    </w:p>
    <w:p w:rsidR="009242CE" w:rsidRPr="009242CE" w:rsidRDefault="009242CE" w:rsidP="009242C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обоснованность отказов в предоставлении Муниципальной услуги; </w:t>
      </w:r>
    </w:p>
    <w:p w:rsidR="009242CE" w:rsidRPr="009242CE" w:rsidRDefault="009242CE" w:rsidP="009242C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9242CE" w:rsidRPr="009242CE" w:rsidRDefault="009242CE" w:rsidP="009242C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установление персональной ответственности должностных лиц за собл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ю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дение требований административного регламента по каждому действию (адм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нистративной процедуре) при предоставлении Муниципальной услуги;</w:t>
      </w:r>
    </w:p>
    <w:p w:rsidR="009242CE" w:rsidRPr="009242CE" w:rsidRDefault="009242CE" w:rsidP="009242C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9242CE" w:rsidRPr="009242CE" w:rsidRDefault="009242CE" w:rsidP="009242C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отсутствие обоснованных жалоб решения и действия (бездействия) Адм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нистрации, ее должностного лица, муниципального служащего.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9242CE">
        <w:rPr>
          <w:rFonts w:ascii="Times New Roman" w:eastAsia="Times New Roman" w:hAnsi="Times New Roman" w:cs="Times New Roman"/>
          <w:sz w:val="28"/>
          <w:szCs w:val="24"/>
          <w:lang w:eastAsia="ru-RU"/>
        </w:rPr>
        <w:t>два раза</w:t>
      </w:r>
      <w:r w:rsidRPr="009242C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Заявления и документов, необходимых для предоставления Муниц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виде, то взаимодействие заявителя с должностными лицами Администрации не требуется. 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одного взаимодействия заявителя с должностным 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цом Администрации не превышает 15 минут.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осуществлять мониторинг хода предоставления Муниципальной услуги.</w:t>
      </w:r>
    </w:p>
    <w:p w:rsidR="009242CE" w:rsidRPr="009242CE" w:rsidRDefault="009242CE" w:rsidP="009242CE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м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9242CE" w:rsidRPr="009242CE" w:rsidRDefault="009242CE" w:rsidP="009242CE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 ходе личного приема заявителя;</w:t>
      </w:r>
    </w:p>
    <w:p w:rsidR="009242CE" w:rsidRPr="009242CE" w:rsidRDefault="009242CE" w:rsidP="009242CE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по телефону;</w:t>
      </w:r>
    </w:p>
    <w:p w:rsidR="009242CE" w:rsidRPr="009242CE" w:rsidRDefault="009242CE" w:rsidP="009242CE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по электронной почте.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товности документов, являющихся результатом предоставления конкретной м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ниципальной услуги, указанной в комплексном запросе, посредством электро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ной почты, МФЦ обязан направить ответ заявителю не позднее рабочего дня, 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lastRenderedPageBreak/>
        <w:t>следующего за днем получения МФЦ указанного запроса.</w:t>
      </w:r>
      <w:proofErr w:type="gramEnd"/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Иные требования, в том числе учитывающие особенности предоста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муниципальной услуги по экстерриториальному принципу (в случае, 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портала или электронной почты.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в электронной форме за получением Муниципальной усл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заявление и каждый прилагаемый к нему документ подписываются заявит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 усиленной квалифицированной электронной подписью.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услуги: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выданный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выданный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физическим лицом, удостоверяется усиленной квалифицирова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электронной подписью нотариуса.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 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прилагаемые к нему документы, поступившие в Администр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в электронной форме, рассматриваются в порядке, установленном разд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 3 настоящего регламента.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2.16.2. На официальном сайте Администрации в информационно-телеком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муникационной сети «Интернет» и Едином портале государственных и мун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услуг (функций) (Региональном портале) за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явителю предоставляе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возможность копирования формы заявления (прило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жения № 1 к настоящему регламенту) для дальнейшего его заполнения в элек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тронном виде и распечатки.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2.16.3.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о предоставлении Муниципальной услуги в МФЦ, копирование и сканирование документов, предусмотренных пунктами 1 - 7, 9, 10, 14 и 18 части 6 статьи 7 Федерального закона № 210-ФЗ, информирование и консультирование заявителей о порядке предоставления Муниципальной усл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ги, в МФЦ осуществляются бесплатно.</w:t>
      </w:r>
      <w:proofErr w:type="gramEnd"/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Муниципальной услуги, и их заверение с целью направления в Администрацию.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При обращении заявителя в МФЦ с комплексным запросом МФЦ ос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ленных заявителем в МФЦ</w:t>
      </w:r>
      <w:proofErr w:type="gramEnd"/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</w:t>
      </w:r>
      <w:proofErr w:type="gramStart"/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зультатов государственных и (или) муниципальных услуг, указанных в ко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м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ных заявлений и комплектов документов в Администрацию.</w:t>
      </w:r>
      <w:proofErr w:type="gramEnd"/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 непосредственно в Администрацию, в соответствии с заключенным с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глашением о взаимодействии и пунктом 3.3 настоящего регламента.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 заявителей осуществляется специалистами МФЦ в день обращения з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явителя в порядке электронной очереди, в том числе по предварительной зап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си (на определенное время и дату) непрерывно в течение рабочего дня, в соо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графиком работы МФЦ.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гах, услугах, которые являются необходимыми и обязательными для предоста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ления государственных и муниципальных услуг, получение которых необход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мо для получения муниципальных услуг, указанных в комплексном запросе.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2.16.6. В секторе информирования и ожидания специалист МФЦ ос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 организационную и консультационную помощь гражданам, обр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тившимся в МФЦ для получения Муниципальной услуги.</w:t>
      </w:r>
    </w:p>
    <w:p w:rsidR="009242CE" w:rsidRPr="009242CE" w:rsidRDefault="009242CE" w:rsidP="009242CE">
      <w:pPr>
        <w:widowControl w:val="0"/>
        <w:tabs>
          <w:tab w:val="left" w:pos="3855"/>
          <w:tab w:val="left" w:pos="44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2.16.7. Обслуживание заявителей МФЦ осуществляется с помощью эле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тронной системы управления очередью, которая предназначена для регистр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9242CE" w:rsidRPr="009242CE" w:rsidRDefault="009242CE" w:rsidP="009242CE">
      <w:pPr>
        <w:keepNext/>
        <w:keepLines/>
        <w:tabs>
          <w:tab w:val="left" w:pos="3855"/>
          <w:tab w:val="left" w:pos="4485"/>
        </w:tabs>
        <w:suppressAutoHyphens/>
        <w:spacing w:before="24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924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924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242CE" w:rsidRPr="009242CE" w:rsidRDefault="009242CE" w:rsidP="009242CE">
      <w:pPr>
        <w:keepNext/>
        <w:keepLines/>
        <w:tabs>
          <w:tab w:val="left" w:pos="3855"/>
          <w:tab w:val="left" w:pos="4485"/>
        </w:tabs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9242CE" w:rsidRPr="009242CE" w:rsidRDefault="009242CE" w:rsidP="009242CE">
      <w:pPr>
        <w:keepNext/>
        <w:keepLines/>
        <w:tabs>
          <w:tab w:val="left" w:pos="3855"/>
          <w:tab w:val="left" w:pos="4485"/>
        </w:tabs>
        <w:suppressAutoHyphens/>
        <w:spacing w:after="24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административных процедур в многофункциональных центрах </w:t>
      </w:r>
    </w:p>
    <w:p w:rsidR="009242CE" w:rsidRPr="009242CE" w:rsidRDefault="009242CE" w:rsidP="009242CE">
      <w:pPr>
        <w:keepNext/>
        <w:keepLines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242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3.1. </w:t>
      </w:r>
      <w:r w:rsidRPr="00924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9242CE" w:rsidRPr="009242CE" w:rsidRDefault="009242CE" w:rsidP="009242CE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9242CE" w:rsidRPr="009242CE" w:rsidRDefault="009242CE" w:rsidP="009242CE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242C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и регистрация заявления и документов;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заявления, принятие решения и подготовка документов;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результата предоставления Муниципальной услуги.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Административная процедура «Прием и регистрация заявления и 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кументов».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подача заявления на имя гл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924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Славянский район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Муниципальной услуги осуществляется прием з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явителей по предварительной записи. 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прием в Администрацию проводится посредством официального сайта.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не вправе требовать от заявителя совершения иных де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ствий, кроме прохождения идентификац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соответствии с нормативными правовыми актами Российской Федерации, указания цели при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специалист Управления: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 на основании паспорта гражданина Ро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оформленного заявления у заявителя или при неправил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(некорректном) его заполнении предлагает заново заполнить установле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форму заявления (согласно приложению к настоящему регламенту), пом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гает в его заполнении;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статков в представленных документах и предлагает принять меры по их устр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нению;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недостатки, препятствующие приему документов, допустимо устр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нить в ходе приема, они устраняются незамедлительно; 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заверительную</w:t>
      </w:r>
      <w:proofErr w:type="spell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надпись: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«Копия верна»; должность лица, заверившего копию документа; личную подпись; расшифро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подписи (инициалы, фамилия); дату заверения; печать.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заверении копий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ке.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речня, даты и времени их получения.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 максимальный  срок  приема  документов  не  может  превышать 15 минут. 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и регистрации заявления и документов – 1 рабочий день.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специалистом Общего отдела, осуществляющим регистрацию входящей ко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респонденции, в день его поступления. При регистрации заявлению присваив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соответствующий входящий номер.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принятия решения являются: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 получением Муниципальной услуги надлежащего лица;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полном объеме документов, указанных в пункте 2.6 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регламента;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поданных документов, указанных в пункте 2.6 Администр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регламента.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на получение Муниципальной услуги.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Административная процедура «Рассмотрение заявления, принятие решения и подготовка документов».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зарегистрированное специ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листом Управления заявление.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Принятые документы передаются Общим отделом заместителю главы м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Славянский район</w:t>
      </w:r>
      <w:r w:rsidRPr="009242CE">
        <w:rPr>
          <w:rFonts w:ascii="Times New Roman" w:eastAsia="Calibri" w:hAnsi="Times New Roman" w:cs="Times New Roman"/>
          <w:sz w:val="28"/>
          <w:szCs w:val="28"/>
        </w:rPr>
        <w:t>, начальнику управления жизн</w:t>
      </w:r>
      <w:r w:rsidRPr="009242CE">
        <w:rPr>
          <w:rFonts w:ascii="Times New Roman" w:eastAsia="Calibri" w:hAnsi="Times New Roman" w:cs="Times New Roman"/>
          <w:sz w:val="28"/>
          <w:szCs w:val="28"/>
        </w:rPr>
        <w:t>е</w:t>
      </w:r>
      <w:r w:rsidRPr="009242CE">
        <w:rPr>
          <w:rFonts w:ascii="Times New Roman" w:eastAsia="Calibri" w:hAnsi="Times New Roman" w:cs="Times New Roman"/>
          <w:sz w:val="28"/>
          <w:szCs w:val="28"/>
        </w:rPr>
        <w:t>обеспечения, транспорта и связи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с резолюцией заместителя главы муниципального образования Славянский район</w:t>
      </w:r>
      <w:r w:rsidRPr="009242CE">
        <w:rPr>
          <w:rFonts w:ascii="Times New Roman" w:eastAsia="Calibri" w:hAnsi="Times New Roman" w:cs="Times New Roman"/>
          <w:sz w:val="28"/>
          <w:szCs w:val="28"/>
        </w:rPr>
        <w:t xml:space="preserve">, начальника управления жизнеобеспечения, транспорта и связи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Общий отдел в порядке делопроизводства поступает специалисту Управления для исполнения.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Управления осуществляет следующие действия:</w:t>
      </w:r>
    </w:p>
    <w:p w:rsidR="009242CE" w:rsidRPr="009242CE" w:rsidRDefault="009242CE" w:rsidP="009242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Муниципальной услуги, не представленных заявителем самостоятельно;</w:t>
      </w:r>
    </w:p>
    <w:p w:rsidR="009242CE" w:rsidRPr="009242CE" w:rsidRDefault="009242CE" w:rsidP="009242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запроса (заявления);</w:t>
      </w:r>
    </w:p>
    <w:p w:rsidR="009242CE" w:rsidRPr="009242CE" w:rsidRDefault="009242CE" w:rsidP="009242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какого-либо учетного документа, обязанность по предста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которого возложена на заявителя, специалист Управления выдает гра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данину под роспись или направляет заказным письмом с уведомлением о вр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чении уведомление установленной формы с указанием перечня недостающих учетных документов. В книге регистрации формализованных заявлений гра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 по вопросам учета в качестве нуждающихся в жилых помещениях делается отметка о выдаче (направлении) гражданину соответствующего уведомления с указанием даты его выдачи (направления);</w:t>
      </w:r>
    </w:p>
    <w:p w:rsidR="009242CE" w:rsidRPr="009242CE" w:rsidRDefault="009242CE" w:rsidP="009242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недостающие учетные документы от заявителя;</w:t>
      </w:r>
    </w:p>
    <w:p w:rsidR="009242CE" w:rsidRPr="009242CE" w:rsidRDefault="009242CE" w:rsidP="009242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ответы на межведомственные запросы в течение 5 (пяти) рабочих дней;</w:t>
      </w:r>
    </w:p>
    <w:p w:rsidR="009242CE" w:rsidRPr="009242CE" w:rsidRDefault="009242CE" w:rsidP="009242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предоставлении Муниципальной услуги, либо об 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 в предоставлении Муниципальной услуги.</w:t>
      </w:r>
    </w:p>
    <w:p w:rsidR="009242CE" w:rsidRPr="009242CE" w:rsidRDefault="009242CE" w:rsidP="009242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в предоставлении Муниципальной услуги, специалист Управления подготавливает уведомление об отказе с указанием причин отказа и направляет его начальнику Управления для согласования и подписания. По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писанное начальником Управления уведомление об отказе регистрируется и передается специалисту Управления для вручения заявителю.</w:t>
      </w:r>
    </w:p>
    <w:p w:rsidR="009242CE" w:rsidRPr="009242CE" w:rsidRDefault="009242CE" w:rsidP="009242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произошедшие в учетных данных гражданина и (или) учетных данных членов его семьи, состоящих совместно с ним на учете в качестве ну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дающихся в жилых помещениях, и (или) учетных данных граждан, указанных в абзацах третьем и четвертом части 2 статьи 6 закона Краснодарского края «О порядке ведения органами местного самоуправления учета граждан в качестве нуждающихся в жилых помещениях», не состоящих совместно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 на учете в качестве нуждающихся в жилых помещениях, выявленные специалистом Управления самостоятельно, учитываются при наличии учетных документов, подтверждающих произошедшие изменения, на основании правового акта 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министрации, принимаемого без соответствующего формализованного заявл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гражданина.</w:t>
      </w:r>
    </w:p>
    <w:p w:rsidR="009242CE" w:rsidRPr="009242CE" w:rsidRDefault="009242CE" w:rsidP="009242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Администрации по представлению Управления может быть прин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решение о проведении в порядке, установленном законом Краснодарского края «О порядке ведения органами местного самоуправления учета граждан в качестве нуждающихся в жилых помещениях», обследования жилищных усл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 по новому месту жительства гражданина и (или) членов его семьи и (или) граждан, указанных в абзацах третьем и четвертом части 2 статьи 6 закона Краснодарского края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ведения органами местного самоуправления учета граждан в качестве нуждающихся в жилых помещениях», не состоящих на учете в качестве нуждающихся в жилых помещениях.</w:t>
      </w:r>
    </w:p>
    <w:p w:rsidR="009242CE" w:rsidRPr="009242CE" w:rsidRDefault="009242CE" w:rsidP="009242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положительного решения, специалист Управления готовит проект </w:t>
      </w:r>
      <w:r w:rsidRPr="009242C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постановления Администрации о внесении изменений в учетное дело гражд</w:t>
      </w:r>
      <w:r w:rsidRPr="009242C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нина, состоящего на учете в качестве нуждающегося в жилом помещении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редает его в порядке делопроизводства на рассмотрение и подписание.</w:t>
      </w:r>
    </w:p>
    <w:p w:rsidR="009242CE" w:rsidRPr="009242CE" w:rsidRDefault="009242CE" w:rsidP="009242C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Подписанное постановление Администрации </w:t>
      </w:r>
      <w:r w:rsidRPr="009242C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 внесении изменений в учетное дело гражданина, состоящего на учете в качестве нуждающегося в ж</w:t>
      </w:r>
      <w:r w:rsidRPr="009242C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</w:t>
      </w:r>
      <w:r w:rsidRPr="009242C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лом помещении,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возвращается специалисту Управления.</w:t>
      </w:r>
    </w:p>
    <w:p w:rsidR="009242CE" w:rsidRPr="009242CE" w:rsidRDefault="009242CE" w:rsidP="009242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услуги, в соответствии с запросом заявителя являются подготовленные к выдаче заявителю:</w:t>
      </w:r>
    </w:p>
    <w:p w:rsidR="009242CE" w:rsidRPr="009242CE" w:rsidRDefault="009242CE" w:rsidP="009242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постановление Администрации о внесении изменений в учетное дело гражданина, состоящего на учете в качестве нуждающегося в жилом помещ</w:t>
      </w:r>
      <w:r w:rsidRPr="009242C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нии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предоставлении Муниципальной услуги.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процедуры: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данных в систему электронного документооборота;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внесение в журнал регистрации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принятия решений:</w:t>
      </w:r>
    </w:p>
    <w:p w:rsidR="009242CE" w:rsidRPr="009242CE" w:rsidRDefault="009242CE" w:rsidP="009242C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представленных документов установленным требованиям.</w:t>
      </w:r>
    </w:p>
    <w:p w:rsidR="009242CE" w:rsidRPr="009242CE" w:rsidRDefault="009242CE" w:rsidP="009242C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административной процедуры – 26 рабочих дней.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 Управления.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Административная процедура «Выдача заявителю результата пред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услуги».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24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Юридическим фактом, служащим основанием для начала администрати</w:t>
      </w:r>
      <w:r w:rsidRPr="00924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924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ной процедуры, является наличие согласованного и подписанного в устано</w:t>
      </w:r>
      <w:r w:rsidRPr="00924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924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ленном порядке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о внесении изменений в уче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дело гражданина, состоящего на учете в качестве нуждающегося в жилом помещении или уведомления об отказе в предоставлении Муниципальной услуги</w:t>
      </w:r>
      <w:r w:rsidRPr="00924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Управления в соответствии с выбором </w:t>
      </w:r>
      <w:proofErr w:type="gramStart"/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 способа п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лучения результата предоставления Муниципальной услуги</w:t>
      </w:r>
      <w:proofErr w:type="gramEnd"/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выдает (направл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ет) результат предоставления Муниципальной услуги.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заявитель выбрал способ получения результата предоста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о внесении изменений в учетное дело гражданина, состоящего на учете в качестве нужд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ющегося в жилом помещении или уведомление об отказе в предоставлении Муниципальной услуги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электронного документа, подписанного ус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ленной квалифицированной электронной подписью, по адресу электронной п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чты.</w:t>
      </w:r>
      <w:proofErr w:type="gramEnd"/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заявитель выбрал способ получения результата предоста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Муниципальной услуги почтовым отправлением, то специалист Упра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обеспечивает направление </w:t>
      </w:r>
      <w:r w:rsidRPr="00924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копии 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 Администрации о вн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сении изменений в учетное дело гражданина, состоящего на учете в качестве нуждающегося в жилом помещении или уведомления об отказе в предоставл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нии Муниципальной услуги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почтовым отправлением заявителю.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заявитель выбрал способ получения результата предоста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Муниципальной услуги посредством выдачи в Администрации, то 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циалист Управления: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9242C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 xml:space="preserve">1) </w:t>
      </w:r>
      <w:r w:rsidRPr="00924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24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924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вывает время совершения данного действия;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9242C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2) проверяет документ, удостоверяющий личность заявителя или его пре</w:t>
      </w:r>
      <w:r w:rsidRPr="009242C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д</w:t>
      </w:r>
      <w:r w:rsidRPr="009242C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ставителя;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9242C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3) проверяет наличие соответствующих полномочий на получение Мун</w:t>
      </w:r>
      <w:r w:rsidRPr="009242C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и</w:t>
      </w:r>
      <w:r w:rsidRPr="009242C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ципальной услуги, если за получением результата услуги обращается предст</w:t>
      </w:r>
      <w:r w:rsidRPr="009242C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а</w:t>
      </w:r>
      <w:r w:rsidRPr="009242C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витель заявителя;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242C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 xml:space="preserve">4) </w:t>
      </w:r>
      <w:r w:rsidRPr="00924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выдает заявителю копию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о внесении 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менений в учетное дело гражданина, состоящего на учете в качестве нужда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 в жилом помещении или уведомление об отказе в предоставлении М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</w:t>
      </w:r>
      <w:r w:rsidRPr="009242C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9242C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Исполнение данной административной процедуры возложено на специал</w:t>
      </w:r>
      <w:r w:rsidRPr="009242C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и</w:t>
      </w:r>
      <w:r w:rsidRPr="009242C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ста Управления, ответственного за выдачу документов.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24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Критерии принятия решения – наличие согласованного и подписанного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о внесении изменений в учетное дело гражд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нина, состоящего на учете в качестве нуждающегося в жилом помещении или уведомления об отказе в предоставлении Муниципальной услуги</w:t>
      </w:r>
      <w:r w:rsidRPr="00924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24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Срок административной процедуры – </w:t>
      </w:r>
      <w:r w:rsidRPr="009242CE">
        <w:rPr>
          <w:rFonts w:ascii="Times New Roman" w:eastAsia="Calibri" w:hAnsi="Times New Roman" w:cs="Times New Roman"/>
          <w:color w:val="000000"/>
          <w:sz w:val="28"/>
          <w:szCs w:val="28"/>
        </w:rPr>
        <w:t>3 рабочих дня</w:t>
      </w:r>
      <w:r w:rsidRPr="00924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24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Результат административной процедуры – выдача заявителю копии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новления Администрации о внесении изменений в учетное дело гражданина, состоящего на учете в качестве нуждающегося в жилом помещении или ув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домления об отказе в предоставлении Муниципальной услуги</w:t>
      </w:r>
      <w:r w:rsidRPr="00924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Calibri" w:hAnsi="Times New Roman" w:cs="Times New Roman"/>
          <w:sz w:val="28"/>
          <w:szCs w:val="24"/>
          <w:lang w:eastAsia="ru-RU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9242CE">
        <w:rPr>
          <w:rFonts w:ascii="Times New Roman" w:eastAsia="Calibri" w:hAnsi="Times New Roman" w:cs="Times New Roman"/>
          <w:sz w:val="28"/>
          <w:szCs w:val="24"/>
          <w:lang w:eastAsia="ru-RU"/>
        </w:rPr>
        <w:t>и</w:t>
      </w:r>
      <w:r w:rsidRPr="009242CE">
        <w:rPr>
          <w:rFonts w:ascii="Times New Roman" w:eastAsia="Calibri" w:hAnsi="Times New Roman" w:cs="Times New Roman"/>
          <w:sz w:val="28"/>
          <w:szCs w:val="24"/>
          <w:lang w:eastAsia="ru-RU"/>
        </w:rPr>
        <w:t>пальной услуги.</w:t>
      </w:r>
    </w:p>
    <w:p w:rsidR="009242CE" w:rsidRPr="009242CE" w:rsidRDefault="009242CE" w:rsidP="009242CE">
      <w:pPr>
        <w:keepNext/>
        <w:keepLines/>
        <w:tabs>
          <w:tab w:val="left" w:pos="3855"/>
          <w:tab w:val="left" w:pos="4485"/>
        </w:tabs>
        <w:suppressAutoHyphens/>
        <w:spacing w:before="240"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CE" w:rsidRPr="009242CE" w:rsidRDefault="009242CE" w:rsidP="009242CE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242C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</w:t>
      </w:r>
      <w:r w:rsidRPr="009242C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ю</w:t>
      </w:r>
      <w:r w:rsidRPr="009242C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чает в себя следующие административные процедуры: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и регистрация заявления и документов;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заявления, принятие решения и подготовка документов;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результата предоставления Муниципальной услуги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Административная процедура «Прием и регистрация заявления и 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кументов».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подача заявления на имя гл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924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Славянский район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 с приложением документов согласно пункту 2.6 настоящего Административного регламента посредством Регионального порт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или электронной почты.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заявления.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 посредством электронной п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чты, заявителю необходимо отправить на адрес электронной почты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прикрепленные электронные образы заявления и прилагаемых к нему документов, подписанных в соответствии с пунктом 2.16.1 настоящего Адм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нистративного регламента.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Муниципальной услуги в электронном виде п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Регионального портала формирование заявления заявителем ос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ществляется посредством заполнения электронной формы заявления на Реги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нальном портале без необходимости дополнительной подачи заявления в к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кой-либо иной форме.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Форматно-логическая проверка сформированного заявления осуществл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автоматически после заполнения заявителем каждого из полей электро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формы заявления. При выявлении некорректно заполненного поля эле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заявления заявителю обеспечивается: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возможность копирования и сохранения заявления и иных документов, указанных в пункте </w:t>
      </w:r>
      <w:r w:rsidRPr="00924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2.6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регламента, необход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для предоставления Муниципальной услуги;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возможность печати на бумажном носителе копии электронной формы заявления;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г) сохранение ранее введенных в электронную форму заявления значений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заполнение полей электронной формы заявления до начала ввода свед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заявителем с использованием сведений, размещенных в федеральной гос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дарственной информационной системе «Единая система идентификации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опубликованных на Едином портале государственных и муниципальных услуг (функций), Региональном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части, касающейся сведений, отсу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ствующих в единой системе идентификации и аутентификации;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введенной информации;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каждый прилагаемый к нему документ подписывается тем в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электронной подписи, который установлен пунктом 2.16.1 настоящего 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регламента.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успешной отправке заявлению присваивается уникальный номер,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которому в личном кабинете заявителя посредством Единого портала гос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дарственных и муниципальных услуг (функций), Регионального портала</w:t>
      </w:r>
      <w:r w:rsidRPr="009242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телю будет представлена информация о ходе выполнения указанного заявл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Сформированное и подписанное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документы, указанные пункте </w:t>
      </w:r>
      <w:hyperlink r:id="rId8" w:history="1">
        <w:r w:rsidRPr="009242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2.6</w:t>
        </w:r>
      </w:hyperlink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средством Регионального портала. 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обеспечивает прием документов, необходимых для пред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услуги, и регистрацию заявления без необходим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повторного представления заявителем таких документов на бумажном 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сителе.</w:t>
      </w:r>
    </w:p>
    <w:p w:rsidR="009242CE" w:rsidRPr="009242CE" w:rsidRDefault="009242CE" w:rsidP="009242C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документов и заявления в электронном виде и выявления фактов, указанных в пункте 2.7.1 настоящего регламента, специалист Управл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течение 3 (трех) календарных дней со дня завершения проведения пр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подписи», которые послужили основанием для принятия ук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занного решения. Такое уведомление подписывается квалифицированной по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писью специалиста Управления и направляется по адресу электронной почты заявителя либо в его личный кабинет на Региональном портале. После получ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уведомления заявитель вправе обратиться повторно с обращением о пред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ставлении услуги, устранив нарушения, которые послужили основанием для отказа в приеме к рассмотрению первичного обращения.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факты, указанные в пункте 2.7.1 настоящего регламента, не были выявлены, то пол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заявления и прилагаемых к нему документов подтверждается Админ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- уведомление о получении заявления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). Уведомление о получении заявл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направляется указанным заявителем в заявлении способом не позднее 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бочего дня, следующего за днем поступления заявления в Администрацию.</w:t>
      </w:r>
    </w:p>
    <w:p w:rsidR="009242CE" w:rsidRPr="009242CE" w:rsidRDefault="009242CE" w:rsidP="009242C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регламента (за исключением случая, если для начала процедуры пред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 соответствии с законодательством требуе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личная явка).</w:t>
      </w:r>
      <w:proofErr w:type="gramEnd"/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 максимальный  срок  приема  документов  не  может  прев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шать 15 минут. </w:t>
      </w:r>
    </w:p>
    <w:p w:rsidR="009242CE" w:rsidRPr="009242CE" w:rsidRDefault="009242CE" w:rsidP="009242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и регистрации заявления и документов – 1 рабочий день.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специалистом Общего отдела, осуществляющим регистрацию входящей ко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присваивается соответствующий входящий номер.</w:t>
      </w:r>
    </w:p>
    <w:p w:rsidR="009242CE" w:rsidRPr="009242CE" w:rsidRDefault="009242CE" w:rsidP="009242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принятия решения являются:</w:t>
      </w:r>
    </w:p>
    <w:p w:rsidR="009242CE" w:rsidRPr="009242CE" w:rsidRDefault="009242CE" w:rsidP="009242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 получением Муниципальной услуги надлежащего лица;</w:t>
      </w:r>
    </w:p>
    <w:p w:rsidR="009242CE" w:rsidRPr="009242CE" w:rsidRDefault="009242CE" w:rsidP="009242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полном объеме документов, указанных в пункте 2.6 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регламента;</w:t>
      </w:r>
    </w:p>
    <w:p w:rsidR="009242CE" w:rsidRPr="009242CE" w:rsidRDefault="009242CE" w:rsidP="009242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поданных документов, указанных в пункте 2.6 Администр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регламента.</w:t>
      </w:r>
    </w:p>
    <w:p w:rsidR="009242CE" w:rsidRPr="009242CE" w:rsidRDefault="009242CE" w:rsidP="009242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9242CE" w:rsidRPr="009242CE" w:rsidRDefault="009242CE" w:rsidP="009242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на получение Муниципальной услуги;</w:t>
      </w:r>
    </w:p>
    <w:p w:rsidR="009242CE" w:rsidRPr="009242CE" w:rsidRDefault="009242CE" w:rsidP="009242CE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2CE">
        <w:rPr>
          <w:rFonts w:ascii="Times New Roman" w:hAnsi="Times New Roman" w:cs="Times New Roman"/>
          <w:sz w:val="28"/>
          <w:szCs w:val="28"/>
        </w:rPr>
        <w:t>уведомление о получении заявления;</w:t>
      </w:r>
    </w:p>
    <w:p w:rsidR="009242CE" w:rsidRPr="009242CE" w:rsidRDefault="009242CE" w:rsidP="009242CE">
      <w:pPr>
        <w:suppressAutoHyphens/>
        <w:spacing w:after="0" w:line="240" w:lineRule="auto"/>
        <w:ind w:firstLine="540"/>
        <w:jc w:val="both"/>
        <w:rPr>
          <w:rFonts w:ascii="Arial" w:eastAsia="Arial" w:hAnsi="Arial" w:cs="Times New Roman"/>
          <w:sz w:val="20"/>
          <w:szCs w:val="20"/>
          <w:lang w:eastAsia="ar-SA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приеме заявления и документов с обоснованием причин отказа.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фиксации результата выполнения административной процедуры -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внесение в систему электронного документооборота.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 Административная процедура «Рассмотрение заявления, принятие решения и подготовка документов».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Основанием для начала процедуры является зарегистрированное специ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листом заявление.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документы передаются Общим отделом заместителю главы м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Славянский район</w:t>
      </w:r>
      <w:r w:rsidRPr="009242CE">
        <w:rPr>
          <w:rFonts w:ascii="Times New Roman" w:eastAsia="Calibri" w:hAnsi="Times New Roman" w:cs="Times New Roman"/>
          <w:sz w:val="28"/>
          <w:szCs w:val="28"/>
        </w:rPr>
        <w:t>, начальнику управления жизн</w:t>
      </w:r>
      <w:r w:rsidRPr="009242CE">
        <w:rPr>
          <w:rFonts w:ascii="Times New Roman" w:eastAsia="Calibri" w:hAnsi="Times New Roman" w:cs="Times New Roman"/>
          <w:sz w:val="28"/>
          <w:szCs w:val="28"/>
        </w:rPr>
        <w:t>е</w:t>
      </w:r>
      <w:r w:rsidRPr="009242CE">
        <w:rPr>
          <w:rFonts w:ascii="Times New Roman" w:eastAsia="Calibri" w:hAnsi="Times New Roman" w:cs="Times New Roman"/>
          <w:sz w:val="28"/>
          <w:szCs w:val="28"/>
        </w:rPr>
        <w:t>обеспечения, транспорта и связи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с резолюцией заместителя главы муниципального образования Славянский район</w:t>
      </w:r>
      <w:r w:rsidRPr="009242CE">
        <w:rPr>
          <w:rFonts w:ascii="Times New Roman" w:eastAsia="Calibri" w:hAnsi="Times New Roman" w:cs="Times New Roman"/>
          <w:sz w:val="28"/>
          <w:szCs w:val="28"/>
        </w:rPr>
        <w:t xml:space="preserve">, начальника управления жизнеобеспечения, транспорта и связи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Общий отдел в порядке делопроизводства поступает специалисту Управления для исполнения.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9242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присваивается статус «Регистр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заявителя и прием документов».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Управления осуществляет следующие действия:</w:t>
      </w:r>
    </w:p>
    <w:p w:rsidR="009242CE" w:rsidRPr="009242CE" w:rsidRDefault="009242CE" w:rsidP="009242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Муниципальной услуги, не представленных заявителем самостоятельно;</w:t>
      </w:r>
    </w:p>
    <w:p w:rsidR="009242CE" w:rsidRPr="009242CE" w:rsidRDefault="009242CE" w:rsidP="009242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запроса (заявления);</w:t>
      </w:r>
    </w:p>
    <w:p w:rsidR="009242CE" w:rsidRPr="009242CE" w:rsidRDefault="009242CE" w:rsidP="009242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какого-либо учетного документа, обязанность по предста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которого возложена на заявителя, специалист Управления выдает гра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данину под роспись или направляет заказным письмом с уведомлением о вр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чении уведомление установленной формы с указанием перечня недостающих учетных документов. В книге регистрации формализованных заявлений гра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 по вопросам учета в качестве нуждающихся в жилых помещениях делается отметка о выдаче (направлении) гражданину соответствующего уведомления с указанием даты его выдачи (направления);</w:t>
      </w:r>
    </w:p>
    <w:p w:rsidR="009242CE" w:rsidRPr="009242CE" w:rsidRDefault="009242CE" w:rsidP="009242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недостающие учетные документы от заявителя;</w:t>
      </w:r>
    </w:p>
    <w:p w:rsidR="009242CE" w:rsidRPr="009242CE" w:rsidRDefault="009242CE" w:rsidP="009242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ответы на межведомственные запросы в течение 5 (пяти) рабочих дней;</w:t>
      </w:r>
    </w:p>
    <w:p w:rsidR="009242CE" w:rsidRPr="009242CE" w:rsidRDefault="009242CE" w:rsidP="009242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предоставлении Муниципальной услуги, либо об 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 в предоставлении Муниципальной услуги.</w:t>
      </w:r>
    </w:p>
    <w:p w:rsidR="009242CE" w:rsidRPr="009242CE" w:rsidRDefault="009242CE" w:rsidP="009242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в предоставлении Муниципальной услуги, специалист Управления подготавливает уведомление об отказе с указанием причин отказа и направляет его начальнику Управления для согласования и подписания. По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писанное начальником Управления уведомление об отказе регистрируется и передается специалисту Управления для вручения заявителю.</w:t>
      </w:r>
    </w:p>
    <w:p w:rsidR="009242CE" w:rsidRPr="009242CE" w:rsidRDefault="009242CE" w:rsidP="009242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Изменения, произошедшие в учетных данных гражданина и (или) учетных данных членов его семьи, состоящих совместно с ним на учете в качестве ну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дающихся в жилых помещениях, и (или) учетных данных граждан, указанных в абзацах третьем и четвертом части 2 статьи 6 закона Краснодарского края «О порядке ведения органами местного самоуправления учета граждан в качестве нуждающихся в жилых помещениях», не состоящих совместно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 на учете в качестве нуждающихся в жилых помещениях, выявленные специалистом Управления самостоятельно, учитываются при наличии учетных документов, подтверждающих произошедшие изменения, на основании правового акта 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министрации, принимаемого без соответствующего формализованного заявл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гражданина.</w:t>
      </w:r>
    </w:p>
    <w:p w:rsidR="009242CE" w:rsidRPr="009242CE" w:rsidRDefault="009242CE" w:rsidP="009242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Администрации по представлению Управления может быть прин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решение о проведении в порядке, установленном законом Краснодарского края «О порядке ведения органами местного самоуправления учета граждан в качестве нуждающихся в жилых помещениях», обследования жилищных усл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 по новому месту жительства гражданина и (или) членов его семьи и (или) граждан, указанных в абзацах третьем и четвертом части 2 статьи 6 закона Краснодарского края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ведения органами местного самоуправления учета граждан в качестве нуждающихся в жилых помещениях», не состоящих на учете в качестве нуждающихся в жилых помещениях.</w:t>
      </w:r>
    </w:p>
    <w:p w:rsidR="009242CE" w:rsidRPr="009242CE" w:rsidRDefault="009242CE" w:rsidP="009242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положительного решения, специалист Управления готовит проект </w:t>
      </w:r>
      <w:r w:rsidRPr="009242C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постановления Администрации о внесении изменений в учетное дело гражд</w:t>
      </w:r>
      <w:r w:rsidRPr="009242C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нина, состоящего на учете в качестве нуждающегося в жилом помещении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редает его в порядке делопроизводства на рассмотрение и подписание.</w:t>
      </w:r>
    </w:p>
    <w:p w:rsidR="009242CE" w:rsidRPr="009242CE" w:rsidRDefault="009242CE" w:rsidP="009242C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Подписанное постановление Администрации </w:t>
      </w:r>
      <w:r w:rsidRPr="009242C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 внесении изменений в учетное дело гражданина, состоящего на учете в качестве нуждающегося в ж</w:t>
      </w:r>
      <w:r w:rsidRPr="009242C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</w:t>
      </w:r>
      <w:r w:rsidRPr="009242C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лом помещении,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возвращается специалисту Управления.</w:t>
      </w:r>
    </w:p>
    <w:p w:rsidR="009242CE" w:rsidRPr="009242CE" w:rsidRDefault="009242CE" w:rsidP="009242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услуги, в соответствии с запросом заявителя являются подготовленные к выдаче заявителю:</w:t>
      </w:r>
    </w:p>
    <w:p w:rsidR="009242CE" w:rsidRPr="009242CE" w:rsidRDefault="009242CE" w:rsidP="009242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постановление Администрации о внесении изменений в учетное дело гражданина, состоящего на учете в качестве нуждающегося в жилом помещ</w:t>
      </w:r>
      <w:r w:rsidRPr="009242C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нии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предоставлении Муниципальной услуги.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процедуры: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данных в систему электронного документооборота;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внесение в журнал регистрации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принятия решений:</w:t>
      </w:r>
    </w:p>
    <w:p w:rsidR="009242CE" w:rsidRPr="009242CE" w:rsidRDefault="009242CE" w:rsidP="009242C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представленных документов установленным требованиям.</w:t>
      </w:r>
    </w:p>
    <w:p w:rsidR="009242CE" w:rsidRPr="009242CE" w:rsidRDefault="009242CE" w:rsidP="009242C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административной процедуры – 26 рабочих дней.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 Управления.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Административная процедура «Выдача заявителю результата пред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ставления Муниципальной услуги».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24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Юридическим фактом, служащим основанием для начала администрати</w:t>
      </w:r>
      <w:r w:rsidRPr="00924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924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ной процедуры, является наличие согласованного и подписанного в устано</w:t>
      </w:r>
      <w:r w:rsidRPr="00924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924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ленном порядке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о внесении изменений в уче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дело гражданина, состоящего на учете в качестве нуждающегося в жилом помещении или уведомления об отказе в предоставлении Муниципальной услуги</w:t>
      </w:r>
      <w:r w:rsidRPr="00924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предоставления Муниципальной услуги заявитель по его выбору вправе получить: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электронного документа, подписанного уполномоченным дол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ностным лицом с использованием усиленной квалифицированной электронной подписи;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бумажном носителе, подтверждающего содержание электронного док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мента, направленного Администрацией, в МФЦ.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получения результата предоставления услуги в форме эле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тронного документа или документа на бумажном носителе обеспечивается з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явителю в течение </w:t>
      </w:r>
      <w:proofErr w:type="gramStart"/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 действия результата предоставления Муниципальной услуги</w:t>
      </w:r>
      <w:proofErr w:type="gramEnd"/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обеспечивается доступ к результату предоставления услуги, п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лученному в форме электронного документа, на Едином портале государстве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ставляется возможность сохранения электронного документа, являющегося р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зультатом предоставления услуги и подписанного уполномоченным должнос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лицом с использованием усиленной квалифицированной электронной по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писи, на своих технических средствах, а также возможность направления так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электронного документа в иные органы (организации).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завершении выполнения Администрацией предусмотре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ствия, на адрес электронной почты или с использованием средств Единого по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 государственных и муниципальных услуг (функций), Регионального по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 по выбору заявителя.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3.2.4.1. 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подачи заявления посредством электронной почты и в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бора заявителем получения результата предоставления Муниципальной услуги в форме электронного документа, подписанного уполномоченным должнос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лицом с использованием усиленной квалифицированной электронной по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писи.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прикрепляет электронный образ результата предоставления Муниципальной услуги, подписанный уполномоченным должностным лицом с использованием усиленной квалифицированной электронной подписи в эле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тронном письме и отправляет его на адрес электронной почты заявителя.</w:t>
      </w:r>
    </w:p>
    <w:p w:rsidR="009242CE" w:rsidRPr="009242CE" w:rsidRDefault="009242CE" w:rsidP="009242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листа, ответственного за выдачу документов.</w:t>
      </w:r>
    </w:p>
    <w:p w:rsidR="009242CE" w:rsidRPr="009242CE" w:rsidRDefault="009242CE" w:rsidP="009242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Способом фиксации результата выполнения административной процедуры является нахождение письма в папке «Отправленные»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случае подачи заявления с Регионального портала и выбора з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явителем получения результата предоставления Муниципальной услуги в фо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 электронного документа, подписанного уполномоченным должностным л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цом с использованием усиленной квалифицированной электронной подписи.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Управления прикрепляет электронный образ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о внесении изменений в учетное дело гражданина, состоящего на учете в качестве нуждающегося в жилом помещении или уведомления об отказе в предоставлении Муниципальной услуги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автоматизированной инфо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мационной системе «Единый центр услуг» (далее – АИС «Единый центр услуг») и перенаправляет уполномоченному должностному лицу для подпис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усиленной квалифицированной электронной подписью. </w:t>
      </w:r>
      <w:proofErr w:type="gramEnd"/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подписания результат предоставления Муниципальной услуги ото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тале государственных и муниципальных услуг (функций) и Региональном по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тале.</w:t>
      </w:r>
    </w:p>
    <w:p w:rsidR="009242CE" w:rsidRPr="009242CE" w:rsidRDefault="009242CE" w:rsidP="009242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листа, ответственного за выдачу документов.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Способом фиксации результата выполнения административной процедуры является 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фиксация события в истории выполнения дела в АИС «Единый центр услуг».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случае подачи заявления с Регионального портала и выбора з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явителем получения результата предоставления Муниципальной услуги на б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мажном носителе, подтверждающего содержание электронного документа, направленного Администрацией, в МФЦ.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Управления в течение 1 (одного) рабочего дня с момента фо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мирования результата Муниципальной услуги прикрепляет электронный образ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о внесении изменений в учетное дело гражд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нина, состоящего на учете в качестве нуждающегося в жилом помещении или уведомления об отказе в предоставлении Муниципальной услуги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АИС «Ед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центр услуг», перенаправляет уполномоченному должностному лицу для подписания усиленной квалифицированной электронной подписью и направл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proofErr w:type="gramEnd"/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МФЦ.</w:t>
      </w:r>
    </w:p>
    <w:p w:rsidR="009242CE" w:rsidRPr="009242CE" w:rsidRDefault="009242CE" w:rsidP="009242C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 МФЦ:</w:t>
      </w:r>
    </w:p>
    <w:p w:rsidR="009242CE" w:rsidRPr="009242CE" w:rsidRDefault="009242CE" w:rsidP="009242C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ставления Муниципальной услуги Администрацией;</w:t>
      </w:r>
    </w:p>
    <w:p w:rsidR="009242CE" w:rsidRPr="009242CE" w:rsidRDefault="009242CE" w:rsidP="009242C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9242CE" w:rsidRPr="009242CE" w:rsidRDefault="009242CE" w:rsidP="009242C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3) обеспечивает </w:t>
      </w:r>
      <w:proofErr w:type="gramStart"/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заверение экземпляра</w:t>
      </w:r>
      <w:proofErr w:type="gramEnd"/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электронного документа на бума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ном носителе с использованием печати МФЦ;</w:t>
      </w:r>
    </w:p>
    <w:p w:rsidR="009242CE" w:rsidRPr="009242CE" w:rsidRDefault="009242CE" w:rsidP="009242C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вывает время совершения данного действия;</w:t>
      </w:r>
    </w:p>
    <w:p w:rsidR="009242CE" w:rsidRPr="009242CE" w:rsidRDefault="009242CE" w:rsidP="009242C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 проверяет документ, удостоверяющий личность заявителя или его пре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ставителя;</w:t>
      </w:r>
    </w:p>
    <w:p w:rsidR="009242CE" w:rsidRPr="009242CE" w:rsidRDefault="009242CE" w:rsidP="009242C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6) проверяет наличие соответствующих полномочий на получение Мун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ципальной услуги, если за получением результата услуги обращается предст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витель заявителя;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7) делает отметку в расписке о получении документов;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8) выдает заявителю 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экземпляр электронного документа на бумажном н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сителе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может потребовать вместе с экземпляром электронного док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 на бумажном носителе предоставить ему экземпляр электронного док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 путем его записи на съемный носитель информации или направления э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тронного документа, на основе которого составлен экземпляр электронного д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кумента на бумажном носителе, по электронной почте идентичность такого э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земпляра электронного документа экземпляру электронного документа на б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мажном носителе заверяется уполномоченным сотрудником МФЦ с использ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ванием усиленной квалифицированной электронной подписи.</w:t>
      </w:r>
    </w:p>
    <w:p w:rsidR="009242CE" w:rsidRPr="009242CE" w:rsidRDefault="009242CE" w:rsidP="009242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листа МФЦ.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Способом фиксации результата выполнения административной процедуры является 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роспись заявителя о получении результата.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24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Критерии принятия решения – наличие согласованного и подписанного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о внесении изменений в учетное дело гражд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нина, состоящего на учете в качестве нуждающегося в жилом помещении или уведомления об отказе в предоставлении Муниципальной услуги</w:t>
      </w:r>
      <w:r w:rsidRPr="00924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24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Срок административной процедуры – </w:t>
      </w:r>
      <w:r w:rsidRPr="009242CE">
        <w:rPr>
          <w:rFonts w:ascii="Times New Roman" w:eastAsia="Calibri" w:hAnsi="Times New Roman" w:cs="Times New Roman"/>
          <w:color w:val="000000"/>
          <w:sz w:val="28"/>
          <w:szCs w:val="28"/>
        </w:rPr>
        <w:t>3 рабочих дня</w:t>
      </w:r>
      <w:r w:rsidRPr="00924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24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Результат административной процедуры – выдача заявителю копии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новления Администрации о внесении изменений в учетное дело гражданина, состоящего на учете в качестве нуждающегося в жилом помещении или ув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домления об отказе в предоставлении Муниципальной услуги</w:t>
      </w:r>
      <w:r w:rsidRPr="00924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9242CE" w:rsidRPr="009242CE" w:rsidRDefault="009242CE" w:rsidP="009242CE">
      <w:pPr>
        <w:keepNext/>
        <w:keepLines/>
        <w:tabs>
          <w:tab w:val="left" w:pos="3855"/>
          <w:tab w:val="left" w:pos="4485"/>
        </w:tabs>
        <w:suppressAutoHyphens/>
        <w:spacing w:before="240"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CE" w:rsidRPr="009242CE" w:rsidRDefault="009242CE" w:rsidP="009242CE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242C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3.3.1. Предоставление Муниципальной услуги в МФЦ включает в себя следующие административные процедуры: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и регистрация заявления и документов, передача их в Администр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цию;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рассмотрение заявления, принятие решения и подготовка документов;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Администрацией в МФЦ результата предоставления Мун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услуги;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результата предоставления Муниципальной услуги.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действий сотрудников МФЦ определяется на основании Согл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о взаимодействии.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3.3.2.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«Прием и регистрация заявления и 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передача их в Администрацию».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подача заявления на имя гл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муниципального образования </w:t>
      </w:r>
      <w:r w:rsidRPr="00924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Славянский район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Муниципальной услуги осуществляется прием з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явителей по предварительной записи. 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прием в МФЦ проводится посредством Регионального портала, официального сайта.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не вправе требовать от заявителя совершения иных де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ствий, кроме прохождения идентификац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соответствии с нормативными правовыми актами Российской Федерации, указания цели при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специалист МФЦ, ответственный за прием заявл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ния: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 на основании паспорта гражданина Ро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оформленного заявления у заявителя или при неправил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(некорректном) его заполнении предлагает заново заполнить установле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форму заявления</w:t>
      </w:r>
      <w:r w:rsidRPr="009242C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924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приложению к настоящему регламенту), пом</w:t>
      </w:r>
      <w:r w:rsidRPr="00924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гает в его заполнении;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статков в представленных документах и предлагает принять меры по их устр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нению;</w:t>
      </w:r>
    </w:p>
    <w:p w:rsidR="009242CE" w:rsidRPr="009242CE" w:rsidRDefault="009242CE" w:rsidP="009242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недостатки, препятствующие приему документов, допустимо устр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нить в ходе приема, они устраняются незамедлительно; </w:t>
      </w:r>
    </w:p>
    <w:p w:rsidR="009242CE" w:rsidRPr="009242CE" w:rsidRDefault="009242CE" w:rsidP="009242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заверительную</w:t>
      </w:r>
      <w:proofErr w:type="spell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надпись: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«Копия верна»; должность лица, заверившего копию документа; личную подпись; расшифро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подписи (инициалы, фамилия); дату заверения; печать.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заверении копий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ке.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Муниципальной услуги по экстерриториальному принципу МФЦ: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копирование (сканирование) документов, предусмотренных </w:t>
      </w:r>
      <w:hyperlink r:id="rId9" w:history="1">
        <w:r w:rsidRPr="009242C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пунктами 1</w:t>
        </w:r>
      </w:hyperlink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hyperlink r:id="rId10" w:history="1">
        <w:r w:rsidRPr="009242C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7</w:t>
        </w:r>
      </w:hyperlink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1" w:history="1">
        <w:r w:rsidRPr="009242C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9</w:t>
        </w:r>
      </w:hyperlink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2" w:history="1">
        <w:r w:rsidRPr="009242C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10</w:t>
        </w:r>
      </w:hyperlink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3" w:history="1">
        <w:r w:rsidRPr="009242C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14</w:t>
        </w:r>
      </w:hyperlink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4" w:history="1">
        <w:r w:rsidRPr="009242C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18 части 6 статьи 7</w:t>
        </w:r>
      </w:hyperlink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hyperlink r:id="rId15" w:history="1">
        <w:r w:rsidRPr="009242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27 июля 2010 года № 210-ФЗ «Об организации предоставления государственных и м</w:t>
        </w:r>
        <w:r w:rsidRPr="009242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Pr="009242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ниципальных услуг»</w:t>
        </w:r>
      </w:hyperlink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заявителя) самостоятельно не представил копии документов личного хр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нения, а в соответствии с административным регламентом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 для ее предоставления необходима копия документа ли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ния);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электронные документы и (или) электронные образы заявл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документов, принятых от заявителя (представителя заявителя), копий 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242CE" w:rsidRPr="009242CE" w:rsidRDefault="009242CE" w:rsidP="009242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 в Администрацию.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 автоматически регистрирует запрос (заявление) в эле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тронной базе данных и выдает расписку в получении документов в 3 (трех) э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земплярах. Первый экземпляр расписки выдается заявителю, второй - прикл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дывается к принятому пакету документов, третий - передается в архив МФЦ.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Муниципальной услуги в составе комплексного запроса сотрудник МФЦ: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на основании комплексного запроса заявление на предоставл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ние Муниципальной услуги;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данное заявление и скрепляет его печатью МФЦ;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комплект документов, необходимых для получения Муниц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(указанные комплекты документов формируются из числа 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государственных и (или) муниципальных услуг, указанных в комплексном запросе);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заявление и комплект документов в Администрацию.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МФЦ заявлений и документов в Администрацию осущест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не позднее одного рабочего дня, следующего за днем получения ко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плексного запроса.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 максимальный  срок  приема  документов  не  может  прев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шать 15 минут. </w:t>
      </w:r>
    </w:p>
    <w:p w:rsidR="009242CE" w:rsidRPr="009242CE" w:rsidRDefault="009242CE" w:rsidP="009242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и регистрации заявления и документов – 1 рабочий день.</w:t>
      </w:r>
    </w:p>
    <w:p w:rsidR="009242CE" w:rsidRPr="009242CE" w:rsidRDefault="009242CE" w:rsidP="009242C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сотрудник МФЦ составляет реестр пакетов документов, з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веряет его своей подписью с указанием фамилии, имени, отчества и направляет его в Общий отдел в течение 1 (одного) рабочего дня с момента регистрации заявления. Специалист МФЦ несет ответственность за полноту сформирова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им пакета документов, передаваемого в Общий отдел.</w:t>
      </w:r>
    </w:p>
    <w:p w:rsidR="009242CE" w:rsidRPr="009242CE" w:rsidRDefault="009242CE" w:rsidP="009242C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Прием-передача документов может осуществляться с помощью курьера или в электронном виде, в том числе с использованием автоматизированной информационной системы МФЦ.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специалистом Общего отдела, осуществляющим регистрацию входящей ко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присваивается соответствующий входящий номер.</w:t>
      </w:r>
    </w:p>
    <w:p w:rsidR="009242CE" w:rsidRPr="009242CE" w:rsidRDefault="009242CE" w:rsidP="009242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принятия решения являются:</w:t>
      </w:r>
    </w:p>
    <w:p w:rsidR="009242CE" w:rsidRPr="009242CE" w:rsidRDefault="009242CE" w:rsidP="009242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 получением Муниципальной услуги надлежащего лица;</w:t>
      </w:r>
    </w:p>
    <w:p w:rsidR="009242CE" w:rsidRPr="009242CE" w:rsidRDefault="009242CE" w:rsidP="009242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полном объеме документов, указанных в пункте 2.6 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регламента;</w:t>
      </w:r>
    </w:p>
    <w:p w:rsidR="009242CE" w:rsidRPr="009242CE" w:rsidRDefault="009242CE" w:rsidP="009242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поданных документов, указанных в пункте 2.6 Администр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регламента.</w:t>
      </w:r>
    </w:p>
    <w:p w:rsidR="009242CE" w:rsidRPr="009242CE" w:rsidRDefault="009242CE" w:rsidP="009242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9242CE" w:rsidRPr="009242CE" w:rsidRDefault="009242CE" w:rsidP="009242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на получение Муниципальной услуги;</w:t>
      </w:r>
    </w:p>
    <w:p w:rsidR="009242CE" w:rsidRPr="009242CE" w:rsidRDefault="009242CE" w:rsidP="009242CE">
      <w:pPr>
        <w:suppressAutoHyphens/>
        <w:spacing w:after="0" w:line="240" w:lineRule="auto"/>
        <w:ind w:firstLine="540"/>
        <w:jc w:val="both"/>
        <w:rPr>
          <w:rFonts w:ascii="Arial" w:eastAsia="Arial" w:hAnsi="Arial" w:cs="Times New Roman"/>
          <w:sz w:val="20"/>
          <w:szCs w:val="20"/>
          <w:lang w:eastAsia="ar-SA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приеме заявления и документов с обоснованием причин отказа.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фиксации результата выполнения административной процедуры -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внесение в систему электронного документооборота.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3.3.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Административная процедура «Рассмотрение заявления, принятие решения и подготовка документов».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Основанием для начала процедуры является принятые общим отделом Администрации по реестру пакета документов под росписи ответственных сп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циалистов МФЦ и общего отдела Администрации.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документы передаются Общим отделом заместителю главы м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Славянский район</w:t>
      </w:r>
      <w:r w:rsidRPr="009242CE">
        <w:rPr>
          <w:rFonts w:ascii="Times New Roman" w:eastAsia="Calibri" w:hAnsi="Times New Roman" w:cs="Times New Roman"/>
          <w:sz w:val="28"/>
          <w:szCs w:val="28"/>
        </w:rPr>
        <w:t>, начальнику управления жизн</w:t>
      </w:r>
      <w:r w:rsidRPr="009242CE">
        <w:rPr>
          <w:rFonts w:ascii="Times New Roman" w:eastAsia="Calibri" w:hAnsi="Times New Roman" w:cs="Times New Roman"/>
          <w:sz w:val="28"/>
          <w:szCs w:val="28"/>
        </w:rPr>
        <w:t>е</w:t>
      </w:r>
      <w:r w:rsidRPr="009242CE">
        <w:rPr>
          <w:rFonts w:ascii="Times New Roman" w:eastAsia="Calibri" w:hAnsi="Times New Roman" w:cs="Times New Roman"/>
          <w:sz w:val="28"/>
          <w:szCs w:val="28"/>
        </w:rPr>
        <w:t>обеспечения, транспорта и связи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с резолюцией заместителя главы муниципального образования Славянский район</w:t>
      </w:r>
      <w:r w:rsidRPr="009242CE">
        <w:rPr>
          <w:rFonts w:ascii="Times New Roman" w:eastAsia="Calibri" w:hAnsi="Times New Roman" w:cs="Times New Roman"/>
          <w:sz w:val="28"/>
          <w:szCs w:val="28"/>
        </w:rPr>
        <w:t xml:space="preserve">, начальника управления жизнеобеспечения, транспорта и связи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Общий отдел в порядке делопроизводства поступает специалисту Управления для исполнения.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Управления осуществляет следующие действия:</w:t>
      </w:r>
    </w:p>
    <w:p w:rsidR="009242CE" w:rsidRPr="009242CE" w:rsidRDefault="009242CE" w:rsidP="009242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Муниципальной услуги, не представленных заявителем самостоятельно;</w:t>
      </w:r>
    </w:p>
    <w:p w:rsidR="009242CE" w:rsidRPr="009242CE" w:rsidRDefault="009242CE" w:rsidP="009242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запроса (заявления);</w:t>
      </w:r>
    </w:p>
    <w:p w:rsidR="009242CE" w:rsidRPr="009242CE" w:rsidRDefault="009242CE" w:rsidP="009242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какого-либо учетного документа, обязанность по предста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которого возложена на заявителя, специалист Управления выдает гра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данину под роспись или направляет заказным письмом с уведомлением о вр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чении уведомление установленной формы с указанием перечня недостающих учетных документов. В книге регистрации формализованных заявлений гра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 по вопросам учета в качестве нуждающихся в жилых помещениях делается отметка о выдаче (направлении) гражданину соответствующего уведомления с указанием даты его выдачи (направления);</w:t>
      </w:r>
    </w:p>
    <w:p w:rsidR="009242CE" w:rsidRPr="009242CE" w:rsidRDefault="009242CE" w:rsidP="009242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недостающие учетные документы от заявителя;</w:t>
      </w:r>
    </w:p>
    <w:p w:rsidR="009242CE" w:rsidRPr="009242CE" w:rsidRDefault="009242CE" w:rsidP="009242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ответы на межведомственные запросы в течение 5 (пяти) рабочих дней;</w:t>
      </w:r>
    </w:p>
    <w:p w:rsidR="009242CE" w:rsidRPr="009242CE" w:rsidRDefault="009242CE" w:rsidP="009242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предоставлении Муниципальной услуги, либо об 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 в предоставлении Муниципальной услуги.</w:t>
      </w:r>
    </w:p>
    <w:p w:rsidR="009242CE" w:rsidRPr="009242CE" w:rsidRDefault="009242CE" w:rsidP="009242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в предоставлении Муниципальной услуги, специалист Управления подготавливает уведомление об отказе с указанием причин отказа и направляет его начальнику Управления для согласования и подписания. По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писанное начальником Управления уведомление об отказе регистрируется и передается специалисту Управления для вручения заявителю.</w:t>
      </w:r>
    </w:p>
    <w:p w:rsidR="009242CE" w:rsidRPr="009242CE" w:rsidRDefault="009242CE" w:rsidP="009242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произошедшие в учетных данных гражданина и (или) учетных данных членов его семьи, состоящих совместно с ним на учете в качестве ну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дающихся в жилых помещениях, и (или) учетных данных граждан, указанных в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абзацах третьем и четвертом части 2 статьи 6 закона Краснодарского края «О порядке ведения органами местного самоуправления учета граждан в качестве нуждающихся в жилых помещениях», не состоящих совместно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 на учете в качестве нуждающихся в жилых помещениях, выявленные специалистом Управления самостоятельно, учитываются при наличии учетных документов, подтверждающих произошедшие изменения, на основании правового акта 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министрации, принимаемого без соответствующего формализованного заявл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гражданина.</w:t>
      </w:r>
    </w:p>
    <w:p w:rsidR="009242CE" w:rsidRPr="009242CE" w:rsidRDefault="009242CE" w:rsidP="009242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Администрации по представлению Управления может быть прин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решение о проведении в порядке, установленном законом Краснодарского края «О порядке ведения органами местного самоуправления учета граждан в качестве нуждающихся в жилых помещениях», обследования жилищных усл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 по новому месту жительства гражданина и (или) членов его семьи и (или) граждан, указанных в абзацах третьем и четвертом части 2 статьи 6 закона Краснодарского края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ведения органами местного самоуправления учета граждан в качестве нуждающихся в жилых помещениях», не состоящих на учете в качестве нуждающихся в жилых помещениях.</w:t>
      </w:r>
    </w:p>
    <w:p w:rsidR="009242CE" w:rsidRPr="009242CE" w:rsidRDefault="009242CE" w:rsidP="009242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положительного решения, специалист Управления готовит проект </w:t>
      </w:r>
      <w:r w:rsidRPr="009242C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постановления Администрации о внесении изменений в учетное дело гражд</w:t>
      </w:r>
      <w:r w:rsidRPr="009242C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нина, состоящего на учете в качестве нуждающегося в жилом помещении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редает его в порядке делопроизводства на рассмотрение и подписание.</w:t>
      </w:r>
    </w:p>
    <w:p w:rsidR="009242CE" w:rsidRPr="009242CE" w:rsidRDefault="009242CE" w:rsidP="009242C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Подписанное постановление Администрации </w:t>
      </w:r>
      <w:r w:rsidRPr="009242C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 внесении изменений в учетное дело гражданина, состоящего на учете в качестве нуждающегося в ж</w:t>
      </w:r>
      <w:r w:rsidRPr="009242C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</w:t>
      </w:r>
      <w:r w:rsidRPr="009242C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лом помещении,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возвращается специалисту Управления.</w:t>
      </w:r>
    </w:p>
    <w:p w:rsidR="009242CE" w:rsidRPr="009242CE" w:rsidRDefault="009242CE" w:rsidP="009242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услуги, в соответствии с запросом заявителя являются подготовленные к выдаче заявителю:</w:t>
      </w:r>
    </w:p>
    <w:p w:rsidR="009242CE" w:rsidRPr="009242CE" w:rsidRDefault="009242CE" w:rsidP="009242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постановление Администрации о внесении изменений в учетное дело гражданина, состоящего на учете в качестве нуждающегося в жилом помещ</w:t>
      </w:r>
      <w:r w:rsidRPr="009242C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нии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42CE" w:rsidRPr="009242CE" w:rsidRDefault="009242CE" w:rsidP="009242C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предоставлении Муниципальной услуги.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процедуры: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данных в систему электронного документооборота;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внесение в журнал регистрации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принятия решений:</w:t>
      </w:r>
    </w:p>
    <w:p w:rsidR="009242CE" w:rsidRPr="009242CE" w:rsidRDefault="009242CE" w:rsidP="009242C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представленных документов установленным требованиям.</w:t>
      </w:r>
    </w:p>
    <w:p w:rsidR="009242CE" w:rsidRPr="009242CE" w:rsidRDefault="009242CE" w:rsidP="009242C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административной процедуры – 25 рабочих дней.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 Управления.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24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Юридическим фактом, служащим основанием для начала администрати</w:t>
      </w:r>
      <w:r w:rsidRPr="00924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924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ной процедуры, является наличие согласованного и подписанного в устано</w:t>
      </w:r>
      <w:r w:rsidRPr="00924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924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ленном порядке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о внесении изменений в уче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дело гражданина, состоящего на учете в качестве нуждающегося в жилом помещении или уведомления об отказе в предоставлении Муниципальной услуги</w:t>
      </w:r>
      <w:r w:rsidRPr="00924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Управления в течение 1 (одного) рабочего дня с момента фо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мирования результата Муниципальной услуги направляет результат предоста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услуги в МФЦ в соответствии с соглашением о взаимодействии.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принятия решений: 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готовность к выдаче результата предоставления Муниципальной услуги.</w:t>
      </w:r>
    </w:p>
    <w:p w:rsidR="009242CE" w:rsidRPr="009242CE" w:rsidRDefault="009242CE" w:rsidP="009242C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административной процедуры – 1 рабочий день.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 Управления.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Административная процедура «Выдача заявителю результата пред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услуги».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24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Юридическим фактом, служащим основанием для начала администрати</w:t>
      </w:r>
      <w:r w:rsidRPr="00924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924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ной процедуры, является получение МФЦ от Администрации </w:t>
      </w:r>
      <w:r w:rsidRPr="009242CE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результата</w:t>
      </w:r>
      <w:r w:rsidRPr="00924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пред</w:t>
      </w:r>
      <w:r w:rsidRPr="00924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9242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ставления Муниципальной услуги.</w:t>
      </w:r>
    </w:p>
    <w:p w:rsidR="009242CE" w:rsidRPr="009242CE" w:rsidRDefault="009242CE" w:rsidP="009242C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 МФЦ:</w:t>
      </w:r>
    </w:p>
    <w:p w:rsidR="009242CE" w:rsidRPr="009242CE" w:rsidRDefault="009242CE" w:rsidP="009242C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вывает время совершения данного действия;</w:t>
      </w:r>
    </w:p>
    <w:p w:rsidR="009242CE" w:rsidRPr="009242CE" w:rsidRDefault="009242CE" w:rsidP="009242C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проверяет документ, удостоверяющий личность заявителя или его пре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ставителя;</w:t>
      </w:r>
    </w:p>
    <w:p w:rsidR="009242CE" w:rsidRPr="009242CE" w:rsidRDefault="009242CE" w:rsidP="009242CE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проверяет наличие соответствующих полномочий на получение Мун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ципальной услуги, если за получением результата услуги обращается предст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витель заявителя;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делает отметку в расписке о получении документов;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5) выдает заявителю копию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о внесении 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менений в учетное дело гражданина, состоящего на учете в качестве нужда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 в жилом помещении или уведомление об отказе в предоставлении М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42CE" w:rsidRPr="009242CE" w:rsidRDefault="009242CE" w:rsidP="009242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листа МФЦ.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принятия решения – явка надлежащего лица для получения р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зультата предоставления Муниципальной услуги.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административной процедуры – 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 рабочих дня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Способом фиксации результата выполнения административной процедуры 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является 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роспись заявителя о получении результата.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2CE" w:rsidRPr="009242CE" w:rsidRDefault="009242CE" w:rsidP="009242CE">
      <w:pPr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3.4. </w:t>
      </w:r>
      <w:r w:rsidRPr="009242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9242CE" w:rsidRPr="009242CE" w:rsidRDefault="009242CE" w:rsidP="009242C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242CE" w:rsidRPr="009242CE" w:rsidRDefault="009242CE" w:rsidP="009242C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Основанием для начала административной процедуры по исправлению д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пущенных опечаток и ошибок (далее - Техническая ошибка) в выданных в р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зультате предоставления Муниципальной услуги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постановлении Администр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 внесении изменений в учетное дело гражданина, состоящего на учете в качестве нуждающегося в жилом помещении или уведомлении об отказе в предоставлении Муниципальной услуги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- выданный в результате пред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ставления Муниципальной услуги документ) является получение Администр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цией заявления об</w:t>
      </w:r>
      <w:proofErr w:type="gramEnd"/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исправлении</w:t>
      </w:r>
      <w:proofErr w:type="gramEnd"/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технической ошибки.</w:t>
      </w:r>
    </w:p>
    <w:p w:rsidR="009242CE" w:rsidRPr="009242CE" w:rsidRDefault="009242CE" w:rsidP="009242C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обращении об исправлении Технической ошибки заявитель предста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ляет:</w:t>
      </w:r>
    </w:p>
    <w:p w:rsidR="009242CE" w:rsidRPr="009242CE" w:rsidRDefault="009242CE" w:rsidP="009242C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заявление об исправлении Технической ошибки;</w:t>
      </w:r>
    </w:p>
    <w:p w:rsidR="009242CE" w:rsidRPr="009242CE" w:rsidRDefault="009242CE" w:rsidP="009242C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документы, подтверждающие наличие в выданном в результате предоста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ления Муниципальной услуги документе Технической ошибки.</w:t>
      </w:r>
    </w:p>
    <w:p w:rsidR="009242CE" w:rsidRPr="009242CE" w:rsidRDefault="009242CE" w:rsidP="009242C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дается в Администрацию.</w:t>
      </w:r>
    </w:p>
    <w:p w:rsidR="009242CE" w:rsidRPr="009242CE" w:rsidRDefault="009242CE" w:rsidP="009242C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Заявление об исправлении Технической ошибки регистрируется специал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стом Общего отдела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его поступления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направляется в установленном порядке заместителю главы муниципального образования Славянский район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начальнику управления жизнеобеспечения, транспорта и связи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242CE" w:rsidRPr="009242CE" w:rsidRDefault="009242CE" w:rsidP="009242C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Заявление с резолюцией заместителя главы муниципального образования Славянский район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начальника управления жизнеобеспечения, транспорта и связи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порядке делопроизводства поступает специалисту Управления для и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полнения.</w:t>
      </w:r>
    </w:p>
    <w:p w:rsidR="009242CE" w:rsidRPr="009242CE" w:rsidRDefault="009242CE" w:rsidP="009242C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 Управления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9242CE" w:rsidRPr="009242CE" w:rsidRDefault="009242CE" w:rsidP="009242C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Критерием принятия решения по исправлению Технической ошибки в в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данном в результате предоставления Муниципальной услуги документе являе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 наличие Технической ошибки.</w:t>
      </w:r>
    </w:p>
    <w:p w:rsidR="009242CE" w:rsidRPr="009242CE" w:rsidRDefault="009242CE" w:rsidP="009242C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наличия Технической ошибки в выданном в результате пред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ставления Муниципальной услуги документе специалист Управления устраняет Техническую ошибку путем подготовки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о вн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сении изменений в учетное дело гражданина, состоящего на учете в качестве нуждающегося в жилом помещении или уведомления об отказе в предоставл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Муниципальной услуги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соответствии с пунктом 3.1.3. настоящего Адм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нистративного регламента.</w:t>
      </w:r>
      <w:proofErr w:type="gramEnd"/>
    </w:p>
    <w:p w:rsidR="009242CE" w:rsidRPr="009242CE" w:rsidRDefault="009242CE" w:rsidP="009242C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отсутствия Технической ошибки в выданном в результате пред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ставления Муниципальной услуги документе специалист Управления готовит 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9242CE" w:rsidRPr="009242CE" w:rsidRDefault="009242CE" w:rsidP="009242C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 Управления передает уведомление об отсутствии Технической ошибки в выданном в результате предоставления Муниципальной услуги д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кументе на подпись должностному лицу.</w:t>
      </w:r>
    </w:p>
    <w:p w:rsidR="009242CE" w:rsidRPr="009242CE" w:rsidRDefault="009242CE" w:rsidP="009242C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док</w:t>
      </w:r>
      <w:r w:rsidRPr="009242CE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у</w:t>
      </w:r>
      <w:r w:rsidRPr="009242CE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менте.</w:t>
      </w:r>
    </w:p>
    <w:p w:rsidR="009242CE" w:rsidRPr="009242CE" w:rsidRDefault="009242CE" w:rsidP="009242C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9242CE" w:rsidRPr="009242CE" w:rsidRDefault="009242CE" w:rsidP="009242C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Зарегистрированный результат возвращается специалисту Управления.</w:t>
      </w:r>
    </w:p>
    <w:p w:rsidR="009242CE" w:rsidRPr="009242CE" w:rsidRDefault="009242CE" w:rsidP="009242C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 Управления:</w:t>
      </w:r>
    </w:p>
    <w:p w:rsidR="009242CE" w:rsidRPr="009242CE" w:rsidRDefault="009242CE" w:rsidP="009242C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вывает время совершения данного действия;</w:t>
      </w:r>
    </w:p>
    <w:p w:rsidR="009242CE" w:rsidRPr="009242CE" w:rsidRDefault="009242CE" w:rsidP="009242C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проверяет документ, удостоверяющий личность заявителя или его пре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ставителя;</w:t>
      </w:r>
    </w:p>
    <w:p w:rsidR="009242CE" w:rsidRPr="009242CE" w:rsidRDefault="009242CE" w:rsidP="009242C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9242CE" w:rsidRPr="009242CE" w:rsidRDefault="009242CE" w:rsidP="009242C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4) выдает заявителю или направляет </w:t>
      </w:r>
      <w:r w:rsidRPr="009242C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 почте или иным доступным спос</w:t>
      </w:r>
      <w:r w:rsidRPr="009242C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r w:rsidRPr="009242C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бом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о внесении изменений в учетное дело гражданина, состоящего на учете в качестве нуждающегося в жилом помещ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или уведомление об отказе в предоставлении Муниципальной услуги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либо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9242CE" w:rsidRPr="009242CE" w:rsidRDefault="009242CE" w:rsidP="009242C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лении Технической ошибки.</w:t>
      </w:r>
      <w:proofErr w:type="gramEnd"/>
    </w:p>
    <w:p w:rsidR="009242CE" w:rsidRPr="009242CE" w:rsidRDefault="009242CE" w:rsidP="009242C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Результатом выполнения административной процедуры является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выдача заявителю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9242CE" w:rsidRPr="009242CE" w:rsidRDefault="009242CE" w:rsidP="009242C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в случае наличия Технической ошибки в выданном в результате пред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ставления Муниципальной услуги документе -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о внесении изменений в учетное дело гражданина, состоящего на учете в кач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 нуждающегося в жилом помещении или уведомления об отказе в пред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Муниципальной услуги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proofErr w:type="gramEnd"/>
    </w:p>
    <w:p w:rsidR="009242CE" w:rsidRPr="009242CE" w:rsidRDefault="009242CE" w:rsidP="009242C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ствии Технической ошибки в выданном в результате предоставления Муниц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пальной услуги документе.</w:t>
      </w:r>
      <w:proofErr w:type="gramEnd"/>
    </w:p>
    <w:p w:rsidR="009242CE" w:rsidRPr="009242CE" w:rsidRDefault="009242CE" w:rsidP="009242C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Способом фиксации результата административной процедуры служит ро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пись заявителя о получении результата выполнения административной проц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дуры.</w:t>
      </w:r>
    </w:p>
    <w:bookmarkEnd w:id="0"/>
    <w:p w:rsidR="009242CE" w:rsidRPr="009242CE" w:rsidRDefault="009242CE" w:rsidP="009242CE">
      <w:pPr>
        <w:keepNext/>
        <w:widowControl w:val="0"/>
        <w:suppressAutoHyphens/>
        <w:spacing w:before="240" w:after="24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IV</w:t>
      </w:r>
      <w:r w:rsidRPr="009242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92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постоянно непосредственно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начальником Управления путем проведения проверок соблюдения и исполн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положений административного регламента, иных нормативных правовых актов.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полноты и качества предоставления Муниципальной услуги включает в себя проведение </w:t>
      </w:r>
      <w:r w:rsidRPr="009242CE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плановых и внеплановых проверок, в целях пред</w:t>
      </w:r>
      <w:r w:rsidRPr="009242CE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9242C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преждения, выявления и устранения нарушений прав заявителя при предоста</w:t>
      </w:r>
      <w:r w:rsidRPr="009242C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9242CE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лении Муниципальной услуги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42CE" w:rsidRPr="009242CE" w:rsidRDefault="009242CE" w:rsidP="009242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и внеплановые проверки могут проводиться главой муниц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Славянский район, уполномоченным должностным 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цом муниципального образования Славянский район, курирующим соотве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ствующее структурное подразделение Администрации, через которое пред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ставляется муниципальная услуга.</w:t>
      </w:r>
    </w:p>
    <w:p w:rsidR="009242CE" w:rsidRPr="009242CE" w:rsidRDefault="009242CE" w:rsidP="009242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могут рассматриваться все вопросы, связанные с предоста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 услуги в целом (комплексная проверка), либо отдельные вопросы (т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матическая проверка). </w:t>
      </w:r>
    </w:p>
    <w:p w:rsidR="009242CE" w:rsidRPr="009242CE" w:rsidRDefault="009242CE" w:rsidP="009242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плановых и внеплановых проверок:</w:t>
      </w:r>
    </w:p>
    <w:p w:rsidR="009242CE" w:rsidRPr="009242CE" w:rsidRDefault="009242CE" w:rsidP="009242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требования к предоставлению Муниципальной услуги;</w:t>
      </w:r>
    </w:p>
    <w:p w:rsidR="009242CE" w:rsidRPr="009242CE" w:rsidRDefault="009242CE" w:rsidP="009242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проверяется соблюдение сроков и последовательности исполнения адм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нистративных процедур;</w:t>
      </w:r>
    </w:p>
    <w:p w:rsidR="009242CE" w:rsidRPr="009242CE" w:rsidRDefault="009242CE" w:rsidP="009242CE">
      <w:pPr>
        <w:widowControl w:val="0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9242CE" w:rsidRPr="009242CE" w:rsidRDefault="009242CE" w:rsidP="009242CE">
      <w:pPr>
        <w:widowControl w:val="0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осуществляются 1 (один) раз в год.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Ответственность должностных лиц органа, предоставляющего Мун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ципальную услугу, за решения и действия (бездействие), принимаемые (ос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ществляемые) ими в ходе предоставления Муниципальной услуги.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проверок, в случае выявления нарушения п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ции», а также Федеральным законом от 27 июля 2010 года № 210-ФЗ «Об орг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предоставления государственных и муниципальных услуг», и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маются меры по устранению нарушений.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муниципальные служащие, ответственные за пред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услуги. Персональная ответственность устанавливается в их дол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ностных инструкциях в соответствии с требованиями законодательства Росси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ответственные за исполнение административных  пр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цедур, муниципальные служащие, участвующие в исполнении администрати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процедур, несут персональную ответственность за нарушение сроков в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административных процедур.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троля за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себя: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проверок на предмет полноты и правильности соблюдения 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министративных процедур оказания Муниципальной услуги;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выявленных нарушений прав граждан;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и подготовка ответов на запросы (обращения) граждан, с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держащих жалобы на решения, действия (бездействие) должностных лиц;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на любые предусмотренные действующим закон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дательством формы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администрации при предоста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Муниципальной услуги.</w:t>
      </w:r>
    </w:p>
    <w:p w:rsidR="009242CE" w:rsidRPr="009242CE" w:rsidRDefault="009242CE" w:rsidP="009242CE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формы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стоянным, всесторонним, объективным и эффективным.</w:t>
      </w:r>
    </w:p>
    <w:p w:rsidR="009242CE" w:rsidRPr="009242CE" w:rsidRDefault="009242CE" w:rsidP="009242CE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лица, осуществляющие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9242CE" w:rsidRPr="009242CE" w:rsidRDefault="009242CE" w:rsidP="009242CE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нения регламента в судебном порядке, в соответствии с законодательством Российской Федерации.</w:t>
      </w:r>
    </w:p>
    <w:p w:rsidR="009242CE" w:rsidRPr="009242CE" w:rsidRDefault="009242CE" w:rsidP="009242CE">
      <w:pPr>
        <w:keepNext/>
        <w:keepLines/>
        <w:widowControl w:val="0"/>
        <w:suppressAutoHyphens/>
        <w:spacing w:before="240" w:after="0" w:line="240" w:lineRule="auto"/>
        <w:ind w:left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</w:t>
      </w:r>
      <w:r w:rsidRPr="00924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Pr="009242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Досудебный (внесудебный) порядок обжалования </w:t>
      </w:r>
    </w:p>
    <w:p w:rsidR="009242CE" w:rsidRPr="009242CE" w:rsidRDefault="009242CE" w:rsidP="009242CE">
      <w:pPr>
        <w:keepNext/>
        <w:keepLines/>
        <w:widowControl w:val="0"/>
        <w:suppressAutoHyphens/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9242CE" w:rsidRPr="009242CE" w:rsidRDefault="009242CE" w:rsidP="009242CE">
      <w:pPr>
        <w:widowControl w:val="0"/>
        <w:suppressAutoHyphens/>
        <w:spacing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муниципальных служащих, </w:t>
      </w:r>
      <w:r w:rsidRPr="00924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услугу, а также ее должностных лиц, муниципальных служащих,</w:t>
      </w:r>
      <w:r w:rsidRPr="00924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24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МФЦ, работника МФЦ, а также организаций, осуществляющих функции по пред</w:t>
      </w:r>
      <w:r w:rsidRPr="00924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ставлению государственных или муниципальных услуг, или их работников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муниципальной услуги (далее - жалоба).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имеют право на обжалование решения и (или) действия (безде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924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МФЦ, работника МФЦ, а также о</w:t>
      </w:r>
      <w:r w:rsidRPr="00924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924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ганизаций, осуществляющих функции по предоставлению государственных или муниципальных  услуг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 части 1.1 статьи 16 Федерального закона от 27 июля 2010 года № 210-ФЗ «Об организации предоставления государстве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муниципальных услуг»</w:t>
      </w:r>
      <w:r w:rsidRPr="00924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Организации), или их работников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 законодательством.  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Предмет жалобы.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услуги, запроса о предоставлении нескольких</w:t>
      </w: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(или) муниципальных услуг;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нарушение срока предоставления услуги.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ставлении, составление и подписание соответствующих документов по резул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татам предоставления такой услуги либо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совершение надписей или иных юр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дически значимых действий, являющихся результатом предоставления мун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услуги;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услуги, если основания отказа не предусмотр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ны федеральными законами и принятыми в соответствии с ними иными норм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 правовыми актами Российской Федерации, законами и иными норм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 правовыми актами Краснодарского края, правовыми актами Админ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страции.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 решений и действий (бездействия) МФЦ, работника МФЦ возможно в сл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совершение надписей или иных юридически значимых действий, являющи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результатом предоставления муниципальной услуги;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услуги платы, не пред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смотренной нормативными правовыми актами Российской Федерации, норм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 правовыми актами Краснодарского края,  правовыми актами Админ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страции;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исправлений.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случае, если на МФЦ, решения и действия (бездействие) которого обж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луются, возложена функция по предоставлению соответствующих госуда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или муниципальных услуг в полном объеме, включая принятие реш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 предоставлении муниципальной услуги или об отказе в ее предоставл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приостановление предоставления муниципальной услуги, если основ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края, муниципальными правовыми актами.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(внесудебное) обжалование заявителем решений и действий (бездействия) МФЦ, работника МФЦ возможно в случае, если на МФЦ, решения и действия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по результатам предоставления такой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либо совершение надп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 или иных юридически значимых действий, являющихся результатом пред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услуги;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10) требование у заявителя при предоставлении муниципальной услуги 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Органы власти, организации,  должностные лица, которым может быть направлена жалоба.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главы муниципального обр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Славянский район рассматриваются непосредственно главой муниц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Славянский район.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работника МФЦ подаются руководителю этого МФЦ.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МФЦ в департамент инфо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Порядок подачи и рассмотрения жалобы.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жалоба может быть подана заявителем посредством: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www</w:t>
      </w:r>
      <w:proofErr w:type="spellEnd"/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proofErr w:type="spellStart"/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proofErr w:type="spellStart"/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ru</w:t>
      </w:r>
      <w:proofErr w:type="spellEnd"/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ствие) привлекаемых организаций, МФЦ и их должностных лиц и работников);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9242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портала федеральной государственной информационной системы, обесп</w:t>
      </w:r>
      <w:r w:rsidRPr="009242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9242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ь</w:t>
      </w:r>
      <w:r w:rsidRPr="009242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ных услуг органами, предоставляющими государственные и муни</w:t>
      </w:r>
      <w:r w:rsidRPr="009242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ципальные усл</w:t>
      </w:r>
      <w:r w:rsidRPr="009242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9242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ги, их должностными лицами, государственными и муници</w:t>
      </w:r>
      <w:r w:rsidRPr="009242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пальными служащими (далее - система досудебного обжалования) с использо</w:t>
      </w:r>
      <w:r w:rsidRPr="009242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 xml:space="preserve">ванием информационно-телекоммуникационной сети «Интернет»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работников)</w:t>
      </w:r>
      <w:r w:rsidRPr="009242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(do.gosuslugi.ru).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Администрации, должнос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но-телекоммуникационной сети «Интернет», официального сайта Администр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Единого портала государственных и муниципальных услуг (функций) 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бо Регионального портала, а также может быть принята при личном приеме з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явителя. 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МФЦ, работника МФЦ м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Организаций, а также их 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ций, а также может быть принята при личном приеме заявителя.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5.4.2.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устанавливаются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 октября 2018 года № 2508 «Об утверждении порядка подачи и ра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смотрения жалоб на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и действия (бездействие) администрации мун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Славянский район и ее должностных лиц, муниц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служащих»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подачи и рассмотрения жалоб на решения и действия (бе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действие) МФЦ, работников МФЦ устанавливаются Порядком подачи и ра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смотрения жалоб на решения и действия (бездействие) исполнительных орг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государственной власти Краснодарского края и их должностных лиц, гос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дарственных гражданских служащих Краснодарского края, утвержденным п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становлением главы администрации (губернатора) Краснодарского края от 11 февраля 2013 года № 100 «Об утверждении Порядка подачи и рассмотрения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жалоб на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и действия (бездействие) исполнительных органов госуда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постановления главы администрации (губернатора) Краснодарского края».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5.4.3. Жалобы подлежат рассмотрению бесплатно. 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Жалоба должна содержать: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Администрации или Ф.И.О. должностного лица Админ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страции, муниципального служащего, МФЦ, его руководителя и (или) работн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телефона, адрес (адреса) электронной почты (при наличии) и почтовый 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рес, по которым должен быть направлен ответ заявителю (за исключением сл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Админ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страции, должностного лица Администрации, либо муниципального служащ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го, МФЦ, работника МФЦ, Организаций их работников;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ботников. Заявителем могут быть представлены документы (при наличии), по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тверждающие доводы заявителя, либо их копии.</w:t>
      </w:r>
    </w:p>
    <w:p w:rsidR="009242CE" w:rsidRPr="009242CE" w:rsidRDefault="009242CE" w:rsidP="009242C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жалоба подается через представителя заявителя, представл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документ, подтверждающий полномочия на осуществление действий от имени заявителя: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оформленная в соответствии с законом Российской Федерации довере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(для физических лиц);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оформленная в соответствии с законом Российской Федерации довере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физического лица на должность, в соответствии с которым такое физич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лицо обладает правом действовать от имени заявителя без доверенности.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заявителем жалобы через МФЦ, МФЦ обеспечивает пер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дачу жалобы в Администрацию в порядке и сроки, которые установлены с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Сроки рассмотрения жалобы.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Администрацию, МФЦ, учредителю МФЦ, в 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заций в приеме документов у заявителя либо в исправлении допущенных оп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чаток и ошибок или в случае обжалования нарушения установленного срока т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исправлений - в течение пяти рабочих дней со дня ее регистрации.</w:t>
      </w:r>
      <w:proofErr w:type="gramEnd"/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Результат рассмотрения жалобы.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ством системы досудебного 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обжалования.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случае если жалоба была напра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лена способом, указанным в подпункте «а», «б» пункта 5.4.1 настоящего регл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мента, ответ заявителю направляется по электронной почте или почтовым о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правлением в зависимости от выбора заявителя при подаче жалобы.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признания жалобы подлежащей удовлетворению в ответе заяв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неудобства</w:t>
      </w:r>
      <w:proofErr w:type="gramEnd"/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признания </w:t>
      </w:r>
      <w:proofErr w:type="gramStart"/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жалобы</w:t>
      </w:r>
      <w:proofErr w:type="gramEnd"/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подлежащей удовлетворению в ответе з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явителю даются аргументированные разъяснения о причинах принятого реш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ния, а также информация о порядке обжалования принятого решения.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5.7. Администрация отказывает в удовлетворении жалобы в следующих случаях: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ке, установленном законодательством Российской Федерации, в том числе в с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пунктом 5.4.4 настоящего регламента;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наличие решения по жалобе, принятого ранее в отношении того же з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явителя и по тому же предмету жалобы.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5.7.1. Администрация вправе оставить жалобу без ответа в следующих случаях: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занные в жалобе.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Порядок информирования заявителя о результатах рассмотрения ж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лобы.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форме и по желанию заявителя в электронной форме направляется мотив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рованный ответ о результатах рассмотрения жалобы.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5.9. Порядок обжалования решения по жалобе.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вправе обжаловать решение по жалобе в судебном порядке в с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подведомственностью дел, установленной процессуальным зак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нодательством Российской Федерации.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Право заявителя на получение информации и документов, необход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для обоснования и рассмотрения жалобы.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9242CE" w:rsidRPr="009242CE" w:rsidRDefault="009242CE" w:rsidP="0092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Способы информирования заявителей о порядке подачи и рассмотр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жалобы.</w:t>
      </w:r>
    </w:p>
    <w:p w:rsidR="009242CE" w:rsidRPr="009242CE" w:rsidRDefault="009242CE" w:rsidP="009242C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  <w:proofErr w:type="gramEnd"/>
    </w:p>
    <w:p w:rsidR="009242CE" w:rsidRPr="009242CE" w:rsidRDefault="009242CE" w:rsidP="009242C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5.12. В случае установления в ходе или по результатам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лобы признаков состава административного правонарушения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медлительно направляет имеющиеся материалы в органы прокуратуры.</w:t>
      </w:r>
    </w:p>
    <w:p w:rsidR="009242CE" w:rsidRPr="009242CE" w:rsidRDefault="009242CE" w:rsidP="009242CE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242CE" w:rsidRPr="009242CE" w:rsidRDefault="009242CE" w:rsidP="009242CE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szCs w:val="28"/>
          <w:lang w:eastAsia="ar-SA"/>
        </w:rPr>
      </w:pPr>
    </w:p>
    <w:p w:rsidR="009242CE" w:rsidRPr="009242CE" w:rsidRDefault="009242CE" w:rsidP="009242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42CE" w:rsidRPr="009242CE" w:rsidRDefault="009242CE" w:rsidP="009242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Славянский район, </w:t>
      </w:r>
    </w:p>
    <w:p w:rsidR="009242CE" w:rsidRPr="009242CE" w:rsidRDefault="009242CE" w:rsidP="009242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жизнеобеспечения, </w:t>
      </w:r>
    </w:p>
    <w:p w:rsidR="009242CE" w:rsidRPr="009242CE" w:rsidRDefault="009242CE" w:rsidP="009242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242CE" w:rsidRPr="009242CE" w:rsidSect="00430054">
          <w:headerReference w:type="default" r:id="rId16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транспорта и связи 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А.И. Бельдиев </w:t>
      </w:r>
    </w:p>
    <w:p w:rsidR="009242CE" w:rsidRPr="009242CE" w:rsidRDefault="009242CE" w:rsidP="009242CE">
      <w:pPr>
        <w:widowControl w:val="0"/>
        <w:suppressAutoHyphens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9242CE" w:rsidRPr="009242CE" w:rsidRDefault="009242CE" w:rsidP="009242CE">
      <w:pPr>
        <w:suppressAutoHyphens/>
        <w:spacing w:after="0" w:line="240" w:lineRule="auto"/>
        <w:ind w:left="4111" w:firstLine="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242C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Внесение изменений в учетные данные граждан, состоящих на учете в качестве нуждающихся в жилых помещениях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242CE" w:rsidRPr="009242CE" w:rsidRDefault="009242CE" w:rsidP="009242CE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CE" w:rsidRPr="009242CE" w:rsidRDefault="009242CE" w:rsidP="009242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Шаблон заявления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муниципального образования 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Славянский район 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 Синяговскому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гражданин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(имя)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(отчество)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ой) по месту жительства 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индекс, населенный пункт, улица, номер дома,</w:t>
      </w:r>
      <w:proofErr w:type="gramEnd"/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_________________________________________,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(корпуса, квартиры)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в 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proofErr w:type="gramStart"/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предприятия,</w:t>
      </w:r>
      <w:proofErr w:type="gramEnd"/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учреждения, организации)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должности 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телефонов: домашнего ______________,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мобильного ______________________________,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_________________________________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восстановлении на учете (в отдельных списках)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первоначальной датой подачи заявления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связи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причину)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прошу восстановить меня/мою семью/моего (мою) подопечног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0"/>
          <w:lang w:eastAsia="ru-RU"/>
        </w:rPr>
        <w:t>о(</w:t>
      </w:r>
      <w:proofErr w:type="spellStart"/>
      <w:proofErr w:type="gramEnd"/>
      <w:r w:rsidRPr="009242CE">
        <w:rPr>
          <w:rFonts w:ascii="Times New Roman" w:eastAsia="Times New Roman" w:hAnsi="Times New Roman" w:cs="Times New Roman"/>
          <w:sz w:val="28"/>
          <w:szCs w:val="20"/>
          <w:lang w:eastAsia="ru-RU"/>
        </w:rPr>
        <w:t>ую</w:t>
      </w:r>
      <w:proofErr w:type="spellEnd"/>
      <w:r w:rsidRPr="009242CE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полностью)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spellStart"/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proofErr w:type="spell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месту жительства по адресу 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индекс, населенный пункт, улица, номер дома, корпуса, квартиры)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учете  в  качестве  </w:t>
      </w:r>
      <w:proofErr w:type="spell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нуждающег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ей)</w:t>
      </w:r>
      <w:proofErr w:type="spell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жилом помещении (в отдельном(</w:t>
      </w:r>
      <w:proofErr w:type="spell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ах) учесть  право  на  получение  жилого  помещения  вне  очереди) с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первоначальной датой подачи заявления.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том числе: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отдельном списке граждан категорий муниципальной подведомственности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39"/>
        <w:gridCol w:w="3175"/>
      </w:tblGrid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 xml:space="preserve">N </w:t>
            </w:r>
            <w:proofErr w:type="gramStart"/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п</w:t>
            </w:r>
            <w:proofErr w:type="gramEnd"/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/п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Фамилия, имя, отчество (полностью) заявителя и членов его семьи/подопечного заявителя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Родственные отношения членов семьи по отношению к заявит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е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лю</w:t>
            </w:r>
          </w:p>
        </w:tc>
      </w:tr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</w:tbl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первоначальной датой подачи заявления "___"_______________________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2) в отдельном списке по категории 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</w:t>
      </w:r>
      <w:proofErr w:type="gramStart"/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категории,</w:t>
      </w:r>
      <w:proofErr w:type="gramEnd"/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proofErr w:type="gramStart"/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определенной</w:t>
      </w:r>
      <w:proofErr w:type="gramEnd"/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федеральным нормативным правовым актом или законом  Краснодарского края)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39"/>
        <w:gridCol w:w="3175"/>
      </w:tblGrid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 xml:space="preserve">N </w:t>
            </w:r>
            <w:proofErr w:type="gramStart"/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п</w:t>
            </w:r>
            <w:proofErr w:type="gramEnd"/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/п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Фамилия, имя, отчество (полностью) заявителя и членов его семьи/подопечного заявителя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Родственные отношения членов семьи по отношению к заявит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е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лю</w:t>
            </w:r>
          </w:p>
        </w:tc>
      </w:tr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</w:tbl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первоначальной датой подачи заявления "___" ________________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3) в отдельном списке по категории 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  <w:proofErr w:type="gramStart"/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категории,</w:t>
      </w:r>
      <w:proofErr w:type="gramEnd"/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proofErr w:type="gramStart"/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определенной</w:t>
      </w:r>
      <w:proofErr w:type="gramEnd"/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федеральным нормативным правовым актом или законом  Краснодарского края)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39"/>
        <w:gridCol w:w="3175"/>
      </w:tblGrid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 xml:space="preserve">N </w:t>
            </w:r>
            <w:proofErr w:type="gramStart"/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п</w:t>
            </w:r>
            <w:proofErr w:type="gramEnd"/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/п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Фамилия, имя, отчество (полностью) заявителя и членов его семьи/подопечного заявителя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Родственные отношения членов семьи по отношению к заявит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е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лю</w:t>
            </w:r>
          </w:p>
        </w:tc>
      </w:tr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</w:tbl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первоначальной датой подачи заявления "___" ____________________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  учесть  право  на  получение  жилого  помещения  вне  очереди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_____________________________________________ следующих лиц: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категории граждан, имеющих право на получение жилого помещения вне очереди)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39"/>
        <w:gridCol w:w="3175"/>
      </w:tblGrid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 xml:space="preserve">N </w:t>
            </w:r>
            <w:proofErr w:type="gramStart"/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п</w:t>
            </w:r>
            <w:proofErr w:type="gramEnd"/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/п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Фамилия, имя, отчество (полностью) заявителя и членов его семьи/подопечного заявителя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Родственные отношения членов семьи по отношению к заявит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е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лю</w:t>
            </w:r>
          </w:p>
        </w:tc>
      </w:tr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</w:tbl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  первоначальной датой подачи заявления об учете права на получение жилого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вне очереди "___" ______________________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категории ________________________________________________________: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(наименование категории граждан, имеющих право на получение жилого  помещения вне очереди)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39"/>
        <w:gridCol w:w="3175"/>
      </w:tblGrid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lastRenderedPageBreak/>
              <w:t xml:space="preserve">N </w:t>
            </w:r>
            <w:proofErr w:type="gramStart"/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п</w:t>
            </w:r>
            <w:proofErr w:type="gramEnd"/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/п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Фамилия, имя, отчество (полностью) заявителя и членов его семьи/подопечного заявителя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Родственные отношения членов семьи по отношению к заявит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е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лю</w:t>
            </w:r>
          </w:p>
        </w:tc>
      </w:tr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</w:tbl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 первоначальной датой подачи заявления об учете права на получение жилого помещения вне очереди "___" ________________________ </w:t>
      </w:r>
      <w:proofErr w:type="gramStart"/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г</w:t>
      </w:r>
      <w:proofErr w:type="gramEnd"/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Я (и вышеуказанные дееспособные члены моей семьи) даю (даем)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р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ственной власти и органов местного самоуправления, организаций всех форм собственности, а также на обработку и использование моих (наших) персонал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ь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ных данных.</w:t>
      </w:r>
      <w:proofErr w:type="gramEnd"/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Я (мы) предупрежде</w:t>
      </w:r>
      <w:proofErr w:type="gramStart"/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н(</w:t>
      </w:r>
      <w:proofErr w:type="gramEnd"/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ы) о последствиях, предусмотренных </w:t>
      </w:r>
      <w:hyperlink r:id="rId17" w:history="1">
        <w:r w:rsidRPr="009242CE">
          <w:rPr>
            <w:rFonts w:ascii="Times New Roman" w:eastAsia="Times New Roman" w:hAnsi="Times New Roman" w:cs="Arial"/>
            <w:color w:val="0000FF"/>
            <w:sz w:val="28"/>
            <w:szCs w:val="28"/>
            <w:lang w:eastAsia="ru-RU"/>
          </w:rPr>
          <w:t>частью 1 ст</w:t>
        </w:r>
        <w:r w:rsidRPr="009242CE">
          <w:rPr>
            <w:rFonts w:ascii="Times New Roman" w:eastAsia="Times New Roman" w:hAnsi="Times New Roman" w:cs="Arial"/>
            <w:color w:val="0000FF"/>
            <w:sz w:val="28"/>
            <w:szCs w:val="28"/>
            <w:lang w:eastAsia="ru-RU"/>
          </w:rPr>
          <w:t>а</w:t>
        </w:r>
        <w:r w:rsidRPr="009242CE">
          <w:rPr>
            <w:rFonts w:ascii="Times New Roman" w:eastAsia="Times New Roman" w:hAnsi="Times New Roman" w:cs="Arial"/>
            <w:color w:val="0000FF"/>
            <w:sz w:val="28"/>
            <w:szCs w:val="28"/>
            <w:lang w:eastAsia="ru-RU"/>
          </w:rPr>
          <w:t>тьи 56</w:t>
        </w:r>
      </w:hyperlink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Жилищного кодекса Российской Федерации, наступающих при выявл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нии в представленных документах сведений, не соответствующих действител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ь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ности, а также об ответственности, предусмотренной </w:t>
      </w:r>
      <w:hyperlink r:id="rId18" w:history="1">
        <w:r w:rsidRPr="009242CE">
          <w:rPr>
            <w:rFonts w:ascii="Times New Roman" w:eastAsia="Times New Roman" w:hAnsi="Times New Roman" w:cs="Arial"/>
            <w:color w:val="0000FF"/>
            <w:sz w:val="28"/>
            <w:szCs w:val="28"/>
            <w:lang w:eastAsia="ru-RU"/>
          </w:rPr>
          <w:t>статьей 327</w:t>
        </w:r>
      </w:hyperlink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Уголовного кодекса Российской Федерации, за подделку документов.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Приложение: _______ документов, необходимых для рассмотрения заявл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ния, на _________ листах.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и всех дееспособных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его семьи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______________ 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для оттиска штампа</w:t>
      </w: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______________ 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дате и времени принятия</w:t>
      </w: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со всеми</w:t>
      </w: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______________ 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 документами</w:t>
      </w: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______________ 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«______» ____________________________________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42CE" w:rsidRPr="009242CE" w:rsidRDefault="009242CE" w:rsidP="009242CE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242CE" w:rsidRPr="009242CE" w:rsidRDefault="009242CE" w:rsidP="009242CE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242CE" w:rsidRPr="009242CE" w:rsidRDefault="009242CE" w:rsidP="009242CE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br w:type="page"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Главе муниципального образования 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Славянский район 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 Синяговскому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гражданин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(имя)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(отчество)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ой) по месту жительства 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индекс, населенный пункт, улица, номер дома,</w:t>
      </w:r>
      <w:proofErr w:type="gramEnd"/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_________________________________________,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(корпуса, квартиры)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в 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proofErr w:type="gramStart"/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предприятия,</w:t>
      </w:r>
      <w:proofErr w:type="gramEnd"/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учреждения, организации)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должности 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телефонов: домашнего ______________,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мобильного ______________________________,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_________________________________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даты учета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причину)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 изменить  дату учета в качестве нуждающегося в жилом помещении (дату учета  в  отдельно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spellStart"/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)  списке(ах),  дату  учета  права  получения  жил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помещения вне очереди) мою/членов моей семьи/моего (моей) подопечн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го(ой)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________________________________________________________________.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полностью)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отдельном списке граждан категорий муниципальной подведомственности: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39"/>
        <w:gridCol w:w="3175"/>
      </w:tblGrid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 xml:space="preserve">N </w:t>
            </w:r>
            <w:proofErr w:type="gramStart"/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п</w:t>
            </w:r>
            <w:proofErr w:type="gramEnd"/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/п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Фамилия, имя, отчество (полностью) заявителя и членов его семьи/подопечного заявителя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Родственные отношения членов семьи по отношению к заявит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е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лю</w:t>
            </w:r>
          </w:p>
        </w:tc>
      </w:tr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</w:tbl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"___"________________________ г. на "___"________________________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2) в отдельном списке по категории 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  <w:proofErr w:type="gramStart"/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категории,</w:t>
      </w:r>
      <w:proofErr w:type="gramEnd"/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proofErr w:type="gramStart"/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определенной</w:t>
      </w:r>
      <w:proofErr w:type="gramEnd"/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федеральным нормативным правовым актом или законом Краснодарского края)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39"/>
        <w:gridCol w:w="3175"/>
      </w:tblGrid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 xml:space="preserve">N </w:t>
            </w:r>
            <w:proofErr w:type="gramStart"/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п</w:t>
            </w:r>
            <w:proofErr w:type="gramEnd"/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/п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Фамилия, имя, отчество (полностью) заявителя и членов его семьи/подопечного заявителя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Родственные отношения членов семьи по отношению к заявит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е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лю</w:t>
            </w:r>
          </w:p>
        </w:tc>
      </w:tr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</w:tbl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"___"________________________ г. на "___"________________________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3) в отдельном списке по категории 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</w:t>
      </w:r>
      <w:proofErr w:type="gramStart"/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категории,</w:t>
      </w:r>
      <w:proofErr w:type="gramEnd"/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proofErr w:type="gramStart"/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определенной</w:t>
      </w:r>
      <w:proofErr w:type="gramEnd"/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федеральным нормативным правовым актом или законом Краснодарского края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39"/>
        <w:gridCol w:w="3175"/>
      </w:tblGrid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 xml:space="preserve">N </w:t>
            </w:r>
            <w:proofErr w:type="gramStart"/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п</w:t>
            </w:r>
            <w:proofErr w:type="gramEnd"/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/п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Фамилия, имя, отчество (полностью) заявителя и членов его семьи/подопечного заявителя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Родственные отношения членов семьи по отношению к заявит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е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лю</w:t>
            </w:r>
          </w:p>
        </w:tc>
      </w:tr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</w:tbl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"___"________________________ г. на "___"________________________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изменить дату учета права на получение жилого помещения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 по категории ___________________________________ следующих лиц: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(наименование категории граждан, имеющих право на получение жилого  помещения вне очереди)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39"/>
        <w:gridCol w:w="3175"/>
      </w:tblGrid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 xml:space="preserve">N </w:t>
            </w:r>
            <w:proofErr w:type="gramStart"/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п</w:t>
            </w:r>
            <w:proofErr w:type="gramEnd"/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/п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Фамилия, имя, отчество (полностью) заявителя и членов его семьи/подопечного заявителя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Родственные отношения членов семьи по отношению к заявит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е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лю</w:t>
            </w:r>
          </w:p>
        </w:tc>
      </w:tr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</w:tbl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"___"________________________ г. на "___"________________________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категории ________________________________________________________: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(наименование категории граждан, имеющих право на получение жилого  помещения вне очереди)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39"/>
        <w:gridCol w:w="3175"/>
      </w:tblGrid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 xml:space="preserve">N </w:t>
            </w:r>
            <w:proofErr w:type="gramStart"/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п</w:t>
            </w:r>
            <w:proofErr w:type="gramEnd"/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/п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Фамилия, имя, отчество (полностью) заявителя и членов его семьи подопечного заявителя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Родственные отношения членов семьи по отношению к заявит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е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лю</w:t>
            </w:r>
          </w:p>
        </w:tc>
      </w:tr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</w:tbl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 "___" __________________г. на "___" ______________________ </w:t>
      </w:r>
      <w:proofErr w:type="gramStart"/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г</w:t>
      </w:r>
      <w:proofErr w:type="gramEnd"/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.;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Я (и вышеуказанные дееспособные члены моей семьи) даю (даем) согласие 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р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ственной власти и органов местного самоуправления, организаций всех форм собственности, а также на обработку и использование моих (наших) персонал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ь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ных данных.</w:t>
      </w:r>
      <w:proofErr w:type="gramEnd"/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Я (мы) предупреждены) о последствиях, предусмотренных </w:t>
      </w:r>
      <w:hyperlink r:id="rId19" w:history="1">
        <w:r w:rsidRPr="009242CE">
          <w:rPr>
            <w:rFonts w:ascii="Times New Roman" w:eastAsia="Times New Roman" w:hAnsi="Times New Roman" w:cs="Arial"/>
            <w:color w:val="0000FF"/>
            <w:sz w:val="28"/>
            <w:szCs w:val="28"/>
            <w:lang w:eastAsia="ru-RU"/>
          </w:rPr>
          <w:t>частью 1 статьи 56</w:t>
        </w:r>
      </w:hyperlink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</w:r>
      <w:hyperlink r:id="rId20" w:history="1">
        <w:r w:rsidRPr="009242CE">
          <w:rPr>
            <w:rFonts w:ascii="Times New Roman" w:eastAsia="Times New Roman" w:hAnsi="Times New Roman" w:cs="Arial"/>
            <w:color w:val="0000FF"/>
            <w:sz w:val="28"/>
            <w:szCs w:val="28"/>
            <w:lang w:eastAsia="ru-RU"/>
          </w:rPr>
          <w:t>статьей 327</w:t>
        </w:r>
      </w:hyperlink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Уголовного кодекса Российской Федерации, за подделку документов.</w:t>
      </w:r>
      <w:proofErr w:type="gramEnd"/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Приложение: _____ документов, необходимых для рассмотрения заявл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ния, на ________ листах.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и всех дееспособных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его семьи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______________ 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для оттиска штампа</w:t>
      </w: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______________ 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дате и времени принятия</w:t>
      </w: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со всеми</w:t>
      </w: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______________ 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 документами</w:t>
      </w: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______________ 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«______» ____________________________________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42CE" w:rsidRPr="009242CE" w:rsidRDefault="009242CE" w:rsidP="009242CE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br w:type="page"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Главе муниципального образования 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Славянский район 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 Синяговскому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гражданин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(имя)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(отчество)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ой) по месту жительства 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индекс, населенный пункт, улица, номер дома,</w:t>
      </w:r>
      <w:proofErr w:type="gramEnd"/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_________________________________________,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(корпуса, квартиры)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в 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proofErr w:type="gramStart"/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предприятия,</w:t>
      </w:r>
      <w:proofErr w:type="gramEnd"/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учреждения, организации)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должности 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телефонов: домашнего ______________,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мобильного ______________________________,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_________________________________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состава семьи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связи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причину)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 в  целях 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качестве  нуждающихся в жилом помещении учесть в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 моей семьи/исключить из состава моей семьи (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ненужное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вычеркнуть):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3798"/>
        <w:gridCol w:w="1538"/>
        <w:gridCol w:w="2079"/>
        <w:gridCol w:w="1648"/>
      </w:tblGrid>
      <w:tr w:rsidR="009242CE" w:rsidRPr="009242CE" w:rsidTr="00D651F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 xml:space="preserve">N </w:t>
            </w:r>
            <w:proofErr w:type="gramStart"/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п</w:t>
            </w:r>
            <w:proofErr w:type="gramEnd"/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/п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Фамилия, имя, отчество (полностью) членов семьи заявителя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Дата рожд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е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ния</w:t>
            </w:r>
          </w:p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(число, месяц, год)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Родственные отн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о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шения членов семьи по отношению к заявителю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Примечание</w:t>
            </w:r>
          </w:p>
        </w:tc>
      </w:tr>
      <w:tr w:rsidR="009242CE" w:rsidRPr="009242CE" w:rsidTr="00D651F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  <w:tr w:rsidR="009242CE" w:rsidRPr="009242CE" w:rsidTr="00D651F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  <w:tr w:rsidR="009242CE" w:rsidRPr="009242CE" w:rsidTr="00D651F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  <w:tr w:rsidR="009242CE" w:rsidRPr="009242CE" w:rsidTr="00D651F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  <w:tr w:rsidR="009242CE" w:rsidRPr="009242CE" w:rsidTr="00D651F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</w:tbl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Я (и вышеуказанные дееспособные члены моей семьи) даю (даем) согласие на получение уполномоченным органом по учету любых данных, необходимых 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для проверки представленных мною сведений и восполнения отсутствующей информации, от соответствующих федеральных, краевых органов госуда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р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ственной власти и органов местного самоуправления, организаций всех форм собственности, а также на обработку и использование моих (наших) персонал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ь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ных данных.</w:t>
      </w:r>
      <w:proofErr w:type="gramEnd"/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Я (мы) предупрежде</w:t>
      </w:r>
      <w:proofErr w:type="gramStart"/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н(</w:t>
      </w:r>
      <w:proofErr w:type="gramEnd"/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ы) о последствиях, предусмотренных </w:t>
      </w:r>
      <w:hyperlink r:id="rId21" w:history="1">
        <w:r w:rsidRPr="009242CE">
          <w:rPr>
            <w:rFonts w:ascii="Times New Roman" w:eastAsia="Times New Roman" w:hAnsi="Times New Roman" w:cs="Arial"/>
            <w:color w:val="0000FF"/>
            <w:sz w:val="28"/>
            <w:szCs w:val="28"/>
            <w:lang w:eastAsia="ru-RU"/>
          </w:rPr>
          <w:t>частью 1 ст</w:t>
        </w:r>
        <w:r w:rsidRPr="009242CE">
          <w:rPr>
            <w:rFonts w:ascii="Times New Roman" w:eastAsia="Times New Roman" w:hAnsi="Times New Roman" w:cs="Arial"/>
            <w:color w:val="0000FF"/>
            <w:sz w:val="28"/>
            <w:szCs w:val="28"/>
            <w:lang w:eastAsia="ru-RU"/>
          </w:rPr>
          <w:t>а</w:t>
        </w:r>
        <w:r w:rsidRPr="009242CE">
          <w:rPr>
            <w:rFonts w:ascii="Times New Roman" w:eastAsia="Times New Roman" w:hAnsi="Times New Roman" w:cs="Arial"/>
            <w:color w:val="0000FF"/>
            <w:sz w:val="28"/>
            <w:szCs w:val="28"/>
            <w:lang w:eastAsia="ru-RU"/>
          </w:rPr>
          <w:t>тьи 56</w:t>
        </w:r>
      </w:hyperlink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Жилищного кодекса Российской Федерации, наступающих при выявл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нии в представленных документах сведений, не соответствующих действител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ь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ности, а также об ответственности, предусмотренной </w:t>
      </w:r>
      <w:hyperlink r:id="rId22" w:history="1">
        <w:r w:rsidRPr="009242CE">
          <w:rPr>
            <w:rFonts w:ascii="Times New Roman" w:eastAsia="Times New Roman" w:hAnsi="Times New Roman" w:cs="Arial"/>
            <w:color w:val="0000FF"/>
            <w:sz w:val="28"/>
            <w:szCs w:val="28"/>
            <w:lang w:eastAsia="ru-RU"/>
          </w:rPr>
          <w:t>статьей 327</w:t>
        </w:r>
      </w:hyperlink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Уголовного кодекса Российской Федерации, за подделку документов.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Приложение: ______ документов, необходимых для рассмотрения заявл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ния,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на ______ листах.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и всех дееспособных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его семьи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______________ 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для оттиска штампа</w:t>
      </w: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______________ 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дате и времени принятия</w:t>
      </w: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со всеми</w:t>
      </w: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______________ 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 документами</w:t>
      </w: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______________ 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«______» ____________________________________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42CE" w:rsidRPr="009242CE" w:rsidRDefault="009242CE" w:rsidP="009242CE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br w:type="page"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Главе муниципального образования 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Славянский район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 Синяговскому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гражданин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(имя)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(отчество)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ой) по месту жительства 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индекс, населенный пункт, улица, номер дома,</w:t>
      </w:r>
      <w:proofErr w:type="gramEnd"/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_________________________________________,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(корпуса, квартиры)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в 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proofErr w:type="gramStart"/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предприятия,</w:t>
      </w:r>
      <w:proofErr w:type="gramEnd"/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учреждения, организации)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должности 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телефонов: домашнего ______________,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мобильного ______________________________,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_________________________________</w:t>
      </w:r>
    </w:p>
    <w:p w:rsidR="009242CE" w:rsidRPr="009242CE" w:rsidRDefault="009242CE" w:rsidP="009242CE">
      <w:pPr>
        <w:spacing w:after="0" w:line="240" w:lineRule="auto"/>
        <w:ind w:left="4860"/>
        <w:jc w:val="center"/>
        <w:rPr>
          <w:rFonts w:ascii="Times New Roman" w:eastAsia="Arial CYR" w:hAnsi="Times New Roman" w:cs="Times New Roman"/>
          <w:kern w:val="2"/>
          <w:sz w:val="28"/>
          <w:szCs w:val="28"/>
          <w:lang w:eastAsia="ru-RU"/>
        </w:rPr>
      </w:pPr>
    </w:p>
    <w:p w:rsidR="009242CE" w:rsidRPr="009242CE" w:rsidRDefault="009242CE" w:rsidP="009242CE">
      <w:pPr>
        <w:spacing w:after="0" w:line="240" w:lineRule="auto"/>
        <w:ind w:left="4860"/>
        <w:jc w:val="center"/>
        <w:rPr>
          <w:rFonts w:ascii="Times New Roman" w:eastAsia="Arial CYR" w:hAnsi="Times New Roman" w:cs="Times New Roman"/>
          <w:kern w:val="2"/>
          <w:sz w:val="28"/>
          <w:szCs w:val="28"/>
          <w:lang w:eastAsia="ru-RU"/>
        </w:rPr>
      </w:pPr>
    </w:p>
    <w:p w:rsidR="009242CE" w:rsidRPr="009242CE" w:rsidRDefault="009242CE" w:rsidP="009242CE">
      <w:pPr>
        <w:spacing w:after="0" w:line="240" w:lineRule="auto"/>
        <w:ind w:left="4860"/>
        <w:jc w:val="center"/>
        <w:rPr>
          <w:rFonts w:ascii="Times New Roman" w:eastAsia="Arial CYR" w:hAnsi="Times New Roman" w:cs="Times New Roman"/>
          <w:kern w:val="2"/>
          <w:sz w:val="28"/>
          <w:szCs w:val="28"/>
          <w:lang w:eastAsia="ru-RU"/>
        </w:rPr>
      </w:pP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места жительства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связи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причину)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прошу считать местом моего жительства/местом жительства моей семьи из _________ человек, в том числе: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3118"/>
        <w:gridCol w:w="2494"/>
        <w:gridCol w:w="1871"/>
        <w:gridCol w:w="1531"/>
      </w:tblGrid>
      <w:tr w:rsidR="009242CE" w:rsidRPr="009242CE" w:rsidTr="00D651F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 xml:space="preserve">N </w:t>
            </w:r>
            <w:proofErr w:type="gramStart"/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п</w:t>
            </w:r>
            <w:proofErr w:type="gramEnd"/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Фамилия, имя, отчество (по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л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ностью) заявителя и членов его семьи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Дата рождения (число, месяц, год)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Родственные о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т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ношения с заяв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и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телем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Примечание</w:t>
            </w:r>
          </w:p>
        </w:tc>
      </w:tr>
      <w:tr w:rsidR="009242CE" w:rsidRPr="009242CE" w:rsidTr="00D651F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  <w:tr w:rsidR="009242CE" w:rsidRPr="009242CE" w:rsidTr="00D651F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  <w:tr w:rsidR="009242CE" w:rsidRPr="009242CE" w:rsidTr="00D651F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  <w:tr w:rsidR="009242CE" w:rsidRPr="009242CE" w:rsidTr="00D651F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  <w:tr w:rsidR="009242CE" w:rsidRPr="009242CE" w:rsidTr="00D651F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</w:tbl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/местом жительства моего (моей) подопечног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ой) 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(фамилия, имя, отчество полностью)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адрес: _______________________________________________________________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индекс, населенный пункт, улица, номер дома, корпуса,  квартиры)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Я  (и  вышеуказанные дееспособные члены моей семьи) даю (даем) согласие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власти и органов местного самоуправления,  организаций всех форм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собственности, а также на обработку и использование моих (наших) персонал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данных.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Я  (мы) предупрежде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ы) о последствиях, предусмотренных </w:t>
      </w:r>
      <w:hyperlink r:id="rId23" w:history="1">
        <w:r w:rsidRPr="009242C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</w:t>
        </w:r>
      </w:hyperlink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  Жилищного кодекса Российской Федерации,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наступающих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выявлении в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сведений, не соответствующих действительности, а также об ответственности, предусмотренной </w:t>
      </w:r>
      <w:hyperlink r:id="rId24" w:history="1">
        <w:r w:rsidRPr="009242C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327</w:t>
        </w:r>
      </w:hyperlink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за подделку документов.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________ документов, необходимых для рассмотрения заявления,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листах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и всех дееспособных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его семьи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______________ 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для оттиска штампа</w:t>
      </w: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______________ 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дате и времени принятия</w:t>
      </w: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со всеми</w:t>
      </w: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______________ 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 документами</w:t>
      </w: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______________ 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«______» ____________________________________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42CE" w:rsidRPr="009242CE" w:rsidRDefault="009242CE" w:rsidP="009242CE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br w:type="page"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Главе муниципального образования 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Славянский район 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 Синяговскому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гражданин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(имя)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(отчество)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ой) по месту жительства 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индекс, населенный пункт, улица, номер дома,</w:t>
      </w:r>
      <w:proofErr w:type="gramEnd"/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_________________________________________,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(корпуса, квартиры)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в 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proofErr w:type="gramStart"/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предприятия,</w:t>
      </w:r>
      <w:proofErr w:type="gramEnd"/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учреждения, организации)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должности 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телефонов: домашнего ______________,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мобильного ______________________________,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_________________________________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жилищных условий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(в соответствии (в связи) с) _______________________ пр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изошли следующие изменения моих жилищных условий: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занимаемым мною (моей семьей)/моим подопечным 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полностью)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/принадлежащим мне/мне и членам моей семьи/моему подопечному _________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(фамилия, имя, отчество полностью)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жилым помещением (ненужное вычеркнуть:</w:t>
      </w:r>
      <w:proofErr w:type="gramEnd"/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4706"/>
        <w:gridCol w:w="1417"/>
        <w:gridCol w:w="1417"/>
        <w:gridCol w:w="1417"/>
      </w:tblGrid>
      <w:tr w:rsidR="009242CE" w:rsidRPr="009242CE" w:rsidTr="00D651FA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изменения жилищных условий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измен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жили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условий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измен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жили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условий</w:t>
            </w:r>
          </w:p>
        </w:tc>
      </w:tr>
      <w:tr w:rsidR="009242CE" w:rsidRPr="009242CE" w:rsidTr="00D651FA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жилого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2CE" w:rsidRPr="009242CE" w:rsidTr="00D651FA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 жилого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2CE" w:rsidRPr="009242CE" w:rsidTr="00D651FA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Целевое использование жилищного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2CE" w:rsidRPr="009242CE" w:rsidTr="00D651FA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общей площади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2CE" w:rsidRPr="009242CE" w:rsidTr="00D651FA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отдельных (изолированных) комнат (ед.)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2CE" w:rsidRPr="009242CE" w:rsidTr="00D651FA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благоустройства (част</w:t>
            </w:r>
            <w:proofErr w:type="gramStart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</w:t>
            </w:r>
            <w:proofErr w:type="spellEnd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./ </w:t>
            </w:r>
            <w:proofErr w:type="spellStart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</w:t>
            </w:r>
            <w:proofErr w:type="spellEnd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2CE" w:rsidRPr="009242CE" w:rsidTr="00D651FA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решения уполномоченного органа о пр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знании жилого помещения непригодным для прож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 (</w:t>
            </w:r>
            <w:proofErr w:type="gramStart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есть</w:t>
            </w:r>
            <w:proofErr w:type="gramEnd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2CE" w:rsidRPr="009242CE" w:rsidTr="00D651FA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Отчуждение жилого помещения (адрес)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2CE" w:rsidRPr="009242CE" w:rsidTr="00D651FA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Перевод жилого помещения в </w:t>
            </w:r>
            <w:proofErr w:type="gramStart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  <w:proofErr w:type="gramEnd"/>
          </w:p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 общей площади)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2CE" w:rsidRPr="009242CE" w:rsidTr="00D651FA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порядка пользования жилым помещен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 (кв. м/чел.)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связанных с изменением количества и (или) статуса лиц, проживающих в жилом помещении: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4706"/>
        <w:gridCol w:w="1417"/>
        <w:gridCol w:w="1417"/>
        <w:gridCol w:w="1417"/>
      </w:tblGrid>
      <w:tr w:rsidR="009242CE" w:rsidRPr="009242CE" w:rsidTr="00D651FA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изменения жилищных условий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измен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жили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условий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измен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жили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условий</w:t>
            </w:r>
          </w:p>
        </w:tc>
      </w:tr>
      <w:tr w:rsidR="009242CE" w:rsidRPr="009242CE" w:rsidTr="00D651FA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лиц, проживающих в жилом помещении (чел.)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2CE" w:rsidRPr="009242CE" w:rsidTr="00D651FA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лиц, (фамилия, имя, отчество)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2CE" w:rsidRPr="009242CE" w:rsidTr="00D651FA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2CE" w:rsidRPr="009242CE" w:rsidTr="00D651FA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Я (и вышеуказанные дееспособные члены моей семьи) даю (даем)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власти и органов местного самоуправления, организаций всех форм собственности, а также на обработку и использование моих (наших) персонал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данных.</w:t>
      </w:r>
      <w:proofErr w:type="gramEnd"/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Я (мы) предупрежде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ы) о последствиях, предусмотренных </w:t>
      </w:r>
      <w:hyperlink r:id="rId25" w:history="1">
        <w:r w:rsidRPr="009242C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</w:t>
        </w:r>
        <w:r w:rsidRPr="009242C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а</w:t>
        </w:r>
        <w:r w:rsidRPr="009242C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тьи 56</w:t>
        </w:r>
      </w:hyperlink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Федерации, наступающих при выявл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в представленных документах сведений, не соответствующих действител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ности, а также об ответственности, предусмотренной </w:t>
      </w:r>
      <w:hyperlink r:id="rId26" w:history="1">
        <w:r w:rsidRPr="009242C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327</w:t>
        </w:r>
      </w:hyperlink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Российской Федерации, за подделку документов.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_________ документов, необходимых для рассмотрения зая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ления, на ______ листах.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и всех дееспособных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его семьи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______________ 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для оттиска штампа</w:t>
      </w: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______________ 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дате и времени принятия</w:t>
      </w: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со всеми</w:t>
      </w: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______________ 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 документами</w:t>
      </w: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______________ 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«______» ____________________________________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242CE" w:rsidRPr="009242CE" w:rsidRDefault="009242CE" w:rsidP="009242CE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br w:type="page"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Главе муниципального образования 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Славянский район 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 Синяговскому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гражданин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(имя)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(отчество)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ой) по месту жительства 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индекс, населенный пункт, улица, номер дома,</w:t>
      </w:r>
      <w:proofErr w:type="gramEnd"/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_________________________________________,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(корпуса, квартиры)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в 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proofErr w:type="gramStart"/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предприятия,</w:t>
      </w:r>
      <w:proofErr w:type="gramEnd"/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учреждения, организации)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должности 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телефонов: домашнего ______________,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мобильного ______________________________,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_________________________________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снятии с учета в качестве нуждающегося в жилом помещении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улучшении жилищных условий)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 соответствии  с  </w:t>
      </w:r>
      <w:hyperlink r:id="rId27" w:history="1">
        <w:r w:rsidRPr="009242C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  1  части  1  статьи  56</w:t>
        </w:r>
      </w:hyperlink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Жилищного кодекса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прошу снять меня/мою семью из _________ человек,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3118"/>
        <w:gridCol w:w="2438"/>
        <w:gridCol w:w="1871"/>
        <w:gridCol w:w="1587"/>
      </w:tblGrid>
      <w:tr w:rsidR="009242CE" w:rsidRPr="009242CE" w:rsidTr="00D651F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 xml:space="preserve">N </w:t>
            </w:r>
            <w:proofErr w:type="gramStart"/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п</w:t>
            </w:r>
            <w:proofErr w:type="gramEnd"/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Фамилия, имя, отчество (по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л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ностью) заявителя и членов его семьи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Дата рождения (число, месяц, год)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Родственные о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т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ношения с заяв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и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телем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Примечание</w:t>
            </w:r>
          </w:p>
        </w:tc>
      </w:tr>
      <w:tr w:rsidR="009242CE" w:rsidRPr="009242CE" w:rsidTr="00D651F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  <w:tr w:rsidR="009242CE" w:rsidRPr="009242CE" w:rsidTr="00D651F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  <w:tr w:rsidR="009242CE" w:rsidRPr="009242CE" w:rsidTr="00D651F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  <w:tr w:rsidR="009242CE" w:rsidRPr="009242CE" w:rsidTr="00D651F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  <w:tr w:rsidR="009242CE" w:rsidRPr="009242CE" w:rsidTr="00D651F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</w:tbl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/моег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мою) подопечного(</w:t>
      </w:r>
      <w:proofErr w:type="spell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proofErr w:type="spell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полностью)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учета в качестве </w:t>
      </w:r>
      <w:proofErr w:type="spell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нуждающег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ей)</w:t>
      </w:r>
      <w:proofErr w:type="spell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жилом помещении (в улучшении ж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лищных условий).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и всех дееспособных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его семьи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______________ 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для оттиска штампа</w:t>
      </w: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______________ 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дате и времени принятия</w:t>
      </w: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со всеми</w:t>
      </w: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______________ 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 документами</w:t>
      </w: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______________ 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(Ф.И.О.)</w:t>
      </w:r>
    </w:p>
    <w:p w:rsidR="009242CE" w:rsidRPr="009242CE" w:rsidRDefault="009242CE" w:rsidP="009242CE">
      <w:pPr>
        <w:spacing w:after="0" w:line="240" w:lineRule="auto"/>
        <w:ind w:firstLine="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«______» ____________________________________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42CE" w:rsidRPr="009242CE" w:rsidRDefault="009242CE" w:rsidP="009242CE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CE" w:rsidRPr="009242CE" w:rsidRDefault="009242CE" w:rsidP="009242CE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42CE" w:rsidRPr="009242CE" w:rsidRDefault="009242CE" w:rsidP="009242CE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42CE" w:rsidRPr="009242CE" w:rsidRDefault="009242CE" w:rsidP="009242CE">
      <w:pPr>
        <w:keepNext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42CE" w:rsidRPr="009242CE" w:rsidRDefault="009242CE" w:rsidP="009242CE">
      <w:pPr>
        <w:keepNext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Славянский район, </w:t>
      </w:r>
    </w:p>
    <w:p w:rsidR="009242CE" w:rsidRPr="009242CE" w:rsidRDefault="009242CE" w:rsidP="009242C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жизнеобеспечения, </w:t>
      </w:r>
    </w:p>
    <w:p w:rsidR="009242CE" w:rsidRPr="009242CE" w:rsidRDefault="009242CE" w:rsidP="009242CE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242CE" w:rsidRPr="009242CE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транспорта и связи 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А.И. Бельдиев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</w:p>
    <w:p w:rsidR="009242CE" w:rsidRPr="009242CE" w:rsidRDefault="009242CE" w:rsidP="009242CE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9242CE" w:rsidRPr="009242CE" w:rsidRDefault="009242CE" w:rsidP="009242CE">
      <w:pPr>
        <w:suppressAutoHyphens/>
        <w:spacing w:after="0" w:line="240" w:lineRule="auto"/>
        <w:ind w:left="5103" w:firstLine="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«Внесение изменений в учетные данные граждан, состоящих на учете в качестве нуждающихся в жилых помещениях»</w:t>
      </w:r>
    </w:p>
    <w:p w:rsidR="009242CE" w:rsidRPr="009242CE" w:rsidRDefault="009242CE" w:rsidP="009242CE">
      <w:pPr>
        <w:spacing w:after="0" w:line="200" w:lineRule="atLeast"/>
        <w:ind w:left="4320" w:hanging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42CE" w:rsidRPr="009242CE" w:rsidRDefault="009242CE" w:rsidP="009242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Образец заявления</w:t>
      </w:r>
    </w:p>
    <w:p w:rsidR="009242CE" w:rsidRPr="009242CE" w:rsidRDefault="009242CE" w:rsidP="009242CE">
      <w:pPr>
        <w:spacing w:after="0" w:line="240" w:lineRule="auto"/>
        <w:ind w:left="411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муниципального образования 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Славянский район 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 Синяговскому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гражданин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Иванова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Ивана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(имя)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Ивановича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(отчество)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ой) по месту жительства 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353560, г. Славянск-на-Кубани, 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индекс, населенный пункт, улица, номер дома,</w:t>
      </w:r>
      <w:proofErr w:type="gramEnd"/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ул. Колхозная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55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(корпуса, квартиры)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ей) в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публичном акционерном обществе «Грант»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предприятия,</w:t>
      </w:r>
      <w:proofErr w:type="gramEnd"/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учреждения, организации)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должности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рабочего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номера телефонов: домашнего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43565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мобильного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+79881234567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42525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восстановлении на учете (в отдельных списках)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первоначальной датой подачи заявления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связи с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решением Славянского районного суда от 01 апреля 2016 г.</w:t>
      </w:r>
      <w:r w:rsidRPr="009242C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причину)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прошу восстановить меня/мою семью/моего (мою) подопечног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0"/>
          <w:lang w:eastAsia="ru-RU"/>
        </w:rPr>
        <w:t>о(</w:t>
      </w:r>
      <w:proofErr w:type="spellStart"/>
      <w:proofErr w:type="gramEnd"/>
      <w:r w:rsidRPr="009242CE">
        <w:rPr>
          <w:rFonts w:ascii="Times New Roman" w:eastAsia="Times New Roman" w:hAnsi="Times New Roman" w:cs="Times New Roman"/>
          <w:sz w:val="28"/>
          <w:szCs w:val="20"/>
          <w:lang w:eastAsia="ru-RU"/>
        </w:rPr>
        <w:t>ую</w:t>
      </w:r>
      <w:proofErr w:type="spellEnd"/>
      <w:r w:rsidRPr="009242CE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Иванова Ивана Ивановича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полностью)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spellStart"/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proofErr w:type="spell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месту жительства по адресу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353560, г. Славянск-на-Кубани, ул. Колхозная,  55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,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индекс, населенный пункт, улица, номер дома, корпуса, квартиры)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учете  в  качестве  </w:t>
      </w:r>
      <w:proofErr w:type="spell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нуждающег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ей)</w:t>
      </w:r>
      <w:proofErr w:type="spell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жилом помещении (в отдельном(</w:t>
      </w:r>
      <w:proofErr w:type="spell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ах) учесть  право  на  получение  жилого  помещения  вне  очереди) с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первоначальной датой подачи заявления.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отдельном списке граждан категорий муниципальной подведомственности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39"/>
        <w:gridCol w:w="3175"/>
      </w:tblGrid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 xml:space="preserve">N </w:t>
            </w:r>
            <w:proofErr w:type="gramStart"/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п</w:t>
            </w:r>
            <w:proofErr w:type="gramEnd"/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/п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Фамилия, имя, отчество (полностью) заявителя и членов его семьи/подопечного заявителя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Родственные отношения членов семьи по отношению к заявит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е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лю</w:t>
            </w:r>
          </w:p>
        </w:tc>
      </w:tr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Иванов Иван Иванович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заявитель</w:t>
            </w:r>
          </w:p>
        </w:tc>
      </w:tr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-----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-----</w:t>
            </w:r>
          </w:p>
        </w:tc>
      </w:tr>
    </w:tbl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первоначальной датой подачи заявления "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30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января   2018          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г.;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2) в отдельном списке по категории 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</w:t>
      </w:r>
      <w:proofErr w:type="gramStart"/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категории,</w:t>
      </w:r>
      <w:proofErr w:type="gramEnd"/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proofErr w:type="gramStart"/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определенной</w:t>
      </w:r>
      <w:proofErr w:type="gramEnd"/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федеральным нормативным правовым актом или законом  Краснодарского края)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39"/>
        <w:gridCol w:w="3175"/>
      </w:tblGrid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 xml:space="preserve">N </w:t>
            </w:r>
            <w:proofErr w:type="gramStart"/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п</w:t>
            </w:r>
            <w:proofErr w:type="gramEnd"/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/п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Фамилия, имя, отчество (полностью) заявителя и членов его семьи/подопечного заявителя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Родственные отношения членов семьи по отношению к заявит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е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лю</w:t>
            </w:r>
          </w:p>
        </w:tc>
      </w:tr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-----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-----</w:t>
            </w:r>
          </w:p>
        </w:tc>
      </w:tr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-----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-----</w:t>
            </w:r>
          </w:p>
        </w:tc>
      </w:tr>
    </w:tbl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первоначальной датой подачи заявления "___" ________________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3) в отдельном списке по категории 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  <w:proofErr w:type="gramStart"/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категории,</w:t>
      </w:r>
      <w:proofErr w:type="gramEnd"/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proofErr w:type="gramStart"/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определенной</w:t>
      </w:r>
      <w:proofErr w:type="gramEnd"/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федеральным нормативным правовым актом или законом  Краснодарского края)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39"/>
        <w:gridCol w:w="3175"/>
      </w:tblGrid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 xml:space="preserve">N </w:t>
            </w:r>
            <w:proofErr w:type="gramStart"/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п</w:t>
            </w:r>
            <w:proofErr w:type="gramEnd"/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/п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Фамилия, имя, отчество (полностью) заявителя и членов его семьи/подопечного заявителя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Родственные отношения членов семьи по отношению к заявит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е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лю</w:t>
            </w:r>
          </w:p>
        </w:tc>
      </w:tr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-----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-----</w:t>
            </w:r>
          </w:p>
        </w:tc>
      </w:tr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-----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-----</w:t>
            </w:r>
          </w:p>
        </w:tc>
      </w:tr>
    </w:tbl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первоначальной датой подачи заявления "___" ____________________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  учесть  право  на  получение  жилого  помещения  вне  очереди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_____________________________________________ следующих лиц: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категории граждан, имеющих право на получение жилого помещения вне очереди)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39"/>
        <w:gridCol w:w="3175"/>
      </w:tblGrid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 xml:space="preserve">N </w:t>
            </w:r>
            <w:proofErr w:type="gramStart"/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п</w:t>
            </w:r>
            <w:proofErr w:type="gramEnd"/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/п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Фамилия, имя, отчество (полностью) заявителя и членов его семьи/подопечного заявителя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Родственные отношения членов семьи по отношению к заявит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е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лю</w:t>
            </w:r>
          </w:p>
        </w:tc>
      </w:tr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-----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-----</w:t>
            </w:r>
          </w:p>
        </w:tc>
      </w:tr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-----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-----</w:t>
            </w:r>
          </w:p>
        </w:tc>
      </w:tr>
    </w:tbl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  первоначальной датой подачи заявления об учете права на получение жилого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вне очереди "___" ______________________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категории ________________________________________________________: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(наименование категории граждан, имеющих право на получение жилого  помещения вне очереди)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39"/>
        <w:gridCol w:w="3175"/>
      </w:tblGrid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 xml:space="preserve">N </w:t>
            </w:r>
            <w:proofErr w:type="gramStart"/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п</w:t>
            </w:r>
            <w:proofErr w:type="gramEnd"/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/п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Фамилия, имя, отчество (полностью) заявителя и членов его семьи/подопечного заявителя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Родственные отношения членов семьи по отношению к заявит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е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лю</w:t>
            </w:r>
          </w:p>
        </w:tc>
      </w:tr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-----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-----</w:t>
            </w:r>
          </w:p>
        </w:tc>
      </w:tr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-----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-----</w:t>
            </w:r>
          </w:p>
        </w:tc>
      </w:tr>
    </w:tbl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 первоначальной датой подачи заявления об учете права на получение жилого помещения вне очереди "___" ________________________ </w:t>
      </w:r>
      <w:proofErr w:type="gramStart"/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г</w:t>
      </w:r>
      <w:proofErr w:type="gramEnd"/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Я (и вышеуказанные дееспособные члены моей семьи) даю (даем)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р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ственной власти и органов местного самоуправления, организаций всех форм собственности, а также на обработку и использование моих (наших) персонал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ь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ных данных.</w:t>
      </w:r>
      <w:proofErr w:type="gramEnd"/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Я (мы) предупрежде</w:t>
      </w:r>
      <w:proofErr w:type="gramStart"/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н(</w:t>
      </w:r>
      <w:proofErr w:type="gramEnd"/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ы) о последствиях, предусмотренных </w:t>
      </w:r>
      <w:hyperlink r:id="rId28" w:history="1">
        <w:r w:rsidRPr="009242CE">
          <w:rPr>
            <w:rFonts w:ascii="Times New Roman" w:eastAsia="Times New Roman" w:hAnsi="Times New Roman" w:cs="Arial"/>
            <w:color w:val="0000FF"/>
            <w:sz w:val="28"/>
            <w:szCs w:val="28"/>
            <w:lang w:eastAsia="ru-RU"/>
          </w:rPr>
          <w:t>частью 1 ст</w:t>
        </w:r>
        <w:r w:rsidRPr="009242CE">
          <w:rPr>
            <w:rFonts w:ascii="Times New Roman" w:eastAsia="Times New Roman" w:hAnsi="Times New Roman" w:cs="Arial"/>
            <w:color w:val="0000FF"/>
            <w:sz w:val="28"/>
            <w:szCs w:val="28"/>
            <w:lang w:eastAsia="ru-RU"/>
          </w:rPr>
          <w:t>а</w:t>
        </w:r>
        <w:r w:rsidRPr="009242CE">
          <w:rPr>
            <w:rFonts w:ascii="Times New Roman" w:eastAsia="Times New Roman" w:hAnsi="Times New Roman" w:cs="Arial"/>
            <w:color w:val="0000FF"/>
            <w:sz w:val="28"/>
            <w:szCs w:val="28"/>
            <w:lang w:eastAsia="ru-RU"/>
          </w:rPr>
          <w:t>тьи 56</w:t>
        </w:r>
      </w:hyperlink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Жилищного кодекса Российской Федерации, наступающих при выявл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нии в представленных документах сведений, не соответствующих действител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ь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ности, а также об ответственности, предусмотренной </w:t>
      </w:r>
      <w:hyperlink r:id="rId29" w:history="1">
        <w:r w:rsidRPr="009242CE">
          <w:rPr>
            <w:rFonts w:ascii="Times New Roman" w:eastAsia="Times New Roman" w:hAnsi="Times New Roman" w:cs="Arial"/>
            <w:color w:val="0000FF"/>
            <w:sz w:val="28"/>
            <w:szCs w:val="28"/>
            <w:lang w:eastAsia="ru-RU"/>
          </w:rPr>
          <w:t>статьей 327</w:t>
        </w:r>
      </w:hyperlink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Уголовного кодекса Российской Федерации, за подделку документов.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Приложение: </w:t>
      </w:r>
      <w:r w:rsidRPr="009242CE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 xml:space="preserve">        5      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документов, необходимых для рассмотрения зая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в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ления, на</w:t>
      </w:r>
      <w:r w:rsidRPr="009242CE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 xml:space="preserve">      10       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листах.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и всех дееспособных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его семьи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______________  </w:t>
      </w:r>
      <w:r w:rsidRPr="009242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24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Иванов Иван Иванович</w:t>
      </w:r>
      <w:r w:rsidRPr="00924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для оттиска штампа</w:t>
      </w: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______________ 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дате и времени принятия</w:t>
      </w: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со всеми</w:t>
      </w: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______________ 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 документами</w:t>
      </w: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______________ 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9242C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924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17    </w:t>
      </w:r>
      <w:r w:rsidRPr="00924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Pr="00924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         сентября  2018          </w:t>
      </w:r>
      <w:r w:rsidRPr="00924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242CE" w:rsidRPr="009242CE" w:rsidRDefault="009242CE" w:rsidP="009242CE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242CE" w:rsidRPr="009242CE" w:rsidRDefault="009242CE" w:rsidP="009242CE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242CE" w:rsidRPr="009242CE" w:rsidRDefault="009242CE" w:rsidP="009242C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Главе муниципального образования 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Славянский район 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 Синяговскому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гражданин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Иванова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Ивана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(имя)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Ивановича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(отчество)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ой) по месту жительства 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353560, г. Славянск-на-Кубани, 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индекс, населенный пункт, улица, номер дома,</w:t>
      </w:r>
      <w:proofErr w:type="gramEnd"/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ул. Колхозная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55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(корпуса, квартиры)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ей) в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публичном акционерном обществе «Грант»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предприятия,</w:t>
      </w:r>
      <w:proofErr w:type="gramEnd"/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учреждения, организации)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должности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рабочего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номера телефонов: домашнего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43565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мобильного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+79881234567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42525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даты учета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решением Славянского районного суда от 01 апреля 2018 г.</w:t>
      </w:r>
      <w:r w:rsidRPr="009242C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причину)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 изменить  дату учета в качестве нуждающегося в жилом помещении (дату учета  в  отдельно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spellStart"/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)  списке(ах),  дату  учета  права  получения  жил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помещения вне очереди) мою/членов моей семьи/моего (моей) подопечн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го(ой)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Иванова Ивана Ивановича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полностью)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отдельном списке граждан категорий муниципальной подведомственности: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39"/>
        <w:gridCol w:w="3175"/>
      </w:tblGrid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 xml:space="preserve">N </w:t>
            </w:r>
            <w:proofErr w:type="gramStart"/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п</w:t>
            </w:r>
            <w:proofErr w:type="gramEnd"/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/п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Фамилия, имя, отчество (полностью) заявителя и членов его семьи/подопечного заявителя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Родственные отношения членов семьи по отношению к заявит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е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лю</w:t>
            </w:r>
          </w:p>
        </w:tc>
      </w:tr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Иванов Иван Иванович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заявитель</w:t>
            </w:r>
          </w:p>
        </w:tc>
      </w:tr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</w:tbl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 "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января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2017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 "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10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сентября 2018    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г.;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2) в отдельном списке по категории 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  <w:proofErr w:type="gramStart"/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категории,</w:t>
      </w:r>
      <w:proofErr w:type="gramEnd"/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proofErr w:type="gramStart"/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определенной</w:t>
      </w:r>
      <w:proofErr w:type="gramEnd"/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федеральным нормативным правовым актом или законом Краснодарского края)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39"/>
        <w:gridCol w:w="3175"/>
      </w:tblGrid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 xml:space="preserve">N </w:t>
            </w:r>
            <w:proofErr w:type="gramStart"/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п</w:t>
            </w:r>
            <w:proofErr w:type="gramEnd"/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/п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Фамилия, имя, отчество (полностью) заявителя и членов его семьи/подопечного заявителя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Родственные отношения членов семьи по отношению к заявит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е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лю</w:t>
            </w:r>
          </w:p>
        </w:tc>
      </w:tr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-----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-----</w:t>
            </w:r>
          </w:p>
        </w:tc>
      </w:tr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-----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-----</w:t>
            </w:r>
          </w:p>
        </w:tc>
      </w:tr>
    </w:tbl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"___"________________________ г. на "___"________________________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3) в отдельном списке по категории 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</w:t>
      </w:r>
      <w:proofErr w:type="gramStart"/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категории,</w:t>
      </w:r>
      <w:proofErr w:type="gramEnd"/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proofErr w:type="gramStart"/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определенной</w:t>
      </w:r>
      <w:proofErr w:type="gramEnd"/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федеральным нормативным правовым актом или законом Краснодарского края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39"/>
        <w:gridCol w:w="3175"/>
      </w:tblGrid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 xml:space="preserve">N </w:t>
            </w:r>
            <w:proofErr w:type="gramStart"/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п</w:t>
            </w:r>
            <w:proofErr w:type="gramEnd"/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/п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Фамилия, имя, отчество (полностью) заявителя и членов его семьи/подопечного заявителя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Родственные отношения членов семьи по отношению к заявит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е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лю</w:t>
            </w:r>
          </w:p>
        </w:tc>
      </w:tr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-----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-----</w:t>
            </w:r>
          </w:p>
        </w:tc>
      </w:tr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-----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-----</w:t>
            </w:r>
          </w:p>
        </w:tc>
      </w:tr>
    </w:tbl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"___"________________________ г. на "___"________________________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изменить дату учета права на получение жилого помещения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 по категории ___________________________________ следующих лиц: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(наименование категории граждан, имеющих право на получение жилого  помещения вне очереди)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39"/>
        <w:gridCol w:w="3175"/>
      </w:tblGrid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 xml:space="preserve">N </w:t>
            </w:r>
            <w:proofErr w:type="gramStart"/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п</w:t>
            </w:r>
            <w:proofErr w:type="gramEnd"/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/п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Фамилия, имя, отчество (полностью) заявителя и членов его семьи/подопечного заявителя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Родственные отношения членов семьи по отношению к заявит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е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лю</w:t>
            </w:r>
          </w:p>
        </w:tc>
      </w:tr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-----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-----</w:t>
            </w:r>
          </w:p>
        </w:tc>
      </w:tr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-----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-----</w:t>
            </w:r>
          </w:p>
        </w:tc>
      </w:tr>
    </w:tbl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"___"________________________ г. на "___"________________________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категории ________________________________________________________: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(наименование категории граждан, имеющих право на получение жилого  помещения вне очереди)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39"/>
        <w:gridCol w:w="3175"/>
      </w:tblGrid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 xml:space="preserve">N </w:t>
            </w:r>
            <w:proofErr w:type="gramStart"/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п</w:t>
            </w:r>
            <w:proofErr w:type="gramEnd"/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/п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Фамилия, имя, отчество (полностью) заявителя и членов его семьи подопечного заявителя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Родственные отношения членов семьи по отношению к заявит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е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лю</w:t>
            </w:r>
          </w:p>
        </w:tc>
      </w:tr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-----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-----</w:t>
            </w:r>
          </w:p>
        </w:tc>
      </w:tr>
      <w:tr w:rsidR="009242CE" w:rsidRPr="009242CE" w:rsidTr="00D651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-----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-----</w:t>
            </w:r>
          </w:p>
        </w:tc>
      </w:tr>
    </w:tbl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 "___" __________________г. на "___" ______________________ </w:t>
      </w:r>
      <w:proofErr w:type="gramStart"/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г</w:t>
      </w:r>
      <w:proofErr w:type="gramEnd"/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.;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Я (и вышеуказанные дееспособные члены моей семьи) даю (даем)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р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ственной власти и органов местного самоуправления, организаций всех форм собственности, а также на обработку и использование моих (наших) персонал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ь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ных данных.</w:t>
      </w:r>
      <w:proofErr w:type="gramEnd"/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Я (мы) предупреждены) о последствиях, предусмотренных </w:t>
      </w:r>
      <w:hyperlink r:id="rId30" w:history="1">
        <w:r w:rsidRPr="009242CE">
          <w:rPr>
            <w:rFonts w:ascii="Times New Roman" w:eastAsia="Times New Roman" w:hAnsi="Times New Roman" w:cs="Arial"/>
            <w:color w:val="0000FF"/>
            <w:sz w:val="28"/>
            <w:szCs w:val="28"/>
            <w:lang w:eastAsia="ru-RU"/>
          </w:rPr>
          <w:t>частью 1 статьи 56</w:t>
        </w:r>
      </w:hyperlink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</w:r>
      <w:hyperlink r:id="rId31" w:history="1">
        <w:r w:rsidRPr="009242CE">
          <w:rPr>
            <w:rFonts w:ascii="Times New Roman" w:eastAsia="Times New Roman" w:hAnsi="Times New Roman" w:cs="Arial"/>
            <w:color w:val="0000FF"/>
            <w:sz w:val="28"/>
            <w:szCs w:val="28"/>
            <w:lang w:eastAsia="ru-RU"/>
          </w:rPr>
          <w:t>статьей 327</w:t>
        </w:r>
      </w:hyperlink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Уголовного кодекса Российской Федерации, за подделку документов.</w:t>
      </w:r>
      <w:proofErr w:type="gramEnd"/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Приложение: </w:t>
      </w:r>
      <w:r w:rsidRPr="009242CE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 xml:space="preserve">        5      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документов, необходимых для рассмотрения зая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в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ления, на</w:t>
      </w:r>
      <w:r w:rsidRPr="009242CE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 xml:space="preserve">      10       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листах.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и всех дееспособных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его семьи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______________  </w:t>
      </w:r>
      <w:r w:rsidRPr="009242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24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Иванов Иван Иванович</w:t>
      </w:r>
      <w:r w:rsidRPr="00924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для оттиска штампа</w:t>
      </w: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______________ 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дате и времени принятия</w:t>
      </w: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со всеми</w:t>
      </w: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______________ 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 документами</w:t>
      </w: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______________ 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924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17    </w:t>
      </w:r>
      <w:r w:rsidRPr="00924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Pr="00924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         сентября  2018         </w:t>
      </w:r>
      <w:r w:rsidRPr="00924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242CE" w:rsidRPr="009242CE" w:rsidRDefault="009242CE" w:rsidP="009242C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Главе муниципального образования 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Славянский район 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 Синяговскому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гражданин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Иванова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Ивана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(имя)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Ивановича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(отчество)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ой) по месту жительства 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353560, г. Славянск-на-Кубани, 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индекс, населенный пункт, улица, номер дома,</w:t>
      </w:r>
      <w:proofErr w:type="gramEnd"/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ул. Колхозная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55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(корпуса, квартиры)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ей) в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публичном акционерном обществе «Грант»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предприятия,</w:t>
      </w:r>
      <w:proofErr w:type="gramEnd"/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учреждения, организации)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должности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рабочего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номера телефонов: домашнего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43565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мобильного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+79881234567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42525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состава семьи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рождением ребенка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причину)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 в  целях 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качестве  нуждающихся в жилом помещении учесть в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 моей семьи/исключить из состава моей семьи (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ненужное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вычеркнуть):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3798"/>
        <w:gridCol w:w="1538"/>
        <w:gridCol w:w="2079"/>
        <w:gridCol w:w="1648"/>
      </w:tblGrid>
      <w:tr w:rsidR="009242CE" w:rsidRPr="009242CE" w:rsidTr="00D651F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 xml:space="preserve">N </w:t>
            </w:r>
            <w:proofErr w:type="gramStart"/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п</w:t>
            </w:r>
            <w:proofErr w:type="gramEnd"/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/п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Фамилия, имя, отчество (полностью) членов семьи заявителя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Дата рожд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е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ния</w:t>
            </w:r>
          </w:p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(число, месяц, год)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Родственные отн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о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шения членов семьи по отношению к заявителю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Примечание</w:t>
            </w:r>
          </w:p>
        </w:tc>
      </w:tr>
      <w:tr w:rsidR="009242CE" w:rsidRPr="009242CE" w:rsidTr="00D651FA">
        <w:trPr>
          <w:trHeight w:val="1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Иванов Иван Иванович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12.08.1980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  <w:tr w:rsidR="009242CE" w:rsidRPr="009242CE" w:rsidTr="00D651F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Иванова Светлана Николаевна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02.03.1983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супруга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  <w:tr w:rsidR="009242CE" w:rsidRPr="009242CE" w:rsidTr="00D651F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Иванов Артем Иванович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01.01.2016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сын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  <w:tr w:rsidR="009242CE" w:rsidRPr="009242CE" w:rsidTr="00D651F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  <w:tr w:rsidR="009242CE" w:rsidRPr="009242CE" w:rsidTr="00D651F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</w:tbl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Я (и вышеуказанные дееспособные члены моей семьи) даю (даем) согласие 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р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ственной власти и органов местного самоуправления, организаций всех форм собственности, а также на обработку и использование моих (наших) персонал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ь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ных данных.</w:t>
      </w:r>
      <w:proofErr w:type="gramEnd"/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Я (мы) предупрежде</w:t>
      </w:r>
      <w:proofErr w:type="gramStart"/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н(</w:t>
      </w:r>
      <w:proofErr w:type="gramEnd"/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ы) о последствиях, предусмотренных </w:t>
      </w:r>
      <w:hyperlink r:id="rId32" w:history="1">
        <w:r w:rsidRPr="009242CE">
          <w:rPr>
            <w:rFonts w:ascii="Times New Roman" w:eastAsia="Times New Roman" w:hAnsi="Times New Roman" w:cs="Arial"/>
            <w:color w:val="0000FF"/>
            <w:sz w:val="28"/>
            <w:szCs w:val="28"/>
            <w:lang w:eastAsia="ru-RU"/>
          </w:rPr>
          <w:t>частью 1 ст</w:t>
        </w:r>
        <w:r w:rsidRPr="009242CE">
          <w:rPr>
            <w:rFonts w:ascii="Times New Roman" w:eastAsia="Times New Roman" w:hAnsi="Times New Roman" w:cs="Arial"/>
            <w:color w:val="0000FF"/>
            <w:sz w:val="28"/>
            <w:szCs w:val="28"/>
            <w:lang w:eastAsia="ru-RU"/>
          </w:rPr>
          <w:t>а</w:t>
        </w:r>
        <w:r w:rsidRPr="009242CE">
          <w:rPr>
            <w:rFonts w:ascii="Times New Roman" w:eastAsia="Times New Roman" w:hAnsi="Times New Roman" w:cs="Arial"/>
            <w:color w:val="0000FF"/>
            <w:sz w:val="28"/>
            <w:szCs w:val="28"/>
            <w:lang w:eastAsia="ru-RU"/>
          </w:rPr>
          <w:t>тьи 56</w:t>
        </w:r>
      </w:hyperlink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Жилищного кодекса Российской Федерации, наступающих при выявл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нии в представленных документах сведений, не соответствующих действител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ь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ности, а также об ответственности, предусмотренной </w:t>
      </w:r>
      <w:hyperlink r:id="rId33" w:history="1">
        <w:r w:rsidRPr="009242CE">
          <w:rPr>
            <w:rFonts w:ascii="Times New Roman" w:eastAsia="Times New Roman" w:hAnsi="Times New Roman" w:cs="Arial"/>
            <w:color w:val="0000FF"/>
            <w:sz w:val="28"/>
            <w:szCs w:val="28"/>
            <w:lang w:eastAsia="ru-RU"/>
          </w:rPr>
          <w:t>статьей 327</w:t>
        </w:r>
      </w:hyperlink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Уголовного кодекса Российской Федерации, за подделку документов.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Приложение: </w:t>
      </w:r>
      <w:r w:rsidRPr="009242CE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 xml:space="preserve">        5      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документов, необходимых для рассмотрения зая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в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ления, на</w:t>
      </w:r>
      <w:r w:rsidRPr="009242CE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 xml:space="preserve">      10       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листах.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и всех дееспособных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его семьи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______________  </w:t>
      </w:r>
      <w:r w:rsidRPr="009242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24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Иванов Иван Иванович</w:t>
      </w:r>
      <w:r w:rsidRPr="00924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для оттиска штампа</w:t>
      </w: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______________  </w:t>
      </w:r>
      <w:r w:rsidRPr="00924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Иванова Светлана Николаевна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дате и времени принятия</w:t>
      </w: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со всеми</w:t>
      </w: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______________ 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 документами</w:t>
      </w: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______________ 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924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17    </w:t>
      </w:r>
      <w:r w:rsidRPr="00924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Pr="00924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         сентября  2018          </w:t>
      </w:r>
      <w:r w:rsidRPr="00924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242CE" w:rsidRPr="009242CE" w:rsidRDefault="009242CE" w:rsidP="009242C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Главе муниципального образования 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Славянский район 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 Синяговскому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гражданин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Иванова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Ивана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(имя)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Ивановича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(отчество)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ой) по месту жительства 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353560, г. Славянск-на-Кубани, 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индекс, населенный пункт, улица, номер дома,</w:t>
      </w:r>
      <w:proofErr w:type="gramEnd"/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ул. Колхозная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55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(корпуса, квартиры)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ей) в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публичном акционерном обществе «Грант»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предприятия,</w:t>
      </w:r>
      <w:proofErr w:type="gramEnd"/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учреждения, организации)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должности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рабочего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номера телефонов: домашнего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43565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мобильного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+79881234567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42525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242CE" w:rsidRPr="009242CE" w:rsidRDefault="009242CE" w:rsidP="009242CE">
      <w:pPr>
        <w:spacing w:after="0" w:line="240" w:lineRule="auto"/>
        <w:ind w:left="4860"/>
        <w:jc w:val="center"/>
        <w:rPr>
          <w:rFonts w:ascii="Times New Roman" w:eastAsia="Arial CYR" w:hAnsi="Times New Roman" w:cs="Times New Roman"/>
          <w:kern w:val="2"/>
          <w:sz w:val="28"/>
          <w:szCs w:val="28"/>
          <w:lang w:eastAsia="ru-RU"/>
        </w:rPr>
      </w:pPr>
    </w:p>
    <w:p w:rsidR="009242CE" w:rsidRPr="009242CE" w:rsidRDefault="009242CE" w:rsidP="009242CE">
      <w:pPr>
        <w:spacing w:after="0" w:line="240" w:lineRule="auto"/>
        <w:ind w:left="4860"/>
        <w:jc w:val="center"/>
        <w:rPr>
          <w:rFonts w:ascii="Times New Roman" w:eastAsia="Arial CYR" w:hAnsi="Times New Roman" w:cs="Times New Roman"/>
          <w:kern w:val="2"/>
          <w:sz w:val="28"/>
          <w:szCs w:val="28"/>
          <w:lang w:eastAsia="ru-RU"/>
        </w:rPr>
      </w:pP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места жительства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связи с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изменением места жительства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причину)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считать местом моего жительства/местом жительства моей семьи из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3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 том числе: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3857"/>
        <w:gridCol w:w="1755"/>
        <w:gridCol w:w="1871"/>
        <w:gridCol w:w="1531"/>
      </w:tblGrid>
      <w:tr w:rsidR="009242CE" w:rsidRPr="009242CE" w:rsidTr="00D651F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 xml:space="preserve">N </w:t>
            </w:r>
            <w:proofErr w:type="gramStart"/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п</w:t>
            </w:r>
            <w:proofErr w:type="gramEnd"/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/п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Фамилия, имя, отчество (полностью) заявителя и членов его семьи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Дата рождения (число, месяц, год)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Родственные о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т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ношения с заяв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и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телем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Примечание</w:t>
            </w:r>
          </w:p>
        </w:tc>
      </w:tr>
      <w:tr w:rsidR="009242CE" w:rsidRPr="009242CE" w:rsidTr="00D651F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Иванов Иван Иванович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12.08.1980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  <w:tr w:rsidR="009242CE" w:rsidRPr="009242CE" w:rsidTr="00D651F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Иванова Светлана Николаевна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02.03.1983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супруга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  <w:tr w:rsidR="009242CE" w:rsidRPr="009242CE" w:rsidTr="00D651F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Иванов Артем Иванович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01.01.2016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сын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  <w:tr w:rsidR="009242CE" w:rsidRPr="009242CE" w:rsidTr="00D651F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  <w:tr w:rsidR="009242CE" w:rsidRPr="009242CE" w:rsidTr="00D651F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</w:tbl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/местом жительства моего (моей) подопечног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ой) 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(фамилия, имя, отчество полностью)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адрес: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353560, г. Славянск-на-Кубани, ул.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Пионерская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 77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индекс, населенный пункт, улица, номер дома, корпуса,  квартиры)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Я  (и  вышеуказанные дееспособные члены моей семьи) даю (даем) согласие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власти и органов местного самоуправления,  организаций всех форм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собственности, а также на обработку и использование моих (наших) персонал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данных.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Я  (мы) предупрежде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ы) о последствиях, предусмотренных </w:t>
      </w:r>
      <w:hyperlink r:id="rId34" w:history="1">
        <w:r w:rsidRPr="009242C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</w:t>
        </w:r>
      </w:hyperlink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  Жилищного кодекса Российской Федерации,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наступающих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выявлении в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сведений, не соответствующих действительности, а также об ответственности, предусмотренной </w:t>
      </w:r>
      <w:hyperlink r:id="rId35" w:history="1">
        <w:r w:rsidRPr="009242C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327</w:t>
        </w:r>
      </w:hyperlink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за подделку документов.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Приложение: </w:t>
      </w:r>
      <w:r w:rsidRPr="009242CE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 xml:space="preserve">        5      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документов, необходимых для рассмотрения зая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в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ления, на</w:t>
      </w:r>
      <w:r w:rsidRPr="009242CE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 xml:space="preserve">      10       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листах.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и всех дееспособных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его семьи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______________  </w:t>
      </w:r>
      <w:r w:rsidRPr="009242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24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Иванов Иван Иванович</w:t>
      </w:r>
      <w:r w:rsidRPr="00924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 </w:t>
      </w:r>
      <w:r w:rsidRPr="00924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Иванова Светлана Николаевна</w:t>
      </w: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для оттиска штампа</w:t>
      </w: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______________ 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дате и времени принятия</w:t>
      </w: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со всеми</w:t>
      </w: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______________ 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 документами</w:t>
      </w: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______________ 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9242C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924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17    </w:t>
      </w:r>
      <w:r w:rsidRPr="00924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Pr="00924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         сентября  2018          </w:t>
      </w:r>
      <w:r w:rsidRPr="00924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242CE" w:rsidRPr="009242CE" w:rsidRDefault="009242CE" w:rsidP="009242C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Главе муниципального образования 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Славянский район 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 Синяговскому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гражданин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Иванова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Ивана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(имя)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Ивановича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(отчество)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ой) по месту жительства 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353560, г. Славянск-на-Кубани, 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индекс, населенный пункт, улица, номер дома,</w:t>
      </w:r>
      <w:proofErr w:type="gramEnd"/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ул. Колхозная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55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(корпуса, квартиры)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ей) в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публичном акционерном обществе «Грант»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предприятия,</w:t>
      </w:r>
      <w:proofErr w:type="gramEnd"/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учреждения, организации)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должности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рабочего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номера телефонов: домашнего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43565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мобильного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+79881234567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42525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жилищных условий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(в соответствии (в связи) с)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решением Славянского районн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 суда от 01.04.2018г. о признании законной перепланировки дома по ул. В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селой 10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произошли следующие изменения моих жили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условий: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занимаемым мною (моей семьей)/моим подопечным 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Ивановым Иваном Ивановичем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полностью)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/принадлежащим мне/мне и членам моей семьи/моему подопечному _________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(фамилия, имя, отчество полностью)</w:t>
      </w: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жилым помещением (ненужное вычеркнуть:</w:t>
      </w:r>
      <w:proofErr w:type="gramEnd"/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4706"/>
        <w:gridCol w:w="1417"/>
        <w:gridCol w:w="1417"/>
        <w:gridCol w:w="1417"/>
      </w:tblGrid>
      <w:tr w:rsidR="009242CE" w:rsidRPr="009242CE" w:rsidTr="00D651FA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изменения жилищных условий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измен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жили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условий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измен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жили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условий</w:t>
            </w:r>
          </w:p>
        </w:tc>
      </w:tr>
      <w:tr w:rsidR="009242CE" w:rsidRPr="009242CE" w:rsidTr="00D651FA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жилого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01.02.2016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Дом</w:t>
            </w:r>
          </w:p>
        </w:tc>
      </w:tr>
      <w:tr w:rsidR="009242CE" w:rsidRPr="009242CE" w:rsidTr="00D651FA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 жилого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Иванов И.И.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01.02.2016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Иванов И.И.</w:t>
            </w:r>
          </w:p>
        </w:tc>
      </w:tr>
      <w:tr w:rsidR="009242CE" w:rsidRPr="009242CE" w:rsidTr="00D651FA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Целевое использование жилищного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 назнач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01.02.2016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 назнач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нию</w:t>
            </w:r>
          </w:p>
        </w:tc>
      </w:tr>
      <w:tr w:rsidR="009242CE" w:rsidRPr="009242CE" w:rsidTr="00D651FA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общей площади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01.02.2016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</w:t>
            </w:r>
          </w:p>
        </w:tc>
      </w:tr>
      <w:tr w:rsidR="009242CE" w:rsidRPr="009242CE" w:rsidTr="00D651FA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отдельных (изолированных) комнат (ед.)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01.02.2016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</w:tr>
      <w:tr w:rsidR="009242CE" w:rsidRPr="009242CE" w:rsidTr="00D651FA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благоустройства (част</w:t>
            </w:r>
            <w:proofErr w:type="gramStart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</w:t>
            </w:r>
            <w:proofErr w:type="spellEnd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./ </w:t>
            </w:r>
            <w:proofErr w:type="spellStart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</w:t>
            </w:r>
            <w:proofErr w:type="spellEnd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благоустроен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01.02.2016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благоустроен</w:t>
            </w:r>
          </w:p>
        </w:tc>
      </w:tr>
      <w:tr w:rsidR="009242CE" w:rsidRPr="009242CE" w:rsidTr="00D651FA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решения уполномоченного органа о пр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знании жилого помещения непригодным для прож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 (</w:t>
            </w:r>
            <w:proofErr w:type="gramStart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есть</w:t>
            </w:r>
            <w:proofErr w:type="gramEnd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01.02.2016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</w:tr>
      <w:tr w:rsidR="009242CE" w:rsidRPr="009242CE" w:rsidTr="00D651FA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Отчуждение жилого помещения (адрес)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01.02.2016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</w:tr>
      <w:tr w:rsidR="009242CE" w:rsidRPr="009242CE" w:rsidTr="00D651FA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Перевод жилого помещения в </w:t>
            </w:r>
            <w:proofErr w:type="gramStart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  <w:proofErr w:type="gramEnd"/>
          </w:p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 общей площади)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01.02.2016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</w:tr>
      <w:tr w:rsidR="009242CE" w:rsidRPr="009242CE" w:rsidTr="00D651FA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порядка пользования жилым помещен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 (кв. м/чел.)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01.02.2016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</w:tr>
    </w:tbl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связанных с изменением количества и (или) статуса лиц, проживающих в жилом помещении: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4706"/>
        <w:gridCol w:w="1417"/>
        <w:gridCol w:w="1417"/>
        <w:gridCol w:w="1417"/>
      </w:tblGrid>
      <w:tr w:rsidR="009242CE" w:rsidRPr="009242CE" w:rsidTr="00D651FA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изменения жилищных условий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измен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жили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условий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измен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жили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</w:t>
            </w: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условий</w:t>
            </w:r>
          </w:p>
        </w:tc>
      </w:tr>
      <w:tr w:rsidR="009242CE" w:rsidRPr="009242CE" w:rsidTr="00D651FA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лиц, проживающих в жилом помещении (чел.)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01.02.2016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9242CE" w:rsidRPr="009242CE" w:rsidTr="00D651FA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лиц, (фамилия, имя, отчество)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42CE" w:rsidRPr="009242CE" w:rsidTr="00D651FA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242CE" w:rsidRPr="009242CE" w:rsidTr="00D651FA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CE" w:rsidRPr="009242CE" w:rsidRDefault="009242CE" w:rsidP="0092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Я (и вышеуказанные дееспособные члены моей семьи) даю (даем)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власти и органов местного самоуправления, организаций всех форм собственности, а также на обработку и использование моих (наших) персонал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данных.</w:t>
      </w:r>
      <w:proofErr w:type="gramEnd"/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Я (мы) предупрежде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ы) о последствиях, предусмотренных </w:t>
      </w:r>
      <w:hyperlink r:id="rId36" w:history="1">
        <w:r w:rsidRPr="009242C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</w:t>
        </w:r>
        <w:r w:rsidRPr="009242C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а</w:t>
        </w:r>
        <w:r w:rsidRPr="009242C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тьи 56</w:t>
        </w:r>
      </w:hyperlink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Федерации, наступающих при выявл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в представленных документах сведений, не соответствующих действител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ности, а также об ответственности, предусмотренной </w:t>
      </w:r>
      <w:hyperlink r:id="rId37" w:history="1">
        <w:r w:rsidRPr="009242C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327</w:t>
        </w:r>
      </w:hyperlink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Российской Федерации, за подделку документов.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Приложение: </w:t>
      </w:r>
      <w:r w:rsidRPr="009242CE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 xml:space="preserve">        5      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документов, необходимых для рассмотрения зая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в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ления, на</w:t>
      </w:r>
      <w:r w:rsidRPr="009242CE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 xml:space="preserve">      10       </w:t>
      </w:r>
      <w:r w:rsidRPr="009242CE">
        <w:rPr>
          <w:rFonts w:ascii="Times New Roman" w:eastAsia="Times New Roman" w:hAnsi="Times New Roman" w:cs="Arial"/>
          <w:sz w:val="28"/>
          <w:szCs w:val="28"/>
          <w:lang w:eastAsia="ru-RU"/>
        </w:rPr>
        <w:t>листах.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и всех дееспособных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членов его семьи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______________  </w:t>
      </w:r>
      <w:r w:rsidRPr="009242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24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Иванов Иван Иванович</w:t>
      </w:r>
      <w:r w:rsidRPr="00924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для оттиска штампа</w:t>
      </w: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______________ 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дате и времени принятия</w:t>
      </w: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со всеми</w:t>
      </w: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______________ 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 документами</w:t>
      </w: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______________ 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9242C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924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17    </w:t>
      </w:r>
      <w:r w:rsidRPr="00924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Pr="00924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         сентября  2018          </w:t>
      </w:r>
      <w:r w:rsidRPr="00924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242CE" w:rsidRPr="009242CE" w:rsidRDefault="009242CE" w:rsidP="009242C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Главе муниципального образования 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Славянский район 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 Синяговскому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гражданин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Иванова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Ивана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(имя)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Ивановича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(отчество)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ой) по месту жительства 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353560, г. Славянск-на-Кубани, 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индекс, населенный пункт, улица, номер дома,</w:t>
      </w:r>
      <w:proofErr w:type="gramEnd"/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ул. Колхозная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55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(корпуса, квартиры)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ей) в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публичном акционерном обществе «Грант»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предприятия,</w:t>
      </w:r>
      <w:proofErr w:type="gramEnd"/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учреждения, организации)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должности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рабочего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номера телефонов: домашнего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43565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мобильного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+79881234567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42525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242CE" w:rsidRPr="009242CE" w:rsidRDefault="009242CE" w:rsidP="00924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снятии с учета в качестве нуждающегося в жилом помещении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улучшении жилищных условий)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 соответствии  с  </w:t>
      </w:r>
      <w:hyperlink r:id="rId38" w:history="1">
        <w:r w:rsidRPr="009242C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  1  части  1  статьи  56</w:t>
        </w:r>
      </w:hyperlink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Жилищного кодекса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прошу снять меня/мою семью из </w:t>
      </w:r>
      <w:r w:rsidRPr="00924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1    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3118"/>
        <w:gridCol w:w="2438"/>
        <w:gridCol w:w="1871"/>
        <w:gridCol w:w="1587"/>
      </w:tblGrid>
      <w:tr w:rsidR="009242CE" w:rsidRPr="009242CE" w:rsidTr="00D651F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 xml:space="preserve">N </w:t>
            </w:r>
            <w:proofErr w:type="gramStart"/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п</w:t>
            </w:r>
            <w:proofErr w:type="gramEnd"/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Фамилия, имя, отчество (по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л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ностью) заявителя и членов его семьи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Дата рождения (число, месяц, год)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Родственные о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т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ношения с заяв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и</w:t>
            </w: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телем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Примечание</w:t>
            </w:r>
          </w:p>
        </w:tc>
      </w:tr>
      <w:tr w:rsidR="009242CE" w:rsidRPr="009242CE" w:rsidTr="00D651F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Иванов Иван Иванович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02.03.1980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9242C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  <w:tr w:rsidR="009242CE" w:rsidRPr="009242CE" w:rsidTr="00D651F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  <w:tr w:rsidR="009242CE" w:rsidRPr="009242CE" w:rsidTr="00D651F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  <w:tr w:rsidR="009242CE" w:rsidRPr="009242CE" w:rsidTr="00D651F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  <w:tr w:rsidR="009242CE" w:rsidRPr="009242CE" w:rsidTr="00D651F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CE" w:rsidRPr="009242CE" w:rsidRDefault="009242CE" w:rsidP="0092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</w:tbl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/моег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мою) подопечного(</w:t>
      </w:r>
      <w:proofErr w:type="spell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proofErr w:type="spell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2C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полностью)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учета в качестве </w:t>
      </w:r>
      <w:proofErr w:type="spell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нуждающег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ей)</w:t>
      </w:r>
      <w:proofErr w:type="spell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жилом помещении (в улучшении ж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лищных условий).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и всех дееспособных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его семьи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______________ </w:t>
      </w:r>
      <w:r w:rsidRPr="00924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Иванов Иван Иванович</w:t>
      </w:r>
      <w:r w:rsidRPr="00924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для оттиска штампа</w:t>
      </w: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______________ 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дате и времени принятия</w:t>
      </w: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со всеми</w:t>
      </w: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______________ 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 документами</w:t>
      </w: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______________ 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________________________________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(Ф.И.О.)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9242C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924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17    </w:t>
      </w:r>
      <w:r w:rsidRPr="00924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Pr="00924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         сентября  2018        </w:t>
      </w:r>
      <w:r w:rsidRPr="00924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242CE" w:rsidRPr="009242CE" w:rsidRDefault="009242CE" w:rsidP="0092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242CE" w:rsidRPr="009242CE" w:rsidRDefault="009242CE" w:rsidP="009242CE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2CE" w:rsidRPr="009242CE" w:rsidRDefault="009242CE" w:rsidP="009242CE">
      <w:pPr>
        <w:keepNext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proofErr w:type="gramStart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42CE" w:rsidRPr="009242CE" w:rsidRDefault="009242CE" w:rsidP="009242CE">
      <w:pPr>
        <w:keepNext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Славянский район, </w:t>
      </w:r>
    </w:p>
    <w:p w:rsidR="009242CE" w:rsidRPr="009242CE" w:rsidRDefault="009242CE" w:rsidP="009242C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жизнеобеспечения, </w:t>
      </w:r>
    </w:p>
    <w:p w:rsidR="009242CE" w:rsidRPr="009242CE" w:rsidRDefault="009242CE" w:rsidP="009242CE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транспорта и связи  </w:t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4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А.И. Бельдиев</w:t>
      </w:r>
    </w:p>
    <w:p w:rsidR="009242CE" w:rsidRDefault="009242CE" w:rsidP="004B536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ko-KR"/>
        </w:rPr>
      </w:pPr>
    </w:p>
    <w:p w:rsidR="009242CE" w:rsidRDefault="009242CE" w:rsidP="004B536A">
      <w:pPr>
        <w:widowControl w:val="0"/>
        <w:spacing w:after="0" w:line="240" w:lineRule="auto"/>
        <w:outlineLvl w:val="0"/>
      </w:pPr>
    </w:p>
    <w:sectPr w:rsidR="009242CE" w:rsidSect="004B536A">
      <w:headerReference w:type="even" r:id="rId39"/>
      <w:headerReference w:type="default" r:id="rId40"/>
      <w:headerReference w:type="first" r:id="rId4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6BC" w:rsidRDefault="00E476BC" w:rsidP="004B536A">
      <w:pPr>
        <w:spacing w:after="0" w:line="240" w:lineRule="auto"/>
      </w:pPr>
      <w:r>
        <w:separator/>
      </w:r>
    </w:p>
  </w:endnote>
  <w:endnote w:type="continuationSeparator" w:id="0">
    <w:p w:rsidR="00E476BC" w:rsidRDefault="00E476BC" w:rsidP="004B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6BC" w:rsidRDefault="00E476BC" w:rsidP="004B536A">
      <w:pPr>
        <w:spacing w:after="0" w:line="240" w:lineRule="auto"/>
      </w:pPr>
      <w:r>
        <w:separator/>
      </w:r>
    </w:p>
  </w:footnote>
  <w:footnote w:type="continuationSeparator" w:id="0">
    <w:p w:rsidR="00E476BC" w:rsidRDefault="00E476BC" w:rsidP="004B5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9242CE" w:rsidRDefault="009242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242CE" w:rsidRDefault="009242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D8" w:rsidRDefault="00B30752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77D8" w:rsidRDefault="00E476B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D8" w:rsidRDefault="00B30752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42CE">
      <w:rPr>
        <w:rStyle w:val="a5"/>
        <w:noProof/>
      </w:rPr>
      <w:t>28</w:t>
    </w:r>
    <w:r>
      <w:rPr>
        <w:rStyle w:val="a5"/>
      </w:rPr>
      <w:fldChar w:fldCharType="end"/>
    </w:r>
  </w:p>
  <w:p w:rsidR="002F77D8" w:rsidRPr="00E546B1" w:rsidRDefault="00B30752" w:rsidP="00F14095">
    <w:pPr>
      <w:pStyle w:val="a3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50C813D" wp14:editId="3BC6CE1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77D8" w:rsidRPr="00E546B1" w:rsidRDefault="00B3075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242CE">
                            <w:rPr>
                              <w:noProof/>
                              <w:sz w:val="28"/>
                              <w:szCs w:val="28"/>
                            </w:rPr>
                            <w:t>28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2F77D8" w:rsidRPr="00E546B1" w:rsidRDefault="00B3075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9242CE">
                      <w:rPr>
                        <w:noProof/>
                        <w:sz w:val="28"/>
                        <w:szCs w:val="28"/>
                      </w:rPr>
                      <w:t>28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D8" w:rsidRDefault="00E476BC">
    <w:pPr>
      <w:pStyle w:val="a3"/>
      <w:jc w:val="center"/>
    </w:pPr>
  </w:p>
  <w:p w:rsidR="002F77D8" w:rsidRDefault="00E476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A65994"/>
    <w:multiLevelType w:val="hybridMultilevel"/>
    <w:tmpl w:val="9CB20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2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D7"/>
    <w:rsid w:val="000554B3"/>
    <w:rsid w:val="004B536A"/>
    <w:rsid w:val="00834190"/>
    <w:rsid w:val="008D11D7"/>
    <w:rsid w:val="009242CE"/>
    <w:rsid w:val="00966504"/>
    <w:rsid w:val="00B30752"/>
    <w:rsid w:val="00E4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42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242C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242C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53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B53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B536A"/>
  </w:style>
  <w:style w:type="paragraph" w:styleId="a6">
    <w:name w:val="footer"/>
    <w:basedOn w:val="a"/>
    <w:link w:val="a7"/>
    <w:uiPriority w:val="99"/>
    <w:unhideWhenUsed/>
    <w:rsid w:val="004B5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536A"/>
  </w:style>
  <w:style w:type="character" w:customStyle="1" w:styleId="10">
    <w:name w:val="Заголовок 1 Знак"/>
    <w:basedOn w:val="a0"/>
    <w:link w:val="1"/>
    <w:rsid w:val="009242C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242C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42C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42CE"/>
  </w:style>
  <w:style w:type="character" w:customStyle="1" w:styleId="a8">
    <w:name w:val="Цветовое выделение"/>
    <w:uiPriority w:val="99"/>
    <w:rsid w:val="009242CE"/>
    <w:rPr>
      <w:b/>
      <w:bCs/>
      <w:color w:val="000080"/>
      <w:sz w:val="30"/>
      <w:szCs w:val="30"/>
    </w:rPr>
  </w:style>
  <w:style w:type="paragraph" w:customStyle="1" w:styleId="a9">
    <w:name w:val="Таблицы (моноширинный)"/>
    <w:basedOn w:val="a"/>
    <w:next w:val="a"/>
    <w:rsid w:val="009242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Гипертекстовая ссылка"/>
    <w:uiPriority w:val="99"/>
    <w:rsid w:val="009242CE"/>
    <w:rPr>
      <w:b/>
      <w:bCs/>
      <w:color w:val="008000"/>
      <w:sz w:val="30"/>
      <w:szCs w:val="30"/>
    </w:rPr>
  </w:style>
  <w:style w:type="paragraph" w:customStyle="1" w:styleId="ConsTitle">
    <w:name w:val="ConsTitle"/>
    <w:rsid w:val="009242C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ody Text"/>
    <w:basedOn w:val="a"/>
    <w:link w:val="ac"/>
    <w:rsid w:val="009242CE"/>
    <w:pPr>
      <w:spacing w:after="0" w:line="240" w:lineRule="auto"/>
    </w:pPr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9242CE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9242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9242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242C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9242CE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924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24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924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924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924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24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42C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242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iPriority w:val="99"/>
    <w:unhideWhenUsed/>
    <w:rsid w:val="009242CE"/>
    <w:rPr>
      <w:color w:val="0000FF"/>
      <w:u w:val="single"/>
    </w:rPr>
  </w:style>
  <w:style w:type="paragraph" w:styleId="afa">
    <w:name w:val="No Spacing"/>
    <w:link w:val="afb"/>
    <w:uiPriority w:val="1"/>
    <w:qFormat/>
    <w:rsid w:val="009242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9242C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242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42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9242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сновной текст с отступом1"/>
    <w:basedOn w:val="a"/>
    <w:rsid w:val="009242CE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Знак Знак Знак Знак Знак Знак Знак Знак Знак Знак"/>
    <w:basedOn w:val="a"/>
    <w:rsid w:val="009242C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d">
    <w:name w:val="Основной текст_"/>
    <w:link w:val="13"/>
    <w:rsid w:val="009242CE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d"/>
    <w:rsid w:val="009242CE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</w:rPr>
  </w:style>
  <w:style w:type="paragraph" w:styleId="afe">
    <w:name w:val="List Paragraph"/>
    <w:basedOn w:val="a"/>
    <w:qFormat/>
    <w:rsid w:val="009242C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">
    <w:name w:val="Знак"/>
    <w:basedOn w:val="a"/>
    <w:rsid w:val="009242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0">
    <w:name w:val="Normal (Web)"/>
    <w:basedOn w:val="a"/>
    <w:rsid w:val="009242C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1">
    <w:name w:val="Table Grid"/>
    <w:basedOn w:val="a1"/>
    <w:uiPriority w:val="59"/>
    <w:rsid w:val="009242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9242CE"/>
    <w:rPr>
      <w:vertAlign w:val="superscript"/>
    </w:rPr>
  </w:style>
  <w:style w:type="character" w:styleId="aff3">
    <w:name w:val="footnote reference"/>
    <w:unhideWhenUsed/>
    <w:rsid w:val="009242CE"/>
    <w:rPr>
      <w:vertAlign w:val="superscript"/>
    </w:rPr>
  </w:style>
  <w:style w:type="character" w:styleId="aff4">
    <w:name w:val="annotation reference"/>
    <w:uiPriority w:val="99"/>
    <w:unhideWhenUsed/>
    <w:rsid w:val="009242CE"/>
    <w:rPr>
      <w:sz w:val="16"/>
      <w:szCs w:val="16"/>
    </w:rPr>
  </w:style>
  <w:style w:type="character" w:customStyle="1" w:styleId="FontStyle20">
    <w:name w:val="Font Style20"/>
    <w:rsid w:val="009242CE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9242CE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5">
    <w:name w:val="Body Text Indent"/>
    <w:basedOn w:val="a"/>
    <w:link w:val="aff6"/>
    <w:rsid w:val="009242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9242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9242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924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9242CE"/>
    <w:rPr>
      <w:b/>
      <w:bCs/>
    </w:rPr>
  </w:style>
  <w:style w:type="paragraph" w:customStyle="1" w:styleId="24">
    <w:name w:val="Основной текст 24"/>
    <w:basedOn w:val="a"/>
    <w:rsid w:val="009242CE"/>
    <w:pPr>
      <w:tabs>
        <w:tab w:val="left" w:pos="567"/>
        <w:tab w:val="left" w:pos="709"/>
      </w:tabs>
      <w:suppressAutoHyphens/>
      <w:autoSpaceDE w:val="0"/>
      <w:jc w:val="both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9242C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">
    <w:name w:val="нум список 1"/>
    <w:basedOn w:val="a"/>
    <w:rsid w:val="009242CE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9242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92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2 Знак Знак Знак Знак Знак Знак"/>
    <w:basedOn w:val="a"/>
    <w:rsid w:val="009242CE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9242CE"/>
  </w:style>
  <w:style w:type="paragraph" w:customStyle="1" w:styleId="s1">
    <w:name w:val="s_1"/>
    <w:basedOn w:val="a"/>
    <w:rsid w:val="0092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шрифт абзаца1"/>
    <w:rsid w:val="009242CE"/>
  </w:style>
  <w:style w:type="paragraph" w:customStyle="1" w:styleId="aff8">
    <w:name w:val="Содержимое таблицы"/>
    <w:basedOn w:val="a"/>
    <w:rsid w:val="009242C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42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242C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242C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53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B53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B536A"/>
  </w:style>
  <w:style w:type="paragraph" w:styleId="a6">
    <w:name w:val="footer"/>
    <w:basedOn w:val="a"/>
    <w:link w:val="a7"/>
    <w:uiPriority w:val="99"/>
    <w:unhideWhenUsed/>
    <w:rsid w:val="004B5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536A"/>
  </w:style>
  <w:style w:type="character" w:customStyle="1" w:styleId="10">
    <w:name w:val="Заголовок 1 Знак"/>
    <w:basedOn w:val="a0"/>
    <w:link w:val="1"/>
    <w:rsid w:val="009242C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242C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42C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42CE"/>
  </w:style>
  <w:style w:type="character" w:customStyle="1" w:styleId="a8">
    <w:name w:val="Цветовое выделение"/>
    <w:uiPriority w:val="99"/>
    <w:rsid w:val="009242CE"/>
    <w:rPr>
      <w:b/>
      <w:bCs/>
      <w:color w:val="000080"/>
      <w:sz w:val="30"/>
      <w:szCs w:val="30"/>
    </w:rPr>
  </w:style>
  <w:style w:type="paragraph" w:customStyle="1" w:styleId="a9">
    <w:name w:val="Таблицы (моноширинный)"/>
    <w:basedOn w:val="a"/>
    <w:next w:val="a"/>
    <w:rsid w:val="009242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Гипертекстовая ссылка"/>
    <w:uiPriority w:val="99"/>
    <w:rsid w:val="009242CE"/>
    <w:rPr>
      <w:b/>
      <w:bCs/>
      <w:color w:val="008000"/>
      <w:sz w:val="30"/>
      <w:szCs w:val="30"/>
    </w:rPr>
  </w:style>
  <w:style w:type="paragraph" w:customStyle="1" w:styleId="ConsTitle">
    <w:name w:val="ConsTitle"/>
    <w:rsid w:val="009242C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ody Text"/>
    <w:basedOn w:val="a"/>
    <w:link w:val="ac"/>
    <w:rsid w:val="009242CE"/>
    <w:pPr>
      <w:spacing w:after="0" w:line="240" w:lineRule="auto"/>
    </w:pPr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9242CE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9242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9242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242C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9242CE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924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24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924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924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924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24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42C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242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iPriority w:val="99"/>
    <w:unhideWhenUsed/>
    <w:rsid w:val="009242CE"/>
    <w:rPr>
      <w:color w:val="0000FF"/>
      <w:u w:val="single"/>
    </w:rPr>
  </w:style>
  <w:style w:type="paragraph" w:styleId="afa">
    <w:name w:val="No Spacing"/>
    <w:link w:val="afb"/>
    <w:uiPriority w:val="1"/>
    <w:qFormat/>
    <w:rsid w:val="009242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9242C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242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42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9242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сновной текст с отступом1"/>
    <w:basedOn w:val="a"/>
    <w:rsid w:val="009242CE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Знак Знак Знак Знак Знак Знак Знак Знак Знак Знак"/>
    <w:basedOn w:val="a"/>
    <w:rsid w:val="009242C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d">
    <w:name w:val="Основной текст_"/>
    <w:link w:val="13"/>
    <w:rsid w:val="009242CE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d"/>
    <w:rsid w:val="009242CE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</w:rPr>
  </w:style>
  <w:style w:type="paragraph" w:styleId="afe">
    <w:name w:val="List Paragraph"/>
    <w:basedOn w:val="a"/>
    <w:qFormat/>
    <w:rsid w:val="009242C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">
    <w:name w:val="Знак"/>
    <w:basedOn w:val="a"/>
    <w:rsid w:val="009242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0">
    <w:name w:val="Normal (Web)"/>
    <w:basedOn w:val="a"/>
    <w:rsid w:val="009242C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1">
    <w:name w:val="Table Grid"/>
    <w:basedOn w:val="a1"/>
    <w:uiPriority w:val="59"/>
    <w:rsid w:val="009242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9242CE"/>
    <w:rPr>
      <w:vertAlign w:val="superscript"/>
    </w:rPr>
  </w:style>
  <w:style w:type="character" w:styleId="aff3">
    <w:name w:val="footnote reference"/>
    <w:unhideWhenUsed/>
    <w:rsid w:val="009242CE"/>
    <w:rPr>
      <w:vertAlign w:val="superscript"/>
    </w:rPr>
  </w:style>
  <w:style w:type="character" w:styleId="aff4">
    <w:name w:val="annotation reference"/>
    <w:uiPriority w:val="99"/>
    <w:unhideWhenUsed/>
    <w:rsid w:val="009242CE"/>
    <w:rPr>
      <w:sz w:val="16"/>
      <w:szCs w:val="16"/>
    </w:rPr>
  </w:style>
  <w:style w:type="character" w:customStyle="1" w:styleId="FontStyle20">
    <w:name w:val="Font Style20"/>
    <w:rsid w:val="009242CE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9242CE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5">
    <w:name w:val="Body Text Indent"/>
    <w:basedOn w:val="a"/>
    <w:link w:val="aff6"/>
    <w:rsid w:val="009242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9242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9242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924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9242CE"/>
    <w:rPr>
      <w:b/>
      <w:bCs/>
    </w:rPr>
  </w:style>
  <w:style w:type="paragraph" w:customStyle="1" w:styleId="24">
    <w:name w:val="Основной текст 24"/>
    <w:basedOn w:val="a"/>
    <w:rsid w:val="009242CE"/>
    <w:pPr>
      <w:tabs>
        <w:tab w:val="left" w:pos="567"/>
        <w:tab w:val="left" w:pos="709"/>
      </w:tabs>
      <w:suppressAutoHyphens/>
      <w:autoSpaceDE w:val="0"/>
      <w:jc w:val="both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9242C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">
    <w:name w:val="нум список 1"/>
    <w:basedOn w:val="a"/>
    <w:rsid w:val="009242CE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9242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92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2 Знак Знак Знак Знак Знак Знак"/>
    <w:basedOn w:val="a"/>
    <w:rsid w:val="009242CE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9242CE"/>
  </w:style>
  <w:style w:type="paragraph" w:customStyle="1" w:styleId="s1">
    <w:name w:val="s_1"/>
    <w:basedOn w:val="a"/>
    <w:rsid w:val="0092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шрифт абзаца1"/>
    <w:rsid w:val="009242CE"/>
  </w:style>
  <w:style w:type="paragraph" w:customStyle="1" w:styleId="aff8">
    <w:name w:val="Содержимое таблицы"/>
    <w:basedOn w:val="a"/>
    <w:rsid w:val="009242C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51F5655BB8A9347C86BC2F0552D44132116F0416B6671ECC29E9EF6FD816320EA77FA25B2338740XFM" TargetMode="External"/><Relationship Id="rId13" Type="http://schemas.openxmlformats.org/officeDocument/2006/relationships/hyperlink" Target="consultantplus://offline/ref=409C938BF7BBFA69D038773E6D2756A3C15567B54642D57013BF301F522872EBBE0562E9eDa4K" TargetMode="External"/><Relationship Id="rId18" Type="http://schemas.openxmlformats.org/officeDocument/2006/relationships/hyperlink" Target="consultantplus://offline/ref=D6C06989C2CE9538F83FA6E8C3845EE4E7F6B66E0ABE26D47DEDFD6DFC109C1EEC1BD303B19FAA93Y0N6O" TargetMode="External"/><Relationship Id="rId26" Type="http://schemas.openxmlformats.org/officeDocument/2006/relationships/hyperlink" Target="consultantplus://offline/ref=02230B7ED8CC432EA3AF82674CA758605A3F69EC1007D98B773909F9639499A122B78D93A928FAE4D3c7H" TargetMode="External"/><Relationship Id="rId39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6C06989C2CE9538F83FA6E8C3845EE4E7F6B46904BB26D47DEDFD6DFC109C1EEC1BD303B19DA89BY0NCO" TargetMode="External"/><Relationship Id="rId34" Type="http://schemas.openxmlformats.org/officeDocument/2006/relationships/hyperlink" Target="consultantplus://offline/ref=D6C06989C2CE9538F83FA6E8C3845EE4E7F6B46904BB26D47DEDFD6DFC109C1EEC1BD303B19DA89BY0NCO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9C938BF7BBFA69D038773E6D2756A3C15567B54642D57013BF301F522872EBBE0562EDD3B8D9D9e3a9K" TargetMode="External"/><Relationship Id="rId17" Type="http://schemas.openxmlformats.org/officeDocument/2006/relationships/hyperlink" Target="consultantplus://offline/ref=D6C06989C2CE9538F83FA6E8C3845EE4E7F6B46904BB26D47DEDFD6DFC109C1EEC1BD303B19DA89BY0NCO" TargetMode="External"/><Relationship Id="rId25" Type="http://schemas.openxmlformats.org/officeDocument/2006/relationships/hyperlink" Target="consultantplus://offline/ref=02230B7ED8CC432EA3AF82674CA758605A3E6EEF1303D98B773909F9639499A122B78D93A92AF8ECD3cDH" TargetMode="External"/><Relationship Id="rId33" Type="http://schemas.openxmlformats.org/officeDocument/2006/relationships/hyperlink" Target="consultantplus://offline/ref=D6C06989C2CE9538F83FA6E8C3845EE4E7F6B66E0ABE26D47DEDFD6DFC109C1EEC1BD303B19FAA93Y0N6O" TargetMode="External"/><Relationship Id="rId38" Type="http://schemas.openxmlformats.org/officeDocument/2006/relationships/hyperlink" Target="consultantplus://offline/ref=D6C06989C2CE9538F83FA6E8C3845EE4E7F6B46904BB26D47DEDFD6DFC109C1EEC1BD303B19DA89BY0NDO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consultantplus://offline/ref=D6C06989C2CE9538F83FA6E8C3845EE4E7F6B66E0ABE26D47DEDFD6DFC109C1EEC1BD303B19FAA93Y0N6O" TargetMode="External"/><Relationship Id="rId29" Type="http://schemas.openxmlformats.org/officeDocument/2006/relationships/hyperlink" Target="consultantplus://offline/ref=D6C06989C2CE9538F83FA6E8C3845EE4E7F6B66E0ABE26D47DEDFD6DFC109C1EEC1BD303B19FAA93Y0N6O" TargetMode="External"/><Relationship Id="rId41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9C938BF7BBFA69D038773E6D2756A3C15567B54642D57013BF301F522872EBBE0562EDDBeBa8K" TargetMode="External"/><Relationship Id="rId24" Type="http://schemas.openxmlformats.org/officeDocument/2006/relationships/hyperlink" Target="consultantplus://offline/ref=D6C06989C2CE9538F83FA6E8C3845EE4E7F6B66E0ABE26D47DEDFD6DFC109C1EEC1BD303B19FAA93Y0N6O" TargetMode="External"/><Relationship Id="rId32" Type="http://schemas.openxmlformats.org/officeDocument/2006/relationships/hyperlink" Target="consultantplus://offline/ref=D6C06989C2CE9538F83FA6E8C3845EE4E7F6B46904BB26D47DEDFD6DFC109C1EEC1BD303B19DA89BY0NCO" TargetMode="External"/><Relationship Id="rId37" Type="http://schemas.openxmlformats.org/officeDocument/2006/relationships/hyperlink" Target="consultantplus://offline/ref=02230B7ED8CC432EA3AF82674CA758605A3F69EC1007D98B773909F9639499A122B78D93A928FAE4D3c7H" TargetMode="Externa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javascript:;" TargetMode="External"/><Relationship Id="rId23" Type="http://schemas.openxmlformats.org/officeDocument/2006/relationships/hyperlink" Target="consultantplus://offline/ref=D6C06989C2CE9538F83FA6E8C3845EE4E7F6B46904BB26D47DEDFD6DFC109C1EEC1BD303B19DA89BY0NCO" TargetMode="External"/><Relationship Id="rId28" Type="http://schemas.openxmlformats.org/officeDocument/2006/relationships/hyperlink" Target="consultantplus://offline/ref=D6C06989C2CE9538F83FA6E8C3845EE4E7F6B46904BB26D47DEDFD6DFC109C1EEC1BD303B19DA89BY0NCO" TargetMode="External"/><Relationship Id="rId36" Type="http://schemas.openxmlformats.org/officeDocument/2006/relationships/hyperlink" Target="consultantplus://offline/ref=02230B7ED8CC432EA3AF82674CA758605A3E6EEF1303D98B773909F9639499A122B78D93A92AF8ECD3cDH" TargetMode="External"/><Relationship Id="rId10" Type="http://schemas.openxmlformats.org/officeDocument/2006/relationships/hyperlink" Target="consultantplus://offline/ref=409C938BF7BBFA69D038773E6D2756A3C15567B54642D57013BF301F522872EBBE0562E9eDa3K" TargetMode="External"/><Relationship Id="rId19" Type="http://schemas.openxmlformats.org/officeDocument/2006/relationships/hyperlink" Target="consultantplus://offline/ref=D6C06989C2CE9538F83FA6E8C3845EE4E7F6B46904BB26D47DEDFD6DFC109C1EEC1BD303B19DA89BY0NCO" TargetMode="External"/><Relationship Id="rId31" Type="http://schemas.openxmlformats.org/officeDocument/2006/relationships/hyperlink" Target="consultantplus://offline/ref=D6C06989C2CE9538F83FA6E8C3845EE4E7F6B66E0ABE26D47DEDFD6DFC109C1EEC1BD303B19FAA93Y0N6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9C938BF7BBFA69D038773E6D2756A3C15567B54642D57013BF301F522872EBBE0562E8eDa7K" TargetMode="External"/><Relationship Id="rId14" Type="http://schemas.openxmlformats.org/officeDocument/2006/relationships/hyperlink" Target="consultantplus://offline/ref=409C938BF7BBFA69D038773E6D2756A3C15567B54642D57013BF301F522872EBBE0562EAeDa2K" TargetMode="External"/><Relationship Id="rId22" Type="http://schemas.openxmlformats.org/officeDocument/2006/relationships/hyperlink" Target="consultantplus://offline/ref=D6C06989C2CE9538F83FA6E8C3845EE4E7F6B66E0ABE26D47DEDFD6DFC109C1EEC1BD303B19FAA93Y0N6O" TargetMode="External"/><Relationship Id="rId27" Type="http://schemas.openxmlformats.org/officeDocument/2006/relationships/hyperlink" Target="consultantplus://offline/ref=D6C06989C2CE9538F83FA6E8C3845EE4E7F6B46904BB26D47DEDFD6DFC109C1EEC1BD303B19DA89BY0NDO" TargetMode="External"/><Relationship Id="rId30" Type="http://schemas.openxmlformats.org/officeDocument/2006/relationships/hyperlink" Target="consultantplus://offline/ref=D6C06989C2CE9538F83FA6E8C3845EE4E7F6B46904BB26D47DEDFD6DFC109C1EEC1BD303B19DA89BY0NCO" TargetMode="External"/><Relationship Id="rId35" Type="http://schemas.openxmlformats.org/officeDocument/2006/relationships/hyperlink" Target="consultantplus://offline/ref=D6C06989C2CE9538F83FA6E8C3845EE4E7F6B66E0ABE26D47DEDFD6DFC109C1EEC1BD303B19FAA93Y0N6O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80</Pages>
  <Words>27355</Words>
  <Characters>155929</Characters>
  <Application>Microsoft Office Word</Application>
  <DocSecurity>0</DocSecurity>
  <Lines>1299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Рудиченко АИ</dc:creator>
  <cp:keywords/>
  <dc:description/>
  <cp:lastModifiedBy>Корпачев Артем Николаевич</cp:lastModifiedBy>
  <cp:revision>5</cp:revision>
  <cp:lastPrinted>2018-12-26T10:55:00Z</cp:lastPrinted>
  <dcterms:created xsi:type="dcterms:W3CDTF">2018-12-22T11:52:00Z</dcterms:created>
  <dcterms:modified xsi:type="dcterms:W3CDTF">2019-04-04T06:38:00Z</dcterms:modified>
</cp:coreProperties>
</file>