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6A" w:rsidRPr="004B536A" w:rsidRDefault="004B536A" w:rsidP="004B53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36A" w:rsidRPr="004B536A" w:rsidRDefault="004B536A" w:rsidP="004B53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36A" w:rsidRPr="004B536A" w:rsidRDefault="004B536A" w:rsidP="004B53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36A" w:rsidRPr="004B536A" w:rsidRDefault="004B536A" w:rsidP="004B53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36A" w:rsidRPr="004B536A" w:rsidRDefault="004B536A" w:rsidP="004B53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36A" w:rsidRPr="004B536A" w:rsidRDefault="004B536A" w:rsidP="004B53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36A" w:rsidRDefault="004B536A" w:rsidP="004B53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4B536A" w:rsidRDefault="004B536A" w:rsidP="004B53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4B3" w:rsidRPr="000554B3" w:rsidRDefault="000554B3" w:rsidP="004B53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36A" w:rsidRPr="004B536A" w:rsidRDefault="004B536A" w:rsidP="004B53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36A" w:rsidRPr="004B536A" w:rsidRDefault="004B536A" w:rsidP="004B536A">
      <w:pPr>
        <w:suppressAutoHyphens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«Внесение изменений в учетные данные граждан, состоящих на учете в качестве нуждающихся </w:t>
      </w:r>
    </w:p>
    <w:p w:rsidR="004B536A" w:rsidRPr="004B536A" w:rsidRDefault="004B536A" w:rsidP="004B536A">
      <w:pPr>
        <w:suppressAutoHyphens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жилых помещениях»</w:t>
      </w:r>
    </w:p>
    <w:p w:rsidR="004B536A" w:rsidRPr="004B536A" w:rsidRDefault="004B536A" w:rsidP="004B53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36A" w:rsidRPr="004B536A" w:rsidRDefault="004B536A" w:rsidP="004B53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36A" w:rsidRPr="004B536A" w:rsidRDefault="004B536A" w:rsidP="004B536A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 w:rsidRPr="004B5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муниципального образования Славянский район</w:t>
      </w: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 о с т а н о в л я ю:</w:t>
      </w:r>
    </w:p>
    <w:p w:rsidR="004B536A" w:rsidRPr="004B536A" w:rsidRDefault="004B536A" w:rsidP="004B53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административный регламент предоставления муниципал</w:t>
      </w: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«Внесение изменений в учетные данные граждан, состоящих на учете в качестве нуждающихся в жилых помещениях»</w:t>
      </w:r>
      <w:r w:rsidRPr="004B5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:rsidR="004B536A" w:rsidRPr="004B536A" w:rsidRDefault="004B536A" w:rsidP="004B53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7763EF" w:rsidRDefault="004B536A" w:rsidP="004B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 утратившим</w:t>
      </w:r>
      <w:r w:rsidR="007763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7763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63EF" w:rsidRPr="007763EF" w:rsidRDefault="007763EF" w:rsidP="007763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763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муниципального образования Славянский район от 29 декабря 2018 года № 3413 «Об утверждении административного регламента предоставления муниципальной услуги «Внесение изменений в учетные данные граждан, состоящих на учете в качестве нуждающихся в ж</w:t>
      </w:r>
      <w:r w:rsidRPr="007763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763EF">
        <w:rPr>
          <w:rFonts w:ascii="Times New Roman" w:eastAsia="Times New Roman" w:hAnsi="Times New Roman" w:cs="Times New Roman"/>
          <w:sz w:val="28"/>
          <w:szCs w:val="28"/>
          <w:lang w:eastAsia="ru-RU"/>
        </w:rPr>
        <w:t>лых помещениях»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63EF" w:rsidRDefault="007763EF" w:rsidP="007763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763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муниципального образования Славянский район от 27 августа 2020 года № 1733 «О внесении изменений в постановление администрации муниципального образования Славянский район от 29 декабря 2018 года № 3413 «Об утверждении административного регламента предоста</w:t>
      </w:r>
      <w:r w:rsidRPr="007763E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763E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муниципальной услуги «Внесение изменений в учетные данные граждан, состоящих на учете в качестве нуждающихся в жилых помещениях»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536A" w:rsidRPr="004B536A" w:rsidRDefault="004B536A" w:rsidP="007763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36A">
        <w:rPr>
          <w:rFonts w:ascii="Times New Roman" w:eastAsia="Calibri" w:hAnsi="Times New Roman" w:cs="Times New Roman"/>
          <w:sz w:val="28"/>
          <w:szCs w:val="28"/>
        </w:rPr>
        <w:t xml:space="preserve">4. Контроль за выполнением настоящего постановления возложить на </w:t>
      </w:r>
      <w:r w:rsidR="00EE373F">
        <w:rPr>
          <w:rFonts w:ascii="Times New Roman" w:eastAsia="Calibri" w:hAnsi="Times New Roman" w:cs="Times New Roman"/>
          <w:sz w:val="28"/>
          <w:szCs w:val="28"/>
        </w:rPr>
        <w:t>и</w:t>
      </w:r>
      <w:r w:rsidR="00EE373F">
        <w:rPr>
          <w:rFonts w:ascii="Times New Roman" w:eastAsia="Calibri" w:hAnsi="Times New Roman" w:cs="Times New Roman"/>
          <w:sz w:val="28"/>
          <w:szCs w:val="28"/>
        </w:rPr>
        <w:t>с</w:t>
      </w:r>
      <w:r w:rsidR="00EE373F">
        <w:rPr>
          <w:rFonts w:ascii="Times New Roman" w:eastAsia="Calibri" w:hAnsi="Times New Roman" w:cs="Times New Roman"/>
          <w:sz w:val="28"/>
          <w:szCs w:val="28"/>
        </w:rPr>
        <w:t xml:space="preserve">полняющего обязанности </w:t>
      </w:r>
      <w:r w:rsidRPr="004B536A">
        <w:rPr>
          <w:rFonts w:ascii="Times New Roman" w:eastAsia="Calibri" w:hAnsi="Times New Roman" w:cs="Times New Roman"/>
          <w:sz w:val="28"/>
          <w:szCs w:val="28"/>
        </w:rPr>
        <w:t>заместителя главы муниципального образования Сл</w:t>
      </w:r>
      <w:r w:rsidRPr="004B536A">
        <w:rPr>
          <w:rFonts w:ascii="Times New Roman" w:eastAsia="Calibri" w:hAnsi="Times New Roman" w:cs="Times New Roman"/>
          <w:sz w:val="28"/>
          <w:szCs w:val="28"/>
        </w:rPr>
        <w:t>а</w:t>
      </w:r>
      <w:r w:rsidRPr="004B536A">
        <w:rPr>
          <w:rFonts w:ascii="Times New Roman" w:eastAsia="Calibri" w:hAnsi="Times New Roman" w:cs="Times New Roman"/>
          <w:sz w:val="28"/>
          <w:szCs w:val="28"/>
        </w:rPr>
        <w:lastRenderedPageBreak/>
        <w:t>вянский район, начальника управления жизнео</w:t>
      </w:r>
      <w:r w:rsidR="00EE373F">
        <w:rPr>
          <w:rFonts w:ascii="Times New Roman" w:eastAsia="Calibri" w:hAnsi="Times New Roman" w:cs="Times New Roman"/>
          <w:sz w:val="28"/>
          <w:szCs w:val="28"/>
        </w:rPr>
        <w:t>беспечения, транспорта и связи В.А. Игнатова</w:t>
      </w:r>
      <w:r w:rsidRPr="004B53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536A" w:rsidRPr="004B536A" w:rsidRDefault="004B536A" w:rsidP="004B53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на следующий день после его официал</w:t>
      </w: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обнародования. </w:t>
      </w:r>
    </w:p>
    <w:p w:rsidR="004B536A" w:rsidRPr="004B536A" w:rsidRDefault="004B536A" w:rsidP="004B536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4B536A" w:rsidRPr="004B536A" w:rsidRDefault="004B536A" w:rsidP="004B536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4B536A" w:rsidRPr="004B536A" w:rsidRDefault="004B536A" w:rsidP="004B536A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ko-KR"/>
        </w:rPr>
      </w:pPr>
      <w:r w:rsidRPr="004B536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ko-KR"/>
        </w:rPr>
        <w:t xml:space="preserve">Глава муниципального </w:t>
      </w:r>
    </w:p>
    <w:p w:rsidR="00834190" w:rsidRPr="004909D6" w:rsidRDefault="004B536A" w:rsidP="004B536A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ko-KR"/>
        </w:rPr>
      </w:pPr>
      <w:r w:rsidRPr="004B536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ko-KR"/>
        </w:rPr>
        <w:t xml:space="preserve">образования Славянский район </w:t>
      </w:r>
      <w:r w:rsidRPr="004B536A">
        <w:rPr>
          <w:rFonts w:ascii="Times New Roman" w:eastAsia="Times New Roman" w:hAnsi="Times New Roman" w:cs="Times New Roman"/>
          <w:kern w:val="32"/>
          <w:sz w:val="28"/>
          <w:szCs w:val="28"/>
          <w:lang w:eastAsia="ko-KR"/>
        </w:rPr>
        <w:t xml:space="preserve">                                                    Р.И. Синяговский</w:t>
      </w:r>
    </w:p>
    <w:p w:rsidR="004909D6" w:rsidRDefault="004909D6" w:rsidP="004B536A">
      <w:pPr>
        <w:widowControl w:val="0"/>
        <w:spacing w:after="0" w:line="240" w:lineRule="auto"/>
        <w:outlineLvl w:val="0"/>
        <w:sectPr w:rsidR="004909D6" w:rsidSect="004B536A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4909D6" w:rsidRPr="004909D6" w:rsidRDefault="004909D6" w:rsidP="004909D6">
      <w:pPr>
        <w:widowControl w:val="0"/>
        <w:tabs>
          <w:tab w:val="left" w:pos="851"/>
        </w:tabs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sub_52"/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ПРИЛОЖЕНИЕ</w:t>
      </w:r>
    </w:p>
    <w:p w:rsidR="004909D6" w:rsidRPr="004909D6" w:rsidRDefault="004909D6" w:rsidP="004909D6">
      <w:pPr>
        <w:widowControl w:val="0"/>
        <w:tabs>
          <w:tab w:val="left" w:pos="851"/>
        </w:tabs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widowControl w:val="0"/>
        <w:tabs>
          <w:tab w:val="left" w:pos="851"/>
        </w:tabs>
        <w:spacing w:after="0" w:line="240" w:lineRule="auto"/>
        <w:ind w:left="5245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УТВЕРЖДЕН</w:t>
      </w:r>
    </w:p>
    <w:p w:rsidR="004909D6" w:rsidRPr="004909D6" w:rsidRDefault="004909D6" w:rsidP="004909D6">
      <w:pPr>
        <w:widowControl w:val="0"/>
        <w:spacing w:after="0" w:line="240" w:lineRule="auto"/>
        <w:ind w:left="5245"/>
        <w:jc w:val="center"/>
        <w:rPr>
          <w:rFonts w:ascii="Times New Roman" w:eastAsia="Arial" w:hAnsi="Times New Roman" w:cs="Times New Roman"/>
          <w:color w:val="000000" w:themeColor="text1"/>
          <w:kern w:val="2"/>
          <w:sz w:val="28"/>
          <w:szCs w:val="28"/>
          <w:lang w:bidi="ru-RU"/>
        </w:rPr>
      </w:pPr>
      <w:r w:rsidRPr="004909D6">
        <w:rPr>
          <w:rFonts w:ascii="Times New Roman" w:eastAsia="Arial" w:hAnsi="Times New Roman" w:cs="Times New Roman"/>
          <w:color w:val="000000" w:themeColor="text1"/>
          <w:kern w:val="2"/>
          <w:sz w:val="28"/>
          <w:szCs w:val="28"/>
          <w:lang w:bidi="ru-RU"/>
        </w:rPr>
        <w:t>постановлением администрации</w:t>
      </w:r>
    </w:p>
    <w:p w:rsidR="004909D6" w:rsidRPr="004909D6" w:rsidRDefault="004909D6" w:rsidP="004909D6">
      <w:pPr>
        <w:widowControl w:val="0"/>
        <w:spacing w:after="0" w:line="240" w:lineRule="auto"/>
        <w:ind w:left="5245"/>
        <w:jc w:val="center"/>
        <w:rPr>
          <w:rFonts w:ascii="Times New Roman" w:eastAsia="Arial" w:hAnsi="Times New Roman" w:cs="Times New Roman"/>
          <w:color w:val="000000" w:themeColor="text1"/>
          <w:kern w:val="2"/>
          <w:sz w:val="28"/>
          <w:szCs w:val="28"/>
          <w:lang w:bidi="ru-RU"/>
        </w:rPr>
      </w:pPr>
      <w:r w:rsidRPr="004909D6">
        <w:rPr>
          <w:rFonts w:ascii="Times New Roman" w:eastAsia="Arial" w:hAnsi="Times New Roman" w:cs="Times New Roman"/>
          <w:color w:val="000000" w:themeColor="text1"/>
          <w:kern w:val="2"/>
          <w:sz w:val="28"/>
          <w:szCs w:val="28"/>
          <w:lang w:bidi="ru-RU"/>
        </w:rPr>
        <w:t>муниципального образования</w:t>
      </w:r>
    </w:p>
    <w:p w:rsidR="004909D6" w:rsidRPr="004909D6" w:rsidRDefault="004909D6" w:rsidP="004909D6">
      <w:pPr>
        <w:widowControl w:val="0"/>
        <w:spacing w:after="0" w:line="240" w:lineRule="auto"/>
        <w:ind w:left="5245"/>
        <w:jc w:val="center"/>
        <w:rPr>
          <w:rFonts w:ascii="Times New Roman" w:eastAsia="Arial" w:hAnsi="Times New Roman" w:cs="Times New Roman"/>
          <w:color w:val="000000" w:themeColor="text1"/>
          <w:kern w:val="2"/>
          <w:sz w:val="28"/>
          <w:szCs w:val="28"/>
          <w:lang w:bidi="ru-RU"/>
        </w:rPr>
      </w:pPr>
      <w:r w:rsidRPr="004909D6">
        <w:rPr>
          <w:rFonts w:ascii="Times New Roman" w:eastAsia="Arial" w:hAnsi="Times New Roman" w:cs="Times New Roman"/>
          <w:color w:val="000000" w:themeColor="text1"/>
          <w:kern w:val="2"/>
          <w:sz w:val="28"/>
          <w:szCs w:val="28"/>
          <w:lang w:bidi="ru-RU"/>
        </w:rPr>
        <w:t xml:space="preserve">Славянский район </w:t>
      </w:r>
    </w:p>
    <w:p w:rsidR="004909D6" w:rsidRPr="004909D6" w:rsidRDefault="004909D6" w:rsidP="004909D6">
      <w:pPr>
        <w:widowControl w:val="0"/>
        <w:spacing w:after="0" w:line="240" w:lineRule="auto"/>
        <w:ind w:left="5245"/>
        <w:jc w:val="center"/>
        <w:rPr>
          <w:rFonts w:ascii="Times New Roman" w:eastAsia="Arial" w:hAnsi="Times New Roman" w:cs="Times New Roman"/>
          <w:color w:val="000000" w:themeColor="text1"/>
          <w:kern w:val="2"/>
          <w:sz w:val="28"/>
          <w:szCs w:val="28"/>
          <w:lang w:bidi="ru-RU"/>
        </w:rPr>
      </w:pPr>
      <w:r w:rsidRPr="004909D6">
        <w:rPr>
          <w:rFonts w:ascii="Times New Roman" w:eastAsia="Arial" w:hAnsi="Times New Roman" w:cs="Times New Roman"/>
          <w:color w:val="000000" w:themeColor="text1"/>
          <w:kern w:val="2"/>
          <w:sz w:val="28"/>
          <w:szCs w:val="28"/>
          <w:lang w:bidi="ru-RU"/>
        </w:rPr>
        <w:t>от ____________ № ____________</w:t>
      </w:r>
    </w:p>
    <w:p w:rsidR="004909D6" w:rsidRPr="004909D6" w:rsidRDefault="004909D6" w:rsidP="004909D6">
      <w:pPr>
        <w:widowControl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widowControl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widowControl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widowControl w:val="0"/>
        <w:tabs>
          <w:tab w:val="left" w:pos="709"/>
        </w:tabs>
        <w:suppressAutoHyphens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АДМИНИСТРАТИВНЫЙ РЕГЛАМЕНТ</w:t>
      </w:r>
    </w:p>
    <w:p w:rsidR="004909D6" w:rsidRPr="004909D6" w:rsidRDefault="004909D6" w:rsidP="004909D6">
      <w:pPr>
        <w:widowControl w:val="0"/>
        <w:tabs>
          <w:tab w:val="left" w:pos="709"/>
        </w:tabs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предоставления муниципальной услуги </w:t>
      </w:r>
    </w:p>
    <w:p w:rsidR="004909D6" w:rsidRPr="004909D6" w:rsidRDefault="004909D6" w:rsidP="004909D6">
      <w:pPr>
        <w:widowControl w:val="0"/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«Внесение изменений в учетные данные граждан, состоящих на учете в качестве нуждающихся в жилых помещениях»</w:t>
      </w:r>
    </w:p>
    <w:p w:rsidR="004909D6" w:rsidRPr="004909D6" w:rsidRDefault="004909D6" w:rsidP="004909D6">
      <w:pPr>
        <w:pStyle w:val="1"/>
        <w:widowControl w:val="0"/>
        <w:tabs>
          <w:tab w:val="left" w:pos="426"/>
        </w:tabs>
        <w:spacing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sub_51"/>
      <w:r w:rsidRPr="004909D6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4909D6">
        <w:rPr>
          <w:rFonts w:ascii="Times New Roman" w:hAnsi="Times New Roman"/>
          <w:color w:val="000000" w:themeColor="text1"/>
          <w:sz w:val="28"/>
          <w:szCs w:val="28"/>
        </w:rPr>
        <w:t>. Общие положения</w:t>
      </w:r>
    </w:p>
    <w:p w:rsidR="004909D6" w:rsidRPr="004909D6" w:rsidRDefault="004909D6" w:rsidP="004909D6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 «Внесение изменений в учетные данные граждан, состоящих на учете в кач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стве нуждающихся в жилых помещениях» (далее - Административный регл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мент) разработан в целях повышения качества исполнения и доступности 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зультатов предоставления муниципальной услуги, создания комфортных усл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вий для получателей муниципальной услуги «Внесение изменений в учетные данные граждан, состоящих на учете в качестве нуждающихся в жилых пом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щениях» (далее - Муниципальная услуга) и определяет сроки и последовател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ность действий (административных процедур) при предоставлении Муниц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4909D6" w:rsidRPr="004909D6" w:rsidRDefault="004909D6" w:rsidP="004909D6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1.1.1. Гражданин в течение тридцати дней со дня наступления события, влекущего изменение его учетных данных и (или) учетных данных членов его семьи, состоящих совместно с ним на учете в качестве нуждающихся в жилых помещениях, произошедшее после принятия его (их) на учет в этом качестве, а также изменение в учетных данных граждан, указанных в абзацах третьем и четвертом части 2 статьи 6 закона Краснодарского края от 29 декабря 2008 года № 1655-КЗ «О порядке ведения органами местного самоуправления учета граждан в качестве нуждающихся в жилых помещениях» (далее - Закона Кра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нодарского края от 29.12.2008 № 1655-КЗ), не состоящих совместно с ним на учете в качестве нуждающихся в жилых помещениях (изменение гражданского состояния, изменение состава и (или) количества членов семьи, состоящих со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местно с гражданином на учете в качестве нуждающихся в жилых помещениях, изменение адреса места жительства, изменение технических характеристик з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нимаемого жилого помещения, изменение вида целевого использования жилого помещения, приобретение права на получение жилого помещения вне очереди и других учетных данных), обязан проинформировать Администрацию о таком событии, за исключением случаев изменения учетных данных, перечисленных в статье 11 Закона Краснодарского края от 29.12.2008 № 1655-КЗ.</w:t>
      </w:r>
    </w:p>
    <w:p w:rsidR="004909D6" w:rsidRPr="004909D6" w:rsidRDefault="004909D6" w:rsidP="004909D6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Изменения, произошедшие в учетных данных, учитываются с даты пре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заявления при наличии документов, подтверждающих произоше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шие изменения, на основании правового акта Администрации о внесении изм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нений в учетные данные гражданина и (или) учетные данные членов его семьи.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1"/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Заявителями, имеющими право на получение Муниципальной услуги, являются граждане Российской Федерации, проживающие на территории м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ниципального образования Славянский район, стоящие на учете в качестве нуждающихся в жилых помещениях.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От имени недееспособных граждан могут выступать их законные предст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вители.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От имени заявителя с заявлением о предоставлении Муниципальной усл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ги может обратиться его представитель, который предъявляет документ, уд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4909D6" w:rsidRPr="004909D6" w:rsidRDefault="004909D6" w:rsidP="004909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Заявитель имеет право обратиться в многофункциональный центр пред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у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ниципальных услуг (далее - комплексный запрос).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предоста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и услуг, которые являются необходимыми и об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4909D6" w:rsidRPr="004909D6" w:rsidRDefault="004909D6" w:rsidP="004909D6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я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ется:</w:t>
      </w:r>
    </w:p>
    <w:p w:rsidR="004909D6" w:rsidRPr="004909D6" w:rsidRDefault="004909D6" w:rsidP="004909D6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 Многофункциональных центрах предоставления государственных и м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Краснодарского края (далее – МФЦ);</w:t>
      </w:r>
    </w:p>
    <w:p w:rsidR="004909D6" w:rsidRPr="004909D6" w:rsidRDefault="004909D6" w:rsidP="004909D6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муниципального образования Славя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ский район (далее – Администрация);</w:t>
      </w:r>
    </w:p>
    <w:p w:rsidR="004909D6" w:rsidRPr="004909D6" w:rsidRDefault="004909D6" w:rsidP="004909D6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;</w:t>
      </w:r>
    </w:p>
    <w:p w:rsidR="004909D6" w:rsidRPr="004909D6" w:rsidRDefault="004909D6" w:rsidP="004909D6">
      <w:pPr>
        <w:widowControl w:val="0"/>
        <w:tabs>
          <w:tab w:val="num" w:pos="709"/>
          <w:tab w:val="left" w:pos="1134"/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посредством размещения в информационно-телекоммуникационных с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тов и т.д.);</w:t>
      </w:r>
    </w:p>
    <w:p w:rsidR="004909D6" w:rsidRPr="004909D6" w:rsidRDefault="004909D6" w:rsidP="004909D6">
      <w:pPr>
        <w:widowControl w:val="0"/>
        <w:tabs>
          <w:tab w:val="left" w:pos="709"/>
          <w:tab w:val="left" w:pos="1134"/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4909D6" w:rsidRPr="004909D6" w:rsidRDefault="004909D6" w:rsidP="004909D6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у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ществляется:</w:t>
      </w:r>
    </w:p>
    <w:p w:rsidR="004909D6" w:rsidRPr="004909D6" w:rsidRDefault="004909D6" w:rsidP="004909D6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 МФЦ;</w:t>
      </w:r>
    </w:p>
    <w:p w:rsidR="004909D6" w:rsidRPr="004909D6" w:rsidRDefault="004909D6" w:rsidP="004909D6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Администрации;</w:t>
      </w:r>
    </w:p>
    <w:p w:rsidR="004909D6" w:rsidRPr="004909D6" w:rsidRDefault="004909D6" w:rsidP="004909D6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4909D6" w:rsidRPr="004909D6" w:rsidRDefault="004909D6" w:rsidP="004909D6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с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4909D6" w:rsidRPr="004909D6" w:rsidRDefault="004909D6" w:rsidP="004909D6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я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ется открытой и общедоступной.</w:t>
      </w:r>
    </w:p>
    <w:p w:rsidR="004909D6" w:rsidRPr="004909D6" w:rsidRDefault="004909D6" w:rsidP="004909D6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bookmarkStart w:id="2" w:name="sub_216"/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2"/>
    <w:p w:rsidR="004909D6" w:rsidRPr="004909D6" w:rsidRDefault="004909D6" w:rsidP="004909D6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достоверность предоставляемой информации;</w:t>
      </w:r>
    </w:p>
    <w:p w:rsidR="004909D6" w:rsidRPr="004909D6" w:rsidRDefault="004909D6" w:rsidP="004909D6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четкость в изложении информации;</w:t>
      </w:r>
    </w:p>
    <w:p w:rsidR="004909D6" w:rsidRPr="004909D6" w:rsidRDefault="004909D6" w:rsidP="004909D6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полнота информации;</w:t>
      </w:r>
    </w:p>
    <w:p w:rsidR="004909D6" w:rsidRPr="004909D6" w:rsidRDefault="004909D6" w:rsidP="004909D6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наглядность форм предоставляемой информации;</w:t>
      </w:r>
    </w:p>
    <w:p w:rsidR="004909D6" w:rsidRPr="004909D6" w:rsidRDefault="004909D6" w:rsidP="004909D6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удобство и доступность получения информации;</w:t>
      </w:r>
    </w:p>
    <w:p w:rsidR="004909D6" w:rsidRPr="004909D6" w:rsidRDefault="004909D6" w:rsidP="004909D6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оперативность предоставления информации.</w:t>
      </w:r>
    </w:p>
    <w:p w:rsidR="004909D6" w:rsidRPr="004909D6" w:rsidRDefault="004909D6" w:rsidP="004909D6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bookmarkStart w:id="3" w:name="sub_217"/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3"/>
    <w:p w:rsidR="004909D6" w:rsidRPr="004909D6" w:rsidRDefault="004909D6" w:rsidP="004909D6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индивидуальное информирование;</w:t>
      </w:r>
    </w:p>
    <w:p w:rsidR="004909D6" w:rsidRPr="004909D6" w:rsidRDefault="004909D6" w:rsidP="004909D6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публичное информирование.</w:t>
      </w:r>
    </w:p>
    <w:p w:rsidR="004909D6" w:rsidRPr="004909D6" w:rsidRDefault="004909D6" w:rsidP="004909D6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bookmarkStart w:id="4" w:name="sub_218"/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Информирование проводится в форме:</w:t>
      </w:r>
    </w:p>
    <w:bookmarkEnd w:id="4"/>
    <w:p w:rsidR="004909D6" w:rsidRPr="004909D6" w:rsidRDefault="004909D6" w:rsidP="004909D6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устного информирования;</w:t>
      </w:r>
    </w:p>
    <w:p w:rsidR="004909D6" w:rsidRPr="004909D6" w:rsidRDefault="004909D6" w:rsidP="004909D6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письменного информирования.</w:t>
      </w:r>
    </w:p>
    <w:p w:rsidR="004909D6" w:rsidRPr="004909D6" w:rsidRDefault="004909D6" w:rsidP="004909D6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bookmarkStart w:id="5" w:name="sub_219"/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трудниками 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 специалистами Администрации, ответственными за пред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ставление Муниципальной услуги (далее – специалист Управления) при обр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щении граждан за информацией:</w:t>
      </w:r>
    </w:p>
    <w:bookmarkEnd w:id="5"/>
    <w:p w:rsidR="004909D6" w:rsidRPr="004909D6" w:rsidRDefault="004909D6" w:rsidP="004909D6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при личном обращении;</w:t>
      </w:r>
    </w:p>
    <w:p w:rsidR="004909D6" w:rsidRPr="004909D6" w:rsidRDefault="004909D6" w:rsidP="004909D6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по телефону.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ные вопросы, а в случае необходимости с привлечением других специал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стов. Время ожидания граждан при индивидуальном устном информировании не может превышать 15 минут. Индивидуальное устное информирование ка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ж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дого гражданина сотрудник осуществляет не более 15 минут.</w:t>
      </w:r>
    </w:p>
    <w:p w:rsidR="004909D6" w:rsidRPr="004909D6" w:rsidRDefault="004909D6" w:rsidP="004909D6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го информирования.</w:t>
      </w:r>
    </w:p>
    <w:p w:rsidR="004909D6" w:rsidRPr="004909D6" w:rsidRDefault="004909D6" w:rsidP="004909D6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Звонки от граждан по вопросу информирования о порядке предоставл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ния Муниципальной услуги принимаются в соответствии с графиком работы 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, а также непосредственно Администрации. Разговор не должен продо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жаться более 15 минут.</w:t>
      </w:r>
      <w:bookmarkStart w:id="6" w:name="sub_2113"/>
    </w:p>
    <w:p w:rsidR="004909D6" w:rsidRPr="004909D6" w:rsidRDefault="004909D6" w:rsidP="004909D6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4909D6" w:rsidRPr="004909D6" w:rsidRDefault="004909D6" w:rsidP="004909D6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у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ниципальной услуги по телефону сотрудник, сняв трубку, должен представит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ь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4909D6" w:rsidRPr="004909D6" w:rsidRDefault="004909D6" w:rsidP="004909D6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ь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7" w:name="sub_2110"/>
    </w:p>
    <w:p w:rsidR="004909D6" w:rsidRPr="004909D6" w:rsidRDefault="004909D6" w:rsidP="004909D6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, а также непосредственно в Администрацию осуществляется путем по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ч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товых отправлений.</w:t>
      </w:r>
      <w:bookmarkEnd w:id="7"/>
    </w:p>
    <w:p w:rsidR="004909D6" w:rsidRPr="004909D6" w:rsidRDefault="004909D6" w:rsidP="004909D6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4909D6" w:rsidRPr="004909D6" w:rsidRDefault="004909D6" w:rsidP="004909D6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4909D6" w:rsidRPr="004909D6" w:rsidRDefault="004909D6" w:rsidP="004909D6">
      <w:pPr>
        <w:widowControl w:val="0"/>
        <w:spacing w:after="0" w:line="240" w:lineRule="auto"/>
        <w:ind w:left="3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тернет-сайте Администрации (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slavyansk.ru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).</w:t>
      </w:r>
    </w:p>
    <w:p w:rsidR="004909D6" w:rsidRPr="004909D6" w:rsidRDefault="004909D6" w:rsidP="004909D6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4909D6" w:rsidRPr="004909D6" w:rsidRDefault="004909D6" w:rsidP="004909D6">
      <w:pPr>
        <w:widowControl w:val="0"/>
        <w:spacing w:after="0" w:line="240" w:lineRule="auto"/>
        <w:ind w:left="3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4909D6" w:rsidRPr="004909D6" w:rsidRDefault="004909D6" w:rsidP="004909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(gosuslugi.ru/structure/2340200010000478800), Региональном портале (pgu.krasnodar.ru/structure/detail.php?orgID=158512) размещается следующая информация:</w:t>
      </w:r>
    </w:p>
    <w:p w:rsidR="004909D6" w:rsidRPr="004909D6" w:rsidRDefault="004909D6" w:rsidP="004909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ращение в которые необходимо для получения муниципальной услуги;</w:t>
      </w:r>
    </w:p>
    <w:p w:rsidR="004909D6" w:rsidRPr="004909D6" w:rsidRDefault="004909D6" w:rsidP="004909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ляющего муниципальную услугу, организаций, участвующих в предоставлении муниципальной услуги;</w:t>
      </w:r>
    </w:p>
    <w:p w:rsidR="004909D6" w:rsidRPr="004909D6" w:rsidRDefault="004909D6" w:rsidP="004909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ставляющего муниципальную услугу, в сети «Интернет»;</w:t>
      </w:r>
    </w:p>
    <w:p w:rsidR="004909D6" w:rsidRPr="004909D6" w:rsidRDefault="004909D6" w:rsidP="004909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4909D6" w:rsidRPr="004909D6" w:rsidRDefault="004909D6" w:rsidP="004909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4909D6" w:rsidRPr="004909D6" w:rsidRDefault="004909D6" w:rsidP="004909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6) срок предоставления Муниципальной услуги;</w:t>
      </w:r>
    </w:p>
    <w:p w:rsidR="004909D6" w:rsidRPr="004909D6" w:rsidRDefault="004909D6" w:rsidP="004909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4909D6" w:rsidRPr="004909D6" w:rsidRDefault="004909D6" w:rsidP="004909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Мун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4909D6" w:rsidRPr="004909D6" w:rsidRDefault="004909D6" w:rsidP="004909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предоставлении Муниципальной услуги;</w:t>
      </w:r>
    </w:p>
    <w:p w:rsidR="004909D6" w:rsidRPr="004909D6" w:rsidRDefault="004909D6" w:rsidP="004909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услуги;</w:t>
      </w:r>
    </w:p>
    <w:p w:rsidR="004909D6" w:rsidRPr="004909D6" w:rsidRDefault="004909D6" w:rsidP="004909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4909D6" w:rsidRPr="004909D6" w:rsidRDefault="004909D6" w:rsidP="004909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на основании сведений, содержащихся в федеральной госуда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 (далее – Федеральный реестр),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4909D6" w:rsidRPr="004909D6" w:rsidRDefault="004909D6" w:rsidP="004909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им персональных данных.</w:t>
      </w:r>
    </w:p>
    <w:p w:rsidR="004909D6" w:rsidRPr="004909D6" w:rsidRDefault="004909D6" w:rsidP="004909D6">
      <w:pPr>
        <w:widowControl w:val="0"/>
        <w:tabs>
          <w:tab w:val="left" w:pos="1134"/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, размещается следующая информация:</w:t>
      </w:r>
    </w:p>
    <w:p w:rsidR="004909D6" w:rsidRPr="004909D6" w:rsidRDefault="004909D6" w:rsidP="004909D6">
      <w:pPr>
        <w:widowControl w:val="0"/>
        <w:tabs>
          <w:tab w:val="left" w:pos="0"/>
        </w:tabs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4909D6" w:rsidRPr="004909D6" w:rsidRDefault="004909D6" w:rsidP="004909D6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4909D6" w:rsidRPr="004909D6" w:rsidRDefault="004909D6" w:rsidP="004909D6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краткое описание порядка предоставления услуги;</w:t>
      </w:r>
    </w:p>
    <w:p w:rsidR="004909D6" w:rsidRPr="004909D6" w:rsidRDefault="004909D6" w:rsidP="004909D6">
      <w:pPr>
        <w:widowControl w:val="0"/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4909D6" w:rsidRPr="004909D6" w:rsidRDefault="004909D6" w:rsidP="004909D6">
      <w:pPr>
        <w:widowControl w:val="0"/>
        <w:tabs>
          <w:tab w:val="left" w:pos="0"/>
        </w:tabs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у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ниципальной услуги;</w:t>
      </w:r>
    </w:p>
    <w:p w:rsidR="004909D6" w:rsidRPr="004909D6" w:rsidRDefault="004909D6" w:rsidP="004909D6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4909D6" w:rsidRPr="004909D6" w:rsidRDefault="004909D6" w:rsidP="004909D6">
      <w:pPr>
        <w:widowControl w:val="0"/>
        <w:tabs>
          <w:tab w:val="left" w:pos="1134"/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4909D6" w:rsidRPr="004909D6" w:rsidRDefault="004909D6" w:rsidP="004909D6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т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ся Муниципальная услуга.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могут участвовать МФЦ. 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в информационно-телекоммуникационной сети «Интернет» (далее - Единый портал МФЦ КК) - e-mfc.ru.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4909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Стандарт предоставления муниципальной услуги</w:t>
      </w:r>
    </w:p>
    <w:p w:rsidR="004909D6" w:rsidRPr="004909D6" w:rsidRDefault="004909D6" w:rsidP="004909D6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 - «Внесение изменений в уче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ные данные граждан, состоящих на учете в качестве нуждающихся в жилых помещениях».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Наименование органа, предоставляющего Муниципальную услугу. </w:t>
      </w:r>
    </w:p>
    <w:p w:rsidR="004909D6" w:rsidRPr="004909D6" w:rsidRDefault="004909D6" w:rsidP="004909D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 через управл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ние жизнеобеспечения, транспорта и связи администрации муниципального 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разования Славянский район (далее – Управление).</w:t>
      </w:r>
    </w:p>
    <w:p w:rsidR="004909D6" w:rsidRPr="004909D6" w:rsidRDefault="004909D6" w:rsidP="004909D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МФЦ;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 - Росреестр)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;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ГУП КК «Крайтехинвентаризация - Краевое БТИ» по городу Славянску-на-Кубани и Славянскому району (далее – Краевое БТИ);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вания Славянский район (далее – Общий отдел)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4909D6" w:rsidRPr="004909D6" w:rsidRDefault="004909D6" w:rsidP="004909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по экстерриториальному принципу.</w:t>
      </w:r>
    </w:p>
    <w:p w:rsidR="004909D6" w:rsidRPr="004909D6" w:rsidRDefault="004909D6" w:rsidP="004909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ния в Краснодарском крае.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Муниципальной услуги может являться: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lastRenderedPageBreak/>
        <w:t>постановление Администрации о внесении изменений в учетные данные гражданина и (или) учетные данные членов его семьи, состоящих совместно с ним на учете в качестве нуждающихся в жилых помещениях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;</w:t>
      </w:r>
    </w:p>
    <w:p w:rsidR="004909D6" w:rsidRPr="004909D6" w:rsidRDefault="004909D6" w:rsidP="004909D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постановление Администрации об отказе во внесении изменений в уче</w:t>
      </w:r>
      <w:r w:rsidRPr="004909D6">
        <w:rPr>
          <w:rFonts w:ascii="Times New Roman" w:hAnsi="Times New Roman" w:cs="Times New Roman"/>
          <w:sz w:val="28"/>
          <w:szCs w:val="28"/>
        </w:rPr>
        <w:t>т</w:t>
      </w:r>
      <w:r w:rsidRPr="004909D6">
        <w:rPr>
          <w:rFonts w:ascii="Times New Roman" w:hAnsi="Times New Roman" w:cs="Times New Roman"/>
          <w:sz w:val="28"/>
          <w:szCs w:val="28"/>
        </w:rPr>
        <w:t>ные данные гражданина и (или) учетные данные членов его семьи, состоящих со</w:t>
      </w:r>
      <w:r w:rsidRPr="004909D6">
        <w:rPr>
          <w:rFonts w:ascii="Times New Roman" w:hAnsi="Times New Roman" w:cs="Times New Roman"/>
          <w:sz w:val="28"/>
          <w:szCs w:val="28"/>
        </w:rPr>
        <w:t>в</w:t>
      </w:r>
      <w:r w:rsidRPr="004909D6">
        <w:rPr>
          <w:rFonts w:ascii="Times New Roman" w:hAnsi="Times New Roman" w:cs="Times New Roman"/>
          <w:sz w:val="28"/>
          <w:szCs w:val="28"/>
        </w:rPr>
        <w:t>местно с ним на учете в качестве нуждающихся в жилых помещениях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.</w:t>
      </w:r>
    </w:p>
    <w:p w:rsidR="004909D6" w:rsidRPr="004909D6" w:rsidRDefault="004909D6" w:rsidP="004909D6">
      <w:pPr>
        <w:widowControl w:val="0"/>
        <w:snapToGrid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Pr="004909D6">
        <w:rPr>
          <w:rFonts w:ascii="Times New Roman" w:hAnsi="Times New Roman" w:cs="Times New Roman"/>
          <w:sz w:val="28"/>
          <w:szCs w:val="28"/>
        </w:rPr>
        <w:t>постановления Администрации о внесении изменений в учетные данные гражданина и (или) учетные данные членов его семьи, состоящих со</w:t>
      </w:r>
      <w:r w:rsidRPr="004909D6">
        <w:rPr>
          <w:rFonts w:ascii="Times New Roman" w:hAnsi="Times New Roman" w:cs="Times New Roman"/>
          <w:sz w:val="28"/>
          <w:szCs w:val="28"/>
        </w:rPr>
        <w:t>в</w:t>
      </w:r>
      <w:r w:rsidRPr="004909D6">
        <w:rPr>
          <w:rFonts w:ascii="Times New Roman" w:hAnsi="Times New Roman" w:cs="Times New Roman"/>
          <w:sz w:val="28"/>
          <w:szCs w:val="28"/>
        </w:rPr>
        <w:t>местно с ним на учете в качестве нуждающихся в жилых помещениях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909D6" w:rsidRPr="004909D6" w:rsidRDefault="004909D6" w:rsidP="004909D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Pr="004909D6">
        <w:rPr>
          <w:rFonts w:ascii="Times New Roman" w:hAnsi="Times New Roman" w:cs="Times New Roman"/>
          <w:sz w:val="28"/>
          <w:szCs w:val="28"/>
        </w:rPr>
        <w:t>постановления Администрации об отказе во внесении изменений в учетные данные гражданина и (или) учетные данные членов его семьи, состо</w:t>
      </w:r>
      <w:r w:rsidRPr="004909D6">
        <w:rPr>
          <w:rFonts w:ascii="Times New Roman" w:hAnsi="Times New Roman" w:cs="Times New Roman"/>
          <w:sz w:val="28"/>
          <w:szCs w:val="28"/>
        </w:rPr>
        <w:t>я</w:t>
      </w:r>
      <w:r w:rsidRPr="004909D6">
        <w:rPr>
          <w:rFonts w:ascii="Times New Roman" w:hAnsi="Times New Roman" w:cs="Times New Roman"/>
          <w:sz w:val="28"/>
          <w:szCs w:val="28"/>
        </w:rPr>
        <w:t>щих совместно с ним на учете в качестве нуждающихся в жилых помещениях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9D6" w:rsidRPr="004909D6" w:rsidRDefault="004909D6" w:rsidP="004909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3.2.4 настоящего Административного регл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4909D6" w:rsidRPr="004909D6" w:rsidRDefault="004909D6" w:rsidP="004909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экстерриториальн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 в виде электронных документов и (или) электронных образов 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 имеет право обратиться неп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ляющихся результатом предоставления Муниципальной услуги.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Общий срок предоставления Муниципальной услуги составляет 30 раб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чих дней со дня поступления заявления в Администрацию. </w:t>
      </w:r>
      <w:r w:rsidRPr="004909D6">
        <w:rPr>
          <w:rFonts w:ascii="Times New Roman" w:hAnsi="Times New Roman" w:cs="Times New Roman"/>
          <w:sz w:val="28"/>
          <w:szCs w:val="28"/>
        </w:rPr>
        <w:t>В указанный срок не включается период, не превышающий 30 рабочих дней, на который в соотве</w:t>
      </w:r>
      <w:r w:rsidRPr="004909D6">
        <w:rPr>
          <w:rFonts w:ascii="Times New Roman" w:hAnsi="Times New Roman" w:cs="Times New Roman"/>
          <w:sz w:val="28"/>
          <w:szCs w:val="28"/>
        </w:rPr>
        <w:t>т</w:t>
      </w:r>
      <w:r w:rsidRPr="004909D6">
        <w:rPr>
          <w:rFonts w:ascii="Times New Roman" w:hAnsi="Times New Roman" w:cs="Times New Roman"/>
          <w:sz w:val="28"/>
          <w:szCs w:val="28"/>
        </w:rPr>
        <w:t>ствии с пунктом 2.8 настоящего Административного регламента приостанавл</w:t>
      </w:r>
      <w:r w:rsidRPr="004909D6">
        <w:rPr>
          <w:rFonts w:ascii="Times New Roman" w:hAnsi="Times New Roman" w:cs="Times New Roman"/>
          <w:sz w:val="28"/>
          <w:szCs w:val="28"/>
        </w:rPr>
        <w:t>и</w:t>
      </w:r>
      <w:r w:rsidRPr="004909D6">
        <w:rPr>
          <w:rFonts w:ascii="Times New Roman" w:hAnsi="Times New Roman" w:cs="Times New Roman"/>
          <w:sz w:val="28"/>
          <w:szCs w:val="28"/>
        </w:rPr>
        <w:t>валось рассмотрение заявления. В случае представления гражданином заявл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ния через МФЦ срок принятия решения исчисляется со дня передачи МФЦ т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t>кого заявления в Администрацию.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составляет 3 рабочих дня.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2.5. Нормативные правовые акты, регулирующие предоставление Мун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4909D6" w:rsidRPr="004909D6" w:rsidRDefault="004909D6" w:rsidP="004909D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(slavyansk.ru/article/a-1565.html), в Федеральном реестре и на Едином портале государственных и муниципальных услуг (функций) 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(gosuslugi.ru/structure/2340200010000478800), Региональном портале (pgu.kras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odar.ru/structure/detail.php?orgID=158512).</w:t>
      </w:r>
    </w:p>
    <w:p w:rsidR="004909D6" w:rsidRPr="004909D6" w:rsidRDefault="004909D6" w:rsidP="004909D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p w:rsidR="004909D6" w:rsidRPr="004909D6" w:rsidRDefault="004909D6" w:rsidP="004909D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 целях внесения изменений в учетные данные граждан, состоящих на уч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те в качестве нуждающихся в жилых помещениях:</w:t>
      </w:r>
    </w:p>
    <w:tbl>
      <w:tblPr>
        <w:tblW w:w="9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2"/>
        <w:gridCol w:w="3622"/>
        <w:gridCol w:w="2388"/>
        <w:gridCol w:w="3345"/>
      </w:tblGrid>
      <w:tr w:rsidR="004909D6" w:rsidRPr="004909D6" w:rsidTr="004909D6">
        <w:trPr>
          <w:trHeight w:val="39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909D6" w:rsidRPr="004909D6" w:rsidRDefault="004909D6" w:rsidP="004909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 xml:space="preserve">Тип </w:t>
            </w:r>
          </w:p>
          <w:p w:rsidR="004909D6" w:rsidRPr="004909D6" w:rsidRDefault="004909D6" w:rsidP="004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  <w:p w:rsidR="004909D6" w:rsidRPr="004909D6" w:rsidRDefault="004909D6" w:rsidP="004909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(оригинал, копия)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909D6" w:rsidRPr="004909D6" w:rsidTr="004909D6">
        <w:trPr>
          <w:trHeight w:val="300"/>
          <w:jc w:val="center"/>
        </w:trPr>
        <w:tc>
          <w:tcPr>
            <w:tcW w:w="9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tabs>
                <w:tab w:val="left" w:pos="1440"/>
                <w:tab w:val="center" w:pos="481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4909D6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Документы, предоставляемые заявителем:</w:t>
            </w:r>
          </w:p>
        </w:tc>
      </w:tr>
      <w:tr w:rsidR="004909D6" w:rsidRPr="004909D6" w:rsidTr="004909D6">
        <w:trPr>
          <w:trHeight w:val="43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pStyle w:val="afb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Формализованное заявление на имя главы муниципальн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 образования: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pStyle w:val="aff2"/>
              <w:widowControl w:val="0"/>
              <w:suppressLineNumbers w:val="0"/>
              <w:suppressAutoHyphens w:val="0"/>
              <w:snapToGrid w:val="0"/>
              <w:jc w:val="center"/>
              <w:rPr>
                <w:rFonts w:eastAsia="Arial CYR"/>
                <w:color w:val="000000" w:themeColor="text1"/>
                <w:sz w:val="28"/>
                <w:szCs w:val="28"/>
              </w:rPr>
            </w:pPr>
            <w:r w:rsidRPr="004909D6">
              <w:rPr>
                <w:rFonts w:eastAsia="Arial CYR"/>
                <w:color w:val="000000" w:themeColor="text1"/>
                <w:sz w:val="28"/>
                <w:szCs w:val="28"/>
              </w:rPr>
              <w:t>подлинник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заявления подписываются гражданином и всеми де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способными членами его семьи, состоящими со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местно с ним на учете</w:t>
            </w:r>
          </w:p>
        </w:tc>
      </w:tr>
      <w:tr w:rsidR="004909D6" w:rsidRPr="004909D6" w:rsidTr="004909D6">
        <w:trPr>
          <w:trHeight w:val="43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pStyle w:val="afb"/>
              <w:widowControl w:val="0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заявление об изменении д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 учета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spacing w:after="0" w:line="240" w:lineRule="auto"/>
              <w:rPr>
                <w:rFonts w:ascii="Times New Roman" w:eastAsia="Arial CYR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 изменении даты пр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нятия на учет в качестве нуждающихся в жилых помещениях согласно приложениям № 1, 2</w:t>
            </w:r>
          </w:p>
        </w:tc>
      </w:tr>
      <w:tr w:rsidR="004909D6" w:rsidRPr="004909D6" w:rsidTr="004909D6">
        <w:trPr>
          <w:trHeight w:val="43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pStyle w:val="afb"/>
              <w:widowControl w:val="0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заявление об изменении с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става семьи </w:t>
            </w:r>
          </w:p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spacing w:after="0" w:line="240" w:lineRule="auto"/>
              <w:rPr>
                <w:rFonts w:ascii="Times New Roman" w:eastAsia="Arial CYR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 изменении состава семьи согласно прилож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ниям № 3, 4.</w:t>
            </w:r>
          </w:p>
          <w:p w:rsidR="004909D6" w:rsidRPr="004909D6" w:rsidRDefault="004909D6" w:rsidP="004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Заявление об изменении состава семьи, подаваемое с целью индивидуального учета в качестве нужда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щегося в жилом помещ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нии либо с целью учета в качестве нуждающегося в жилом помещении с ин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 членами семьи (в ином составе семьи) в соотве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ствии с ч. 1 ст. 11 Закона Краснодарского края от 29.12.2008 № 1655-КЗ, должно быть подписано всеми дееспособными членами семьи заявителя, исключаемыми из состава его семьи и (или) учит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ваемыми в составе его с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мьи.</w:t>
            </w:r>
          </w:p>
          <w:p w:rsidR="004909D6" w:rsidRPr="004909D6" w:rsidRDefault="004909D6" w:rsidP="004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Заявление об изменении состава семьи, подаваемое в соответствии с ч. 5 ст. 11 Закона Краснодарского края от 29.12.2008 № 1655-КЗ с целью учета граждан в качестве ну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дающихся в жилых пом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щениях в составе одной семьи в связи с заключ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нием брака, должно быть подписано всеми деесп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собными членами семей таких граждан, состоящ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 на учете в составе их семей</w:t>
            </w:r>
          </w:p>
        </w:tc>
      </w:tr>
      <w:tr w:rsidR="004909D6" w:rsidRPr="004909D6" w:rsidTr="004909D6">
        <w:trPr>
          <w:trHeight w:val="43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pStyle w:val="afb"/>
              <w:widowControl w:val="0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заявление об изменении м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 жител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ства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spacing w:after="0" w:line="240" w:lineRule="auto"/>
              <w:rPr>
                <w:rFonts w:ascii="Times New Roman" w:eastAsia="Arial CYR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 изменении места ж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тельства согласно прил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жениям № 5, 6</w:t>
            </w:r>
          </w:p>
        </w:tc>
      </w:tr>
      <w:tr w:rsidR="004909D6" w:rsidRPr="004909D6" w:rsidTr="004909D6">
        <w:trPr>
          <w:trHeight w:val="43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pStyle w:val="afb"/>
              <w:widowControl w:val="0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заявление об изменении ж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лищных усл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spacing w:after="0" w:line="240" w:lineRule="auto"/>
              <w:rPr>
                <w:rFonts w:ascii="Times New Roman" w:eastAsia="Arial CYR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 изменении жилищных условий согласно прил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жениям № 7, 8</w:t>
            </w:r>
          </w:p>
        </w:tc>
      </w:tr>
      <w:tr w:rsidR="004909D6" w:rsidRPr="004909D6" w:rsidTr="004909D6">
        <w:trPr>
          <w:trHeight w:val="43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pStyle w:val="afb"/>
              <w:widowControl w:val="0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заявление об учете права на получение жилого помещ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ния вне очереди </w:t>
            </w:r>
          </w:p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spacing w:after="0" w:line="240" w:lineRule="auto"/>
              <w:rPr>
                <w:rFonts w:ascii="Times New Roman" w:eastAsia="Arial CYR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связи с приобретением права на получение жил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 помещения вне очер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 согласно приложениям № 9, 10</w:t>
            </w:r>
          </w:p>
        </w:tc>
      </w:tr>
      <w:tr w:rsidR="004909D6" w:rsidRPr="004909D6" w:rsidTr="004909D6">
        <w:trPr>
          <w:trHeight w:val="43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pStyle w:val="afb"/>
              <w:widowControl w:val="0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заявление о внесении изм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нений в иные учетные да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spacing w:after="0" w:line="240" w:lineRule="auto"/>
              <w:rPr>
                <w:rFonts w:ascii="Times New Roman" w:eastAsia="Arial CYR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приложениям № 11, 12</w:t>
            </w:r>
          </w:p>
        </w:tc>
      </w:tr>
      <w:tr w:rsidR="004909D6" w:rsidRPr="004909D6" w:rsidTr="004909D6">
        <w:trPr>
          <w:trHeight w:val="43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pStyle w:val="afb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Документы (их копии), подтверждающие изменения в учетных данных з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явителя и (или) членов его семьи, состоящих совместно с ним на учете в к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честве нуждающихся в жилых помещениях, а также граждан, ук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занных в абзацах 3 и 4 ч. 2 ст. 6 Закона Краснодарского края от 29.12.2008 № 1655-КЗ:</w:t>
            </w:r>
          </w:p>
        </w:tc>
      </w:tr>
      <w:tr w:rsidR="004909D6" w:rsidRPr="004909D6" w:rsidTr="004909D6">
        <w:trPr>
          <w:trHeight w:val="43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pStyle w:val="afb"/>
              <w:widowControl w:val="0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Паспорта гражданина Ро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сийской Федерации заявит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ля и всех членов семьи з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явителя, достигших возраста 14 лет, указанных в заявл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 xml:space="preserve">нии о принятии на учет, а 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также граждан, указа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ных в абзацах 3,4 ч. 2 ст. 6 Закона Краснодарского края от 29.12.2008 № 1655-КЗ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копии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909D6" w:rsidRPr="004909D6" w:rsidTr="004909D6">
        <w:trPr>
          <w:trHeight w:val="43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pStyle w:val="afb"/>
              <w:widowControl w:val="0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полном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чия представителя заявителя и (или) членов его семьи, а также граждан, ук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занных в абзацах 3,4 ч. 2 ст. 6 Закона Краснодарского края от 29.12.2008 № 1655-КЗ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в случае обращения пре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 xml:space="preserve">ставителя заявителя </w:t>
            </w:r>
          </w:p>
        </w:tc>
      </w:tr>
      <w:tr w:rsidR="004909D6" w:rsidRPr="004909D6" w:rsidTr="004909D6">
        <w:trPr>
          <w:trHeight w:val="43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pStyle w:val="afb"/>
              <w:widowControl w:val="0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Паспорт гражданина Ро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сийской Федерации предст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вителя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в случае обращения пре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ставителя заявителя</w:t>
            </w:r>
          </w:p>
        </w:tc>
      </w:tr>
      <w:tr w:rsidR="004909D6" w:rsidRPr="004909D6" w:rsidTr="004909D6">
        <w:trPr>
          <w:trHeight w:val="43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pStyle w:val="afb"/>
              <w:widowControl w:val="0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Страховые свидетельства государственного пенсио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ного страхования заявителя и всех членов его семьи, ук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занных в заявлении о прин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тии на учет, а также гра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дан, указанных в абзацах 3,4 ч. 2 ст. 6 Закона Краснода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ского края от 29.12.2008 № 1655-КЗ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rPr>
          <w:trHeight w:val="43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щие рег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страцию указанных граждан в системе индив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дуального (персонифицир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ного) учета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D6" w:rsidRPr="004909D6" w:rsidRDefault="004909D6" w:rsidP="004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rPr>
          <w:trHeight w:val="43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pStyle w:val="afb"/>
              <w:widowControl w:val="0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Документы, выданные ко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петентными органами ин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странного государства в удостоверение актов гра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данского состояния, сове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шенных вне пределов терр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тории Российской Федер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ции, легализованных в соо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ветствии с Федеральным з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коном от 15 ноября 1997 г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да № 143-ФЗ «Об актах гражданск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 xml:space="preserve">го состояния» (в 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 числе свидетел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ства о рождении, свидетельства о регистрации брака (о ра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торжении брака), свидетел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ства о перемене имени (в случае изменения фамилии, имени, отчества заявителя и (или) членов его семьи, ук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занных в заявлении о прин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 xml:space="preserve">тии на учет)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копии, нотариал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но удостовере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ный перевод на русский язык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в случае, если в заявлении содержится соответств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ющая информ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</w:tr>
      <w:tr w:rsidR="004909D6" w:rsidRPr="004909D6" w:rsidTr="004909D6">
        <w:trPr>
          <w:trHeight w:val="43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pStyle w:val="afb"/>
              <w:widowControl w:val="0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Вступившее в силу решение суда об определении состава семьи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заверенная в уст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новленном зак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нодательством Российской Фед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рации порядке к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пия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в случае, если в заявлении содержится соответств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ющая информ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</w:tr>
      <w:tr w:rsidR="004909D6" w:rsidRPr="004909D6" w:rsidTr="004909D6">
        <w:trPr>
          <w:trHeight w:val="43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pStyle w:val="afb"/>
              <w:widowControl w:val="0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Вступившее в силу решение суда об установлении факта проживания по соотве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ствующему адресу заявителя и всех членов его семьи, ук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занных в заявлении о прин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тии на учет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заверенная в уст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новленном зак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нодательством Российской Фед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рации порядке к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пия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у т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ких лиц в паспорте отме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ки о регистрации гражд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нина по месту жительства</w:t>
            </w:r>
          </w:p>
        </w:tc>
      </w:tr>
      <w:tr w:rsidR="004909D6" w:rsidRPr="004909D6" w:rsidTr="004909D6">
        <w:trPr>
          <w:trHeight w:val="23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pStyle w:val="afb"/>
              <w:widowControl w:val="0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Декларация об отсутствии в течение последних пяти лет, предшествующих подаче з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явления о принятии на учет, жилого(ых) помещения(ий) и (или) земельного(ых) участка(ов), выделенн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го(ых) для строительства жилого(ых) дома(ов), на праве собственности или на основе иного права, подл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жащего государственной р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гистрации (далее - деклар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ция об отсутствии имущ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ства), подписанная заявит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лем и всеми де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способными членами его семьи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rPr>
          <w:trHeight w:val="43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pStyle w:val="afb"/>
              <w:widowControl w:val="0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Декларация о наличии в т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чение п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следних пяти лет, предшествующих подаче з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явления о принятии на учет, жилого(ых) помещения(ий) и (или) земельного(ых) участка(ов), выделенн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го(ых) для строительства жилого(ых) дома(ов), на праве собственности или на основе иного права, подл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жащего государственной р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гистрации, и о сделках с данным имуществом в теч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ние указанного срока (далее - декларация о наличии имущества), подписанная з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явителем и всеми деесп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собными членами его семьи, при наличии такого имущ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оригинал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rPr>
          <w:trHeight w:val="43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pStyle w:val="afb"/>
              <w:widowControl w:val="0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Декларация о регистрации по месту жительства заяв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теля, членов его семьи, ук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занных в заявлении о прин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тии на учет, а также гра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дан, указа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ных в абзацах 3,4 ч. 2 ст. 6 Закона Краснода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ского края от 29.12.2008 № 1655-КЗ, подписанная ук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занными гражданами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rPr>
          <w:trHeight w:val="43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pStyle w:val="afb"/>
              <w:widowControl w:val="0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Документы, на основании которых заявитель и члены его семьи, указанные в зая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лении о принятии на учет, а также граждане, указанные в абзацах 3,4 ч. 2 ст. 6 Закона Краснодарского края от 29.12.2008 № 1655-КЗ, зан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мают жилое(ые) помещ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ние(ия):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в случае, если такие док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менты находятся в расп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ряжении организации, к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торая не является органом, предоставляющим гос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дарственные или муниц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пальные услуги, иным государственным органом, органом местного сам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управления либо к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торая не подведомственна таким органам и не участвует в предоставлении госуда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ственных и муниципал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 xml:space="preserve">ных услуг в соответствии 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нормативными прав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выми актами Ро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сийской Федерации, нормативн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ми правовыми актами субъектов Российской Ф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дерации, муниципальн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ми правовыми актами и в заявлении содержится с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ответствующая информ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</w:tr>
      <w:tr w:rsidR="004909D6" w:rsidRPr="004909D6" w:rsidTr="004909D6">
        <w:trPr>
          <w:trHeight w:val="306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pStyle w:val="afb"/>
              <w:widowControl w:val="0"/>
              <w:numPr>
                <w:ilvl w:val="2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договор социального найма жилого помещения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rPr>
          <w:trHeight w:val="43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pStyle w:val="afb"/>
              <w:widowControl w:val="0"/>
              <w:numPr>
                <w:ilvl w:val="2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договор найма специализ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рованного жилого помещ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rPr>
          <w:trHeight w:val="43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pStyle w:val="afb"/>
              <w:widowControl w:val="0"/>
              <w:numPr>
                <w:ilvl w:val="2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договор найма жилого п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мещения жилищного фонда коммерческого использов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rPr>
          <w:trHeight w:val="43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pStyle w:val="afb"/>
              <w:widowControl w:val="0"/>
              <w:numPr>
                <w:ilvl w:val="2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договор найма жилого п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мещения жилищного фонда социального и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 xml:space="preserve">пользования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rPr>
          <w:trHeight w:val="43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pStyle w:val="afb"/>
              <w:widowControl w:val="0"/>
              <w:numPr>
                <w:ilvl w:val="2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договор поднайма жилого помещения, предоставле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ного по договору социальн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го найма жилого помещ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rPr>
          <w:trHeight w:val="43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pStyle w:val="afb"/>
              <w:widowControl w:val="0"/>
              <w:numPr>
                <w:ilvl w:val="2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договор безвозмездного пользования жилым пом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щением индивидуальн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го жилищного фонда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rPr>
          <w:trHeight w:val="43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pStyle w:val="afb"/>
              <w:widowControl w:val="0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Справка жилищного, ж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лищно-строительного или иного специализ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рованного потребительского коопер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тива о членстве в указанном коопер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 xml:space="preserve">тиве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в случае, если в заявлении содержится соответств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ющая информ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</w:tr>
      <w:tr w:rsidR="004909D6" w:rsidRPr="004909D6" w:rsidTr="004909D6">
        <w:trPr>
          <w:trHeight w:val="43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pStyle w:val="afb"/>
              <w:widowControl w:val="0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Вступившее в силу решение суда об определении поря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ка, пользования жилым п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мещением и (или) копия с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глашения об определении порядка пользования жилым помещением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заверенная в уст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новленном зак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нодательством Российской Фед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рации порядке к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пия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в случае наличия у заяв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теля и (или) членов его семьи, указанных в зая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лении о принятии на учет, а также у граждан, ук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занных в абзацах 3,4 ч. 2 ст. 6 Закона Краснода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ского края от 29.12.2008 № 1655-КЗ, части ж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лого дома, принадлежащего двум и более собственн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кам, имеющей самосто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тельный выход на земел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ный участок и являюще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ся не выд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ленной в натуре долей в праве общей дол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вой собственности на ж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лое помещение, предста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ляю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ся(ется)</w:t>
            </w:r>
          </w:p>
        </w:tc>
      </w:tr>
      <w:tr w:rsidR="004909D6" w:rsidRPr="004909D6" w:rsidTr="004909D6">
        <w:trPr>
          <w:trHeight w:val="43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pStyle w:val="afb"/>
              <w:widowControl w:val="0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Документы установленного образца, выданные уполн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моченными органами, по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тверждающих наличие у з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явителя оснований отн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ситься к отдельной катег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рии граждан, указанной в Законе Краснодарского края «О мерах социальной по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держки по обеспечению ж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льем граждан отдельных к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тегорий»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копии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в случае, если в заявлении содержится соответств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ющая информ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</w:tr>
      <w:tr w:rsidR="004909D6" w:rsidRPr="004909D6" w:rsidTr="004909D6">
        <w:trPr>
          <w:trHeight w:val="43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pStyle w:val="afb"/>
              <w:widowControl w:val="0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право заявителя и (или) чл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нов его семьи на дополн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тельную площадь жилого помещения, датированный текущим г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в случае, когда такое пр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во предоставлено закон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дательством Ро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сийской Федерации</w:t>
            </w:r>
          </w:p>
        </w:tc>
      </w:tr>
      <w:tr w:rsidR="004909D6" w:rsidRPr="004909D6" w:rsidTr="004909D6">
        <w:trPr>
          <w:trHeight w:val="43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pStyle w:val="afb"/>
              <w:widowControl w:val="0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Документ(ы), содерж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щий(ие) свед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ния о наличии (отсутствии) у заявителя и членов его семьи, указанных в зая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лении о принятии на учет, а также у граждан, ук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занных в абзацах 3,4 ч. 2 ст. 6 Закона Краснодарского края от 29.12.2008 № 1655-КЗ, на праве со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ственности или на основании иного подлежащего государстве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ной регистрации права ж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лого(ых) помещ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ния(ий) на фамилии (в том числе д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брачные), имена, отчества указанных в настоящем пункте граждан, имевши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ся у них до изменения по ра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личным основаниям (в сл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чае, если перемена фамилий, имен, отчеств была нескол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ко раз, на каждые фамилию, имя, отчество), выданные организацией, осуществл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ющей технический учет ж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лищного фонда с места (мест) постоянного жител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ства указанных лиц, в кот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рых они были зарегистрир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ваны (за пределами Красн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дарского края)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оригинал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если такая организация не является органом, пред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ставляющим госуда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ственные или муниц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пальные услуги, иным государственным 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ганом, органом местного сам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управления либо не по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ведомственна таким орг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нам и не участвует в предоставлении госуда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ственных и муниципал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ных услуг в соответствии с нормативными прав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выми актами Российской Федерации, нормативн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ми правовыми актами субъектов Российской Ф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дерации, муниципальн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ми правовыми актами. Представление граждан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ми, родившимися после 1 января 2000 года, указа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ных в настоящем пункте документов не требуется</w:t>
            </w:r>
          </w:p>
        </w:tc>
      </w:tr>
      <w:tr w:rsidR="004909D6" w:rsidRPr="004909D6" w:rsidTr="004909D6">
        <w:trPr>
          <w:trHeight w:val="43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pStyle w:val="afb"/>
              <w:widowControl w:val="0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Согласие лица или его з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конного представителя на обработку и передачу трет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им лицам его персональных данных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в случае, если для прин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тия на учет необходима обработка персонал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ных данных лица, не являющ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гося заявителем или чл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ном его семьи, и если в соответствии с федерал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ным законом обработка таких персональных да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ных может осуществлят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ся с согласия указанного лица, за исключением лиц, признанных безвестно 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сутствующими, и на разыскиваемых лиц, место нахо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дения которых не установлено уполном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ченным федеральным 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ганом исполнительной власти</w:t>
            </w:r>
          </w:p>
        </w:tc>
      </w:tr>
      <w:tr w:rsidR="004909D6" w:rsidRPr="004909D6" w:rsidTr="004909D6">
        <w:trPr>
          <w:trHeight w:val="43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pStyle w:val="afb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Документ, содержащий св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дения о размере жилой пл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щади жилого(ых) помещ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ния(й), занимаемого(ых) и (или) принадлежащего (пр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надл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жавшего) гражданам и членам их с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 xml:space="preserve">мьи, состоящим совместно с ними на учете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для граждан, принятых на учет нуждающихся в улучшении жилищных условий до 1 марта 2005 года в сл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чае, если такие документы отсу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ствуют в учетном деле</w:t>
            </w:r>
          </w:p>
        </w:tc>
      </w:tr>
      <w:tr w:rsidR="004909D6" w:rsidRPr="004909D6" w:rsidTr="004909D6">
        <w:trPr>
          <w:jc w:val="center"/>
        </w:trPr>
        <w:tc>
          <w:tcPr>
            <w:tcW w:w="9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4909D6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Документы, получаемые по межведомственному взаимодействию</w:t>
            </w:r>
          </w:p>
        </w:tc>
      </w:tr>
      <w:tr w:rsidR="004909D6" w:rsidRPr="004909D6" w:rsidTr="004909D6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pStyle w:val="afb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щие (удостоверяющие) гос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дарственную рег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страцию актов гражданского состо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ния: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 исключением докуме</w:t>
            </w:r>
            <w:r w:rsidRPr="004909D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</w:t>
            </w:r>
            <w:r w:rsidRPr="004909D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тов, выданных компетен</w:t>
            </w:r>
            <w:r w:rsidRPr="004909D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</w:t>
            </w:r>
            <w:r w:rsidRPr="004909D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ными органами иностра</w:t>
            </w:r>
            <w:r w:rsidRPr="004909D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</w:t>
            </w:r>
            <w:r w:rsidRPr="004909D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ного государства</w:t>
            </w:r>
          </w:p>
        </w:tc>
      </w:tr>
      <w:tr w:rsidR="004909D6" w:rsidRPr="004909D6" w:rsidTr="004909D6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pStyle w:val="afb"/>
              <w:widowControl w:val="0"/>
              <w:numPr>
                <w:ilvl w:val="1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свидетельства о рождении заявителя и всех членов его семьи независимо от возра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та, а также граждан, указа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ных в абзацах 3,4 ч. 2 ст. 6 Закона Краснодарского края от 29.12.2008 № 1655-КЗ, не достигших возраста 14 лет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pStyle w:val="afb"/>
              <w:widowControl w:val="0"/>
              <w:numPr>
                <w:ilvl w:val="1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свидетельства о заключении (расторжении) брака заяв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теля и всех членов его с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 xml:space="preserve">мьи, указанных в заявлении о принятии на учет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в случае заключения (ра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торжения) брака</w:t>
            </w:r>
          </w:p>
        </w:tc>
      </w:tr>
      <w:tr w:rsidR="004909D6" w:rsidRPr="004909D6" w:rsidTr="004909D6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pStyle w:val="afb"/>
              <w:widowControl w:val="0"/>
              <w:numPr>
                <w:ilvl w:val="1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свидетельства о перемене имени в отношении заявит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 xml:space="preserve">ля и всех членов его семьи, указанных в заявлении о принятии на учет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в случае, если в заявлении содержится соответств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ющая информ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</w:tr>
      <w:tr w:rsidR="004909D6" w:rsidRPr="004909D6" w:rsidTr="004909D6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pStyle w:val="afb"/>
              <w:widowControl w:val="0"/>
              <w:numPr>
                <w:ilvl w:val="1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свидетельства об усыновл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в случае, если в заявлении содержится соответств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ющая информ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</w:tr>
      <w:tr w:rsidR="004909D6" w:rsidRPr="004909D6" w:rsidTr="004909D6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pStyle w:val="afb"/>
              <w:widowControl w:val="0"/>
              <w:numPr>
                <w:ilvl w:val="1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свидетельства об установл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нии отцо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 xml:space="preserve">ства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в случае, если в заявлении содержится соответств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ющая информ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</w:tr>
      <w:tr w:rsidR="004909D6" w:rsidRPr="004909D6" w:rsidTr="004909D6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pStyle w:val="afb"/>
              <w:widowControl w:val="0"/>
              <w:numPr>
                <w:ilvl w:val="1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свидетельства о смерти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в случае, если в заявлении содержится соответств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ющая информ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</w:tr>
      <w:tr w:rsidR="004909D6" w:rsidRPr="004909D6" w:rsidTr="004909D6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pStyle w:val="afb"/>
              <w:widowControl w:val="0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Документ медицинской 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ганизации, подтверждающий факт наличия у гражданина и (или) члена его семьи т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желой формы хронического забол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вания, включенной в перечень тяжелых форм хронических заболеваний, при которых невозможно совместное проживание граждан в одной кварт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ре, утвержденный приказом Министерства здравоохр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нения Российской Федер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ции от 29 ноября 2012 года N 987н (с указанием кода тяжелой формы хроническ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го заболевания), датирова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 xml:space="preserve">ный текущим годом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в случае, если в заявлении содержится соответств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ющая информ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</w:tr>
      <w:tr w:rsidR="004909D6" w:rsidRPr="004909D6" w:rsidTr="004909D6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pStyle w:val="afb"/>
              <w:widowControl w:val="0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Документы, содержащие сведения о наличии (отсу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ствии) у заявителя и членов его семьи, указанных в зая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лении о принятии на учет, а также у граждан, указанных в абзацах 3,4 ч. 2 ст. 6 Закона Краснодарского края от 29.12.2008 № 1655-КЗ, на праве со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ственности или на основании иного подлеж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щего государственной рег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страции права жилого(ых) помещ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ния(ий), выдаваемые органом, ос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ществляющим технический учет жилищн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го фонда с места (мест) п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стоянного жительства ук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 xml:space="preserve">занных лиц, в которых они были зарегистрированы.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В отношении граждан, р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дившихся после 1 января 2000 года, указанные в настоящем пункте док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менты не запрашиваются. Указанные документы з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прашиваются Админ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страцией на фамилии (в том числе добрачные), имена, отчества заяв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теля и членов его семьи, ук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занных в заявлении о пр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нятии на учет, а также на фамилии (в том числе д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брачные), имена, отчества граждан, указанных в 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зацах 3,4 ч. 2 ст. 6 Закона Краснодарского края от 29.12.2008 № 1655-КЗ, имевшиеся у них до изм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нения по различным осн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ваниям (в случае, если п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ремена фамилий, имен, отчеств была несколько раз, на каждые фамилию, имя и отчество)</w:t>
            </w:r>
          </w:p>
        </w:tc>
      </w:tr>
      <w:tr w:rsidR="004909D6" w:rsidRPr="004909D6" w:rsidTr="004909D6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pStyle w:val="afb"/>
              <w:widowControl w:val="0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Выписки из Единого гос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дарственного реестра н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движимости о правах 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дельного лица на имевшиеся (име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щиеся) у него объекты недвижимости на террит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рии Российской Федерации в отношении заявителя и чл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нов его семьи, указанных в заявлении о принятии на учет, а также граждан, ук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занных в абзацах 3,4 ч. 2 ст. 6 Закона Краснодарского края от 29.12.2008 № 1655-КЗ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Указанные документы з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прашиваются Админ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страцией на фамилии (в том числе добрачные), имена, отчества заявителя и членов его семьи, ук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занных в заявлении о пр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нятии на учет, а также на фамилии (в том числе д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брачные), имена, отчества граждан, указанных в 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зацах 3,4 ч. 2 ст. 6 Закона Красн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дарского края от 29.12.2008 № 1655-КЗ, имевшиеся у них до изм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нения по различным осн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ваниям (в случае, если п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 xml:space="preserve">ремена фамилий, имен, 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отчеств была несколько раз, на каждые фамилию, имя и отчество)</w:t>
            </w:r>
          </w:p>
        </w:tc>
      </w:tr>
      <w:tr w:rsidR="004909D6" w:rsidRPr="004909D6" w:rsidTr="004909D6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pStyle w:val="afb"/>
              <w:widowControl w:val="0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Документы, содержащие сведения о регистрации по месту жительства в жилом помещении, в отношении з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явителя, членов его семьи, указанных в заявлении о принятии на учет, а та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же граждан, указанных в абз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цах 3,4 ч. 2 ст. 6 Закона Краснодарского края от 29.12.2008 № 1655-КЗ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pStyle w:val="afb"/>
              <w:widowControl w:val="0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Документ, содержащий св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дения о наличии (отсу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ствии) решения о пр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знании жилого помещения заявит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ля и (или) членов его семьи, указанных в заявлении о принятии на учет, а также граждан, указанных в абз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цах 3,4 ч. 2 ст. 6 Закона Краснодарского края от 29.12.2008 № 1655-КЗ, не отвечающим установленным для жилых помещений тр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бованиям, выданный орг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ном, уполномоченным на принятие решений о призн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нии помещения жилым п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мещением, жилого помещ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ния пригодным (неприго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ным) для проживания гра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дан, а также многокварти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ного дома аварийным и по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лежащим сносу или реко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 xml:space="preserve">струкции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в случае, если в заявлении о принятии на учет соде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жится соотве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ствующая информация</w:t>
            </w:r>
          </w:p>
        </w:tc>
      </w:tr>
      <w:tr w:rsidR="004909D6" w:rsidRPr="004909D6" w:rsidTr="004909D6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pStyle w:val="afb"/>
              <w:widowControl w:val="0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Документы (их копии или содержащиеся в них свед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ния), на основании к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 xml:space="preserve">торых заявитель и члены его семьи, указанные в заявлении о 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принятии на учет, а также граждане, указанные в абз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цах 3,4 ч. 2 ст. 6 Закона Краснодарского края от 29.12.2008 № 1655-КЗ, зан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мают жилое(ые) помещ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ние(ия), в том числе:</w:t>
            </w:r>
          </w:p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оригинал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в случае, если такие док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менты находятся в расп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ряжении Админ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страции, иных государственных 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 xml:space="preserve">ганов, органов местного 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самоуправления, подв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домственных таким орг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нам организаций, учас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вующих в предоставлении государственных и мун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ципальных услуг в соо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ветствии с нормативными правовыми актами Ро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сийской Федерации, но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мативными правовыми 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тами субъектов Росси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ской Федерации, муниц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пальными правовыми 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тами и если в заявлении содержится соответств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ющая информация</w:t>
            </w:r>
          </w:p>
        </w:tc>
      </w:tr>
      <w:tr w:rsidR="004909D6" w:rsidRPr="004909D6" w:rsidTr="004909D6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pStyle w:val="afb"/>
              <w:widowControl w:val="0"/>
              <w:numPr>
                <w:ilvl w:val="1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 xml:space="preserve">договор социального найма жилого помещения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pStyle w:val="afb"/>
              <w:widowControl w:val="0"/>
              <w:numPr>
                <w:ilvl w:val="1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договор найма специализ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рованного жилого помещ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rPr>
          <w:trHeight w:val="522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pStyle w:val="afb"/>
              <w:widowControl w:val="0"/>
              <w:numPr>
                <w:ilvl w:val="1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договор найма жилого п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мещения жилищного фонда коммерческого использов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rPr>
          <w:trHeight w:val="492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pStyle w:val="afb"/>
              <w:widowControl w:val="0"/>
              <w:numPr>
                <w:ilvl w:val="1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договор найма жилого п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мещения жилищного фонда социального и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 xml:space="preserve">пользования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pStyle w:val="afb"/>
              <w:widowControl w:val="0"/>
              <w:numPr>
                <w:ilvl w:val="1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договор поднайма жилого помещения, предоставле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ного по договору социальн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 xml:space="preserve">го найма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pStyle w:val="afb"/>
              <w:widowControl w:val="0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909D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Решение о признании заяв</w:t>
            </w:r>
            <w:r w:rsidRPr="004909D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</w:t>
            </w:r>
            <w:r w:rsidRPr="004909D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теля и указанных в заявл</w:t>
            </w:r>
            <w:r w:rsidRPr="004909D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</w:t>
            </w:r>
            <w:r w:rsidRPr="004909D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нии членов его семьи мал</w:t>
            </w:r>
            <w:r w:rsidRPr="004909D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</w:t>
            </w:r>
            <w:r w:rsidRPr="004909D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имущими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909D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копия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909D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 отношении граждан, п</w:t>
            </w:r>
            <w:r w:rsidRPr="004909D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</w:t>
            </w:r>
            <w:r w:rsidRPr="004909D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давших заявление о пр</w:t>
            </w:r>
            <w:r w:rsidRPr="004909D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</w:t>
            </w:r>
            <w:r w:rsidRPr="004909D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нятии на учет после 1 ма</w:t>
            </w:r>
            <w:r w:rsidRPr="004909D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</w:t>
            </w:r>
            <w:r w:rsidRPr="004909D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та 2005 года, за исключ</w:t>
            </w:r>
            <w:r w:rsidRPr="004909D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</w:t>
            </w:r>
            <w:r w:rsidRPr="004909D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нием граждан отдельных категорий</w:t>
            </w:r>
          </w:p>
        </w:tc>
      </w:tr>
    </w:tbl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 целях снятия с учета в качестве нуждающегося в жилом помещении (в улучшении жилищных условий):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8"/>
        <w:gridCol w:w="5341"/>
        <w:gridCol w:w="1743"/>
        <w:gridCol w:w="2176"/>
      </w:tblGrid>
      <w:tr w:rsidR="004909D6" w:rsidRPr="004909D6" w:rsidTr="004909D6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4909D6" w:rsidRPr="004909D6" w:rsidRDefault="004909D6" w:rsidP="004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 док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мента (ор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гинал, копия)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Примечание</w:t>
            </w:r>
          </w:p>
        </w:tc>
      </w:tr>
      <w:tr w:rsidR="004909D6" w:rsidRPr="004909D6" w:rsidTr="004909D6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Документы, предоставляемые заявителем:</w:t>
            </w:r>
          </w:p>
        </w:tc>
      </w:tr>
      <w:tr w:rsidR="004909D6" w:rsidRPr="004909D6" w:rsidTr="004909D6">
        <w:trPr>
          <w:trHeight w:val="43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Заявление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pStyle w:val="aff2"/>
              <w:widowControl w:val="0"/>
              <w:suppressLineNumbers w:val="0"/>
              <w:suppressAutoHyphens w:val="0"/>
              <w:snapToGrid w:val="0"/>
              <w:jc w:val="center"/>
              <w:rPr>
                <w:rFonts w:eastAsia="Arial CYR"/>
                <w:color w:val="000000" w:themeColor="text1"/>
                <w:sz w:val="28"/>
                <w:szCs w:val="28"/>
              </w:rPr>
            </w:pPr>
            <w:r w:rsidRPr="004909D6">
              <w:rPr>
                <w:rFonts w:eastAsia="Arial CYR"/>
                <w:color w:val="000000" w:themeColor="text1"/>
                <w:sz w:val="28"/>
                <w:szCs w:val="28"/>
              </w:rPr>
              <w:t>подлинник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использов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ния в работе</w:t>
            </w:r>
          </w:p>
        </w:tc>
      </w:tr>
      <w:tr w:rsidR="004909D6" w:rsidRPr="004909D6" w:rsidTr="004909D6">
        <w:trPr>
          <w:trHeight w:val="43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Документ, удостоверяющий личность з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явителя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pStyle w:val="aff2"/>
              <w:widowControl w:val="0"/>
              <w:suppressLineNumbers w:val="0"/>
              <w:suppressAutoHyphens w:val="0"/>
              <w:snapToGrid w:val="0"/>
              <w:jc w:val="center"/>
              <w:rPr>
                <w:rFonts w:eastAsia="Arial CYR"/>
                <w:color w:val="000000" w:themeColor="text1"/>
                <w:sz w:val="28"/>
                <w:szCs w:val="28"/>
              </w:rPr>
            </w:pPr>
            <w:r w:rsidRPr="004909D6">
              <w:rPr>
                <w:rFonts w:eastAsia="Arial CYR"/>
                <w:color w:val="000000" w:themeColor="text1"/>
                <w:sz w:val="28"/>
                <w:szCs w:val="28"/>
              </w:rPr>
              <w:t>подлинник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снятия к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пии</w:t>
            </w:r>
          </w:p>
        </w:tc>
      </w:tr>
      <w:tr w:rsidR="004909D6" w:rsidRPr="004909D6" w:rsidTr="004909D6">
        <w:trPr>
          <w:trHeight w:val="43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2.1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паспорт гражданина Российской Федер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eastAsia="Arial CYR" w:hAnsi="Times New Roman" w:cs="Times New Roman"/>
                <w:color w:val="000000" w:themeColor="text1"/>
                <w:sz w:val="28"/>
                <w:szCs w:val="28"/>
              </w:rPr>
              <w:t>подлинник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граждан, прожив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ющих на территории Российской Ф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дерации</w:t>
            </w:r>
          </w:p>
        </w:tc>
      </w:tr>
      <w:tr w:rsidR="004909D6" w:rsidRPr="004909D6" w:rsidTr="004909D6">
        <w:trPr>
          <w:trHeight w:val="43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временное удостоверение личности гра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данина Российской Федерации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eastAsia="Arial CYR" w:hAnsi="Times New Roman" w:cs="Times New Roman"/>
                <w:color w:val="000000" w:themeColor="text1"/>
                <w:sz w:val="28"/>
                <w:szCs w:val="28"/>
              </w:rPr>
              <w:t>подлинник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граждан, утративших па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порт</w:t>
            </w:r>
          </w:p>
        </w:tc>
      </w:tr>
      <w:tr w:rsidR="004909D6" w:rsidRPr="004909D6" w:rsidTr="004909D6">
        <w:trPr>
          <w:trHeight w:val="43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2.3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удостоверение личности или военный б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лет военнослуж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щего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eastAsia="Arial CYR" w:hAnsi="Times New Roman" w:cs="Times New Roman"/>
                <w:color w:val="000000" w:themeColor="text1"/>
                <w:sz w:val="28"/>
                <w:szCs w:val="28"/>
              </w:rPr>
              <w:t>подлинник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D6" w:rsidRPr="004909D6" w:rsidRDefault="004909D6" w:rsidP="004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rPr>
          <w:trHeight w:val="43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2.4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общегражданский заграничный паспорт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eastAsia="Arial CYR" w:hAnsi="Times New Roman" w:cs="Times New Roman"/>
                <w:color w:val="000000" w:themeColor="text1"/>
                <w:sz w:val="28"/>
                <w:szCs w:val="28"/>
              </w:rPr>
              <w:t>подлинник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прибывших на временное жительство в Российскую Ф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дерацию гра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 России, п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стоянно прож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вающих за гр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ницей</w:t>
            </w:r>
          </w:p>
        </w:tc>
      </w:tr>
      <w:tr w:rsidR="004909D6" w:rsidRPr="004909D6" w:rsidTr="004909D6">
        <w:trPr>
          <w:trHeight w:val="43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Документ, удостоверяющий полномочия представителя в соответствии с законод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тельством Российской Федерации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pStyle w:val="aff2"/>
              <w:widowControl w:val="0"/>
              <w:suppressLineNumbers w:val="0"/>
              <w:suppressAutoHyphens w:val="0"/>
              <w:snapToGrid w:val="0"/>
              <w:jc w:val="center"/>
              <w:rPr>
                <w:rFonts w:eastAsia="Arial CYR"/>
                <w:color w:val="000000" w:themeColor="text1"/>
                <w:sz w:val="28"/>
                <w:szCs w:val="28"/>
              </w:rPr>
            </w:pPr>
            <w:r w:rsidRPr="004909D6">
              <w:rPr>
                <w:rFonts w:eastAsia="Arial CYR"/>
                <w:color w:val="000000" w:themeColor="text1"/>
                <w:sz w:val="28"/>
                <w:szCs w:val="28"/>
              </w:rPr>
              <w:t>подлинник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использов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ния в работе</w:t>
            </w:r>
          </w:p>
        </w:tc>
      </w:tr>
    </w:tbl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в праве по собственной инициативе представить документы, предоставляемые в рамках межведомственного взаимодействия. </w:t>
      </w:r>
      <w:r w:rsidRPr="004909D6">
        <w:rPr>
          <w:rFonts w:ascii="Times New Roman" w:hAnsi="Times New Roman" w:cs="Times New Roman"/>
          <w:sz w:val="28"/>
          <w:szCs w:val="28"/>
        </w:rPr>
        <w:t>Вместе с коп</w:t>
      </w:r>
      <w:r w:rsidRPr="004909D6">
        <w:rPr>
          <w:rFonts w:ascii="Times New Roman" w:hAnsi="Times New Roman" w:cs="Times New Roman"/>
          <w:sz w:val="28"/>
          <w:szCs w:val="28"/>
        </w:rPr>
        <w:t>и</w:t>
      </w:r>
      <w:r w:rsidRPr="004909D6">
        <w:rPr>
          <w:rFonts w:ascii="Times New Roman" w:hAnsi="Times New Roman" w:cs="Times New Roman"/>
          <w:sz w:val="28"/>
          <w:szCs w:val="28"/>
        </w:rPr>
        <w:t>ями документов заявитель одновременно представляет их оригиналы либо к</w:t>
      </w:r>
      <w:r w:rsidRPr="004909D6">
        <w:rPr>
          <w:rFonts w:ascii="Times New Roman" w:hAnsi="Times New Roman" w:cs="Times New Roman"/>
          <w:sz w:val="28"/>
          <w:szCs w:val="28"/>
        </w:rPr>
        <w:t>о</w:t>
      </w:r>
      <w:r w:rsidRPr="004909D6">
        <w:rPr>
          <w:rFonts w:ascii="Times New Roman" w:hAnsi="Times New Roman" w:cs="Times New Roman"/>
          <w:sz w:val="28"/>
          <w:szCs w:val="28"/>
        </w:rPr>
        <w:t>пии, верность которых засвидетельствована лицами, имеющими право сове</w:t>
      </w:r>
      <w:r w:rsidRPr="004909D6">
        <w:rPr>
          <w:rFonts w:ascii="Times New Roman" w:hAnsi="Times New Roman" w:cs="Times New Roman"/>
          <w:sz w:val="28"/>
          <w:szCs w:val="28"/>
        </w:rPr>
        <w:t>р</w:t>
      </w:r>
      <w:r w:rsidRPr="004909D6">
        <w:rPr>
          <w:rFonts w:ascii="Times New Roman" w:hAnsi="Times New Roman" w:cs="Times New Roman"/>
          <w:sz w:val="28"/>
          <w:szCs w:val="28"/>
        </w:rPr>
        <w:t>шения нотариальных действий, либо выдавшими такие документы орган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t>ми и организациями. Копии документов заверяются лицом, принимающим докуме</w:t>
      </w:r>
      <w:r w:rsidRPr="004909D6">
        <w:rPr>
          <w:rFonts w:ascii="Times New Roman" w:hAnsi="Times New Roman" w:cs="Times New Roman"/>
          <w:sz w:val="28"/>
          <w:szCs w:val="28"/>
        </w:rPr>
        <w:t>н</w:t>
      </w:r>
      <w:r w:rsidRPr="004909D6">
        <w:rPr>
          <w:rFonts w:ascii="Times New Roman" w:hAnsi="Times New Roman" w:cs="Times New Roman"/>
          <w:sz w:val="28"/>
          <w:szCs w:val="28"/>
        </w:rPr>
        <w:t>ты, после чего оригиналы возвращаются лицу, представившему их.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какого-либо учетного документа, подтверждающего изм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нение учетных данных, обязанность по представлению которого в соответствии с настоящим пунктом возложена на заявителя, Администрация не позднее пя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надцати рабочих дней с даты поступления одного из заявлений выдает гражд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нину под роспись или направляет заказным письмом с уведомлением о вруч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нии уведомление о необходимости в течение тридцати рабочих дней со дня его получения представить указанные в нем недостающие документы и приост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навливает рассмотрение заявления со дня получения заявителем такого ув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до получения указанных документов либо до представления гражд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нином письменного заявления об отказе от представления недостающих уче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ных документов.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связи с предоставлением указанных в комплексном запросе государственных и (или) муниципальных услуг, за исключением документов, на которые распр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 от 27 июля 2010 года № 210-ФЗ «Об организации предоставления государственных и муниципальных услуг», а также сведений, документов и (или) информации, к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услуг. Сведения, документы и (или) информацию, 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</w:t>
      </w:r>
      <w:r w:rsidRPr="004909D6">
        <w:rPr>
          <w:rFonts w:ascii="Times New Roman" w:hAnsi="Times New Roman" w:cs="Times New Roman"/>
          <w:sz w:val="28"/>
          <w:szCs w:val="28"/>
        </w:rPr>
        <w:t xml:space="preserve">, и получаемые 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 организациях и у уполном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ченных в соответствии с законодательством Российской Федерации экспе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тов в результате оказания услуг, которые являются необходимыми и обяз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тельными для предоставления государственных и муниципальных услуг, заяв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тель подает в МФЦ одновременно с комплексным запросом самостоятельно.</w:t>
      </w:r>
    </w:p>
    <w:p w:rsidR="004909D6" w:rsidRPr="004909D6" w:rsidRDefault="004909D6" w:rsidP="004909D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4909D6" w:rsidRPr="004909D6" w:rsidRDefault="004909D6" w:rsidP="004909D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ния, возникающие в связи с предоставлением Муниципальной услуги;</w:t>
      </w:r>
    </w:p>
    <w:p w:rsidR="004909D6" w:rsidRPr="004909D6" w:rsidRDefault="004909D6" w:rsidP="004909D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4909D6" w:rsidRPr="004909D6" w:rsidRDefault="004909D6" w:rsidP="004909D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рый необходимо забронировать для приема;</w:t>
      </w:r>
    </w:p>
    <w:p w:rsidR="004909D6" w:rsidRPr="004909D6" w:rsidRDefault="004909D6" w:rsidP="004909D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4909D6" w:rsidRPr="004909D6" w:rsidRDefault="004909D6" w:rsidP="004909D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4909D6" w:rsidRPr="004909D6" w:rsidRDefault="004909D6" w:rsidP="004909D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4909D6" w:rsidRPr="004909D6" w:rsidRDefault="004909D6" w:rsidP="004909D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экстерритор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альному принципу от заявителя (представителя заявителя) или МФЦ пред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ставления документов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услуг;</w:t>
      </w:r>
    </w:p>
    <w:p w:rsidR="004909D6" w:rsidRPr="004909D6" w:rsidRDefault="004909D6" w:rsidP="004909D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либо в предоставлении муниципальной услуги, за исключением след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4909D6" w:rsidRPr="004909D6" w:rsidRDefault="004909D6" w:rsidP="004909D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4909D6" w:rsidRPr="004909D6" w:rsidRDefault="004909D6" w:rsidP="004909D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4909D6" w:rsidRPr="004909D6" w:rsidRDefault="004909D6" w:rsidP="004909D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предоставл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либо в предоставлении муниципальной усл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ги;</w:t>
      </w:r>
    </w:p>
    <w:p w:rsidR="004909D6" w:rsidRPr="004909D6" w:rsidRDefault="004909D6" w:rsidP="004909D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удобства;</w:t>
      </w:r>
    </w:p>
    <w:p w:rsidR="004909D6" w:rsidRPr="004909D6" w:rsidRDefault="004909D6" w:rsidP="004909D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9) требовать от заявителя предоставления на бумажном носителе докуме</w:t>
      </w:r>
      <w:r w:rsidRPr="004909D6">
        <w:rPr>
          <w:rFonts w:ascii="Times New Roman" w:hAnsi="Times New Roman" w:cs="Times New Roman"/>
          <w:sz w:val="28"/>
          <w:szCs w:val="28"/>
        </w:rPr>
        <w:t>н</w:t>
      </w:r>
      <w:r w:rsidRPr="004909D6">
        <w:rPr>
          <w:rFonts w:ascii="Times New Roman" w:hAnsi="Times New Roman" w:cs="Times New Roman"/>
          <w:sz w:val="28"/>
          <w:szCs w:val="28"/>
        </w:rPr>
        <w:t>тов и информации, электронные образы которых ранее были заверены в соо</w:t>
      </w:r>
      <w:r w:rsidRPr="004909D6">
        <w:rPr>
          <w:rFonts w:ascii="Times New Roman" w:hAnsi="Times New Roman" w:cs="Times New Roman"/>
          <w:sz w:val="28"/>
          <w:szCs w:val="28"/>
        </w:rPr>
        <w:t>т</w:t>
      </w:r>
      <w:r w:rsidRPr="004909D6">
        <w:rPr>
          <w:rFonts w:ascii="Times New Roman" w:hAnsi="Times New Roman" w:cs="Times New Roman"/>
          <w:sz w:val="28"/>
          <w:szCs w:val="28"/>
        </w:rPr>
        <w:t>ветствии с пунктом 7.2 части 1 статьи 16 Федерального закона от 27 июля 2010 года № 210-ФЗ «Об организации предоставления государственных и м</w:t>
      </w:r>
      <w:r w:rsidRPr="004909D6">
        <w:rPr>
          <w:rFonts w:ascii="Times New Roman" w:hAnsi="Times New Roman" w:cs="Times New Roman"/>
          <w:sz w:val="28"/>
          <w:szCs w:val="28"/>
        </w:rPr>
        <w:t>у</w:t>
      </w:r>
      <w:r w:rsidRPr="004909D6">
        <w:rPr>
          <w:rFonts w:ascii="Times New Roman" w:hAnsi="Times New Roman" w:cs="Times New Roman"/>
          <w:sz w:val="28"/>
          <w:szCs w:val="28"/>
        </w:rPr>
        <w:t>ниципальных услуг», за исключением случаев, если нанесение отметок на т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t>кие документы либо их изъятие является необходимым условием предоста</w:t>
      </w:r>
      <w:r w:rsidRPr="004909D6">
        <w:rPr>
          <w:rFonts w:ascii="Times New Roman" w:hAnsi="Times New Roman" w:cs="Times New Roman"/>
          <w:sz w:val="28"/>
          <w:szCs w:val="28"/>
        </w:rPr>
        <w:t>в</w:t>
      </w:r>
      <w:r w:rsidRPr="004909D6">
        <w:rPr>
          <w:rFonts w:ascii="Times New Roman" w:hAnsi="Times New Roman" w:cs="Times New Roman"/>
          <w:sz w:val="28"/>
          <w:szCs w:val="28"/>
        </w:rPr>
        <w:t>ления муниципальной услуги, и иных случаев, установленных федеральными закон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t>ми.</w:t>
      </w:r>
    </w:p>
    <w:p w:rsidR="004909D6" w:rsidRPr="004909D6" w:rsidRDefault="004909D6" w:rsidP="004909D6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указанных в настоящем пункте, представляются вместе с подлинниками, которые после сверки возвращаются заявителю.</w:t>
      </w:r>
    </w:p>
    <w:p w:rsidR="004909D6" w:rsidRPr="004909D6" w:rsidRDefault="004909D6" w:rsidP="004909D6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Заявление и прилагаемые к нему документы, обязанность по предоставл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нию которых возложена на заявителя, могут быть поданы заявителем непосре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ственно лично в Администрацию или через МФЦ.</w:t>
      </w:r>
    </w:p>
    <w:p w:rsidR="004909D6" w:rsidRPr="004909D6" w:rsidRDefault="004909D6" w:rsidP="004909D6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Регионального портала представляются заявление и 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кументы, необходимые для предоставления услуги, в форме электронных 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4909D6" w:rsidRPr="004909D6" w:rsidRDefault="004909D6" w:rsidP="004909D6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4909D6" w:rsidRPr="004909D6" w:rsidRDefault="004909D6" w:rsidP="004909D6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4909D6">
        <w:rPr>
          <w:rFonts w:ascii="Times New Roman" w:hAnsi="Times New Roman" w:cs="Times New Roman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4909D6">
        <w:rPr>
          <w:rFonts w:ascii="Times New Roman" w:hAnsi="Times New Roman" w:cs="Times New Roman"/>
          <w:sz w:val="28"/>
          <w:szCs w:val="28"/>
        </w:rPr>
        <w:t>у</w:t>
      </w:r>
      <w:r w:rsidRPr="004909D6">
        <w:rPr>
          <w:rFonts w:ascii="Times New Roman" w:hAnsi="Times New Roman" w:cs="Times New Roman"/>
          <w:sz w:val="28"/>
          <w:szCs w:val="28"/>
        </w:rPr>
        <w:t>ниципальных услуг» не осуществляется.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услуги.</w:t>
      </w:r>
    </w:p>
    <w:p w:rsidR="004909D6" w:rsidRPr="004909D6" w:rsidRDefault="004909D6" w:rsidP="004909D6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одного из документов, предоставляемых заявителем, указа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ных в пункте 2.6 настоящего Административного регламента, кроме тех докуме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тов, которые могут быть изготовлены органами и организациями, участвующ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ми в процесс оказания Муниципальных услуг;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хотя бы одного из документов, предоставляемых заявит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ев, когда допущенные нарушения могут быть устранены органами и организ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циями, участвующими в процессе оказания муниципальных услуг;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ненадлежащего лица;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9D6" w:rsidRPr="004909D6" w:rsidRDefault="004909D6" w:rsidP="004909D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шей основанием для отказа.</w:t>
      </w:r>
    </w:p>
    <w:p w:rsidR="004909D6" w:rsidRPr="004909D6" w:rsidRDefault="004909D6" w:rsidP="004909D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2.7.1. Основания для отказа в приеме к рассмотрению заявления о пред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портала:</w:t>
      </w:r>
    </w:p>
    <w:p w:rsidR="004909D6" w:rsidRPr="004909D6" w:rsidRDefault="004909D6" w:rsidP="004909D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документы,</w:t>
      </w:r>
      <w:r w:rsidRPr="004909D6">
        <w:rPr>
          <w:rFonts w:ascii="Times New Roman" w:hAnsi="Times New Roman" w:cs="Times New Roman"/>
          <w:sz w:val="28"/>
          <w:szCs w:val="28"/>
        </w:rPr>
        <w:t xml:space="preserve"> либо вид электронной подписи не соответствует виду, к</w:t>
      </w:r>
      <w:r w:rsidRPr="004909D6">
        <w:rPr>
          <w:rFonts w:ascii="Times New Roman" w:hAnsi="Times New Roman" w:cs="Times New Roman"/>
          <w:sz w:val="28"/>
          <w:szCs w:val="28"/>
        </w:rPr>
        <w:t>о</w:t>
      </w:r>
      <w:r w:rsidRPr="004909D6">
        <w:rPr>
          <w:rFonts w:ascii="Times New Roman" w:hAnsi="Times New Roman" w:cs="Times New Roman"/>
          <w:sz w:val="28"/>
          <w:szCs w:val="28"/>
        </w:rPr>
        <w:t>торый определяется в соответствии с частью 2 статьи 21.1 Федерального з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t>кона от 27 июля 2010 года № 210-ФЗ «Об организации предоставления госуда</w:t>
      </w:r>
      <w:r w:rsidRPr="004909D6">
        <w:rPr>
          <w:rFonts w:ascii="Times New Roman" w:hAnsi="Times New Roman" w:cs="Times New Roman"/>
          <w:sz w:val="28"/>
          <w:szCs w:val="28"/>
        </w:rPr>
        <w:t>р</w:t>
      </w:r>
      <w:r w:rsidRPr="004909D6">
        <w:rPr>
          <w:rFonts w:ascii="Times New Roman" w:hAnsi="Times New Roman" w:cs="Times New Roman"/>
          <w:sz w:val="28"/>
          <w:szCs w:val="28"/>
        </w:rPr>
        <w:t>ственных и муниципальных услуг»;</w:t>
      </w:r>
    </w:p>
    <w:p w:rsidR="004909D6" w:rsidRPr="004909D6" w:rsidRDefault="004909D6" w:rsidP="004909D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– физическое лицо использовал простую электронную подпись, при выдаче ключа которой личность физического лица не была установлена 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личном приеме.</w:t>
      </w:r>
    </w:p>
    <w:p w:rsidR="004909D6" w:rsidRPr="004909D6" w:rsidRDefault="004909D6" w:rsidP="004909D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2.8. Исчерпывающий перечень оснований для приостановления в пред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4909D6" w:rsidRPr="004909D6" w:rsidRDefault="004909D6" w:rsidP="004909D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Предоставление услуги приостанавливается со дня получения заявителем Уведомления до получения указанных в Уведомлении документов либо до представления заявителем письменного заявления об отказе от представления недостающих документов, но не более чем на 30 рабочих дней.</w:t>
      </w:r>
    </w:p>
    <w:p w:rsidR="004909D6" w:rsidRPr="004909D6" w:rsidRDefault="004909D6" w:rsidP="004909D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2.9. В предоставлении Муниципальной услуги может быть отказано на следующих основаниях:</w:t>
      </w:r>
    </w:p>
    <w:p w:rsidR="004909D6" w:rsidRPr="004909D6" w:rsidRDefault="004909D6" w:rsidP="004909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не представлены предусмотренные пунктом 2.6 Административного 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гламента документы, обязанность по представлению которых возложена на з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явителя;</w:t>
      </w:r>
    </w:p>
    <w:p w:rsidR="004909D6" w:rsidRPr="004909D6" w:rsidRDefault="004909D6" w:rsidP="004909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хотя бы одного из документов по форме или содержанию требованиям действующего законодательства, а также содержание в докуме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те неоговоренных приписок и исправлений;</w:t>
      </w:r>
    </w:p>
    <w:p w:rsidR="004909D6" w:rsidRPr="004909D6" w:rsidRDefault="004909D6" w:rsidP="004909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содержащиеся в представленных документах сведения являются неполн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ми или недостоверными;</w:t>
      </w:r>
    </w:p>
    <w:p w:rsidR="004909D6" w:rsidRPr="004909D6" w:rsidRDefault="004909D6" w:rsidP="004909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ответ органа государственной власти, органа местного самоуправления,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решения о внес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нии изменений в учетные данные граждан;</w:t>
      </w:r>
    </w:p>
    <w:p w:rsidR="004909D6" w:rsidRPr="004909D6" w:rsidRDefault="004909D6" w:rsidP="004909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регламента.</w:t>
      </w:r>
    </w:p>
    <w:p w:rsidR="004909D6" w:rsidRPr="004909D6" w:rsidRDefault="004909D6" w:rsidP="004909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4909D6" w:rsidRPr="004909D6" w:rsidRDefault="004909D6" w:rsidP="004909D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val="x-none" w:eastAsia="ar-SA"/>
        </w:rPr>
        <w:t>2.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10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4909D6" w:rsidRPr="004909D6" w:rsidRDefault="004909D6" w:rsidP="004909D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4909D6" w:rsidRPr="004909D6" w:rsidRDefault="004909D6" w:rsidP="004909D6">
      <w:pPr>
        <w:widowControl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4909D6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4909D6" w:rsidRPr="004909D6" w:rsidRDefault="004909D6" w:rsidP="004909D6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Муниципал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не взимается.</w:t>
      </w:r>
    </w:p>
    <w:p w:rsidR="004909D6" w:rsidRPr="004909D6" w:rsidRDefault="004909D6" w:rsidP="004909D6">
      <w:pPr>
        <w:widowControl w:val="0"/>
        <w:tabs>
          <w:tab w:val="left" w:pos="567"/>
          <w:tab w:val="left" w:pos="709"/>
          <w:tab w:val="left" w:pos="14040"/>
        </w:tabs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</w:pP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  <w:lang w:eastAsia="ar-SA"/>
        </w:rPr>
        <w:t>о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  <w:lang w:eastAsia="ar-SA"/>
        </w:rPr>
        <w:t xml:space="preserve">ставлении Муниципальной услуги, услуги, 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организацией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  <w:lang w:eastAsia="ar-SA"/>
        </w:rPr>
        <w:t>е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  <w:t>.</w:t>
      </w:r>
    </w:p>
    <w:p w:rsidR="004909D6" w:rsidRPr="004909D6" w:rsidRDefault="004909D6" w:rsidP="004909D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4909D6" w:rsidRPr="004909D6" w:rsidRDefault="004909D6" w:rsidP="004909D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не должно превышать 15 минут.</w:t>
      </w:r>
    </w:p>
    <w:p w:rsidR="004909D6" w:rsidRPr="004909D6" w:rsidRDefault="004909D6" w:rsidP="004909D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2.13. Срок и порядок регистрации запроса заявителя о предоставлении М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4909D6" w:rsidRPr="004909D6" w:rsidRDefault="004909D6" w:rsidP="004909D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при поступлении (подачи) з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явления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связи. </w:t>
      </w:r>
    </w:p>
    <w:p w:rsidR="004909D6" w:rsidRPr="004909D6" w:rsidRDefault="004909D6" w:rsidP="004909D6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В случае, если для получения муниципальных услуг, указанных в ко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м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плексном запросе, требуются сведения, документы и (или) информация, кот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страцией.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тельно распечатывает его и приложенные к нему документы). Регистрация з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явления, поступившего в Администрацию в выходной (нерабочий или праздничный) день, осуществляется в первый за ним рабочий день. При регистрации заявл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нию присваивается соответствующий входящий номер.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 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Т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Муниципал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ная услуга, к залу ожидания, местам для заполнения запросов о предоставл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нии Муниципальной услуги, информационным стендам с образцами их запо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нения и перечнем документов, необходимых для предоставления каждой Муниц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размещению и оформлению визуальной, текстовой и мульт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спец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ально выделенном для этих целей помещении. Помещения, в которых пред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мы размещения средств пожаротушения и путей эвакуации людей. Предусматрив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щих Муниципальную услугу.</w:t>
      </w:r>
    </w:p>
    <w:p w:rsidR="004909D6" w:rsidRPr="004909D6" w:rsidRDefault="004909D6" w:rsidP="004909D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получ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ния Муниципальной услуги документов в Администрации, либо в 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отв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4909D6" w:rsidRPr="004909D6" w:rsidRDefault="004909D6" w:rsidP="004909D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2.14.3. 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Рабочее место 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специалиста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и работника МФЦ оборудуется перс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нальным компьютером с возможностью доступа к необходимым информацио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н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ным системам, печатающим и сканирующим устройствами.</w:t>
      </w:r>
    </w:p>
    <w:p w:rsidR="004909D6" w:rsidRPr="004909D6" w:rsidRDefault="004909D6" w:rsidP="004909D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4909D6" w:rsidRPr="004909D6" w:rsidRDefault="004909D6" w:rsidP="004909D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Администрации: наименование и режим работы, а также удо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жения граждан.</w:t>
      </w:r>
    </w:p>
    <w:p w:rsidR="004909D6" w:rsidRPr="004909D6" w:rsidRDefault="004909D6" w:rsidP="004909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4909D6" w:rsidRPr="004909D6" w:rsidRDefault="004909D6" w:rsidP="004909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4909D6" w:rsidRPr="004909D6" w:rsidRDefault="004909D6" w:rsidP="004909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4909D6" w:rsidRPr="004909D6" w:rsidRDefault="004909D6" w:rsidP="004909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4909D6" w:rsidRPr="004909D6" w:rsidRDefault="004909D6" w:rsidP="004909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4909D6" w:rsidRPr="004909D6" w:rsidRDefault="004909D6" w:rsidP="004909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4909D6" w:rsidRPr="004909D6" w:rsidRDefault="004909D6" w:rsidP="004909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чение и выдаваемого по форме и в порядке, которые определяются федерал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ботке и реализации государственной политики и нормативно-правовому регулиров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4909D6" w:rsidRPr="004909D6" w:rsidRDefault="004909D6" w:rsidP="004909D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нию ими услуг наравне с другими лицами.</w:t>
      </w:r>
    </w:p>
    <w:p w:rsidR="004909D6" w:rsidRPr="004909D6" w:rsidRDefault="004909D6" w:rsidP="004909D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4909D6" w:rsidRPr="004909D6" w:rsidRDefault="004909D6" w:rsidP="004909D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4909D6" w:rsidRPr="004909D6" w:rsidRDefault="004909D6" w:rsidP="004909D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шрифтом – 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Times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New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Roman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, формат листа А4; текст – прописные буквы, ра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мером шрифта № 14 – обычный, наименование – заглавные буквы, разм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ром шрифта № 14 – жирный, поля – 1 см, вкруговую. Тексты материалов дол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ны быть напечатаны без исправлений, наиболее важная информация выдел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ется жирным шрифтом. При оформлении информационных материалов в виде 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разцов заявлений на поручение Муниципальной услуги, перечней докуме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тов требования к размеру шрифта и формату листа могут быть снижены.</w:t>
      </w:r>
    </w:p>
    <w:p w:rsidR="004909D6" w:rsidRPr="004909D6" w:rsidRDefault="004909D6" w:rsidP="004909D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ботников МФЦ, о режиме работы, о телефонных номерах Управления и другой информации, а также форм заявлений с образцами их заполнения.</w:t>
      </w:r>
    </w:p>
    <w:p w:rsidR="004909D6" w:rsidRPr="004909D6" w:rsidRDefault="004909D6" w:rsidP="004909D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2.14.6. На территории, прилегающей к зданию, где организовано пред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Pr="004909D6">
        <w:rPr>
          <w:rFonts w:ascii="Times New Roman" w:hAnsi="Times New Roman" w:cs="Times New Roman"/>
          <w:sz w:val="28"/>
          <w:szCs w:val="28"/>
        </w:rPr>
        <w:t xml:space="preserve">не менее 10 процентов мест (но не менее одного места) 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Pr="004909D6">
        <w:rPr>
          <w:rFonts w:ascii="Times New Roman" w:hAnsi="Times New Roman" w:cs="Times New Roman"/>
          <w:sz w:val="28"/>
          <w:szCs w:val="28"/>
        </w:rPr>
        <w:t>которые не должны з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t>нимать иные транспортные средства, за исключением случаев, предусмотре</w:t>
      </w:r>
      <w:r w:rsidRPr="004909D6">
        <w:rPr>
          <w:rFonts w:ascii="Times New Roman" w:hAnsi="Times New Roman" w:cs="Times New Roman"/>
          <w:sz w:val="28"/>
          <w:szCs w:val="28"/>
        </w:rPr>
        <w:t>н</w:t>
      </w:r>
      <w:r w:rsidRPr="004909D6">
        <w:rPr>
          <w:rFonts w:ascii="Times New Roman" w:hAnsi="Times New Roman" w:cs="Times New Roman"/>
          <w:sz w:val="28"/>
          <w:szCs w:val="28"/>
        </w:rPr>
        <w:t>ных правилами дорожного движения.</w:t>
      </w:r>
    </w:p>
    <w:p w:rsidR="004909D6" w:rsidRPr="004909D6" w:rsidRDefault="004909D6" w:rsidP="004909D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МФЦ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колясок. </w:t>
      </w:r>
    </w:p>
    <w:p w:rsidR="004909D6" w:rsidRPr="004909D6" w:rsidRDefault="004909D6" w:rsidP="004909D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4909D6" w:rsidRPr="004909D6" w:rsidRDefault="004909D6" w:rsidP="004909D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информации о ходе предоставления 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з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можность либо невозможность получения 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4909D6" w:rsidRPr="004909D6" w:rsidRDefault="004909D6" w:rsidP="004909D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Администрация посредством неукоснительного соблюдения сроков пред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ставления Муниципальной услуги, а также порядка предоставления Муниц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lastRenderedPageBreak/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4909D6" w:rsidRPr="004909D6" w:rsidRDefault="004909D6" w:rsidP="004909D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Показателями доступности и качества предоставления Муниципальной услуги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в электронном виде,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являются:</w:t>
      </w:r>
    </w:p>
    <w:p w:rsidR="004909D6" w:rsidRPr="004909D6" w:rsidRDefault="004909D6" w:rsidP="004909D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4909D6" w:rsidRPr="004909D6" w:rsidRDefault="004909D6" w:rsidP="004909D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4909D6" w:rsidRPr="004909D6" w:rsidRDefault="004909D6" w:rsidP="004909D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ния заявителей с ограниченными физическими возможностями помещение об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рудуется пандусами, специальными ограждениями и перилами, обеспеч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вается беспрепятственное передвижение и разворот инвалидных колясок;</w:t>
      </w:r>
    </w:p>
    <w:p w:rsidR="004909D6" w:rsidRPr="004909D6" w:rsidRDefault="004909D6" w:rsidP="004909D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количество взаимодействий заявителя с должностными лицами при пред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ставлении Муниципальной услуги и их продолжительность;</w:t>
      </w:r>
    </w:p>
    <w:p w:rsidR="004909D6" w:rsidRPr="004909D6" w:rsidRDefault="004909D6" w:rsidP="004909D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возможность получения Муниципальной 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в пределах территории Краснодарского края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 зависимости от 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4909D6" w:rsidRPr="004909D6" w:rsidRDefault="004909D6" w:rsidP="004909D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подачи комплексного запроса в любом МФЦ;</w:t>
      </w:r>
    </w:p>
    <w:p w:rsidR="004909D6" w:rsidRPr="004909D6" w:rsidRDefault="004909D6" w:rsidP="004909D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условия ожидания приема;</w:t>
      </w:r>
    </w:p>
    <w:p w:rsidR="004909D6" w:rsidRPr="004909D6" w:rsidRDefault="004909D6" w:rsidP="004909D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4909D6" w:rsidRPr="004909D6" w:rsidRDefault="004909D6" w:rsidP="004909D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4909D6" w:rsidRPr="004909D6" w:rsidRDefault="004909D6" w:rsidP="004909D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установление персональной ответственности должностных лиц за собл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ю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дение требований административного регламента по каждому действию (адм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нистративной процедуре) при предоставлении Муниципальной услуги;</w:t>
      </w:r>
    </w:p>
    <w:p w:rsidR="004909D6" w:rsidRPr="004909D6" w:rsidRDefault="004909D6" w:rsidP="004909D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4909D6" w:rsidRPr="004909D6" w:rsidRDefault="004909D6" w:rsidP="004909D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отсутствие обоснованных жалоб решения и действия (бездействия) Адм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нистрации, ее должностного лица, муниципального служащего.</w:t>
      </w:r>
    </w:p>
    <w:p w:rsidR="004909D6" w:rsidRPr="004909D6" w:rsidRDefault="004909D6" w:rsidP="004909D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заявителей с должностными лицами Администрации при предоставлении Муниципальной услуги осуществляется два раза - при пре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4909D6" w:rsidRPr="004909D6" w:rsidRDefault="004909D6" w:rsidP="004909D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4909D6" w:rsidRPr="004909D6" w:rsidRDefault="004909D6" w:rsidP="004909D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4909D6" w:rsidRPr="004909D6" w:rsidRDefault="004909D6" w:rsidP="004909D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виде, то взаимодействие заявителя с должностными лиц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Администрации не требуется. </w:t>
      </w:r>
    </w:p>
    <w:p w:rsidR="004909D6" w:rsidRPr="004909D6" w:rsidRDefault="004909D6" w:rsidP="004909D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цом Администрации не превышает 15 минут.</w:t>
      </w:r>
    </w:p>
    <w:p w:rsidR="004909D6" w:rsidRPr="004909D6" w:rsidRDefault="004909D6" w:rsidP="004909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4909D6" w:rsidRPr="004909D6" w:rsidRDefault="004909D6" w:rsidP="004909D6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м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4909D6" w:rsidRPr="004909D6" w:rsidRDefault="004909D6" w:rsidP="004909D6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в ходе личного приема заявителя;</w:t>
      </w:r>
    </w:p>
    <w:p w:rsidR="004909D6" w:rsidRPr="004909D6" w:rsidRDefault="004909D6" w:rsidP="004909D6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по телефону;</w:t>
      </w:r>
    </w:p>
    <w:p w:rsidR="004909D6" w:rsidRPr="004909D6" w:rsidRDefault="004909D6" w:rsidP="004909D6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по электронной почте.</w:t>
      </w:r>
    </w:p>
    <w:p w:rsidR="004909D6" w:rsidRPr="004909D6" w:rsidRDefault="004909D6" w:rsidP="004909D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товности документов, являющихся результатом предоставления конкретной м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у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ниципальной услуги, указанной в комплексном запросе, посредством электро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н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4909D6" w:rsidRPr="004909D6" w:rsidRDefault="004909D6" w:rsidP="004909D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2.16. Иные требования, в том числе учитывающие особенности предоста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 экстерриториальному принципу (в случае, 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4909D6" w:rsidRPr="004909D6" w:rsidRDefault="004909D6" w:rsidP="004909D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4909D6" w:rsidRPr="004909D6" w:rsidRDefault="004909D6" w:rsidP="004909D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ги заявление и каждый прилагаемый к нему документ подписываются заявит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лем усиленной квалифицированной электронной подписью.</w:t>
      </w:r>
    </w:p>
    <w:p w:rsidR="004909D6" w:rsidRPr="004909D6" w:rsidRDefault="004909D6" w:rsidP="004909D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4909D6" w:rsidRPr="004909D6" w:rsidRDefault="004909D6" w:rsidP="004909D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4909D6" w:rsidRPr="004909D6" w:rsidRDefault="004909D6" w:rsidP="004909D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физическим лицом, удостоверяется усиленной квалифицирова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ной электронной подписью нотариуса.</w:t>
      </w:r>
    </w:p>
    <w:p w:rsidR="004909D6" w:rsidRPr="004909D6" w:rsidRDefault="004909D6" w:rsidP="004909D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образы документов, для которых пунктом 2.6. настоящего Административного регламента предусмотрено предоставление их нотариал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заверенных копий, должны быть подписаны усиленной квалифицированной электронной подписью нотариуса. 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Администр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цию в электронной форме, рассматриваются в порядке, установленном разд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лом 3 настоящего регламента.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2.16.2. На официальном сайте Администрации в информационно-телеком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муникационной сети «Интернет» и Едином портале государственных и мун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 (Региональном портале) за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явителю предоставляе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копирования формы заявления (прило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жения № 1 к настоящ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му регламенту) для дальнейшего его заполнения в элек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тронном виде и расп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чатки.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2.16.3. Прием заявлений о предоставлении Муниципальной услуги в МФЦ, копирование и сканирование документов, предусмотренных пунктами 1 - 7, 9, 9.1 и 18 части 6 статьи 7 Федерального закона № 210-ФЗ «Об организации предоставления государственных и муниципальных услуг», информирование и консультирование заявителей о порядке предоставления Муниципальной усл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ги, в МФЦ осуществляются бесплатно.</w:t>
      </w:r>
    </w:p>
    <w:p w:rsidR="004909D6" w:rsidRPr="004909D6" w:rsidRDefault="004909D6" w:rsidP="004909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При обращении заявителя в МФЦ с комплексным запросом МФЦ ос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у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в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зультатов государственных и (или) муниципальных услуг, указанных в ко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м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н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ных заявлений и комплектов документов в Администрацию.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дается непосредственно в Администрацию, в соответствии с заключенным с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и пунктом 3.3 настоящего регламента.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рование заявителей осуществляется специалистами МФЦ в день обращения з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графиком работы МФЦ.</w:t>
      </w:r>
    </w:p>
    <w:p w:rsidR="004909D6" w:rsidRPr="004909D6" w:rsidRDefault="004909D6" w:rsidP="004909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у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lastRenderedPageBreak/>
        <w:t>гах, услугах, которые являются необходимыми и обязательными для предоста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в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ления государственных и муниципальных услуг, получение которых необход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мо для получения муниципальных услуг, указанных в комплексном запр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се.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2.16.6. В секторе информирования и ожидания специалист МФЦ ос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тившимся в МФЦ для получения Муниципальной услуги.</w:t>
      </w:r>
    </w:p>
    <w:p w:rsidR="004909D6" w:rsidRPr="004909D6" w:rsidRDefault="004909D6" w:rsidP="004909D6">
      <w:pPr>
        <w:widowControl w:val="0"/>
        <w:tabs>
          <w:tab w:val="left" w:pos="3855"/>
          <w:tab w:val="left" w:pos="448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2.16.7. Обслуживание заявителей МФЦ осуществляется с помощью эле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ми очередями в зависимости от видов услуг; отображения статуса очереди; пре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4909D6" w:rsidRPr="004909D6" w:rsidRDefault="004909D6" w:rsidP="004909D6">
      <w:pPr>
        <w:keepNext/>
        <w:keepLines/>
        <w:widowControl w:val="0"/>
        <w:tabs>
          <w:tab w:val="left" w:pos="3855"/>
          <w:tab w:val="left" w:pos="4485"/>
        </w:tabs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в </w:t>
      </w:r>
    </w:p>
    <w:p w:rsidR="004909D6" w:rsidRPr="004909D6" w:rsidRDefault="004909D6" w:rsidP="004909D6">
      <w:pPr>
        <w:keepNext/>
        <w:keepLines/>
        <w:widowControl w:val="0"/>
        <w:tabs>
          <w:tab w:val="left" w:pos="3855"/>
          <w:tab w:val="left" w:pos="4485"/>
        </w:tabs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4909D6" w:rsidRPr="004909D6" w:rsidRDefault="004909D6" w:rsidP="004909D6">
      <w:pPr>
        <w:keepNext/>
        <w:keepLines/>
        <w:widowControl w:val="0"/>
        <w:tabs>
          <w:tab w:val="left" w:pos="3855"/>
          <w:tab w:val="left" w:pos="4485"/>
        </w:tabs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административных процедур в многофункциональных центрах </w:t>
      </w:r>
    </w:p>
    <w:p w:rsidR="004909D6" w:rsidRPr="004909D6" w:rsidRDefault="004909D6" w:rsidP="004909D6">
      <w:pPr>
        <w:keepNext/>
        <w:keepLines/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4909D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3.1. </w:t>
      </w:r>
      <w:r w:rsidRPr="004909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909D6" w:rsidRPr="004909D6" w:rsidRDefault="004909D6" w:rsidP="004909D6">
      <w:pPr>
        <w:keepNext/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4909D6" w:rsidRPr="004909D6" w:rsidRDefault="004909D6" w:rsidP="004909D6">
      <w:pPr>
        <w:keepNext/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приём и регистрация заявления и документов;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заявления, принятие решения и подготовка документов;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кументов».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 образования Славянский район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явителей по предварительной записи. 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сти временного интервала, который необходимо забронировать для приема.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Управления: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информирует заявителей о порядке предоставления Муниципальной усл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ги;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оформленного заявления у заявителя или при неправил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ную форму заявления (согласно приложению к настоящему регламенту), пом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гает в его заполнении;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если недостатки, препятствующие приему документов, допустимо устр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нить в ходе приема, они устраняются незамедлительно; 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сличает копии документов с их оригиналами, после чего ниже реквизита документа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Специалист Управления регистрирует заявление в книге регистрации фо</w:t>
      </w:r>
      <w:r w:rsidRPr="004909D6">
        <w:rPr>
          <w:rFonts w:ascii="Times New Roman" w:hAnsi="Times New Roman" w:cs="Times New Roman"/>
          <w:sz w:val="28"/>
          <w:szCs w:val="28"/>
        </w:rPr>
        <w:t>р</w:t>
      </w:r>
      <w:r w:rsidRPr="004909D6">
        <w:rPr>
          <w:rFonts w:ascii="Times New Roman" w:hAnsi="Times New Roman" w:cs="Times New Roman"/>
          <w:sz w:val="28"/>
          <w:szCs w:val="28"/>
        </w:rPr>
        <w:t>мализованных заявлений граждан по вопросам учета в качестве нуждающихся в жилых помещениях в день их поступления в Администрацию с указанием д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t>ты и времени их представления гражданином в Администрацию, выдает заяв</w:t>
      </w:r>
      <w:r w:rsidRPr="004909D6">
        <w:rPr>
          <w:rFonts w:ascii="Times New Roman" w:hAnsi="Times New Roman" w:cs="Times New Roman"/>
          <w:sz w:val="28"/>
          <w:szCs w:val="28"/>
        </w:rPr>
        <w:t>и</w:t>
      </w:r>
      <w:r w:rsidRPr="004909D6">
        <w:rPr>
          <w:rFonts w:ascii="Times New Roman" w:hAnsi="Times New Roman" w:cs="Times New Roman"/>
          <w:sz w:val="28"/>
          <w:szCs w:val="28"/>
        </w:rPr>
        <w:t>телю документ о получении документов с указанием их перечня и даты их п</w:t>
      </w:r>
      <w:r w:rsidRPr="004909D6">
        <w:rPr>
          <w:rFonts w:ascii="Times New Roman" w:hAnsi="Times New Roman" w:cs="Times New Roman"/>
          <w:sz w:val="28"/>
          <w:szCs w:val="28"/>
        </w:rPr>
        <w:t>о</w:t>
      </w:r>
      <w:r w:rsidRPr="004909D6">
        <w:rPr>
          <w:rFonts w:ascii="Times New Roman" w:hAnsi="Times New Roman" w:cs="Times New Roman"/>
          <w:sz w:val="28"/>
          <w:szCs w:val="28"/>
        </w:rPr>
        <w:t>лучения Администрацией, а также с указанием перечня документов (их копий или с</w:t>
      </w:r>
      <w:r w:rsidRPr="004909D6">
        <w:rPr>
          <w:rFonts w:ascii="Times New Roman" w:hAnsi="Times New Roman" w:cs="Times New Roman"/>
          <w:sz w:val="28"/>
          <w:szCs w:val="28"/>
        </w:rPr>
        <w:t>о</w:t>
      </w:r>
      <w:r w:rsidRPr="004909D6">
        <w:rPr>
          <w:rFonts w:ascii="Times New Roman" w:hAnsi="Times New Roman" w:cs="Times New Roman"/>
          <w:sz w:val="28"/>
          <w:szCs w:val="28"/>
        </w:rPr>
        <w:t>держащихся в них сведений), которые будут получены в порядке межведо</w:t>
      </w:r>
      <w:r w:rsidRPr="004909D6">
        <w:rPr>
          <w:rFonts w:ascii="Times New Roman" w:hAnsi="Times New Roman" w:cs="Times New Roman"/>
          <w:sz w:val="28"/>
          <w:szCs w:val="28"/>
        </w:rPr>
        <w:t>м</w:t>
      </w:r>
      <w:r w:rsidRPr="004909D6">
        <w:rPr>
          <w:rFonts w:ascii="Times New Roman" w:hAnsi="Times New Roman" w:cs="Times New Roman"/>
          <w:sz w:val="28"/>
          <w:szCs w:val="28"/>
        </w:rPr>
        <w:t>ственного взаимодействия.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1 рабочий день.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 специалистом Общего отдела, осуществляющим регистрацию входящей ко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 полном объеме документов, указанных в пункте 2.6 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министративного регламента;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достоверность поданных документов, указанных в пункте 2.6 Администр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тивного регламента.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прием заявления и документов на получение Муниципальной услуги.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листом Управления заявление.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Принятые документы передаются Общим отделом заместителю главы м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ниципального образования Славянский район</w:t>
      </w:r>
      <w:r w:rsidRPr="004909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начальнику управления жизн</w:t>
      </w:r>
      <w:r w:rsidRPr="004909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обеспечения, транспорта и связи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с резолюцией заместителя главы муниципального образования Славянский район</w:t>
      </w:r>
      <w:r w:rsidRPr="004909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начальника управления жизнеобеспечения, транспорта и связи 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через Общий отдел в порядке делопроизводства поступает специалисту Управления для исполнения.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Рассмотрение поступивших заявлений о принятии на учет производится в хронологическом порядке исходя из даты и времени их представления гражд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t>нином в Администрацию.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Управления осуществляет следующие действия:</w:t>
      </w:r>
    </w:p>
    <w:p w:rsidR="004909D6" w:rsidRPr="004909D6" w:rsidRDefault="004909D6" w:rsidP="004909D6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4909D6">
        <w:rPr>
          <w:sz w:val="28"/>
          <w:szCs w:val="28"/>
          <w:lang w:eastAsia="ru-RU"/>
        </w:rPr>
        <w:t>при отсутствии какого-либо документа, необходимого для принятия реш</w:t>
      </w:r>
      <w:r w:rsidRPr="004909D6">
        <w:rPr>
          <w:sz w:val="28"/>
          <w:szCs w:val="28"/>
          <w:lang w:eastAsia="ru-RU"/>
        </w:rPr>
        <w:t>е</w:t>
      </w:r>
      <w:r w:rsidRPr="004909D6">
        <w:rPr>
          <w:sz w:val="28"/>
          <w:szCs w:val="28"/>
          <w:lang w:eastAsia="ru-RU"/>
        </w:rPr>
        <w:t>ния по заявлению, обязанность по представлению которого в соответствии с пунктом 2.6 настоящего регламента возложена на заявителя, не позднее 15 р</w:t>
      </w:r>
      <w:r w:rsidRPr="004909D6">
        <w:rPr>
          <w:sz w:val="28"/>
          <w:szCs w:val="28"/>
          <w:lang w:eastAsia="ru-RU"/>
        </w:rPr>
        <w:t>а</w:t>
      </w:r>
      <w:r w:rsidRPr="004909D6">
        <w:rPr>
          <w:sz w:val="28"/>
          <w:szCs w:val="28"/>
          <w:lang w:eastAsia="ru-RU"/>
        </w:rPr>
        <w:t>бочих дней с даты поступления заявления выдает гражданину под роспись или направляет заказным письмом с уведомлением о вручении Уведомление и пр</w:t>
      </w:r>
      <w:r w:rsidRPr="004909D6">
        <w:rPr>
          <w:sz w:val="28"/>
          <w:szCs w:val="28"/>
          <w:lang w:eastAsia="ru-RU"/>
        </w:rPr>
        <w:t>и</w:t>
      </w:r>
      <w:r w:rsidRPr="004909D6">
        <w:rPr>
          <w:sz w:val="28"/>
          <w:szCs w:val="28"/>
          <w:lang w:eastAsia="ru-RU"/>
        </w:rPr>
        <w:t>останавливает рассмотрение заявления со дня получения гражданином такого Уведомления до получения указанных документов либо до представления гражданином письменного заявления об отказе от представления недостающих документов. В книге регистрации уведомлений Администрации и сопровод</w:t>
      </w:r>
      <w:r w:rsidRPr="004909D6">
        <w:rPr>
          <w:sz w:val="28"/>
          <w:szCs w:val="28"/>
          <w:lang w:eastAsia="ru-RU"/>
        </w:rPr>
        <w:t>и</w:t>
      </w:r>
      <w:r w:rsidRPr="004909D6">
        <w:rPr>
          <w:sz w:val="28"/>
          <w:szCs w:val="28"/>
          <w:lang w:eastAsia="ru-RU"/>
        </w:rPr>
        <w:t>тельных писем к правовым актам по жилищным вопросам граждан делает о</w:t>
      </w:r>
      <w:r w:rsidRPr="004909D6">
        <w:rPr>
          <w:sz w:val="28"/>
          <w:szCs w:val="28"/>
          <w:lang w:eastAsia="ru-RU"/>
        </w:rPr>
        <w:t>т</w:t>
      </w:r>
      <w:r w:rsidRPr="004909D6">
        <w:rPr>
          <w:sz w:val="28"/>
          <w:szCs w:val="28"/>
          <w:lang w:eastAsia="ru-RU"/>
        </w:rPr>
        <w:t>метку о выдаче (направлении) гражданину соответствующего Уведомления с указанием даты его выдачи (направления);</w:t>
      </w:r>
    </w:p>
    <w:p w:rsidR="004909D6" w:rsidRPr="004909D6" w:rsidRDefault="004909D6" w:rsidP="004909D6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4909D6">
        <w:rPr>
          <w:sz w:val="28"/>
          <w:szCs w:val="28"/>
          <w:lang w:eastAsia="ru-RU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4909D6">
        <w:rPr>
          <w:sz w:val="28"/>
          <w:szCs w:val="28"/>
          <w:lang w:eastAsia="ru-RU"/>
        </w:rPr>
        <w:t>в</w:t>
      </w:r>
      <w:r w:rsidRPr="004909D6">
        <w:rPr>
          <w:sz w:val="28"/>
          <w:szCs w:val="28"/>
          <w:lang w:eastAsia="ru-RU"/>
        </w:rPr>
        <w:t>лении Муниципальной услуги, не представленных заявителем самостоятельно;</w:t>
      </w:r>
    </w:p>
    <w:p w:rsidR="004909D6" w:rsidRPr="004909D6" w:rsidRDefault="004909D6" w:rsidP="004909D6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4909D6">
        <w:rPr>
          <w:sz w:val="28"/>
          <w:szCs w:val="28"/>
          <w:lang w:eastAsia="ru-RU"/>
        </w:rPr>
        <w:t xml:space="preserve">подготавливает и направляет необходимые межведомственные запросы в </w:t>
      </w:r>
      <w:r w:rsidRPr="004909D6">
        <w:rPr>
          <w:sz w:val="28"/>
          <w:szCs w:val="28"/>
          <w:lang w:eastAsia="ru-RU"/>
        </w:rPr>
        <w:lastRenderedPageBreak/>
        <w:t>органы, участвующие в предоставлении Муниципальной услуги, о представл</w:t>
      </w:r>
      <w:r w:rsidRPr="004909D6">
        <w:rPr>
          <w:sz w:val="28"/>
          <w:szCs w:val="28"/>
          <w:lang w:eastAsia="ru-RU"/>
        </w:rPr>
        <w:t>е</w:t>
      </w:r>
      <w:r w:rsidRPr="004909D6">
        <w:rPr>
          <w:sz w:val="28"/>
          <w:szCs w:val="28"/>
          <w:lang w:eastAsia="ru-RU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4909D6">
        <w:rPr>
          <w:sz w:val="28"/>
          <w:szCs w:val="28"/>
          <w:lang w:eastAsia="ru-RU"/>
        </w:rPr>
        <w:t>и</w:t>
      </w:r>
      <w:r w:rsidRPr="004909D6">
        <w:rPr>
          <w:sz w:val="28"/>
          <w:szCs w:val="28"/>
          <w:lang w:eastAsia="ru-RU"/>
        </w:rPr>
        <w:t>страции запроса (заявления):</w:t>
      </w:r>
    </w:p>
    <w:p w:rsidR="004909D6" w:rsidRPr="004909D6" w:rsidRDefault="004909D6" w:rsidP="004909D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4909D6">
        <w:rPr>
          <w:rFonts w:ascii="Times New Roman" w:hAnsi="Times New Roman" w:cs="Times New Roman"/>
          <w:sz w:val="28"/>
          <w:szCs w:val="28"/>
        </w:rPr>
        <w:t>в форме электронного документа согласно утвержденным формам запр</w:t>
      </w:r>
      <w:r w:rsidRPr="004909D6">
        <w:rPr>
          <w:rFonts w:ascii="Times New Roman" w:hAnsi="Times New Roman" w:cs="Times New Roman"/>
          <w:sz w:val="28"/>
          <w:szCs w:val="28"/>
        </w:rPr>
        <w:t>о</w:t>
      </w:r>
      <w:r w:rsidRPr="004909D6">
        <w:rPr>
          <w:rFonts w:ascii="Times New Roman" w:hAnsi="Times New Roman" w:cs="Times New Roman"/>
          <w:sz w:val="28"/>
          <w:szCs w:val="28"/>
        </w:rPr>
        <w:t>са, который подписывается электронной цифровой подписью, с использован</w:t>
      </w:r>
      <w:r w:rsidRPr="004909D6">
        <w:rPr>
          <w:rFonts w:ascii="Times New Roman" w:hAnsi="Times New Roman" w:cs="Times New Roman"/>
          <w:sz w:val="28"/>
          <w:szCs w:val="28"/>
        </w:rPr>
        <w:t>и</w:t>
      </w:r>
      <w:r w:rsidRPr="004909D6">
        <w:rPr>
          <w:rFonts w:ascii="Times New Roman" w:hAnsi="Times New Roman" w:cs="Times New Roman"/>
          <w:sz w:val="28"/>
          <w:szCs w:val="28"/>
        </w:rPr>
        <w:t>ем единой системы межведомственного электронного взаимодействия и подкл</w:t>
      </w:r>
      <w:r w:rsidRPr="004909D6">
        <w:rPr>
          <w:rFonts w:ascii="Times New Roman" w:hAnsi="Times New Roman" w:cs="Times New Roman"/>
          <w:sz w:val="28"/>
          <w:szCs w:val="28"/>
        </w:rPr>
        <w:t>ю</w:t>
      </w:r>
      <w:r w:rsidRPr="004909D6">
        <w:rPr>
          <w:rFonts w:ascii="Times New Roman" w:hAnsi="Times New Roman" w:cs="Times New Roman"/>
          <w:sz w:val="28"/>
          <w:szCs w:val="28"/>
        </w:rPr>
        <w:t>чаемых к ней региональных систем межведомственного электронного взаим</w:t>
      </w:r>
      <w:r w:rsidRPr="004909D6">
        <w:rPr>
          <w:rFonts w:ascii="Times New Roman" w:hAnsi="Times New Roman" w:cs="Times New Roman"/>
          <w:sz w:val="28"/>
          <w:szCs w:val="28"/>
        </w:rPr>
        <w:t>о</w:t>
      </w:r>
      <w:r w:rsidRPr="004909D6">
        <w:rPr>
          <w:rFonts w:ascii="Times New Roman" w:hAnsi="Times New Roman" w:cs="Times New Roman"/>
          <w:sz w:val="28"/>
          <w:szCs w:val="28"/>
        </w:rPr>
        <w:t>действия или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на бумажном носителе, согласно требованиям, предусмотренным пункт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t>ми 1-8 части 1 статьи 7.2 Федерального закона № 210-ФЗ «Об организации предоставления государственных и муниципальных услуг», по почте, курьером или посредством факсимильной связи при отсутствии технической возможн</w:t>
      </w:r>
      <w:r w:rsidRPr="004909D6">
        <w:rPr>
          <w:rFonts w:ascii="Times New Roman" w:hAnsi="Times New Roman" w:cs="Times New Roman"/>
          <w:sz w:val="28"/>
          <w:szCs w:val="28"/>
        </w:rPr>
        <w:t>о</w:t>
      </w:r>
      <w:r w:rsidRPr="004909D6">
        <w:rPr>
          <w:rFonts w:ascii="Times New Roman" w:hAnsi="Times New Roman" w:cs="Times New Roman"/>
          <w:sz w:val="28"/>
          <w:szCs w:val="28"/>
        </w:rPr>
        <w:t>сти направления межведомственного запроса;</w:t>
      </w:r>
    </w:p>
    <w:p w:rsidR="004909D6" w:rsidRPr="004909D6" w:rsidRDefault="004909D6" w:rsidP="004909D6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4909D6">
        <w:rPr>
          <w:sz w:val="28"/>
          <w:szCs w:val="28"/>
          <w:lang w:eastAsia="ru-RU"/>
        </w:rPr>
        <w:t>получает ответы на межведомственные запросы в течение 5 (пяти) рабочих дней;</w:t>
      </w:r>
    </w:p>
    <w:p w:rsidR="004909D6" w:rsidRPr="004909D6" w:rsidRDefault="004909D6" w:rsidP="004909D6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4909D6">
        <w:rPr>
          <w:sz w:val="28"/>
          <w:szCs w:val="28"/>
          <w:lang w:eastAsia="ru-RU"/>
        </w:rPr>
        <w:t>в случае, если в течение 30 рабочих дней со дня получения Уведомления заявитель не представил документы, указанные в Уведомлении, принимает р</w:t>
      </w:r>
      <w:r w:rsidRPr="004909D6">
        <w:rPr>
          <w:sz w:val="28"/>
          <w:szCs w:val="28"/>
          <w:lang w:eastAsia="ru-RU"/>
        </w:rPr>
        <w:t>е</w:t>
      </w:r>
      <w:r w:rsidRPr="004909D6">
        <w:rPr>
          <w:sz w:val="28"/>
          <w:szCs w:val="28"/>
          <w:lang w:eastAsia="ru-RU"/>
        </w:rPr>
        <w:t>шение по заявлению на основании имеющихся документов (их копий или с</w:t>
      </w:r>
      <w:r w:rsidRPr="004909D6">
        <w:rPr>
          <w:sz w:val="28"/>
          <w:szCs w:val="28"/>
          <w:lang w:eastAsia="ru-RU"/>
        </w:rPr>
        <w:t>о</w:t>
      </w:r>
      <w:r w:rsidRPr="004909D6">
        <w:rPr>
          <w:sz w:val="28"/>
          <w:szCs w:val="28"/>
          <w:lang w:eastAsia="ru-RU"/>
        </w:rPr>
        <w:t>держащихся в них сведений), представленных заявителем и (или) полученных в порядке межведомственного взаимодействия, не позднее чем через пятнадцать рабочих дней со дня истечения указанного в Уведомлении срока. В случае п</w:t>
      </w:r>
      <w:r w:rsidRPr="004909D6">
        <w:rPr>
          <w:sz w:val="28"/>
          <w:szCs w:val="28"/>
          <w:lang w:eastAsia="ru-RU"/>
        </w:rPr>
        <w:t>о</w:t>
      </w:r>
      <w:r w:rsidRPr="004909D6">
        <w:rPr>
          <w:sz w:val="28"/>
          <w:szCs w:val="28"/>
          <w:lang w:eastAsia="ru-RU"/>
        </w:rPr>
        <w:t>ступления заявления заявителя об отказе от представления документов, указа</w:t>
      </w:r>
      <w:r w:rsidRPr="004909D6">
        <w:rPr>
          <w:sz w:val="28"/>
          <w:szCs w:val="28"/>
          <w:lang w:eastAsia="ru-RU"/>
        </w:rPr>
        <w:t>н</w:t>
      </w:r>
      <w:r w:rsidRPr="004909D6">
        <w:rPr>
          <w:sz w:val="28"/>
          <w:szCs w:val="28"/>
          <w:lang w:eastAsia="ru-RU"/>
        </w:rPr>
        <w:t>ных в Уведомлении, принимает решение по заявлению на основании имеющи</w:t>
      </w:r>
      <w:r w:rsidRPr="004909D6">
        <w:rPr>
          <w:sz w:val="28"/>
          <w:szCs w:val="28"/>
          <w:lang w:eastAsia="ru-RU"/>
        </w:rPr>
        <w:t>х</w:t>
      </w:r>
      <w:r w:rsidRPr="004909D6">
        <w:rPr>
          <w:sz w:val="28"/>
          <w:szCs w:val="28"/>
          <w:lang w:eastAsia="ru-RU"/>
        </w:rPr>
        <w:t>ся документов (их копий или содержащихся в них сведений), представленных заявителем и полученных в порядке межведомственного взаимодействия, не позднее чем через пятнадцать рабочих дней со дня поступления заявления з</w:t>
      </w:r>
      <w:r w:rsidRPr="004909D6">
        <w:rPr>
          <w:sz w:val="28"/>
          <w:szCs w:val="28"/>
          <w:lang w:eastAsia="ru-RU"/>
        </w:rPr>
        <w:t>а</w:t>
      </w:r>
      <w:r w:rsidRPr="004909D6">
        <w:rPr>
          <w:sz w:val="28"/>
          <w:szCs w:val="28"/>
          <w:lang w:eastAsia="ru-RU"/>
        </w:rPr>
        <w:t>явителя об отказе от представления документов;</w:t>
      </w:r>
    </w:p>
    <w:p w:rsidR="004909D6" w:rsidRPr="004909D6" w:rsidRDefault="004909D6" w:rsidP="004909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9D6">
        <w:rPr>
          <w:rFonts w:ascii="Times New Roman" w:hAnsi="Times New Roman" w:cs="Times New Roman"/>
          <w:sz w:val="28"/>
          <w:szCs w:val="28"/>
        </w:rPr>
        <w:t>по результатам рассмотрения заявления, документов (их копий или соде</w:t>
      </w:r>
      <w:r w:rsidRPr="004909D6">
        <w:rPr>
          <w:rFonts w:ascii="Times New Roman" w:hAnsi="Times New Roman" w:cs="Times New Roman"/>
          <w:sz w:val="28"/>
          <w:szCs w:val="28"/>
        </w:rPr>
        <w:t>р</w:t>
      </w:r>
      <w:r w:rsidRPr="004909D6">
        <w:rPr>
          <w:rFonts w:ascii="Times New Roman" w:hAnsi="Times New Roman" w:cs="Times New Roman"/>
          <w:sz w:val="28"/>
          <w:szCs w:val="28"/>
        </w:rPr>
        <w:t>жащихся в них сведений), представленных заявителем и (или) полученных в порядке межведомственного взаимодействия, составляет письменное заключ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ние о наличии (отсутствии) оснований для внесения изменений в учетные да</w:t>
      </w:r>
      <w:r w:rsidRPr="004909D6">
        <w:rPr>
          <w:rFonts w:ascii="Times New Roman" w:hAnsi="Times New Roman" w:cs="Times New Roman"/>
          <w:sz w:val="28"/>
          <w:szCs w:val="28"/>
        </w:rPr>
        <w:t>н</w:t>
      </w:r>
      <w:r w:rsidRPr="004909D6">
        <w:rPr>
          <w:rFonts w:ascii="Times New Roman" w:hAnsi="Times New Roman" w:cs="Times New Roman"/>
          <w:sz w:val="28"/>
          <w:szCs w:val="28"/>
        </w:rPr>
        <w:t>ные гражданина, состоящего на учете в качестве нуждающегося в жилом п</w:t>
      </w:r>
      <w:r w:rsidRPr="004909D6">
        <w:rPr>
          <w:rFonts w:ascii="Times New Roman" w:hAnsi="Times New Roman" w:cs="Times New Roman"/>
          <w:sz w:val="28"/>
          <w:szCs w:val="28"/>
        </w:rPr>
        <w:t>о</w:t>
      </w:r>
      <w:r w:rsidRPr="004909D6">
        <w:rPr>
          <w:rFonts w:ascii="Times New Roman" w:hAnsi="Times New Roman" w:cs="Times New Roman"/>
          <w:sz w:val="28"/>
          <w:szCs w:val="28"/>
        </w:rPr>
        <w:t>мещении, и (или) учетные данные членов его семьи, состоящих совместно с ним на учете в качестве нуждающихся в жилых помещениях;</w:t>
      </w:r>
    </w:p>
    <w:p w:rsidR="004909D6" w:rsidRPr="004909D6" w:rsidRDefault="004909D6" w:rsidP="004909D6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4909D6">
        <w:rPr>
          <w:sz w:val="28"/>
          <w:szCs w:val="28"/>
          <w:lang w:eastAsia="ru-RU"/>
        </w:rPr>
        <w:t xml:space="preserve">на основании </w:t>
      </w:r>
      <w:r w:rsidRPr="004909D6">
        <w:rPr>
          <w:sz w:val="28"/>
          <w:szCs w:val="28"/>
        </w:rPr>
        <w:t xml:space="preserve">заключение о наличии оснований для внесения изменений в учетные данные гражданина и (или) членов его семьи </w:t>
      </w:r>
      <w:r w:rsidRPr="004909D6">
        <w:rPr>
          <w:sz w:val="28"/>
          <w:szCs w:val="28"/>
          <w:lang w:eastAsia="ru-RU"/>
        </w:rPr>
        <w:t>готовит проект постано</w:t>
      </w:r>
      <w:r w:rsidRPr="004909D6">
        <w:rPr>
          <w:sz w:val="28"/>
          <w:szCs w:val="28"/>
          <w:lang w:eastAsia="ru-RU"/>
        </w:rPr>
        <w:t>в</w:t>
      </w:r>
      <w:r w:rsidRPr="004909D6">
        <w:rPr>
          <w:sz w:val="28"/>
          <w:szCs w:val="28"/>
          <w:lang w:eastAsia="ru-RU"/>
        </w:rPr>
        <w:t>ления Администрации о внесении (об отказе во внесении) изменений в учетные данные гражданина и (или) учетные данные членов его семьи, состоящих со</w:t>
      </w:r>
      <w:r w:rsidRPr="004909D6">
        <w:rPr>
          <w:sz w:val="28"/>
          <w:szCs w:val="28"/>
          <w:lang w:eastAsia="ru-RU"/>
        </w:rPr>
        <w:t>в</w:t>
      </w:r>
      <w:r w:rsidRPr="004909D6">
        <w:rPr>
          <w:sz w:val="28"/>
          <w:szCs w:val="28"/>
          <w:lang w:eastAsia="ru-RU"/>
        </w:rPr>
        <w:t>местно с ним на учете в качестве нуждающихся в жилых помещениях, и пер</w:t>
      </w:r>
      <w:r w:rsidRPr="004909D6">
        <w:rPr>
          <w:sz w:val="28"/>
          <w:szCs w:val="28"/>
          <w:lang w:eastAsia="ru-RU"/>
        </w:rPr>
        <w:t>е</w:t>
      </w:r>
      <w:r w:rsidRPr="004909D6">
        <w:rPr>
          <w:sz w:val="28"/>
          <w:szCs w:val="28"/>
          <w:lang w:eastAsia="ru-RU"/>
        </w:rPr>
        <w:t xml:space="preserve">дает его в порядке делопроизводства на согласование и подписание. </w:t>
      </w:r>
    </w:p>
    <w:p w:rsidR="004909D6" w:rsidRPr="004909D6" w:rsidRDefault="004909D6" w:rsidP="004909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9D6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Подписанное постановление Администрации </w:t>
      </w:r>
      <w:r w:rsidRPr="004909D6">
        <w:rPr>
          <w:rFonts w:ascii="Times New Roman" w:hAnsi="Times New Roman" w:cs="Times New Roman"/>
          <w:sz w:val="28"/>
          <w:szCs w:val="28"/>
        </w:rPr>
        <w:t>о внесении (об отказе во вн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сении) изменений в учетные данные гражданина и (или) учетные данные чл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нов его семьи, состоящих совместно с ним на учете в качестве нуждающихся в жилых помещениях,</w:t>
      </w:r>
      <w:r w:rsidRPr="004909D6">
        <w:rPr>
          <w:rFonts w:ascii="Times New Roman" w:hAnsi="Times New Roman" w:cs="Times New Roman"/>
          <w:color w:val="000000"/>
          <w:sz w:val="28"/>
          <w:szCs w:val="28"/>
        </w:rPr>
        <w:t xml:space="preserve"> возвращается специалисту </w:t>
      </w:r>
      <w:r w:rsidRPr="004909D6">
        <w:rPr>
          <w:rFonts w:ascii="Times New Roman" w:hAnsi="Times New Roman" w:cs="Times New Roman"/>
          <w:sz w:val="28"/>
          <w:szCs w:val="28"/>
        </w:rPr>
        <w:t>Управления</w:t>
      </w:r>
      <w:r w:rsidRPr="004909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09D6" w:rsidRPr="004909D6" w:rsidRDefault="004909D6" w:rsidP="004909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9D6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Информацию об изменении учетных данных гражданина и (или) учетных данных членов его семьи, состоящих совместно с ним на учете в качестве ну</w:t>
      </w:r>
      <w:r w:rsidRPr="004909D6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4909D6">
        <w:rPr>
          <w:rFonts w:ascii="Times New Roman" w:hAnsi="Times New Roman" w:cs="Times New Roman"/>
          <w:color w:val="000000"/>
          <w:sz w:val="28"/>
          <w:szCs w:val="28"/>
        </w:rPr>
        <w:t xml:space="preserve">дающихся в жилых помещениях, специалист </w:t>
      </w:r>
      <w:r w:rsidRPr="004909D6">
        <w:rPr>
          <w:rFonts w:ascii="Times New Roman" w:hAnsi="Times New Roman" w:cs="Times New Roman"/>
          <w:sz w:val="28"/>
          <w:szCs w:val="28"/>
        </w:rPr>
        <w:t>Управления</w:t>
      </w:r>
      <w:r w:rsidRPr="004909D6">
        <w:rPr>
          <w:rFonts w:ascii="Times New Roman" w:hAnsi="Times New Roman" w:cs="Times New Roman"/>
          <w:color w:val="000000"/>
          <w:sz w:val="28"/>
          <w:szCs w:val="28"/>
        </w:rPr>
        <w:t xml:space="preserve"> заносит в книгу учета граждан, нуждающихся в жилых помещениях.</w:t>
      </w:r>
    </w:p>
    <w:p w:rsidR="004909D6" w:rsidRPr="004909D6" w:rsidRDefault="004909D6" w:rsidP="004909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Датой и временем (датой) учета права гражданина на получение жилого помещения вне очереди, в отношении которого принят соответствующий пр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вовой акт Администрации, являются дата и время (дата) представления гражд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нином в Администрацию формализованного заявления об учете права на пол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чение жилого помещения вне очереди и учетных документов, подтве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ждающих такое право.</w:t>
      </w:r>
    </w:p>
    <w:p w:rsidR="004909D6" w:rsidRPr="004909D6" w:rsidRDefault="004909D6" w:rsidP="004909D6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4909D6" w:rsidRPr="004909D6" w:rsidRDefault="004909D6" w:rsidP="004909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постановление Администрации </w:t>
      </w:r>
      <w:r w:rsidRPr="004909D6">
        <w:rPr>
          <w:rFonts w:ascii="Times New Roman" w:hAnsi="Times New Roman" w:cs="Times New Roman"/>
          <w:sz w:val="28"/>
          <w:szCs w:val="28"/>
        </w:rPr>
        <w:t>о внесении изменений в учетные данные гражданина и (или) учетные данные членов его семьи, состоящих совместно с ним на учете в качестве нуждающихся в жилых помещениях;</w:t>
      </w:r>
    </w:p>
    <w:p w:rsidR="004909D6" w:rsidRPr="004909D6" w:rsidRDefault="004909D6" w:rsidP="004909D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постановление Администрации </w:t>
      </w:r>
      <w:r w:rsidRPr="004909D6">
        <w:rPr>
          <w:rFonts w:ascii="Times New Roman" w:hAnsi="Times New Roman" w:cs="Times New Roman"/>
          <w:sz w:val="28"/>
          <w:szCs w:val="28"/>
        </w:rPr>
        <w:t>об отказе во внесении изменений в уче</w:t>
      </w:r>
      <w:r w:rsidRPr="004909D6">
        <w:rPr>
          <w:rFonts w:ascii="Times New Roman" w:hAnsi="Times New Roman" w:cs="Times New Roman"/>
          <w:sz w:val="28"/>
          <w:szCs w:val="28"/>
        </w:rPr>
        <w:t>т</w:t>
      </w:r>
      <w:r w:rsidRPr="004909D6">
        <w:rPr>
          <w:rFonts w:ascii="Times New Roman" w:hAnsi="Times New Roman" w:cs="Times New Roman"/>
          <w:sz w:val="28"/>
          <w:szCs w:val="28"/>
        </w:rPr>
        <w:t>ные данные гражданина и (или) учетные данные членов его семьи, состоящих со</w:t>
      </w:r>
      <w:r w:rsidRPr="004909D6">
        <w:rPr>
          <w:rFonts w:ascii="Times New Roman" w:hAnsi="Times New Roman" w:cs="Times New Roman"/>
          <w:sz w:val="28"/>
          <w:szCs w:val="28"/>
        </w:rPr>
        <w:t>в</w:t>
      </w:r>
      <w:r w:rsidRPr="004909D6">
        <w:rPr>
          <w:rFonts w:ascii="Times New Roman" w:hAnsi="Times New Roman" w:cs="Times New Roman"/>
          <w:sz w:val="28"/>
          <w:szCs w:val="28"/>
        </w:rPr>
        <w:t>местно с ним на учете в качестве нуждающихся в жилых помещениях.</w:t>
      </w:r>
    </w:p>
    <w:p w:rsidR="004909D6" w:rsidRPr="004909D6" w:rsidRDefault="004909D6" w:rsidP="004909D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909D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4909D6" w:rsidRPr="004909D6" w:rsidRDefault="004909D6" w:rsidP="004909D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909D6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4909D6" w:rsidRPr="004909D6" w:rsidRDefault="004909D6" w:rsidP="004909D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909D6">
        <w:rPr>
          <w:color w:val="000000" w:themeColor="text1"/>
          <w:sz w:val="28"/>
          <w:szCs w:val="28"/>
        </w:rPr>
        <w:t>внесение в журнал регистрации.</w:t>
      </w:r>
    </w:p>
    <w:p w:rsidR="004909D6" w:rsidRPr="004909D6" w:rsidRDefault="004909D6" w:rsidP="004909D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909D6">
        <w:rPr>
          <w:color w:val="000000" w:themeColor="text1"/>
          <w:sz w:val="28"/>
          <w:szCs w:val="28"/>
        </w:rPr>
        <w:t>Критерии принятия решений:</w:t>
      </w:r>
    </w:p>
    <w:p w:rsidR="004909D6" w:rsidRPr="004909D6" w:rsidRDefault="004909D6" w:rsidP="004909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 представленных документов установленным требованиям.</w:t>
      </w:r>
    </w:p>
    <w:p w:rsidR="004909D6" w:rsidRPr="004909D6" w:rsidRDefault="004909D6" w:rsidP="004909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26 рабочих дней.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листа Управления.</w:t>
      </w:r>
    </w:p>
    <w:p w:rsidR="004909D6" w:rsidRPr="004909D6" w:rsidRDefault="004909D6" w:rsidP="004909D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909D6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</w:t>
      </w:r>
      <w:r w:rsidRPr="004909D6">
        <w:rPr>
          <w:color w:val="000000" w:themeColor="text1"/>
          <w:sz w:val="28"/>
          <w:szCs w:val="28"/>
        </w:rPr>
        <w:t>о</w:t>
      </w:r>
      <w:r w:rsidRPr="004909D6">
        <w:rPr>
          <w:color w:val="000000" w:themeColor="text1"/>
          <w:sz w:val="28"/>
          <w:szCs w:val="28"/>
        </w:rPr>
        <w:t>ставления Муниципальной услуги».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4909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Pr="004909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ной процедуры, является наличие согласованного и подписанного в устано</w:t>
      </w:r>
      <w:r w:rsidRPr="004909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Pr="004909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ленном порядке </w:t>
      </w:r>
      <w:r w:rsidRPr="004909D6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</w:t>
      </w:r>
      <w:r w:rsidRPr="004909D6">
        <w:rPr>
          <w:rFonts w:ascii="Times New Roman" w:hAnsi="Times New Roman" w:cs="Times New Roman"/>
          <w:sz w:val="28"/>
          <w:szCs w:val="28"/>
        </w:rPr>
        <w:t>о внесении (об отказе во внес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нии) изменений в учетные данные гражданина и (или) учетные данные чл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нов его семьи, состоящих совместно с ним на учете в качестве нуждающихся в ж</w:t>
      </w:r>
      <w:r w:rsidRPr="004909D6">
        <w:rPr>
          <w:rFonts w:ascii="Times New Roman" w:hAnsi="Times New Roman" w:cs="Times New Roman"/>
          <w:sz w:val="28"/>
          <w:szCs w:val="28"/>
        </w:rPr>
        <w:t>и</w:t>
      </w:r>
      <w:r w:rsidRPr="004909D6">
        <w:rPr>
          <w:rFonts w:ascii="Times New Roman" w:hAnsi="Times New Roman" w:cs="Times New Roman"/>
          <w:sz w:val="28"/>
          <w:szCs w:val="28"/>
        </w:rPr>
        <w:t>лых помещениях</w:t>
      </w:r>
      <w:r w:rsidRPr="004909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Управления в соответствии с выбором заявителя способа п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лучения результата предоставления Муниципальной услуги выдает (направл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ет) результат предоставления Муниципальной услуги.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Управления направляет заявителю </w:t>
      </w:r>
      <w:r w:rsidRPr="004909D6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r w:rsidRPr="004909D6">
        <w:rPr>
          <w:rFonts w:ascii="Times New Roman" w:hAnsi="Times New Roman" w:cs="Times New Roman"/>
          <w:sz w:val="28"/>
          <w:szCs w:val="28"/>
        </w:rPr>
        <w:t>о внесении (об отказе во внесении) изменений в учетные данные гражданина и (или) уче</w:t>
      </w:r>
      <w:r w:rsidRPr="004909D6">
        <w:rPr>
          <w:rFonts w:ascii="Times New Roman" w:hAnsi="Times New Roman" w:cs="Times New Roman"/>
          <w:sz w:val="28"/>
          <w:szCs w:val="28"/>
        </w:rPr>
        <w:t>т</w:t>
      </w:r>
      <w:r w:rsidRPr="004909D6">
        <w:rPr>
          <w:rFonts w:ascii="Times New Roman" w:hAnsi="Times New Roman" w:cs="Times New Roman"/>
          <w:sz w:val="28"/>
          <w:szCs w:val="28"/>
        </w:rPr>
        <w:t>ные данные членов его семьи, состоящих совместно с ним на учете в качестве нуждающихся в жилых помещениях,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подп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санного усиленной квалифицированной электронной подписью, по адресу электронной почты.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почтовым отправлением, то специалист Упра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обеспечивает направление </w:t>
      </w:r>
      <w:r w:rsidRPr="004909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копии </w:t>
      </w:r>
      <w:r w:rsidRPr="004909D6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</w:t>
      </w:r>
      <w:r w:rsidRPr="004909D6">
        <w:rPr>
          <w:rFonts w:ascii="Times New Roman" w:hAnsi="Times New Roman" w:cs="Times New Roman"/>
          <w:sz w:val="28"/>
          <w:szCs w:val="28"/>
        </w:rPr>
        <w:t>о вн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сении (об отказе во внесении) изменений в учетные данные гражданина и (или) учетные данные членов его семьи, состоящих совместно с ним на учете в кач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 xml:space="preserve">стве нуждающихся в жилых помещениях, 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почтовым отправлением заяв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циалист Управления: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</w:pPr>
      <w:r w:rsidRPr="004909D6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  <w:t xml:space="preserve">1) </w:t>
      </w:r>
      <w:r w:rsidRPr="004909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909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</w:pPr>
      <w:r w:rsidRPr="004909D6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  <w:t>2) проверяет документ, удостоверяющий личность заявителя или его пре</w:t>
      </w:r>
      <w:r w:rsidRPr="004909D6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  <w:t>д</w:t>
      </w:r>
      <w:r w:rsidRPr="004909D6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  <w:t>ставителя;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</w:pPr>
      <w:r w:rsidRPr="004909D6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  <w:t>3) проверяет наличие соответствующих полномочий на получение Мун</w:t>
      </w:r>
      <w:r w:rsidRPr="004909D6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  <w:t>и</w:t>
      </w:r>
      <w:r w:rsidRPr="004909D6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  <w:t>ципальной услуги, если за получением результата услуги обращается предст</w:t>
      </w:r>
      <w:r w:rsidRPr="004909D6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  <w:t>а</w:t>
      </w:r>
      <w:r w:rsidRPr="004909D6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  <w:t>витель заявителя;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  <w:t xml:space="preserve">4) </w:t>
      </w:r>
      <w:r w:rsidRPr="004909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выдает заявителю копию </w:t>
      </w:r>
      <w:r w:rsidRPr="004909D6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</w:t>
      </w:r>
      <w:r w:rsidRPr="004909D6">
        <w:rPr>
          <w:rFonts w:ascii="Times New Roman" w:hAnsi="Times New Roman" w:cs="Times New Roman"/>
          <w:sz w:val="28"/>
          <w:szCs w:val="28"/>
        </w:rPr>
        <w:t>о внесении (об отказе во внесении) изменений в учетные данные гражданина и (или) учетные данные членов его семьи, состоящих совместно с ним на учете в качестве ну</w:t>
      </w:r>
      <w:r w:rsidRPr="004909D6">
        <w:rPr>
          <w:rFonts w:ascii="Times New Roman" w:hAnsi="Times New Roman" w:cs="Times New Roman"/>
          <w:sz w:val="28"/>
          <w:szCs w:val="28"/>
        </w:rPr>
        <w:t>ж</w:t>
      </w:r>
      <w:r w:rsidRPr="004909D6">
        <w:rPr>
          <w:rFonts w:ascii="Times New Roman" w:hAnsi="Times New Roman" w:cs="Times New Roman"/>
          <w:sz w:val="28"/>
          <w:szCs w:val="28"/>
        </w:rPr>
        <w:t>дающихся в жилых помещениях</w:t>
      </w:r>
      <w:r w:rsidRPr="004909D6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  <w:t>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</w:pPr>
      <w:r w:rsidRPr="004909D6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  <w:t>Исполнение данной административной процедуры возложено на специал</w:t>
      </w:r>
      <w:r w:rsidRPr="004909D6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  <w:t>и</w:t>
      </w:r>
      <w:r w:rsidRPr="004909D6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  <w:t>ста Управления, ответственного за выдачу документов.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4909D6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</w:t>
      </w:r>
      <w:r w:rsidRPr="004909D6">
        <w:rPr>
          <w:rFonts w:ascii="Times New Roman" w:hAnsi="Times New Roman" w:cs="Times New Roman"/>
          <w:sz w:val="28"/>
          <w:szCs w:val="28"/>
        </w:rPr>
        <w:t>о внесении (об отказе во внесении) изменений в учетные данные гражданина и (или) учетные данные членов его семьи, состо</w:t>
      </w:r>
      <w:r w:rsidRPr="004909D6">
        <w:rPr>
          <w:rFonts w:ascii="Times New Roman" w:hAnsi="Times New Roman" w:cs="Times New Roman"/>
          <w:sz w:val="28"/>
          <w:szCs w:val="28"/>
        </w:rPr>
        <w:t>я</w:t>
      </w:r>
      <w:r w:rsidRPr="004909D6">
        <w:rPr>
          <w:rFonts w:ascii="Times New Roman" w:hAnsi="Times New Roman" w:cs="Times New Roman"/>
          <w:sz w:val="28"/>
          <w:szCs w:val="28"/>
        </w:rPr>
        <w:t>щих совместно с ним на учете в качестве нуждающихся в жилых помещ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ниях</w:t>
      </w:r>
      <w:r w:rsidRPr="004909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Срок административной процедуры – 3 рабочих дня.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копии </w:t>
      </w:r>
      <w:r w:rsidRPr="004909D6">
        <w:rPr>
          <w:rFonts w:ascii="Times New Roman" w:hAnsi="Times New Roman" w:cs="Times New Roman"/>
          <w:color w:val="000000"/>
          <w:sz w:val="28"/>
          <w:szCs w:val="28"/>
        </w:rPr>
        <w:t>пост</w:t>
      </w:r>
      <w:r w:rsidRPr="004909D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/>
          <w:sz w:val="28"/>
          <w:szCs w:val="28"/>
        </w:rPr>
        <w:t xml:space="preserve">новления Администрации </w:t>
      </w:r>
      <w:r w:rsidRPr="004909D6">
        <w:rPr>
          <w:rFonts w:ascii="Times New Roman" w:hAnsi="Times New Roman" w:cs="Times New Roman"/>
          <w:sz w:val="28"/>
          <w:szCs w:val="28"/>
        </w:rPr>
        <w:t>о внесении (об отказе во внесении) изменений в учетные данные гражданина и (или) учетные данные членов его семьи, состо</w:t>
      </w:r>
      <w:r w:rsidRPr="004909D6">
        <w:rPr>
          <w:rFonts w:ascii="Times New Roman" w:hAnsi="Times New Roman" w:cs="Times New Roman"/>
          <w:sz w:val="28"/>
          <w:szCs w:val="28"/>
        </w:rPr>
        <w:t>я</w:t>
      </w:r>
      <w:r w:rsidRPr="004909D6">
        <w:rPr>
          <w:rFonts w:ascii="Times New Roman" w:hAnsi="Times New Roman" w:cs="Times New Roman"/>
          <w:sz w:val="28"/>
          <w:szCs w:val="28"/>
        </w:rPr>
        <w:t>щих совместно с ним на учете в качестве нуждающихся в жилых помещениях</w:t>
      </w:r>
      <w:r w:rsidRPr="004909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4909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Pr="004909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Муниц</w:t>
      </w:r>
      <w:r w:rsidRPr="004909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пальной услуги.</w:t>
      </w:r>
    </w:p>
    <w:p w:rsidR="004909D6" w:rsidRPr="004909D6" w:rsidRDefault="004909D6" w:rsidP="004909D6">
      <w:pPr>
        <w:keepNext/>
        <w:keepLines/>
        <w:widowControl w:val="0"/>
        <w:tabs>
          <w:tab w:val="left" w:pos="3855"/>
          <w:tab w:val="left" w:pos="4485"/>
        </w:tabs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keepNext/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ю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приём и регистрация заявления и документов;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заявления, принятие решения и подготовка документов;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выдача заявителю результата предоставления Муниципальной услуги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кументов».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 образования Славянский район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регламента, в том числе документов и инфо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мации, электронные образы которых ранее были заверены в соответствии с пунктом 7.2 части 1 статьи 16 Федерального закона № 210-ФЗ «Об организации предоставления государственных и муниципальных услуг», посредством Рег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онального портала.</w:t>
      </w:r>
    </w:p>
    <w:p w:rsidR="004909D6" w:rsidRPr="004909D6" w:rsidRDefault="004909D6" w:rsidP="004909D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4909D6" w:rsidRPr="004909D6" w:rsidRDefault="004909D6" w:rsidP="004909D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рядке обеспечивают взаимодействие с единой системой идентификации и аутентиф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ским персональным данным физического лица.</w:t>
      </w:r>
    </w:p>
    <w:p w:rsidR="004909D6" w:rsidRPr="004909D6" w:rsidRDefault="004909D6" w:rsidP="004909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4909D6" w:rsidRPr="004909D6" w:rsidRDefault="004909D6" w:rsidP="004909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заявления заявителем осуществляется посредством запо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4909D6" w:rsidRPr="004909D6" w:rsidRDefault="004909D6" w:rsidP="004909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909D6" w:rsidRPr="004909D6" w:rsidRDefault="004909D6" w:rsidP="004909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4909D6" w:rsidRPr="004909D6" w:rsidRDefault="004909D6" w:rsidP="004909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4909D6" w:rsidRPr="004909D6" w:rsidRDefault="004909D6" w:rsidP="004909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909D6" w:rsidRPr="004909D6" w:rsidRDefault="004909D6" w:rsidP="004909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 возможность печати на бумажном носителе копии электронной формы заявления;</w:t>
      </w:r>
    </w:p>
    <w:p w:rsidR="004909D6" w:rsidRPr="004909D6" w:rsidRDefault="004909D6" w:rsidP="004909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909D6" w:rsidRPr="004909D6" w:rsidRDefault="004909D6" w:rsidP="004909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свед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ний заявителем с использованием сведений, размещенных в федеральной гос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ний, опубликованных на Едином портале государственных и муниципальных услуг (функций), Региональном портале в части, касающейся сведений, отсу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ствующих в единой системе идентификации и аутентификации;</w:t>
      </w:r>
    </w:p>
    <w:p w:rsidR="004909D6" w:rsidRPr="004909D6" w:rsidRDefault="004909D6" w:rsidP="004909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4909D6" w:rsidRPr="004909D6" w:rsidRDefault="004909D6" w:rsidP="004909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ных заявлений - в течение не менее 3 месяцев.</w:t>
      </w:r>
    </w:p>
    <w:p w:rsidR="004909D6" w:rsidRPr="004909D6" w:rsidRDefault="004909D6" w:rsidP="004909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дом электронной подписи, который установлен пунктом 2.16.1 настоящего 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министративного регламента.</w:t>
      </w:r>
    </w:p>
    <w:p w:rsidR="004909D6" w:rsidRPr="004909D6" w:rsidRDefault="004909D6" w:rsidP="004909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успешной отправке заявлению присваивается уникальный номер, 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и муниципальных услуг (функций), Регионального портала</w:t>
      </w:r>
      <w:r w:rsidRPr="004909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заяв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телю будет представлена информация о ходе выполнения указанного заявл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ния.</w:t>
      </w:r>
    </w:p>
    <w:p w:rsidR="004909D6" w:rsidRPr="004909D6" w:rsidRDefault="004909D6" w:rsidP="004909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средством Регионального портала. </w:t>
      </w:r>
    </w:p>
    <w:p w:rsidR="004909D6" w:rsidRPr="004909D6" w:rsidRDefault="004909D6" w:rsidP="004909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регистрацию заявления без необходим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сти повторного представления заявителем таких документов на бумажном 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4909D6" w:rsidRPr="004909D6" w:rsidRDefault="004909D6" w:rsidP="004909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Управл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ния в течение 3 (трех) календарных дней со дня завершения проведения пр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занного решения. Такое уведомление подписывается квалифицированной по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писью специалиста Управления и направляется личный кабинет заявителя на Региональном портале. После получения уведомления заявитель вправе обр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титься повторно с обращением о предоставлении услуги, устранив наруш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ния, которые послужили основанием для отказа в приеме к рассмотрению первичн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обращения. </w:t>
      </w:r>
    </w:p>
    <w:p w:rsidR="004909D6" w:rsidRPr="004909D6" w:rsidRDefault="004909D6" w:rsidP="004909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ного регламента (за исключением случая, если для начала процедуры пред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услуги в соответствии с законодательством требуе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ся личная явка).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4909D6" w:rsidRPr="004909D6" w:rsidRDefault="004909D6" w:rsidP="004909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1 рабочий день.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Специалист Управления регистрирует заявление в книге регистрации фо</w:t>
      </w:r>
      <w:r w:rsidRPr="004909D6">
        <w:rPr>
          <w:rFonts w:ascii="Times New Roman" w:hAnsi="Times New Roman" w:cs="Times New Roman"/>
          <w:sz w:val="28"/>
          <w:szCs w:val="28"/>
        </w:rPr>
        <w:t>р</w:t>
      </w:r>
      <w:r w:rsidRPr="004909D6">
        <w:rPr>
          <w:rFonts w:ascii="Times New Roman" w:hAnsi="Times New Roman" w:cs="Times New Roman"/>
          <w:sz w:val="28"/>
          <w:szCs w:val="28"/>
        </w:rPr>
        <w:t>мализованных заявлений граждан по вопросам учета в качестве нуждающихся в жилых помещениях в день его поступления в Администрацию с указанием д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t>ты и времени их представления гражданином в Администрацию.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тельно распечатывает его и приложенные к нему документы). При регистрации зая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909D6" w:rsidRPr="004909D6" w:rsidRDefault="004909D6" w:rsidP="004909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909D6" w:rsidRPr="004909D6" w:rsidRDefault="004909D6" w:rsidP="004909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4909D6" w:rsidRPr="004909D6" w:rsidRDefault="004909D6" w:rsidP="004909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 полном объеме документов, указанных в пункте 2.6 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министративного регламента;</w:t>
      </w:r>
    </w:p>
    <w:p w:rsidR="004909D6" w:rsidRPr="004909D6" w:rsidRDefault="004909D6" w:rsidP="004909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достоверность поданных документов, указанных в пункте 2.6 Администр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тивного регламента.</w:t>
      </w:r>
    </w:p>
    <w:p w:rsidR="004909D6" w:rsidRPr="004909D6" w:rsidRDefault="004909D6" w:rsidP="004909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909D6" w:rsidRPr="004909D6" w:rsidRDefault="004909D6" w:rsidP="004909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прием заявления и документов на получение Муниципальной услуги;</w:t>
      </w:r>
    </w:p>
    <w:p w:rsidR="004909D6" w:rsidRPr="004909D6" w:rsidRDefault="004909D6" w:rsidP="004909D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3.2.3. Административная процедура «Рассмотрение заявления, принятие решения и подготовка документов».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листом заявление.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Принятые документы передаются Общим отделом заместителю главы м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ниципального образования Славянский район</w:t>
      </w:r>
      <w:r w:rsidRPr="004909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начальнику управления жизн</w:t>
      </w:r>
      <w:r w:rsidRPr="004909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обеспечения, транспорта и связи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с резолюцией заместителя главы муниципального образования Славянский район</w:t>
      </w:r>
      <w:r w:rsidRPr="004909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начальника управления жизнеобеспечения, транспорта и связи 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через Общий отдел в порядке делопроизводства поступает специалисту Управления для исполнения.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4909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присваивается статус «Регистр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ция заявителя и прием документов».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Рассмотрение поступивших заявлений о принятии на учет производится в хронологическом порядке исходя из даты и времени их представления гражд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t>нином в Администрацию.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Управления осуществляет следующие действия:</w:t>
      </w:r>
    </w:p>
    <w:p w:rsidR="004909D6" w:rsidRPr="004909D6" w:rsidRDefault="004909D6" w:rsidP="004909D6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4909D6">
        <w:rPr>
          <w:sz w:val="28"/>
          <w:szCs w:val="28"/>
          <w:lang w:eastAsia="ru-RU"/>
        </w:rPr>
        <w:t>при отсутствии какого-либо документа, необходимого для принятия реш</w:t>
      </w:r>
      <w:r w:rsidRPr="004909D6">
        <w:rPr>
          <w:sz w:val="28"/>
          <w:szCs w:val="28"/>
          <w:lang w:eastAsia="ru-RU"/>
        </w:rPr>
        <w:t>е</w:t>
      </w:r>
      <w:r w:rsidRPr="004909D6">
        <w:rPr>
          <w:sz w:val="28"/>
          <w:szCs w:val="28"/>
          <w:lang w:eastAsia="ru-RU"/>
        </w:rPr>
        <w:t>ния по заявлению, обязанность по представлению которого в соответствии с пунктом 2.6 настоящего регламента возложена на заявителя, не позднее 15 р</w:t>
      </w:r>
      <w:r w:rsidRPr="004909D6">
        <w:rPr>
          <w:sz w:val="28"/>
          <w:szCs w:val="28"/>
          <w:lang w:eastAsia="ru-RU"/>
        </w:rPr>
        <w:t>а</w:t>
      </w:r>
      <w:r w:rsidRPr="004909D6">
        <w:rPr>
          <w:sz w:val="28"/>
          <w:szCs w:val="28"/>
          <w:lang w:eastAsia="ru-RU"/>
        </w:rPr>
        <w:t>бочих дней с даты поступления заявления выдает гражданину под роспись или направляет заказным письмом с уведомлением о вручении Уведомление и пр</w:t>
      </w:r>
      <w:r w:rsidRPr="004909D6">
        <w:rPr>
          <w:sz w:val="28"/>
          <w:szCs w:val="28"/>
          <w:lang w:eastAsia="ru-RU"/>
        </w:rPr>
        <w:t>и</w:t>
      </w:r>
      <w:r w:rsidRPr="004909D6">
        <w:rPr>
          <w:sz w:val="28"/>
          <w:szCs w:val="28"/>
          <w:lang w:eastAsia="ru-RU"/>
        </w:rPr>
        <w:t>останавливает рассмотрение заявления со дня получения гражданином такого Уведомления до получения указанных документов либо до представления гражданином письменного заявления об отказе от представления недостающих документов. В книге регистрации уведомлений Администрации и сопровод</w:t>
      </w:r>
      <w:r w:rsidRPr="004909D6">
        <w:rPr>
          <w:sz w:val="28"/>
          <w:szCs w:val="28"/>
          <w:lang w:eastAsia="ru-RU"/>
        </w:rPr>
        <w:t>и</w:t>
      </w:r>
      <w:r w:rsidRPr="004909D6">
        <w:rPr>
          <w:sz w:val="28"/>
          <w:szCs w:val="28"/>
          <w:lang w:eastAsia="ru-RU"/>
        </w:rPr>
        <w:t>тельных писем к правовым актам по жилищным вопросам граждан делает о</w:t>
      </w:r>
      <w:r w:rsidRPr="004909D6">
        <w:rPr>
          <w:sz w:val="28"/>
          <w:szCs w:val="28"/>
          <w:lang w:eastAsia="ru-RU"/>
        </w:rPr>
        <w:t>т</w:t>
      </w:r>
      <w:r w:rsidRPr="004909D6">
        <w:rPr>
          <w:sz w:val="28"/>
          <w:szCs w:val="28"/>
          <w:lang w:eastAsia="ru-RU"/>
        </w:rPr>
        <w:t>метку о выдаче (направлении) гражданину соответствующего Уведомления с указанием даты его выдачи (направления);</w:t>
      </w:r>
    </w:p>
    <w:p w:rsidR="004909D6" w:rsidRPr="004909D6" w:rsidRDefault="004909D6" w:rsidP="004909D6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4909D6">
        <w:rPr>
          <w:sz w:val="28"/>
          <w:szCs w:val="28"/>
          <w:lang w:eastAsia="ru-RU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4909D6">
        <w:rPr>
          <w:sz w:val="28"/>
          <w:szCs w:val="28"/>
          <w:lang w:eastAsia="ru-RU"/>
        </w:rPr>
        <w:t>в</w:t>
      </w:r>
      <w:r w:rsidRPr="004909D6">
        <w:rPr>
          <w:sz w:val="28"/>
          <w:szCs w:val="28"/>
          <w:lang w:eastAsia="ru-RU"/>
        </w:rPr>
        <w:t>лении Муниципальной услуги, не представленных заявителем самостоятельно;</w:t>
      </w:r>
    </w:p>
    <w:p w:rsidR="004909D6" w:rsidRPr="004909D6" w:rsidRDefault="004909D6" w:rsidP="004909D6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4909D6">
        <w:rPr>
          <w:sz w:val="28"/>
          <w:szCs w:val="28"/>
          <w:lang w:eastAsia="ru-RU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4909D6">
        <w:rPr>
          <w:sz w:val="28"/>
          <w:szCs w:val="28"/>
          <w:lang w:eastAsia="ru-RU"/>
        </w:rPr>
        <w:t>е</w:t>
      </w:r>
      <w:r w:rsidRPr="004909D6">
        <w:rPr>
          <w:sz w:val="28"/>
          <w:szCs w:val="28"/>
          <w:lang w:eastAsia="ru-RU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4909D6">
        <w:rPr>
          <w:sz w:val="28"/>
          <w:szCs w:val="28"/>
          <w:lang w:eastAsia="ru-RU"/>
        </w:rPr>
        <w:t>и</w:t>
      </w:r>
      <w:r w:rsidRPr="004909D6">
        <w:rPr>
          <w:sz w:val="28"/>
          <w:szCs w:val="28"/>
          <w:lang w:eastAsia="ru-RU"/>
        </w:rPr>
        <w:t>страции запроса (заявления):</w:t>
      </w:r>
    </w:p>
    <w:p w:rsidR="004909D6" w:rsidRPr="004909D6" w:rsidRDefault="004909D6" w:rsidP="004909D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4909D6">
        <w:rPr>
          <w:rFonts w:ascii="Times New Roman" w:hAnsi="Times New Roman" w:cs="Times New Roman"/>
          <w:sz w:val="28"/>
          <w:szCs w:val="28"/>
        </w:rPr>
        <w:t>в форме электронного документа согласно утвержденным формам запр</w:t>
      </w:r>
      <w:r w:rsidRPr="004909D6">
        <w:rPr>
          <w:rFonts w:ascii="Times New Roman" w:hAnsi="Times New Roman" w:cs="Times New Roman"/>
          <w:sz w:val="28"/>
          <w:szCs w:val="28"/>
        </w:rPr>
        <w:t>о</w:t>
      </w:r>
      <w:r w:rsidRPr="004909D6">
        <w:rPr>
          <w:rFonts w:ascii="Times New Roman" w:hAnsi="Times New Roman" w:cs="Times New Roman"/>
          <w:sz w:val="28"/>
          <w:szCs w:val="28"/>
        </w:rPr>
        <w:t>са, который подписывается электронной цифровой подписью, с использован</w:t>
      </w:r>
      <w:r w:rsidRPr="004909D6">
        <w:rPr>
          <w:rFonts w:ascii="Times New Roman" w:hAnsi="Times New Roman" w:cs="Times New Roman"/>
          <w:sz w:val="28"/>
          <w:szCs w:val="28"/>
        </w:rPr>
        <w:t>и</w:t>
      </w:r>
      <w:r w:rsidRPr="004909D6">
        <w:rPr>
          <w:rFonts w:ascii="Times New Roman" w:hAnsi="Times New Roman" w:cs="Times New Roman"/>
          <w:sz w:val="28"/>
          <w:szCs w:val="28"/>
        </w:rPr>
        <w:t>ем единой системы межведомственного электронного взаимодействия и подкл</w:t>
      </w:r>
      <w:r w:rsidRPr="004909D6">
        <w:rPr>
          <w:rFonts w:ascii="Times New Roman" w:hAnsi="Times New Roman" w:cs="Times New Roman"/>
          <w:sz w:val="28"/>
          <w:szCs w:val="28"/>
        </w:rPr>
        <w:t>ю</w:t>
      </w:r>
      <w:r w:rsidRPr="004909D6">
        <w:rPr>
          <w:rFonts w:ascii="Times New Roman" w:hAnsi="Times New Roman" w:cs="Times New Roman"/>
          <w:sz w:val="28"/>
          <w:szCs w:val="28"/>
        </w:rPr>
        <w:t>чаемых к ней региональных систем межведомственного электронного взаим</w:t>
      </w:r>
      <w:r w:rsidRPr="004909D6">
        <w:rPr>
          <w:rFonts w:ascii="Times New Roman" w:hAnsi="Times New Roman" w:cs="Times New Roman"/>
          <w:sz w:val="28"/>
          <w:szCs w:val="28"/>
        </w:rPr>
        <w:t>о</w:t>
      </w:r>
      <w:r w:rsidRPr="004909D6">
        <w:rPr>
          <w:rFonts w:ascii="Times New Roman" w:hAnsi="Times New Roman" w:cs="Times New Roman"/>
          <w:sz w:val="28"/>
          <w:szCs w:val="28"/>
        </w:rPr>
        <w:t>действия или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на бумажном носителе, согласно требованиям, предусмотренным пункт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t>ми 1-8 части 1 статьи 7.2 Федерального закона № 210-ФЗ «Об организации предоставления государственных и муниципальных услуг», по почте, курьером или посредством факсимильной связи при отсутствии технической возможн</w:t>
      </w:r>
      <w:r w:rsidRPr="004909D6">
        <w:rPr>
          <w:rFonts w:ascii="Times New Roman" w:hAnsi="Times New Roman" w:cs="Times New Roman"/>
          <w:sz w:val="28"/>
          <w:szCs w:val="28"/>
        </w:rPr>
        <w:t>о</w:t>
      </w:r>
      <w:r w:rsidRPr="004909D6">
        <w:rPr>
          <w:rFonts w:ascii="Times New Roman" w:hAnsi="Times New Roman" w:cs="Times New Roman"/>
          <w:sz w:val="28"/>
          <w:szCs w:val="28"/>
        </w:rPr>
        <w:t>сти направления межведомственного запроса;</w:t>
      </w:r>
    </w:p>
    <w:p w:rsidR="004909D6" w:rsidRPr="004909D6" w:rsidRDefault="004909D6" w:rsidP="004909D6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4909D6">
        <w:rPr>
          <w:sz w:val="28"/>
          <w:szCs w:val="28"/>
          <w:lang w:eastAsia="ru-RU"/>
        </w:rPr>
        <w:t xml:space="preserve">получает ответы на межведомственные запросы в течение 5 (пяти) рабочих </w:t>
      </w:r>
      <w:r w:rsidRPr="004909D6">
        <w:rPr>
          <w:sz w:val="28"/>
          <w:szCs w:val="28"/>
          <w:lang w:eastAsia="ru-RU"/>
        </w:rPr>
        <w:lastRenderedPageBreak/>
        <w:t>дней;</w:t>
      </w:r>
    </w:p>
    <w:p w:rsidR="004909D6" w:rsidRPr="004909D6" w:rsidRDefault="004909D6" w:rsidP="004909D6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4909D6">
        <w:rPr>
          <w:sz w:val="28"/>
          <w:szCs w:val="28"/>
          <w:lang w:eastAsia="ru-RU"/>
        </w:rPr>
        <w:t>в случае, если в течение 30 рабочих дней со дня получения Уведомления заявитель не представил документы, указанные в Уведомлении, принимает р</w:t>
      </w:r>
      <w:r w:rsidRPr="004909D6">
        <w:rPr>
          <w:sz w:val="28"/>
          <w:szCs w:val="28"/>
          <w:lang w:eastAsia="ru-RU"/>
        </w:rPr>
        <w:t>е</w:t>
      </w:r>
      <w:r w:rsidRPr="004909D6">
        <w:rPr>
          <w:sz w:val="28"/>
          <w:szCs w:val="28"/>
          <w:lang w:eastAsia="ru-RU"/>
        </w:rPr>
        <w:t>шение по заявлению на основании имеющихся документов (их копий или с</w:t>
      </w:r>
      <w:r w:rsidRPr="004909D6">
        <w:rPr>
          <w:sz w:val="28"/>
          <w:szCs w:val="28"/>
          <w:lang w:eastAsia="ru-RU"/>
        </w:rPr>
        <w:t>о</w:t>
      </w:r>
      <w:r w:rsidRPr="004909D6">
        <w:rPr>
          <w:sz w:val="28"/>
          <w:szCs w:val="28"/>
          <w:lang w:eastAsia="ru-RU"/>
        </w:rPr>
        <w:t>держащихся в них сведений), представленных заявителем и (или) полученных в порядке межведомственного взаимодействия, не позднее чем через пятнадцать рабочих дней со дня истечения указанного в Уведомлении срока. В случае п</w:t>
      </w:r>
      <w:r w:rsidRPr="004909D6">
        <w:rPr>
          <w:sz w:val="28"/>
          <w:szCs w:val="28"/>
          <w:lang w:eastAsia="ru-RU"/>
        </w:rPr>
        <w:t>о</w:t>
      </w:r>
      <w:r w:rsidRPr="004909D6">
        <w:rPr>
          <w:sz w:val="28"/>
          <w:szCs w:val="28"/>
          <w:lang w:eastAsia="ru-RU"/>
        </w:rPr>
        <w:t>ступления заявления заявителя об отказе от представления документов, указа</w:t>
      </w:r>
      <w:r w:rsidRPr="004909D6">
        <w:rPr>
          <w:sz w:val="28"/>
          <w:szCs w:val="28"/>
          <w:lang w:eastAsia="ru-RU"/>
        </w:rPr>
        <w:t>н</w:t>
      </w:r>
      <w:r w:rsidRPr="004909D6">
        <w:rPr>
          <w:sz w:val="28"/>
          <w:szCs w:val="28"/>
          <w:lang w:eastAsia="ru-RU"/>
        </w:rPr>
        <w:t>ных в Уведомлении, принимает решение по заявлению на основании имеющи</w:t>
      </w:r>
      <w:r w:rsidRPr="004909D6">
        <w:rPr>
          <w:sz w:val="28"/>
          <w:szCs w:val="28"/>
          <w:lang w:eastAsia="ru-RU"/>
        </w:rPr>
        <w:t>х</w:t>
      </w:r>
      <w:r w:rsidRPr="004909D6">
        <w:rPr>
          <w:sz w:val="28"/>
          <w:szCs w:val="28"/>
          <w:lang w:eastAsia="ru-RU"/>
        </w:rPr>
        <w:t>ся документов (их копий или содержащихся в них сведений), представленных заявителем и полученных в порядке межведомственного взаимодействия, не позднее чем через пятнадцать рабочих дней со дня поступления заявления з</w:t>
      </w:r>
      <w:r w:rsidRPr="004909D6">
        <w:rPr>
          <w:sz w:val="28"/>
          <w:szCs w:val="28"/>
          <w:lang w:eastAsia="ru-RU"/>
        </w:rPr>
        <w:t>а</w:t>
      </w:r>
      <w:r w:rsidRPr="004909D6">
        <w:rPr>
          <w:sz w:val="28"/>
          <w:szCs w:val="28"/>
          <w:lang w:eastAsia="ru-RU"/>
        </w:rPr>
        <w:t>явителя об отказе от представления документов;</w:t>
      </w:r>
    </w:p>
    <w:p w:rsidR="004909D6" w:rsidRPr="004909D6" w:rsidRDefault="004909D6" w:rsidP="004909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9D6">
        <w:rPr>
          <w:rFonts w:ascii="Times New Roman" w:hAnsi="Times New Roman" w:cs="Times New Roman"/>
          <w:sz w:val="28"/>
          <w:szCs w:val="28"/>
        </w:rPr>
        <w:t>по результатам рассмотрения заявления, документов (их копий или соде</w:t>
      </w:r>
      <w:r w:rsidRPr="004909D6">
        <w:rPr>
          <w:rFonts w:ascii="Times New Roman" w:hAnsi="Times New Roman" w:cs="Times New Roman"/>
          <w:sz w:val="28"/>
          <w:szCs w:val="28"/>
        </w:rPr>
        <w:t>р</w:t>
      </w:r>
      <w:r w:rsidRPr="004909D6">
        <w:rPr>
          <w:rFonts w:ascii="Times New Roman" w:hAnsi="Times New Roman" w:cs="Times New Roman"/>
          <w:sz w:val="28"/>
          <w:szCs w:val="28"/>
        </w:rPr>
        <w:t>жащихся в них сведений), представленных заявителем и (или) полученных в порядке межведомственного взаимодействия, составляет письменное заключ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ние о наличии (отсутствии) оснований для внесения изменений в учетные да</w:t>
      </w:r>
      <w:r w:rsidRPr="004909D6">
        <w:rPr>
          <w:rFonts w:ascii="Times New Roman" w:hAnsi="Times New Roman" w:cs="Times New Roman"/>
          <w:sz w:val="28"/>
          <w:szCs w:val="28"/>
        </w:rPr>
        <w:t>н</w:t>
      </w:r>
      <w:r w:rsidRPr="004909D6">
        <w:rPr>
          <w:rFonts w:ascii="Times New Roman" w:hAnsi="Times New Roman" w:cs="Times New Roman"/>
          <w:sz w:val="28"/>
          <w:szCs w:val="28"/>
        </w:rPr>
        <w:t>ные гражданина, состоящего на учете в качестве нуждающегося в жилом п</w:t>
      </w:r>
      <w:r w:rsidRPr="004909D6">
        <w:rPr>
          <w:rFonts w:ascii="Times New Roman" w:hAnsi="Times New Roman" w:cs="Times New Roman"/>
          <w:sz w:val="28"/>
          <w:szCs w:val="28"/>
        </w:rPr>
        <w:t>о</w:t>
      </w:r>
      <w:r w:rsidRPr="004909D6">
        <w:rPr>
          <w:rFonts w:ascii="Times New Roman" w:hAnsi="Times New Roman" w:cs="Times New Roman"/>
          <w:sz w:val="28"/>
          <w:szCs w:val="28"/>
        </w:rPr>
        <w:t>мещении, и (или) учетные данные членов его семьи, состоящих совместно с ним на учете в качестве нуждающихся в жилых помещениях;</w:t>
      </w:r>
    </w:p>
    <w:p w:rsidR="004909D6" w:rsidRPr="004909D6" w:rsidRDefault="004909D6" w:rsidP="004909D6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4909D6">
        <w:rPr>
          <w:sz w:val="28"/>
          <w:szCs w:val="28"/>
          <w:lang w:eastAsia="ru-RU"/>
        </w:rPr>
        <w:t xml:space="preserve">на основании </w:t>
      </w:r>
      <w:r w:rsidRPr="004909D6">
        <w:rPr>
          <w:sz w:val="28"/>
          <w:szCs w:val="28"/>
        </w:rPr>
        <w:t xml:space="preserve">заключение о наличии оснований для внесения изменений в учетные данные гражданина и (или) членов его семьи </w:t>
      </w:r>
      <w:r w:rsidRPr="004909D6">
        <w:rPr>
          <w:sz w:val="28"/>
          <w:szCs w:val="28"/>
          <w:lang w:eastAsia="ru-RU"/>
        </w:rPr>
        <w:t>готовит проект постано</w:t>
      </w:r>
      <w:r w:rsidRPr="004909D6">
        <w:rPr>
          <w:sz w:val="28"/>
          <w:szCs w:val="28"/>
          <w:lang w:eastAsia="ru-RU"/>
        </w:rPr>
        <w:t>в</w:t>
      </w:r>
      <w:r w:rsidRPr="004909D6">
        <w:rPr>
          <w:sz w:val="28"/>
          <w:szCs w:val="28"/>
          <w:lang w:eastAsia="ru-RU"/>
        </w:rPr>
        <w:t>ления Администрации о внесении (об отказе во внесении) изменений в учетные данные гражданина и (или) учетные данные членов его семьи, состоящих со</w:t>
      </w:r>
      <w:r w:rsidRPr="004909D6">
        <w:rPr>
          <w:sz w:val="28"/>
          <w:szCs w:val="28"/>
          <w:lang w:eastAsia="ru-RU"/>
        </w:rPr>
        <w:t>в</w:t>
      </w:r>
      <w:r w:rsidRPr="004909D6">
        <w:rPr>
          <w:sz w:val="28"/>
          <w:szCs w:val="28"/>
          <w:lang w:eastAsia="ru-RU"/>
        </w:rPr>
        <w:t>местно с ним на учете в качестве нуждающихся в жилых помещениях, и пер</w:t>
      </w:r>
      <w:r w:rsidRPr="004909D6">
        <w:rPr>
          <w:sz w:val="28"/>
          <w:szCs w:val="28"/>
          <w:lang w:eastAsia="ru-RU"/>
        </w:rPr>
        <w:t>е</w:t>
      </w:r>
      <w:r w:rsidRPr="004909D6">
        <w:rPr>
          <w:sz w:val="28"/>
          <w:szCs w:val="28"/>
          <w:lang w:eastAsia="ru-RU"/>
        </w:rPr>
        <w:t xml:space="preserve">дает его в порядке делопроизводства на согласование и подписание. </w:t>
      </w:r>
    </w:p>
    <w:p w:rsidR="004909D6" w:rsidRPr="004909D6" w:rsidRDefault="004909D6" w:rsidP="004909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9D6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Подписанное постановление Администрации </w:t>
      </w:r>
      <w:r w:rsidRPr="004909D6">
        <w:rPr>
          <w:rFonts w:ascii="Times New Roman" w:hAnsi="Times New Roman" w:cs="Times New Roman"/>
          <w:sz w:val="28"/>
          <w:szCs w:val="28"/>
        </w:rPr>
        <w:t>о внесении (об отказе во вн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сении) изменений в учетные данные гражданина и (или) учетные данные чл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нов его семьи, состоящих совместно с ним на учете в качестве нуждающихся в жилых помещениях,</w:t>
      </w:r>
      <w:r w:rsidRPr="004909D6">
        <w:rPr>
          <w:rFonts w:ascii="Times New Roman" w:hAnsi="Times New Roman" w:cs="Times New Roman"/>
          <w:color w:val="000000"/>
          <w:sz w:val="28"/>
          <w:szCs w:val="28"/>
        </w:rPr>
        <w:t xml:space="preserve"> возвращается специалисту </w:t>
      </w:r>
      <w:r w:rsidRPr="004909D6">
        <w:rPr>
          <w:rFonts w:ascii="Times New Roman" w:hAnsi="Times New Roman" w:cs="Times New Roman"/>
          <w:sz w:val="28"/>
          <w:szCs w:val="28"/>
        </w:rPr>
        <w:t>Управления</w:t>
      </w:r>
      <w:r w:rsidRPr="004909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09D6" w:rsidRPr="004909D6" w:rsidRDefault="004909D6" w:rsidP="004909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9D6">
        <w:rPr>
          <w:rFonts w:ascii="Times New Roman" w:hAnsi="Times New Roman" w:cs="Times New Roman"/>
          <w:color w:val="000000"/>
          <w:sz w:val="28"/>
          <w:szCs w:val="28"/>
        </w:rPr>
        <w:t>Информацию об изменении учетных данных гражданина и (или) учетных данных членов его семьи, состоящих совместно с ним на учете в качестве ну</w:t>
      </w:r>
      <w:r w:rsidRPr="004909D6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4909D6">
        <w:rPr>
          <w:rFonts w:ascii="Times New Roman" w:hAnsi="Times New Roman" w:cs="Times New Roman"/>
          <w:color w:val="000000"/>
          <w:sz w:val="28"/>
          <w:szCs w:val="28"/>
        </w:rPr>
        <w:t xml:space="preserve">дающихся в жилых помещениях, специалист </w:t>
      </w:r>
      <w:r w:rsidRPr="004909D6">
        <w:rPr>
          <w:rFonts w:ascii="Times New Roman" w:hAnsi="Times New Roman" w:cs="Times New Roman"/>
          <w:sz w:val="28"/>
          <w:szCs w:val="28"/>
        </w:rPr>
        <w:t>Управления</w:t>
      </w:r>
      <w:r w:rsidRPr="004909D6">
        <w:rPr>
          <w:rFonts w:ascii="Times New Roman" w:hAnsi="Times New Roman" w:cs="Times New Roman"/>
          <w:color w:val="000000"/>
          <w:sz w:val="28"/>
          <w:szCs w:val="28"/>
        </w:rPr>
        <w:t xml:space="preserve"> заносит в книгу учета граждан, нуждающихся в жилых помещениях.</w:t>
      </w:r>
    </w:p>
    <w:p w:rsidR="004909D6" w:rsidRPr="004909D6" w:rsidRDefault="004909D6" w:rsidP="004909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Датой и временем (датой) учета права гражданина на получение жилого помещения вне очереди, в отношении которого принят соответствующий пр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вовой акт Администрации, являются дата и время (дата) представления гражд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нином в Администрацию формализованного заявления об учете права на пол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чение жилого помещения вне очереди и учетных документов, подтве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ждающих такое право.</w:t>
      </w:r>
    </w:p>
    <w:p w:rsidR="004909D6" w:rsidRPr="004909D6" w:rsidRDefault="004909D6" w:rsidP="004909D6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4909D6" w:rsidRPr="004909D6" w:rsidRDefault="004909D6" w:rsidP="004909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постановление Администрации </w:t>
      </w:r>
      <w:r w:rsidRPr="004909D6">
        <w:rPr>
          <w:rFonts w:ascii="Times New Roman" w:hAnsi="Times New Roman" w:cs="Times New Roman"/>
          <w:sz w:val="28"/>
          <w:szCs w:val="28"/>
        </w:rPr>
        <w:t xml:space="preserve">о внесении изменений в учетные данные </w:t>
      </w:r>
      <w:r w:rsidRPr="004909D6">
        <w:rPr>
          <w:rFonts w:ascii="Times New Roman" w:hAnsi="Times New Roman" w:cs="Times New Roman"/>
          <w:sz w:val="28"/>
          <w:szCs w:val="28"/>
        </w:rPr>
        <w:lastRenderedPageBreak/>
        <w:t>гражданина и (или) учетные данные членов его семьи, состоящих совместно с ним на учете в качестве нуждающихся в жилых помещениях;</w:t>
      </w:r>
    </w:p>
    <w:p w:rsidR="004909D6" w:rsidRPr="004909D6" w:rsidRDefault="004909D6" w:rsidP="004909D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постановление Администрации </w:t>
      </w:r>
      <w:r w:rsidRPr="004909D6">
        <w:rPr>
          <w:rFonts w:ascii="Times New Roman" w:hAnsi="Times New Roman" w:cs="Times New Roman"/>
          <w:sz w:val="28"/>
          <w:szCs w:val="28"/>
        </w:rPr>
        <w:t>об отказе во внесении изменений в уче</w:t>
      </w:r>
      <w:r w:rsidRPr="004909D6">
        <w:rPr>
          <w:rFonts w:ascii="Times New Roman" w:hAnsi="Times New Roman" w:cs="Times New Roman"/>
          <w:sz w:val="28"/>
          <w:szCs w:val="28"/>
        </w:rPr>
        <w:t>т</w:t>
      </w:r>
      <w:r w:rsidRPr="004909D6">
        <w:rPr>
          <w:rFonts w:ascii="Times New Roman" w:hAnsi="Times New Roman" w:cs="Times New Roman"/>
          <w:sz w:val="28"/>
          <w:szCs w:val="28"/>
        </w:rPr>
        <w:t>ные данные гражданина и (или) учетные данные членов его семьи, состоящих со</w:t>
      </w:r>
      <w:r w:rsidRPr="004909D6">
        <w:rPr>
          <w:rFonts w:ascii="Times New Roman" w:hAnsi="Times New Roman" w:cs="Times New Roman"/>
          <w:sz w:val="28"/>
          <w:szCs w:val="28"/>
        </w:rPr>
        <w:t>в</w:t>
      </w:r>
      <w:r w:rsidRPr="004909D6">
        <w:rPr>
          <w:rFonts w:ascii="Times New Roman" w:hAnsi="Times New Roman" w:cs="Times New Roman"/>
          <w:sz w:val="28"/>
          <w:szCs w:val="28"/>
        </w:rPr>
        <w:t>местно с ним на учете в качестве нуждающихся в жилых помещениях.</w:t>
      </w:r>
    </w:p>
    <w:p w:rsidR="004909D6" w:rsidRPr="004909D6" w:rsidRDefault="004909D6" w:rsidP="004909D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909D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4909D6" w:rsidRPr="004909D6" w:rsidRDefault="004909D6" w:rsidP="004909D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909D6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4909D6" w:rsidRPr="004909D6" w:rsidRDefault="004909D6" w:rsidP="004909D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909D6">
        <w:rPr>
          <w:color w:val="000000" w:themeColor="text1"/>
          <w:sz w:val="28"/>
          <w:szCs w:val="28"/>
        </w:rPr>
        <w:t>внесение в журнал регистрации.</w:t>
      </w:r>
    </w:p>
    <w:p w:rsidR="004909D6" w:rsidRPr="004909D6" w:rsidRDefault="004909D6" w:rsidP="004909D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909D6">
        <w:rPr>
          <w:color w:val="000000" w:themeColor="text1"/>
          <w:sz w:val="28"/>
          <w:szCs w:val="28"/>
        </w:rPr>
        <w:t>Критерии принятия решений:</w:t>
      </w:r>
    </w:p>
    <w:p w:rsidR="004909D6" w:rsidRPr="004909D6" w:rsidRDefault="004909D6" w:rsidP="004909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 представленных документов установленным требованиям.</w:t>
      </w:r>
    </w:p>
    <w:p w:rsidR="004909D6" w:rsidRPr="004909D6" w:rsidRDefault="004909D6" w:rsidP="004909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26 рабочих дней.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листа Управления.</w:t>
      </w:r>
    </w:p>
    <w:p w:rsidR="004909D6" w:rsidRPr="004909D6" w:rsidRDefault="004909D6" w:rsidP="004909D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909D6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</w:t>
      </w:r>
      <w:r w:rsidRPr="004909D6">
        <w:rPr>
          <w:color w:val="000000" w:themeColor="text1"/>
          <w:sz w:val="28"/>
          <w:szCs w:val="28"/>
        </w:rPr>
        <w:t>о</w:t>
      </w:r>
      <w:r w:rsidRPr="004909D6">
        <w:rPr>
          <w:color w:val="000000" w:themeColor="text1"/>
          <w:sz w:val="28"/>
          <w:szCs w:val="28"/>
        </w:rPr>
        <w:t>ставления Муниципальной услуги».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4909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Pr="004909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ной процедуры, является наличие согласованного и подписанного в устано</w:t>
      </w:r>
      <w:r w:rsidRPr="004909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Pr="004909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ленном порядке </w:t>
      </w:r>
      <w:r w:rsidRPr="004909D6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</w:t>
      </w:r>
      <w:r w:rsidRPr="004909D6">
        <w:rPr>
          <w:rFonts w:ascii="Times New Roman" w:hAnsi="Times New Roman" w:cs="Times New Roman"/>
          <w:sz w:val="28"/>
          <w:szCs w:val="28"/>
        </w:rPr>
        <w:t>о внесении (об отказе во внес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нии) изменений в учетные данные гражданина и (или) учетные данные чл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нов его семьи, состоящих совместно с ним на учете в качестве нуждающихся в ж</w:t>
      </w:r>
      <w:r w:rsidRPr="004909D6">
        <w:rPr>
          <w:rFonts w:ascii="Times New Roman" w:hAnsi="Times New Roman" w:cs="Times New Roman"/>
          <w:sz w:val="28"/>
          <w:szCs w:val="28"/>
        </w:rPr>
        <w:t>и</w:t>
      </w:r>
      <w:r w:rsidRPr="004909D6">
        <w:rPr>
          <w:rFonts w:ascii="Times New Roman" w:hAnsi="Times New Roman" w:cs="Times New Roman"/>
          <w:sz w:val="28"/>
          <w:szCs w:val="28"/>
        </w:rPr>
        <w:t>лых помещениях</w:t>
      </w:r>
      <w:r w:rsidRPr="004909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4909D6" w:rsidRPr="004909D6" w:rsidRDefault="004909D6" w:rsidP="004909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4909D6" w:rsidRPr="004909D6" w:rsidRDefault="004909D6" w:rsidP="004909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документа, подписанного уполномоченным дол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4909D6" w:rsidRPr="004909D6" w:rsidRDefault="004909D6" w:rsidP="004909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подтверждающего содержание электронного док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мента, направленного Администрацией, в МФЦ.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явителю в течение срока действия результата предоставления Муниципальной услуги. 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лученному в форме электронного документа, на Едином портале государстве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сохранения электронного документа, являющегося 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зультатом предоставления услуги и подписанного уполномоченным должнос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ным лицом с использованием усиленной квалифицированной электронной по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писи, на своих технических средствах, а также возможность направления так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го электронного документа в иные органы (организации).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шающий одного рабочего дня после завершения соответствующего действия, с использованием средств Единого портала государственных и муниципальных 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услуг (функций), Регионального портала.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3.2.4.1. В случае и выбора заявителем получения результата предоставл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Управления прикрепляет электронный образ </w:t>
      </w:r>
      <w:r w:rsidRPr="004909D6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</w:t>
      </w:r>
      <w:r w:rsidRPr="004909D6">
        <w:rPr>
          <w:rFonts w:ascii="Times New Roman" w:hAnsi="Times New Roman" w:cs="Times New Roman"/>
          <w:sz w:val="28"/>
          <w:szCs w:val="28"/>
        </w:rPr>
        <w:t>о внесении (об отказе во внесении) изменений в учетные да</w:t>
      </w:r>
      <w:r w:rsidRPr="004909D6">
        <w:rPr>
          <w:rFonts w:ascii="Times New Roman" w:hAnsi="Times New Roman" w:cs="Times New Roman"/>
          <w:sz w:val="28"/>
          <w:szCs w:val="28"/>
        </w:rPr>
        <w:t>н</w:t>
      </w:r>
      <w:r w:rsidRPr="004909D6">
        <w:rPr>
          <w:rFonts w:ascii="Times New Roman" w:hAnsi="Times New Roman" w:cs="Times New Roman"/>
          <w:sz w:val="28"/>
          <w:szCs w:val="28"/>
        </w:rPr>
        <w:t>ные гражданина и (или) учетные данные членов его семьи, состоящих совмес</w:t>
      </w:r>
      <w:r w:rsidRPr="004909D6">
        <w:rPr>
          <w:rFonts w:ascii="Times New Roman" w:hAnsi="Times New Roman" w:cs="Times New Roman"/>
          <w:sz w:val="28"/>
          <w:szCs w:val="28"/>
        </w:rPr>
        <w:t>т</w:t>
      </w:r>
      <w:r w:rsidRPr="004909D6">
        <w:rPr>
          <w:rFonts w:ascii="Times New Roman" w:hAnsi="Times New Roman" w:cs="Times New Roman"/>
          <w:sz w:val="28"/>
          <w:szCs w:val="28"/>
        </w:rPr>
        <w:t xml:space="preserve">но с ним на учете в качестве нуждающихся в жилых помещениях, 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зированной информационной системе «Единый центр услуг» (далее – АИС «Единый центр услуг») и перенаправляет уполномоченному должностному 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цу для подписания усиленной квалифицированной электронной подписью. 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ражается в личном кабинете заявителя на Едином портале государстве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тале государственных и муниципальных услуг (функций) и Региональном по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тале.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 является 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фиксация события в истории выполнения дела в АИС «Единый центр услуг».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3.2.4.2. В случае и выбора заявителем получения результата предоставл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Управления в течение 1 (одного) рабочего дня с момента фо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мирования результата Муниципальной услуги прикрепляет электронный образ </w:t>
      </w:r>
      <w:r w:rsidRPr="004909D6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</w:t>
      </w:r>
      <w:r w:rsidRPr="004909D6">
        <w:rPr>
          <w:rFonts w:ascii="Times New Roman" w:hAnsi="Times New Roman" w:cs="Times New Roman"/>
          <w:sz w:val="28"/>
          <w:szCs w:val="28"/>
        </w:rPr>
        <w:t>о внесении (об отказе во внесении) изменений в учетные данные гражданина и (или) учетные данные членов его семьи, состо</w:t>
      </w:r>
      <w:r w:rsidRPr="004909D6">
        <w:rPr>
          <w:rFonts w:ascii="Times New Roman" w:hAnsi="Times New Roman" w:cs="Times New Roman"/>
          <w:sz w:val="28"/>
          <w:szCs w:val="28"/>
        </w:rPr>
        <w:t>я</w:t>
      </w:r>
      <w:r w:rsidRPr="004909D6">
        <w:rPr>
          <w:rFonts w:ascii="Times New Roman" w:hAnsi="Times New Roman" w:cs="Times New Roman"/>
          <w:sz w:val="28"/>
          <w:szCs w:val="28"/>
        </w:rPr>
        <w:t>щих совместно с ним на учете в качестве нуждающихся в жилых помещ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ниях,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ностному лицу для подписания усиленной квалифицированной электронной подписью и направления в МФЦ.</w:t>
      </w:r>
    </w:p>
    <w:p w:rsidR="004909D6" w:rsidRPr="004909D6" w:rsidRDefault="004909D6" w:rsidP="004909D6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МФЦ:</w:t>
      </w:r>
    </w:p>
    <w:p w:rsidR="004909D6" w:rsidRPr="004909D6" w:rsidRDefault="004909D6" w:rsidP="004909D6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909D6" w:rsidRPr="004909D6" w:rsidRDefault="004909D6" w:rsidP="004909D6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4909D6" w:rsidRPr="004909D6" w:rsidRDefault="004909D6" w:rsidP="004909D6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носителе с использованием печати МФЦ;</w:t>
      </w:r>
    </w:p>
    <w:p w:rsidR="004909D6" w:rsidRPr="004909D6" w:rsidRDefault="004909D6" w:rsidP="004909D6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4) уведомляет заявителя по телефону или иным доступным способом о 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необходимости прибыть для получения подготовленных документов и соглас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909D6" w:rsidRPr="004909D6" w:rsidRDefault="004909D6" w:rsidP="004909D6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проверяет документ, удостоверяющий личность заявителя или его пре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ставителя;</w:t>
      </w:r>
    </w:p>
    <w:p w:rsidR="004909D6" w:rsidRPr="004909D6" w:rsidRDefault="004909D6" w:rsidP="004909D6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8) выдает заявителю 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экземпляр электронного документа на бумажном н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сителе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МФЦ.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 является 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роспись заявителя о получении результата.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4909D6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</w:t>
      </w:r>
      <w:r w:rsidRPr="004909D6">
        <w:rPr>
          <w:rFonts w:ascii="Times New Roman" w:hAnsi="Times New Roman" w:cs="Times New Roman"/>
          <w:sz w:val="28"/>
          <w:szCs w:val="28"/>
        </w:rPr>
        <w:t>о внесении (об отказе во внесении) изменений в учетные данные гражданина и (или) учетные данные членов его семьи, состо</w:t>
      </w:r>
      <w:r w:rsidRPr="004909D6">
        <w:rPr>
          <w:rFonts w:ascii="Times New Roman" w:hAnsi="Times New Roman" w:cs="Times New Roman"/>
          <w:sz w:val="28"/>
          <w:szCs w:val="28"/>
        </w:rPr>
        <w:t>я</w:t>
      </w:r>
      <w:r w:rsidRPr="004909D6">
        <w:rPr>
          <w:rFonts w:ascii="Times New Roman" w:hAnsi="Times New Roman" w:cs="Times New Roman"/>
          <w:sz w:val="28"/>
          <w:szCs w:val="28"/>
        </w:rPr>
        <w:t>щих совместно с ним на учете в качестве нуждающихся в жилых помещ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ниях</w:t>
      </w:r>
      <w:r w:rsidRPr="004909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Срок административной процедуры – 3 рабочих дня.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копии </w:t>
      </w:r>
      <w:r w:rsidRPr="004909D6">
        <w:rPr>
          <w:rFonts w:ascii="Times New Roman" w:hAnsi="Times New Roman" w:cs="Times New Roman"/>
          <w:color w:val="000000"/>
          <w:sz w:val="28"/>
          <w:szCs w:val="28"/>
        </w:rPr>
        <w:t>пост</w:t>
      </w:r>
      <w:r w:rsidRPr="004909D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/>
          <w:sz w:val="28"/>
          <w:szCs w:val="28"/>
        </w:rPr>
        <w:t xml:space="preserve">новления Администрации </w:t>
      </w:r>
      <w:r w:rsidRPr="004909D6">
        <w:rPr>
          <w:rFonts w:ascii="Times New Roman" w:hAnsi="Times New Roman" w:cs="Times New Roman"/>
          <w:sz w:val="28"/>
          <w:szCs w:val="28"/>
        </w:rPr>
        <w:t>о внесении (об отказе во внесении) изменений в учетные данные гражданина и (или) учетные данные членов его семьи, состо</w:t>
      </w:r>
      <w:r w:rsidRPr="004909D6">
        <w:rPr>
          <w:rFonts w:ascii="Times New Roman" w:hAnsi="Times New Roman" w:cs="Times New Roman"/>
          <w:sz w:val="28"/>
          <w:szCs w:val="28"/>
        </w:rPr>
        <w:t>я</w:t>
      </w:r>
      <w:r w:rsidRPr="004909D6">
        <w:rPr>
          <w:rFonts w:ascii="Times New Roman" w:hAnsi="Times New Roman" w:cs="Times New Roman"/>
          <w:sz w:val="28"/>
          <w:szCs w:val="28"/>
        </w:rPr>
        <w:t>щих совместно с ним на учете в качестве нуждающихся в жилых помещениях</w:t>
      </w:r>
      <w:r w:rsidRPr="004909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го портала.</w:t>
      </w:r>
    </w:p>
    <w:p w:rsidR="004909D6" w:rsidRPr="004909D6" w:rsidRDefault="004909D6" w:rsidP="004909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нете на Региональном портале. 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Критерием принятия решения по данной административной процедуре я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ляется согласие заявителя осуществить оценку доступности и качества Мун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ципальной услуги с использованием средств Регионального портала</w:t>
      </w:r>
      <w:r w:rsidRPr="004909D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ar-SA"/>
        </w:rPr>
        <w:t>.</w:t>
      </w:r>
    </w:p>
    <w:p w:rsidR="004909D6" w:rsidRPr="004909D6" w:rsidRDefault="004909D6" w:rsidP="004909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ar-SA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4909D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ar-SA"/>
        </w:rPr>
        <w:t>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ь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ной услуги в личном кабинете на Региональном портале</w:t>
      </w:r>
      <w:r w:rsidRPr="004909D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ar-SA"/>
        </w:rPr>
        <w:t>.</w:t>
      </w:r>
    </w:p>
    <w:p w:rsidR="004909D6" w:rsidRPr="004909D6" w:rsidRDefault="004909D6" w:rsidP="004909D6">
      <w:pPr>
        <w:keepNext/>
        <w:keepLines/>
        <w:widowControl w:val="0"/>
        <w:tabs>
          <w:tab w:val="left" w:pos="3855"/>
          <w:tab w:val="left" w:pos="4485"/>
        </w:tabs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keepNext/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приём и регистрация заявления и документов, передача их в Администр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цию;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заявления, принятие решения и подготовка документов;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Администрацией в МФЦ результата предоставления Мун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«Прием и регистрация заявления и 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кументов, передача их в Администрацию».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муниципального образования 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Славянский район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4909D6" w:rsidRPr="004909D6" w:rsidRDefault="004909D6" w:rsidP="004909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явителей по предварительной записи. </w:t>
      </w:r>
    </w:p>
    <w:p w:rsidR="004909D6" w:rsidRPr="004909D6" w:rsidRDefault="004909D6" w:rsidP="004909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4909D6" w:rsidRPr="004909D6" w:rsidRDefault="004909D6" w:rsidP="004909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заявл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ния: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информирует заявителей о порядке предоставления Муниципальной усл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ги;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на основании паспорта гражданина Ро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Федерации, либо устанавливает личность заявителя, проводит его идентификацию, аутентификацию с испол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зованием информационных систем, указанных в частях 10 и 11 статьи 7 Фед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рального закона № 210-ФЗ «Об организации предоставления государственных и муниципальных услуг» (при наличии технической возможности);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оформленного заявления у заявителя или при неправил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ную форму заявления (согласно 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приложению к настоящему регламенту), пом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гает в его заполнении,</w:t>
      </w:r>
      <w:r w:rsidRPr="004909D6">
        <w:rPr>
          <w:rFonts w:ascii="Times New Roman" w:hAnsi="Times New Roman" w:cs="Times New Roman"/>
          <w:bCs/>
          <w:sz w:val="28"/>
          <w:szCs w:val="28"/>
        </w:rPr>
        <w:t xml:space="preserve"> в том числе посредством автоматизированных информ</w:t>
      </w:r>
      <w:r w:rsidRPr="004909D6">
        <w:rPr>
          <w:rFonts w:ascii="Times New Roman" w:hAnsi="Times New Roman" w:cs="Times New Roman"/>
          <w:bCs/>
          <w:sz w:val="28"/>
          <w:szCs w:val="28"/>
        </w:rPr>
        <w:t>а</w:t>
      </w:r>
      <w:r w:rsidRPr="004909D6">
        <w:rPr>
          <w:rFonts w:ascii="Times New Roman" w:hAnsi="Times New Roman" w:cs="Times New Roman"/>
          <w:bCs/>
          <w:sz w:val="28"/>
          <w:szCs w:val="28"/>
        </w:rPr>
        <w:t>ционных систем МФЦ;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и соответствие копий представляемых документов (за исключением нотариально заверенных) их оригиналам;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909D6" w:rsidRPr="004909D6" w:rsidRDefault="004909D6" w:rsidP="004909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если недостатки, препятствующие приему документов, допустимо устр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нить в ходе приема, они устраняются незамедлительно; </w:t>
      </w:r>
    </w:p>
    <w:p w:rsidR="004909D6" w:rsidRPr="004909D6" w:rsidRDefault="004909D6" w:rsidP="004909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копирование (сканирование) документов, предусмотренных пунктами 1 - 7, 9, 9.1 и 18 части 6 статьи 7 Федерального закона от 27 июля 2010 года № 210-ФЗ «Об организации предоставления государственных и м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ниц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4909D6" w:rsidRPr="004909D6" w:rsidRDefault="004909D6" w:rsidP="004909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 электронные документы и (или) электронные образы заявл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909D6" w:rsidRPr="004909D6" w:rsidRDefault="004909D6" w:rsidP="004909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 направляет электронные документы и (или) эле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тронные образы документов, заверенные в установленном порядке электро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ной подписью уполномоченного должностного лица МФЦ, в Администрацию.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информирует заявителей о порядке предоставления Муниципальной усл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ги;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 на основании комплексного запроса заявление на предоставл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ние Муниципальной услуги;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подписывает данное заявление и скрепляет его печатью МФЦ;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 комплект документов, необходимых для получения Муниц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(указанные комплекты документов формируются из числа 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взаимодействия, а также вследствие получения результатов госуда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электронные документы и (или) электронные образы докуме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тов, заверенные в установленном порядке электронной подписью уполном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ченного должностного лица МФЦ в Администрацию с использованием инфо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мационно-телекоммуникационных технологий по защищенным каналам связи.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направляются МФЦ в Администрацию на бума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ных носителях.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4909D6" w:rsidRPr="004909D6" w:rsidRDefault="004909D6" w:rsidP="004909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4909D6" w:rsidRPr="004909D6" w:rsidRDefault="004909D6" w:rsidP="004909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909D6" w:rsidRPr="004909D6" w:rsidRDefault="004909D6" w:rsidP="004909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Специалист Управления регистрирует заявление в книге регистрации фо</w:t>
      </w:r>
      <w:r w:rsidRPr="004909D6">
        <w:rPr>
          <w:rFonts w:ascii="Times New Roman" w:hAnsi="Times New Roman" w:cs="Times New Roman"/>
          <w:sz w:val="28"/>
          <w:szCs w:val="28"/>
        </w:rPr>
        <w:t>р</w:t>
      </w:r>
      <w:r w:rsidRPr="004909D6">
        <w:rPr>
          <w:rFonts w:ascii="Times New Roman" w:hAnsi="Times New Roman" w:cs="Times New Roman"/>
          <w:sz w:val="28"/>
          <w:szCs w:val="28"/>
        </w:rPr>
        <w:t>мализованных заявлений граждан по вопросам учета в качестве нуждающихся в жилых помещениях в день его поступления в Администрацию с указанием д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t>ты и времени их представления гражданином в МФЦ.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тельно распечатывает его и приложенные к нему документы). При регистрации зая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лению присваивается соответствующий входящий номер.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4909D6" w:rsidRPr="004909D6" w:rsidRDefault="004909D6" w:rsidP="004909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909D6" w:rsidRPr="004909D6" w:rsidRDefault="004909D6" w:rsidP="004909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4909D6" w:rsidRPr="004909D6" w:rsidRDefault="004909D6" w:rsidP="004909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 полном объеме документов, указанных в пункте 2.6 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министративного регламента;</w:t>
      </w:r>
    </w:p>
    <w:p w:rsidR="004909D6" w:rsidRPr="004909D6" w:rsidRDefault="004909D6" w:rsidP="004909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достоверность поданных документов, указанных в пункте 2.6 Администр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тивного регламента.</w:t>
      </w:r>
    </w:p>
    <w:p w:rsidR="004909D6" w:rsidRPr="004909D6" w:rsidRDefault="004909D6" w:rsidP="004909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909D6" w:rsidRPr="004909D6" w:rsidRDefault="004909D6" w:rsidP="004909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прием заявления и документов на получение Муниципальной услуги;</w:t>
      </w:r>
    </w:p>
    <w:p w:rsidR="004909D6" w:rsidRPr="004909D6" w:rsidRDefault="004909D6" w:rsidP="004909D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3.3.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3. Административная процедура «Рассмотрение заявления, принятие решения и подготовка документов».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Принятые документы передаются Общим отделом заместителю главы м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ниципального образования Славянский район</w:t>
      </w:r>
      <w:r w:rsidRPr="004909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начальнику управления жизн</w:t>
      </w:r>
      <w:r w:rsidRPr="004909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обеспечения, транспорта и связи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с резолюцией заместителя главы муниципального образования Славянский район</w:t>
      </w:r>
      <w:r w:rsidRPr="004909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начальника управления жизнеобеспечения, транспорта и связи 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через Общий отдел в порядке делопроизводства поступает специалисту Управления для исполнения.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Рассмотрение поступивших заявлений о принятии на учет производится в хронологическом порядке исходя из даты и времени их представления гражд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t>нином в Администрацию.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Управления осуществляет следующие действия:</w:t>
      </w:r>
    </w:p>
    <w:p w:rsidR="004909D6" w:rsidRPr="004909D6" w:rsidRDefault="004909D6" w:rsidP="004909D6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4909D6">
        <w:rPr>
          <w:sz w:val="28"/>
          <w:szCs w:val="28"/>
          <w:lang w:eastAsia="ru-RU"/>
        </w:rPr>
        <w:t>при отсутствии какого-либо документа, необходимого для принятия реш</w:t>
      </w:r>
      <w:r w:rsidRPr="004909D6">
        <w:rPr>
          <w:sz w:val="28"/>
          <w:szCs w:val="28"/>
          <w:lang w:eastAsia="ru-RU"/>
        </w:rPr>
        <w:t>е</w:t>
      </w:r>
      <w:r w:rsidRPr="004909D6">
        <w:rPr>
          <w:sz w:val="28"/>
          <w:szCs w:val="28"/>
          <w:lang w:eastAsia="ru-RU"/>
        </w:rPr>
        <w:t>ния по заявлению, обязанность по представлению которого в соответствии с пунктом 2.6 настоящего регламента возложена на заявителя, не позднее 15 р</w:t>
      </w:r>
      <w:r w:rsidRPr="004909D6">
        <w:rPr>
          <w:sz w:val="28"/>
          <w:szCs w:val="28"/>
          <w:lang w:eastAsia="ru-RU"/>
        </w:rPr>
        <w:t>а</w:t>
      </w:r>
      <w:r w:rsidRPr="004909D6">
        <w:rPr>
          <w:sz w:val="28"/>
          <w:szCs w:val="28"/>
          <w:lang w:eastAsia="ru-RU"/>
        </w:rPr>
        <w:t>бочих дней с даты поступления заявления выдает гражданину под роспись или направляет заказным письмом с уведомлением о вручении Уведомление и пр</w:t>
      </w:r>
      <w:r w:rsidRPr="004909D6">
        <w:rPr>
          <w:sz w:val="28"/>
          <w:szCs w:val="28"/>
          <w:lang w:eastAsia="ru-RU"/>
        </w:rPr>
        <w:t>и</w:t>
      </w:r>
      <w:r w:rsidRPr="004909D6">
        <w:rPr>
          <w:sz w:val="28"/>
          <w:szCs w:val="28"/>
          <w:lang w:eastAsia="ru-RU"/>
        </w:rPr>
        <w:t>останавливает рассмотрение заявления со дня получения гражданином такого Уведомления до получения указанных документов либо до представления гражданином письменного заявления об отказе от представления недостающих документов. В книге регистрации уведомлений Администрации и сопровод</w:t>
      </w:r>
      <w:r w:rsidRPr="004909D6">
        <w:rPr>
          <w:sz w:val="28"/>
          <w:szCs w:val="28"/>
          <w:lang w:eastAsia="ru-RU"/>
        </w:rPr>
        <w:t>и</w:t>
      </w:r>
      <w:r w:rsidRPr="004909D6">
        <w:rPr>
          <w:sz w:val="28"/>
          <w:szCs w:val="28"/>
          <w:lang w:eastAsia="ru-RU"/>
        </w:rPr>
        <w:t>тельных писем к правовым актам по жилищным вопросам граждан делает о</w:t>
      </w:r>
      <w:r w:rsidRPr="004909D6">
        <w:rPr>
          <w:sz w:val="28"/>
          <w:szCs w:val="28"/>
          <w:lang w:eastAsia="ru-RU"/>
        </w:rPr>
        <w:t>т</w:t>
      </w:r>
      <w:r w:rsidRPr="004909D6">
        <w:rPr>
          <w:sz w:val="28"/>
          <w:szCs w:val="28"/>
          <w:lang w:eastAsia="ru-RU"/>
        </w:rPr>
        <w:t>метку о выдаче (направлении) гражданину соответствующего Уведомления с указанием даты его выдачи (направления);</w:t>
      </w:r>
    </w:p>
    <w:p w:rsidR="004909D6" w:rsidRPr="004909D6" w:rsidRDefault="004909D6" w:rsidP="004909D6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4909D6">
        <w:rPr>
          <w:sz w:val="28"/>
          <w:szCs w:val="28"/>
          <w:lang w:eastAsia="ru-RU"/>
        </w:rPr>
        <w:lastRenderedPageBreak/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4909D6">
        <w:rPr>
          <w:sz w:val="28"/>
          <w:szCs w:val="28"/>
          <w:lang w:eastAsia="ru-RU"/>
        </w:rPr>
        <w:t>в</w:t>
      </w:r>
      <w:r w:rsidRPr="004909D6">
        <w:rPr>
          <w:sz w:val="28"/>
          <w:szCs w:val="28"/>
          <w:lang w:eastAsia="ru-RU"/>
        </w:rPr>
        <w:t>лении Муниципальной услуги, не представленных заявителем самостоятельно;</w:t>
      </w:r>
    </w:p>
    <w:p w:rsidR="004909D6" w:rsidRPr="004909D6" w:rsidRDefault="004909D6" w:rsidP="004909D6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4909D6">
        <w:rPr>
          <w:sz w:val="28"/>
          <w:szCs w:val="28"/>
          <w:lang w:eastAsia="ru-RU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4909D6">
        <w:rPr>
          <w:sz w:val="28"/>
          <w:szCs w:val="28"/>
          <w:lang w:eastAsia="ru-RU"/>
        </w:rPr>
        <w:t>е</w:t>
      </w:r>
      <w:r w:rsidRPr="004909D6">
        <w:rPr>
          <w:sz w:val="28"/>
          <w:szCs w:val="28"/>
          <w:lang w:eastAsia="ru-RU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4909D6">
        <w:rPr>
          <w:sz w:val="28"/>
          <w:szCs w:val="28"/>
          <w:lang w:eastAsia="ru-RU"/>
        </w:rPr>
        <w:t>и</w:t>
      </w:r>
      <w:r w:rsidRPr="004909D6">
        <w:rPr>
          <w:sz w:val="28"/>
          <w:szCs w:val="28"/>
          <w:lang w:eastAsia="ru-RU"/>
        </w:rPr>
        <w:t>страции запроса (заявления):</w:t>
      </w:r>
    </w:p>
    <w:p w:rsidR="004909D6" w:rsidRPr="004909D6" w:rsidRDefault="004909D6" w:rsidP="004909D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4909D6">
        <w:rPr>
          <w:rFonts w:ascii="Times New Roman" w:hAnsi="Times New Roman" w:cs="Times New Roman"/>
          <w:sz w:val="28"/>
          <w:szCs w:val="28"/>
        </w:rPr>
        <w:t>в форме электронного документа согласно утвержденным формам запр</w:t>
      </w:r>
      <w:r w:rsidRPr="004909D6">
        <w:rPr>
          <w:rFonts w:ascii="Times New Roman" w:hAnsi="Times New Roman" w:cs="Times New Roman"/>
          <w:sz w:val="28"/>
          <w:szCs w:val="28"/>
        </w:rPr>
        <w:t>о</w:t>
      </w:r>
      <w:r w:rsidRPr="004909D6">
        <w:rPr>
          <w:rFonts w:ascii="Times New Roman" w:hAnsi="Times New Roman" w:cs="Times New Roman"/>
          <w:sz w:val="28"/>
          <w:szCs w:val="28"/>
        </w:rPr>
        <w:t>са, который подписывается электронной цифровой подписью, с использован</w:t>
      </w:r>
      <w:r w:rsidRPr="004909D6">
        <w:rPr>
          <w:rFonts w:ascii="Times New Roman" w:hAnsi="Times New Roman" w:cs="Times New Roman"/>
          <w:sz w:val="28"/>
          <w:szCs w:val="28"/>
        </w:rPr>
        <w:t>и</w:t>
      </w:r>
      <w:r w:rsidRPr="004909D6">
        <w:rPr>
          <w:rFonts w:ascii="Times New Roman" w:hAnsi="Times New Roman" w:cs="Times New Roman"/>
          <w:sz w:val="28"/>
          <w:szCs w:val="28"/>
        </w:rPr>
        <w:t>ем единой системы межведомственного электронного взаимодействия и подкл</w:t>
      </w:r>
      <w:r w:rsidRPr="004909D6">
        <w:rPr>
          <w:rFonts w:ascii="Times New Roman" w:hAnsi="Times New Roman" w:cs="Times New Roman"/>
          <w:sz w:val="28"/>
          <w:szCs w:val="28"/>
        </w:rPr>
        <w:t>ю</w:t>
      </w:r>
      <w:r w:rsidRPr="004909D6">
        <w:rPr>
          <w:rFonts w:ascii="Times New Roman" w:hAnsi="Times New Roman" w:cs="Times New Roman"/>
          <w:sz w:val="28"/>
          <w:szCs w:val="28"/>
        </w:rPr>
        <w:t>чаемых к ней региональных систем межведомственного электронного взаим</w:t>
      </w:r>
      <w:r w:rsidRPr="004909D6">
        <w:rPr>
          <w:rFonts w:ascii="Times New Roman" w:hAnsi="Times New Roman" w:cs="Times New Roman"/>
          <w:sz w:val="28"/>
          <w:szCs w:val="28"/>
        </w:rPr>
        <w:t>о</w:t>
      </w:r>
      <w:r w:rsidRPr="004909D6">
        <w:rPr>
          <w:rFonts w:ascii="Times New Roman" w:hAnsi="Times New Roman" w:cs="Times New Roman"/>
          <w:sz w:val="28"/>
          <w:szCs w:val="28"/>
        </w:rPr>
        <w:t>действия или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на бумажном носителе, согласно требованиям, предусмотренным пункт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t>ми 1-8 части 1 статьи 7.2 Федерального закона № 210-ФЗ «Об организации предоставления государственных и муниципальных услуг», по почте, курьером или посредством факсимильной связи при отсутствии технической возможн</w:t>
      </w:r>
      <w:r w:rsidRPr="004909D6">
        <w:rPr>
          <w:rFonts w:ascii="Times New Roman" w:hAnsi="Times New Roman" w:cs="Times New Roman"/>
          <w:sz w:val="28"/>
          <w:szCs w:val="28"/>
        </w:rPr>
        <w:t>о</w:t>
      </w:r>
      <w:r w:rsidRPr="004909D6">
        <w:rPr>
          <w:rFonts w:ascii="Times New Roman" w:hAnsi="Times New Roman" w:cs="Times New Roman"/>
          <w:sz w:val="28"/>
          <w:szCs w:val="28"/>
        </w:rPr>
        <w:t>сти направления межведомственного запроса;</w:t>
      </w:r>
    </w:p>
    <w:p w:rsidR="004909D6" w:rsidRPr="004909D6" w:rsidRDefault="004909D6" w:rsidP="004909D6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4909D6">
        <w:rPr>
          <w:sz w:val="28"/>
          <w:szCs w:val="28"/>
          <w:lang w:eastAsia="ru-RU"/>
        </w:rPr>
        <w:t>получает ответы на межведомственные запросы в течение 5 (пяти) рабочих дней;</w:t>
      </w:r>
    </w:p>
    <w:p w:rsidR="004909D6" w:rsidRPr="004909D6" w:rsidRDefault="004909D6" w:rsidP="004909D6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4909D6">
        <w:rPr>
          <w:sz w:val="28"/>
          <w:szCs w:val="28"/>
          <w:lang w:eastAsia="ru-RU"/>
        </w:rPr>
        <w:t>в случае, если в течение 30 рабочих дней со дня получения Уведомления заявитель не представил документы, указанные в Уведомлении, принимает р</w:t>
      </w:r>
      <w:r w:rsidRPr="004909D6">
        <w:rPr>
          <w:sz w:val="28"/>
          <w:szCs w:val="28"/>
          <w:lang w:eastAsia="ru-RU"/>
        </w:rPr>
        <w:t>е</w:t>
      </w:r>
      <w:r w:rsidRPr="004909D6">
        <w:rPr>
          <w:sz w:val="28"/>
          <w:szCs w:val="28"/>
          <w:lang w:eastAsia="ru-RU"/>
        </w:rPr>
        <w:t>шение по заявлению на основании имеющихся документов (их копий или с</w:t>
      </w:r>
      <w:r w:rsidRPr="004909D6">
        <w:rPr>
          <w:sz w:val="28"/>
          <w:szCs w:val="28"/>
          <w:lang w:eastAsia="ru-RU"/>
        </w:rPr>
        <w:t>о</w:t>
      </w:r>
      <w:r w:rsidRPr="004909D6">
        <w:rPr>
          <w:sz w:val="28"/>
          <w:szCs w:val="28"/>
          <w:lang w:eastAsia="ru-RU"/>
        </w:rPr>
        <w:t>держащихся в них сведений), представленных заявителем и (или) полученных в порядке межведомственного взаимодействия, не позднее чем через пятнадцать рабочих дней со дня истечения указанного в Уведомлении срока. В случае п</w:t>
      </w:r>
      <w:r w:rsidRPr="004909D6">
        <w:rPr>
          <w:sz w:val="28"/>
          <w:szCs w:val="28"/>
          <w:lang w:eastAsia="ru-RU"/>
        </w:rPr>
        <w:t>о</w:t>
      </w:r>
      <w:r w:rsidRPr="004909D6">
        <w:rPr>
          <w:sz w:val="28"/>
          <w:szCs w:val="28"/>
          <w:lang w:eastAsia="ru-RU"/>
        </w:rPr>
        <w:t>ступления заявления заявителя об отказе от представления документов, указа</w:t>
      </w:r>
      <w:r w:rsidRPr="004909D6">
        <w:rPr>
          <w:sz w:val="28"/>
          <w:szCs w:val="28"/>
          <w:lang w:eastAsia="ru-RU"/>
        </w:rPr>
        <w:t>н</w:t>
      </w:r>
      <w:r w:rsidRPr="004909D6">
        <w:rPr>
          <w:sz w:val="28"/>
          <w:szCs w:val="28"/>
          <w:lang w:eastAsia="ru-RU"/>
        </w:rPr>
        <w:t>ных в Уведомлении, принимает решение по заявлению на основании имеющи</w:t>
      </w:r>
      <w:r w:rsidRPr="004909D6">
        <w:rPr>
          <w:sz w:val="28"/>
          <w:szCs w:val="28"/>
          <w:lang w:eastAsia="ru-RU"/>
        </w:rPr>
        <w:t>х</w:t>
      </w:r>
      <w:r w:rsidRPr="004909D6">
        <w:rPr>
          <w:sz w:val="28"/>
          <w:szCs w:val="28"/>
          <w:lang w:eastAsia="ru-RU"/>
        </w:rPr>
        <w:t>ся документов (их копий или содержащихся в них сведений), представленных заявителем и полученных в порядке межведомственного взаимодействия, не позднее чем через пятнадцать рабочих дней со дня поступления заявления з</w:t>
      </w:r>
      <w:r w:rsidRPr="004909D6">
        <w:rPr>
          <w:sz w:val="28"/>
          <w:szCs w:val="28"/>
          <w:lang w:eastAsia="ru-RU"/>
        </w:rPr>
        <w:t>а</w:t>
      </w:r>
      <w:r w:rsidRPr="004909D6">
        <w:rPr>
          <w:sz w:val="28"/>
          <w:szCs w:val="28"/>
          <w:lang w:eastAsia="ru-RU"/>
        </w:rPr>
        <w:t>явителя об отказе от представления документов;</w:t>
      </w:r>
    </w:p>
    <w:p w:rsidR="004909D6" w:rsidRPr="004909D6" w:rsidRDefault="004909D6" w:rsidP="004909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9D6">
        <w:rPr>
          <w:rFonts w:ascii="Times New Roman" w:hAnsi="Times New Roman" w:cs="Times New Roman"/>
          <w:sz w:val="28"/>
          <w:szCs w:val="28"/>
        </w:rPr>
        <w:t>по результатам рассмотрения заявления, документов (их копий или соде</w:t>
      </w:r>
      <w:r w:rsidRPr="004909D6">
        <w:rPr>
          <w:rFonts w:ascii="Times New Roman" w:hAnsi="Times New Roman" w:cs="Times New Roman"/>
          <w:sz w:val="28"/>
          <w:szCs w:val="28"/>
        </w:rPr>
        <w:t>р</w:t>
      </w:r>
      <w:r w:rsidRPr="004909D6">
        <w:rPr>
          <w:rFonts w:ascii="Times New Roman" w:hAnsi="Times New Roman" w:cs="Times New Roman"/>
          <w:sz w:val="28"/>
          <w:szCs w:val="28"/>
        </w:rPr>
        <w:t>жащихся в них сведений), представленных заявителем и (или) полученных в порядке межведомственного взаимодействия, составляет письменное заключ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ние о наличии (отсутствии) оснований для внесения изменений в учетные да</w:t>
      </w:r>
      <w:r w:rsidRPr="004909D6">
        <w:rPr>
          <w:rFonts w:ascii="Times New Roman" w:hAnsi="Times New Roman" w:cs="Times New Roman"/>
          <w:sz w:val="28"/>
          <w:szCs w:val="28"/>
        </w:rPr>
        <w:t>н</w:t>
      </w:r>
      <w:r w:rsidRPr="004909D6">
        <w:rPr>
          <w:rFonts w:ascii="Times New Roman" w:hAnsi="Times New Roman" w:cs="Times New Roman"/>
          <w:sz w:val="28"/>
          <w:szCs w:val="28"/>
        </w:rPr>
        <w:t>ные гражданина, состоящего на учете в качестве нуждающегося в жилом п</w:t>
      </w:r>
      <w:r w:rsidRPr="004909D6">
        <w:rPr>
          <w:rFonts w:ascii="Times New Roman" w:hAnsi="Times New Roman" w:cs="Times New Roman"/>
          <w:sz w:val="28"/>
          <w:szCs w:val="28"/>
        </w:rPr>
        <w:t>о</w:t>
      </w:r>
      <w:r w:rsidRPr="004909D6">
        <w:rPr>
          <w:rFonts w:ascii="Times New Roman" w:hAnsi="Times New Roman" w:cs="Times New Roman"/>
          <w:sz w:val="28"/>
          <w:szCs w:val="28"/>
        </w:rPr>
        <w:t>мещении, и (или) учетные данные членов его семьи, состоящих совместно с ним на учете в качестве нуждающихся в жилых помещениях;</w:t>
      </w:r>
    </w:p>
    <w:p w:rsidR="004909D6" w:rsidRPr="004909D6" w:rsidRDefault="004909D6" w:rsidP="004909D6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4909D6">
        <w:rPr>
          <w:sz w:val="28"/>
          <w:szCs w:val="28"/>
          <w:lang w:eastAsia="ru-RU"/>
        </w:rPr>
        <w:t xml:space="preserve">на основании </w:t>
      </w:r>
      <w:r w:rsidRPr="004909D6">
        <w:rPr>
          <w:sz w:val="28"/>
          <w:szCs w:val="28"/>
        </w:rPr>
        <w:t xml:space="preserve">заключение о наличии оснований для внесения изменений в учетные данные гражданина и (или) членов его семьи </w:t>
      </w:r>
      <w:r w:rsidRPr="004909D6">
        <w:rPr>
          <w:sz w:val="28"/>
          <w:szCs w:val="28"/>
          <w:lang w:eastAsia="ru-RU"/>
        </w:rPr>
        <w:t>готовит проект постано</w:t>
      </w:r>
      <w:r w:rsidRPr="004909D6">
        <w:rPr>
          <w:sz w:val="28"/>
          <w:szCs w:val="28"/>
          <w:lang w:eastAsia="ru-RU"/>
        </w:rPr>
        <w:t>в</w:t>
      </w:r>
      <w:r w:rsidRPr="004909D6">
        <w:rPr>
          <w:sz w:val="28"/>
          <w:szCs w:val="28"/>
          <w:lang w:eastAsia="ru-RU"/>
        </w:rPr>
        <w:t>ления Администрации о внесении (об отказе во внесении) изменений в учетные данные гражданина и (или) учетные данные членов его семьи, состоящих со</w:t>
      </w:r>
      <w:r w:rsidRPr="004909D6">
        <w:rPr>
          <w:sz w:val="28"/>
          <w:szCs w:val="28"/>
          <w:lang w:eastAsia="ru-RU"/>
        </w:rPr>
        <w:t>в</w:t>
      </w:r>
      <w:r w:rsidRPr="004909D6">
        <w:rPr>
          <w:sz w:val="28"/>
          <w:szCs w:val="28"/>
          <w:lang w:eastAsia="ru-RU"/>
        </w:rPr>
        <w:t>местно с ним на учете в качестве нуждающихся в жилых помещениях, и пер</w:t>
      </w:r>
      <w:r w:rsidRPr="004909D6">
        <w:rPr>
          <w:sz w:val="28"/>
          <w:szCs w:val="28"/>
          <w:lang w:eastAsia="ru-RU"/>
        </w:rPr>
        <w:t>е</w:t>
      </w:r>
      <w:r w:rsidRPr="004909D6">
        <w:rPr>
          <w:sz w:val="28"/>
          <w:szCs w:val="28"/>
          <w:lang w:eastAsia="ru-RU"/>
        </w:rPr>
        <w:lastRenderedPageBreak/>
        <w:t xml:space="preserve">дает его в порядке делопроизводства на согласование и подписание. </w:t>
      </w:r>
    </w:p>
    <w:p w:rsidR="004909D6" w:rsidRPr="004909D6" w:rsidRDefault="004909D6" w:rsidP="004909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9D6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Подписанное постановление Администрации </w:t>
      </w:r>
      <w:r w:rsidRPr="004909D6">
        <w:rPr>
          <w:rFonts w:ascii="Times New Roman" w:hAnsi="Times New Roman" w:cs="Times New Roman"/>
          <w:sz w:val="28"/>
          <w:szCs w:val="28"/>
        </w:rPr>
        <w:t>о внесении (об отказе во вн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сении) изменений в учетные данные гражданина и (или) учетные данные чл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нов его семьи, состоящих совместно с ним на учете в качестве нуждающихся в жилых помещениях,</w:t>
      </w:r>
      <w:r w:rsidRPr="004909D6">
        <w:rPr>
          <w:rFonts w:ascii="Times New Roman" w:hAnsi="Times New Roman" w:cs="Times New Roman"/>
          <w:color w:val="000000"/>
          <w:sz w:val="28"/>
          <w:szCs w:val="28"/>
        </w:rPr>
        <w:t xml:space="preserve"> возвращается специалисту </w:t>
      </w:r>
      <w:r w:rsidRPr="004909D6">
        <w:rPr>
          <w:rFonts w:ascii="Times New Roman" w:hAnsi="Times New Roman" w:cs="Times New Roman"/>
          <w:sz w:val="28"/>
          <w:szCs w:val="28"/>
        </w:rPr>
        <w:t>Управления</w:t>
      </w:r>
      <w:r w:rsidRPr="004909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09D6" w:rsidRPr="004909D6" w:rsidRDefault="004909D6" w:rsidP="004909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9D6">
        <w:rPr>
          <w:rFonts w:ascii="Times New Roman" w:hAnsi="Times New Roman" w:cs="Times New Roman"/>
          <w:color w:val="000000"/>
          <w:sz w:val="28"/>
          <w:szCs w:val="28"/>
        </w:rPr>
        <w:t>Информацию об изменении учетных данных гражданина и (или) учетных данных членов его семьи, состоящих совместно с ним на учете в качестве ну</w:t>
      </w:r>
      <w:r w:rsidRPr="004909D6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4909D6">
        <w:rPr>
          <w:rFonts w:ascii="Times New Roman" w:hAnsi="Times New Roman" w:cs="Times New Roman"/>
          <w:color w:val="000000"/>
          <w:sz w:val="28"/>
          <w:szCs w:val="28"/>
        </w:rPr>
        <w:t xml:space="preserve">дающихся в жилых помещениях, специалист </w:t>
      </w:r>
      <w:r w:rsidRPr="004909D6">
        <w:rPr>
          <w:rFonts w:ascii="Times New Roman" w:hAnsi="Times New Roman" w:cs="Times New Roman"/>
          <w:sz w:val="28"/>
          <w:szCs w:val="28"/>
        </w:rPr>
        <w:t>Управления</w:t>
      </w:r>
      <w:r w:rsidRPr="004909D6">
        <w:rPr>
          <w:rFonts w:ascii="Times New Roman" w:hAnsi="Times New Roman" w:cs="Times New Roman"/>
          <w:color w:val="000000"/>
          <w:sz w:val="28"/>
          <w:szCs w:val="28"/>
        </w:rPr>
        <w:t xml:space="preserve"> заносит в книгу учета граждан, нуждающихся в жилых помещениях.</w:t>
      </w:r>
    </w:p>
    <w:p w:rsidR="004909D6" w:rsidRPr="004909D6" w:rsidRDefault="004909D6" w:rsidP="004909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Датой и временем (датой) учета права гражданина на получение жилого помещения вне очереди, в отношении которого принят соответствующий пр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вовой акт Администрации, являются дата и время (дата) представления гражд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нином в Администрацию формализованного заявления об учете права на пол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чение жилого помещения вне очереди и учетных документов, подтве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ждающих такое право.</w:t>
      </w:r>
    </w:p>
    <w:p w:rsidR="004909D6" w:rsidRPr="004909D6" w:rsidRDefault="004909D6" w:rsidP="004909D6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4909D6" w:rsidRPr="004909D6" w:rsidRDefault="004909D6" w:rsidP="004909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постановление Администрации </w:t>
      </w:r>
      <w:r w:rsidRPr="004909D6">
        <w:rPr>
          <w:rFonts w:ascii="Times New Roman" w:hAnsi="Times New Roman" w:cs="Times New Roman"/>
          <w:sz w:val="28"/>
          <w:szCs w:val="28"/>
        </w:rPr>
        <w:t>о внесении изменений в учетные данные гражданина и (или) учетные данные членов его семьи, состоящих совместно с ним на учете в качестве нуждающихся в жилых помещениях;</w:t>
      </w:r>
    </w:p>
    <w:p w:rsidR="004909D6" w:rsidRPr="004909D6" w:rsidRDefault="004909D6" w:rsidP="004909D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постановление Администрации </w:t>
      </w:r>
      <w:r w:rsidRPr="004909D6">
        <w:rPr>
          <w:rFonts w:ascii="Times New Roman" w:hAnsi="Times New Roman" w:cs="Times New Roman"/>
          <w:sz w:val="28"/>
          <w:szCs w:val="28"/>
        </w:rPr>
        <w:t>об отказе во внесении изменений в уче</w:t>
      </w:r>
      <w:r w:rsidRPr="004909D6">
        <w:rPr>
          <w:rFonts w:ascii="Times New Roman" w:hAnsi="Times New Roman" w:cs="Times New Roman"/>
          <w:sz w:val="28"/>
          <w:szCs w:val="28"/>
        </w:rPr>
        <w:t>т</w:t>
      </w:r>
      <w:r w:rsidRPr="004909D6">
        <w:rPr>
          <w:rFonts w:ascii="Times New Roman" w:hAnsi="Times New Roman" w:cs="Times New Roman"/>
          <w:sz w:val="28"/>
          <w:szCs w:val="28"/>
        </w:rPr>
        <w:t>ные данные гражданина и (или) учетные данные членов его семьи, состоящих со</w:t>
      </w:r>
      <w:r w:rsidRPr="004909D6">
        <w:rPr>
          <w:rFonts w:ascii="Times New Roman" w:hAnsi="Times New Roman" w:cs="Times New Roman"/>
          <w:sz w:val="28"/>
          <w:szCs w:val="28"/>
        </w:rPr>
        <w:t>в</w:t>
      </w:r>
      <w:r w:rsidRPr="004909D6">
        <w:rPr>
          <w:rFonts w:ascii="Times New Roman" w:hAnsi="Times New Roman" w:cs="Times New Roman"/>
          <w:sz w:val="28"/>
          <w:szCs w:val="28"/>
        </w:rPr>
        <w:t>местно с ним на учете в качестве нуждающихся в жилых помещениях.</w:t>
      </w:r>
    </w:p>
    <w:p w:rsidR="004909D6" w:rsidRPr="004909D6" w:rsidRDefault="004909D6" w:rsidP="004909D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909D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4909D6" w:rsidRPr="004909D6" w:rsidRDefault="004909D6" w:rsidP="004909D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909D6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4909D6" w:rsidRPr="004909D6" w:rsidRDefault="004909D6" w:rsidP="004909D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909D6">
        <w:rPr>
          <w:color w:val="000000" w:themeColor="text1"/>
          <w:sz w:val="28"/>
          <w:szCs w:val="28"/>
        </w:rPr>
        <w:t>внесение в журнал регистрации.</w:t>
      </w:r>
    </w:p>
    <w:p w:rsidR="004909D6" w:rsidRPr="004909D6" w:rsidRDefault="004909D6" w:rsidP="004909D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909D6">
        <w:rPr>
          <w:color w:val="000000" w:themeColor="text1"/>
          <w:sz w:val="28"/>
          <w:szCs w:val="28"/>
        </w:rPr>
        <w:t>Критерии принятия решений:</w:t>
      </w:r>
    </w:p>
    <w:p w:rsidR="004909D6" w:rsidRPr="004909D6" w:rsidRDefault="004909D6" w:rsidP="004909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 представленных документов установленным требованиям.</w:t>
      </w:r>
    </w:p>
    <w:p w:rsidR="004909D6" w:rsidRPr="004909D6" w:rsidRDefault="004909D6" w:rsidP="004909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25 рабочих дней.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листа Управления.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909D6" w:rsidRPr="004909D6" w:rsidRDefault="004909D6" w:rsidP="004909D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4909D6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4909D6">
        <w:rPr>
          <w:rFonts w:eastAsia="Calibri"/>
          <w:color w:val="000000" w:themeColor="text1"/>
          <w:sz w:val="28"/>
          <w:szCs w:val="28"/>
        </w:rPr>
        <w:t>в</w:t>
      </w:r>
      <w:r w:rsidRPr="004909D6">
        <w:rPr>
          <w:rFonts w:eastAsia="Calibri"/>
          <w:color w:val="000000" w:themeColor="text1"/>
          <w:sz w:val="28"/>
          <w:szCs w:val="28"/>
        </w:rPr>
        <w:t>ной процедуры, является наличие согласованного и подписанного в устано</w:t>
      </w:r>
      <w:r w:rsidRPr="004909D6">
        <w:rPr>
          <w:rFonts w:eastAsia="Calibri"/>
          <w:color w:val="000000" w:themeColor="text1"/>
          <w:sz w:val="28"/>
          <w:szCs w:val="28"/>
        </w:rPr>
        <w:t>в</w:t>
      </w:r>
      <w:r w:rsidRPr="004909D6">
        <w:rPr>
          <w:rFonts w:eastAsia="Calibri"/>
          <w:color w:val="000000" w:themeColor="text1"/>
          <w:sz w:val="28"/>
          <w:szCs w:val="28"/>
        </w:rPr>
        <w:t xml:space="preserve">ленном порядке </w:t>
      </w:r>
      <w:r w:rsidRPr="004909D6">
        <w:rPr>
          <w:color w:val="000000"/>
          <w:sz w:val="28"/>
          <w:szCs w:val="28"/>
        </w:rPr>
        <w:t xml:space="preserve">постановления Администрации </w:t>
      </w:r>
      <w:r w:rsidRPr="004909D6">
        <w:rPr>
          <w:sz w:val="28"/>
          <w:szCs w:val="28"/>
        </w:rPr>
        <w:t>о внесении (об отказе во внес</w:t>
      </w:r>
      <w:r w:rsidRPr="004909D6">
        <w:rPr>
          <w:sz w:val="28"/>
          <w:szCs w:val="28"/>
        </w:rPr>
        <w:t>е</w:t>
      </w:r>
      <w:r w:rsidRPr="004909D6">
        <w:rPr>
          <w:sz w:val="28"/>
          <w:szCs w:val="28"/>
        </w:rPr>
        <w:t>нии) изменений в учетные данные гражданина и (или) учетные данные членов его семьи, состоящих совместно с ним на учете в качестве нуждающихся в ж</w:t>
      </w:r>
      <w:r w:rsidRPr="004909D6">
        <w:rPr>
          <w:sz w:val="28"/>
          <w:szCs w:val="28"/>
        </w:rPr>
        <w:t>и</w:t>
      </w:r>
      <w:r w:rsidRPr="004909D6">
        <w:rPr>
          <w:sz w:val="28"/>
          <w:szCs w:val="28"/>
        </w:rPr>
        <w:t>лых помещениях</w:t>
      </w:r>
      <w:r w:rsidRPr="004909D6">
        <w:rPr>
          <w:rFonts w:eastAsia="Calibri"/>
          <w:color w:val="000000" w:themeColor="text1"/>
          <w:sz w:val="28"/>
          <w:szCs w:val="28"/>
        </w:rPr>
        <w:t>.</w:t>
      </w:r>
    </w:p>
    <w:p w:rsidR="004909D6" w:rsidRPr="004909D6" w:rsidRDefault="004909D6" w:rsidP="004909D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909D6">
        <w:rPr>
          <w:color w:val="000000" w:themeColor="text1"/>
          <w:sz w:val="28"/>
          <w:szCs w:val="28"/>
        </w:rPr>
        <w:t>Специалист Управления в течение 1 (одного) рабочего дня с момента фо</w:t>
      </w:r>
      <w:r w:rsidRPr="004909D6">
        <w:rPr>
          <w:color w:val="000000" w:themeColor="text1"/>
          <w:sz w:val="28"/>
          <w:szCs w:val="28"/>
        </w:rPr>
        <w:t>р</w:t>
      </w:r>
      <w:r w:rsidRPr="004909D6">
        <w:rPr>
          <w:color w:val="000000" w:themeColor="text1"/>
          <w:sz w:val="28"/>
          <w:szCs w:val="28"/>
        </w:rPr>
        <w:t>мирования результата Муниципальной услуги направляет результат предоста</w:t>
      </w:r>
      <w:r w:rsidRPr="004909D6">
        <w:rPr>
          <w:color w:val="000000" w:themeColor="text1"/>
          <w:sz w:val="28"/>
          <w:szCs w:val="28"/>
        </w:rPr>
        <w:t>в</w:t>
      </w:r>
      <w:r w:rsidRPr="004909D6">
        <w:rPr>
          <w:color w:val="000000" w:themeColor="text1"/>
          <w:sz w:val="28"/>
          <w:szCs w:val="28"/>
        </w:rPr>
        <w:t>ления услуги в МФЦ в соответствии с соглашением о взаимодействии.</w:t>
      </w:r>
    </w:p>
    <w:p w:rsidR="004909D6" w:rsidRPr="004909D6" w:rsidRDefault="004909D6" w:rsidP="004909D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909D6">
        <w:rPr>
          <w:color w:val="000000" w:themeColor="text1"/>
          <w:sz w:val="28"/>
          <w:szCs w:val="28"/>
        </w:rPr>
        <w:t xml:space="preserve">Результатом административной процедуры является направление в МФЦ </w:t>
      </w:r>
      <w:r w:rsidRPr="004909D6">
        <w:rPr>
          <w:color w:val="000000" w:themeColor="text1"/>
          <w:sz w:val="28"/>
          <w:szCs w:val="28"/>
        </w:rPr>
        <w:lastRenderedPageBreak/>
        <w:t xml:space="preserve">результата предоставления Муниципальной услуги. </w:t>
      </w:r>
    </w:p>
    <w:p w:rsidR="004909D6" w:rsidRPr="004909D6" w:rsidRDefault="004909D6" w:rsidP="004909D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909D6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909D6" w:rsidRPr="004909D6" w:rsidRDefault="004909D6" w:rsidP="004909D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909D6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4909D6" w:rsidRPr="004909D6" w:rsidRDefault="004909D6" w:rsidP="004909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1 рабочий день.</w:t>
      </w:r>
    </w:p>
    <w:p w:rsidR="004909D6" w:rsidRPr="004909D6" w:rsidRDefault="004909D6" w:rsidP="004909D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909D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4909D6">
        <w:rPr>
          <w:color w:val="000000" w:themeColor="text1"/>
          <w:sz w:val="28"/>
          <w:szCs w:val="28"/>
        </w:rPr>
        <w:t>а</w:t>
      </w:r>
      <w:r w:rsidRPr="004909D6">
        <w:rPr>
          <w:color w:val="000000" w:themeColor="text1"/>
          <w:sz w:val="28"/>
          <w:szCs w:val="28"/>
        </w:rPr>
        <w:t>листа Управления.</w:t>
      </w:r>
    </w:p>
    <w:p w:rsidR="004909D6" w:rsidRPr="004909D6" w:rsidRDefault="004909D6" w:rsidP="004909D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909D6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</w:t>
      </w:r>
      <w:r w:rsidRPr="004909D6">
        <w:rPr>
          <w:color w:val="000000" w:themeColor="text1"/>
          <w:sz w:val="28"/>
          <w:szCs w:val="28"/>
        </w:rPr>
        <w:t>о</w:t>
      </w:r>
      <w:r w:rsidRPr="004909D6">
        <w:rPr>
          <w:color w:val="000000" w:themeColor="text1"/>
          <w:sz w:val="28"/>
          <w:szCs w:val="28"/>
        </w:rPr>
        <w:t>ставления Муниципальной услуги».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4909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Pr="004909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ной процедуры, является получение МФЦ от Администрации результата пред</w:t>
      </w:r>
      <w:r w:rsidRPr="004909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4909D6" w:rsidRPr="004909D6" w:rsidRDefault="004909D6" w:rsidP="004909D6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МФЦ:</w:t>
      </w:r>
    </w:p>
    <w:p w:rsidR="004909D6" w:rsidRPr="004909D6" w:rsidRDefault="004909D6" w:rsidP="004909D6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909D6" w:rsidRPr="004909D6" w:rsidRDefault="004909D6" w:rsidP="004909D6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ставителя;</w:t>
      </w:r>
    </w:p>
    <w:p w:rsidR="004909D6" w:rsidRPr="004909D6" w:rsidRDefault="004909D6" w:rsidP="004909D6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5) выдает заявителю копию </w:t>
      </w:r>
      <w:r w:rsidRPr="004909D6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</w:t>
      </w:r>
      <w:r w:rsidRPr="004909D6">
        <w:rPr>
          <w:rFonts w:ascii="Times New Roman" w:hAnsi="Times New Roman" w:cs="Times New Roman"/>
          <w:sz w:val="28"/>
          <w:szCs w:val="28"/>
        </w:rPr>
        <w:t>о внесении (об отказе во внесении) изменений в учетные данные гражданина и (или) учетные данные членов его семьи, состоящих совместно с ним на учете в качестве ну</w:t>
      </w:r>
      <w:r w:rsidRPr="004909D6">
        <w:rPr>
          <w:rFonts w:ascii="Times New Roman" w:hAnsi="Times New Roman" w:cs="Times New Roman"/>
          <w:sz w:val="28"/>
          <w:szCs w:val="28"/>
        </w:rPr>
        <w:t>ж</w:t>
      </w:r>
      <w:r w:rsidRPr="004909D6">
        <w:rPr>
          <w:rFonts w:ascii="Times New Roman" w:hAnsi="Times New Roman" w:cs="Times New Roman"/>
          <w:sz w:val="28"/>
          <w:szCs w:val="28"/>
        </w:rPr>
        <w:t>дающихся в жилых помещениях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МФЦ.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3 рабочих дня.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 является 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роспись заявителя о получении результата.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3.4. </w:t>
      </w:r>
      <w:r w:rsidRPr="004909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4909D6" w:rsidRPr="004909D6" w:rsidRDefault="004909D6" w:rsidP="004909D6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пущенных опечаток и ошибок (далее - Техническая ошибка) в выданных в р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зультате предоставления Муниципальной услуги </w:t>
      </w:r>
      <w:r w:rsidRPr="004909D6">
        <w:rPr>
          <w:rFonts w:ascii="Times New Roman" w:hAnsi="Times New Roman" w:cs="Times New Roman"/>
          <w:color w:val="000000"/>
          <w:sz w:val="28"/>
          <w:szCs w:val="28"/>
        </w:rPr>
        <w:t>постановлении Администр</w:t>
      </w:r>
      <w:r w:rsidRPr="004909D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/>
          <w:sz w:val="28"/>
          <w:szCs w:val="28"/>
        </w:rPr>
        <w:t xml:space="preserve">ции </w:t>
      </w:r>
      <w:r w:rsidRPr="004909D6">
        <w:rPr>
          <w:rFonts w:ascii="Times New Roman" w:hAnsi="Times New Roman" w:cs="Times New Roman"/>
          <w:sz w:val="28"/>
          <w:szCs w:val="28"/>
        </w:rPr>
        <w:t>о внесении (об отказе во внесении) изменений в учетные данные гражд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lastRenderedPageBreak/>
        <w:t xml:space="preserve">нина и (или) учетные данные членов его семьи, состоящих совместно с ним на учете в качестве нуждающихся в жилых помещениях 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(далее - выданный в р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зультате предоставления Муниципальной услуги документ) является пол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чение Администрацией заявления об исправлении технической ошибки.</w:t>
      </w:r>
    </w:p>
    <w:p w:rsidR="004909D6" w:rsidRPr="004909D6" w:rsidRDefault="004909D6" w:rsidP="004909D6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об исправлении Технической ошибки заявитель предста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ляет:</w:t>
      </w:r>
    </w:p>
    <w:p w:rsidR="004909D6" w:rsidRPr="004909D6" w:rsidRDefault="004909D6" w:rsidP="004909D6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об исправлении Технической ошибки;</w:t>
      </w:r>
    </w:p>
    <w:p w:rsidR="004909D6" w:rsidRPr="004909D6" w:rsidRDefault="004909D6" w:rsidP="004909D6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документы, подтверждающие наличие в выданном в результате предоста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 документе Технической ошибки.</w:t>
      </w:r>
    </w:p>
    <w:p w:rsidR="004909D6" w:rsidRPr="004909D6" w:rsidRDefault="004909D6" w:rsidP="004909D6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дается в Администрацию.</w:t>
      </w:r>
    </w:p>
    <w:p w:rsidR="004909D6" w:rsidRPr="004909D6" w:rsidRDefault="004909D6" w:rsidP="004909D6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об исправлении Технической ошибки регистрируется специал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стом Общего отдела 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 день его поступления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направляется в установленном порядке заместителю главы муниципального образования Славянский район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, начальнику управления жизнеобеспечения, транспорта и связи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909D6" w:rsidRPr="004909D6" w:rsidRDefault="004909D6" w:rsidP="004909D6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с резолюцией заместителя главы муниципального образования Славянский район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, начальника управления жизнеобеспечения, транспорта и связи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порядке делопроизводства поступает специалисту Управления для и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полнения.</w:t>
      </w:r>
    </w:p>
    <w:p w:rsidR="004909D6" w:rsidRPr="004909D6" w:rsidRDefault="004909D6" w:rsidP="004909D6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Управления проверяет поступившее заявление об исправл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4909D6" w:rsidRPr="004909D6" w:rsidRDefault="004909D6" w:rsidP="004909D6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данном в результате предоставления Муниципальной услуги документе являе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наличие Технической ошибки.</w:t>
      </w:r>
    </w:p>
    <w:p w:rsidR="004909D6" w:rsidRPr="004909D6" w:rsidRDefault="004909D6" w:rsidP="004909D6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Муниципальной услуги документе специалист Управления устраняет Техническую ошибку путем подготовки </w:t>
      </w:r>
      <w:r w:rsidRPr="004909D6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</w:t>
      </w:r>
      <w:r w:rsidRPr="004909D6">
        <w:rPr>
          <w:rFonts w:ascii="Times New Roman" w:hAnsi="Times New Roman" w:cs="Times New Roman"/>
          <w:sz w:val="28"/>
          <w:szCs w:val="28"/>
        </w:rPr>
        <w:t>о вн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сении (об отказе во внесении) изменений в учетные данные гражданина и (или) учетные данные членов его семьи, состоящих совместно с ним на учете в кач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стве нуждающихся в жилых помещениях,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соответствии с пунктом 3.1.3. настоящего Административного регламента.</w:t>
      </w:r>
    </w:p>
    <w:p w:rsidR="004909D6" w:rsidRPr="004909D6" w:rsidRDefault="004909D6" w:rsidP="004909D6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отсутствия Технической ошибки в выданном в результате пред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документе специалист Управления готовит уведомление об отсутствии Технической ошибки в выданном в результате предоставления Муниципальной услуги документе.</w:t>
      </w:r>
    </w:p>
    <w:p w:rsidR="004909D6" w:rsidRPr="004909D6" w:rsidRDefault="004909D6" w:rsidP="004909D6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Управления передает уведомление об отсутствии Технической ошибки в выданном в результате предоставления Муниципальной услуги д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кументе на подпись должностному лицу.</w:t>
      </w:r>
    </w:p>
    <w:p w:rsidR="004909D6" w:rsidRPr="004909D6" w:rsidRDefault="004909D6" w:rsidP="004909D6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</w:pPr>
      <w:r w:rsidRPr="004909D6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Должностное лицо подписывает уведомление об отсутствии Технической ошибки в выданном в результате предоставления Муниципальной услуги док</w:t>
      </w:r>
      <w:r w:rsidRPr="004909D6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у</w:t>
      </w:r>
      <w:r w:rsidRPr="004909D6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менте.</w:t>
      </w:r>
    </w:p>
    <w:p w:rsidR="004909D6" w:rsidRPr="004909D6" w:rsidRDefault="004909D6" w:rsidP="004909D6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Управления подписанное должностным лицом уведомление об отсутствии Технической ошибки в выданном в результате предоставления 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Муниципальной услуги документе передает в Общий отдел для регистрации.</w:t>
      </w:r>
    </w:p>
    <w:p w:rsidR="004909D6" w:rsidRPr="004909D6" w:rsidRDefault="004909D6" w:rsidP="004909D6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Зарегистрированный результат возвращается специалисту Управления.</w:t>
      </w:r>
    </w:p>
    <w:p w:rsidR="004909D6" w:rsidRPr="004909D6" w:rsidRDefault="004909D6" w:rsidP="004909D6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Управления:</w:t>
      </w:r>
    </w:p>
    <w:p w:rsidR="004909D6" w:rsidRPr="004909D6" w:rsidRDefault="004909D6" w:rsidP="004909D6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909D6" w:rsidRPr="004909D6" w:rsidRDefault="004909D6" w:rsidP="004909D6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ставителя;</w:t>
      </w:r>
    </w:p>
    <w:p w:rsidR="004909D6" w:rsidRPr="004909D6" w:rsidRDefault="004909D6" w:rsidP="004909D6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4909D6" w:rsidRPr="004909D6" w:rsidRDefault="004909D6" w:rsidP="004909D6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4) выдает заявителю или направляет 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по почте или иным доступным спос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о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бом </w:t>
      </w:r>
      <w:r w:rsidRPr="004909D6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r w:rsidRPr="004909D6">
        <w:rPr>
          <w:rFonts w:ascii="Times New Roman" w:hAnsi="Times New Roman" w:cs="Times New Roman"/>
          <w:sz w:val="28"/>
          <w:szCs w:val="28"/>
        </w:rPr>
        <w:t>о внесении (об отказе во внесении) измен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ний в учетные данные гражданина и (или) учетные данные членов его семьи, состоящих совместно с ним на учете в качестве нуждающихся в жилых пом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щениях,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либо уведомление об отсутствии Технической ошибки в выданном в результате предоставления Муниципальной услуги документе.</w:t>
      </w:r>
    </w:p>
    <w:p w:rsidR="004909D6" w:rsidRPr="004909D6" w:rsidRDefault="004909D6" w:rsidP="004909D6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Технической ошибки.</w:t>
      </w:r>
    </w:p>
    <w:p w:rsidR="004909D6" w:rsidRPr="004909D6" w:rsidRDefault="004909D6" w:rsidP="004909D6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выдача заявителю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4909D6" w:rsidRPr="004909D6" w:rsidRDefault="004909D6" w:rsidP="004909D6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Муниципальной услуги документе - </w:t>
      </w:r>
      <w:r w:rsidRPr="004909D6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</w:t>
      </w:r>
      <w:r w:rsidRPr="004909D6">
        <w:rPr>
          <w:rFonts w:ascii="Times New Roman" w:hAnsi="Times New Roman" w:cs="Times New Roman"/>
          <w:sz w:val="28"/>
          <w:szCs w:val="28"/>
        </w:rPr>
        <w:t>о внесении (об отказе во внесении) изменений в учетные данные гражданина и (или) учетные данные членов его семьи, состоящих совместно с ним на учете в качестве нуждающихся в жилых помещениях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4909D6" w:rsidRPr="004909D6" w:rsidRDefault="004909D6" w:rsidP="004909D6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уведомления об отсу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документе.</w:t>
      </w:r>
    </w:p>
    <w:p w:rsidR="004909D6" w:rsidRPr="004909D6" w:rsidRDefault="004909D6" w:rsidP="004909D6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пись заявителя о получении результата выполнения административной проц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дуры.</w:t>
      </w:r>
    </w:p>
    <w:bookmarkEnd w:id="0"/>
    <w:p w:rsidR="004909D6" w:rsidRPr="004909D6" w:rsidRDefault="004909D6" w:rsidP="004909D6">
      <w:pPr>
        <w:pStyle w:val="2"/>
        <w:widowControl w:val="0"/>
        <w:suppressAutoHyphens/>
        <w:spacing w:before="0" w:after="0"/>
        <w:ind w:left="567"/>
        <w:jc w:val="center"/>
        <w:rPr>
          <w:rFonts w:ascii="Times New Roman" w:hAnsi="Times New Roman"/>
          <w:b w:val="0"/>
          <w:i w:val="0"/>
          <w:color w:val="000000" w:themeColor="text1"/>
        </w:rPr>
      </w:pPr>
      <w:r w:rsidRPr="004909D6">
        <w:rPr>
          <w:rFonts w:ascii="Times New Roman" w:hAnsi="Times New Roman"/>
          <w:i w:val="0"/>
          <w:color w:val="000000" w:themeColor="text1"/>
          <w:lang w:val="en-US"/>
        </w:rPr>
        <w:t>IV</w:t>
      </w:r>
      <w:r w:rsidRPr="004909D6">
        <w:rPr>
          <w:rFonts w:ascii="Times New Roman" w:hAnsi="Times New Roman"/>
          <w:i w:val="0"/>
          <w:color w:val="000000" w:themeColor="text1"/>
        </w:rPr>
        <w:t>. Формы контроля за исполнением административного регламента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опред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ленных административными процедурами по предоставлению Муниципал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и принятием решений осуществляется постоянно непосредственно начальником Управления путем проведения проверок соблюдения и исполн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положений административного регламента, иных нормативных правовых актов.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и внеплановые проверки могут проводиться главой муниц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образования Славянский район, уполномоченным должностным 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цом муниципального образования Славянский район, курирующим соотве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ствующее структурное подразделение Администрации, через которое пред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предоста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лением услуги в целом (комплексная проверка), либо отдельные вопросы (т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матическая проверка). 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законом от 2 марта 2007 года № 25-ФЗ «О муниципальной службе в Российской Федер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ции», а также Федеральным законом от 27 июля 2010 года № 210-ФЗ «Об орг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низации предоставления государственных и муниципальных услуг», и прин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маются меры по устранению нарушений.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пальной услуги. Персональная ответственность устанавливается в их дол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ответственные за исполнение административных пр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цедур, муниципальные служащие, участвующие в исполнении администрати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ных процедур, несут персональную ответственность за нарушение сроков в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административных процедур.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проверок на предмет полноты и правильности соблюдения 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министративных процедур оказания Муниципальной услуги;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устранение выявленных нарушений прав граждан;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и подготовка ответов на запросы (обращения) граждан, с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на любые предусмотренные действующим закон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формы контроля за деятельностью администрации при предоста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стоянным, всесторонним, объективным и эффективным.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Мун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4909D6" w:rsidRPr="004909D6" w:rsidRDefault="004909D6" w:rsidP="004909D6">
      <w:pPr>
        <w:keepNext/>
        <w:keepLines/>
        <w:widowControl w:val="0"/>
        <w:suppressAutoHyphens/>
        <w:spacing w:after="0" w:line="240" w:lineRule="auto"/>
        <w:ind w:left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4909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Досудебный (внесудебный) порядок обжалования </w:t>
      </w:r>
    </w:p>
    <w:p w:rsidR="004909D6" w:rsidRPr="004909D6" w:rsidRDefault="004909D6" w:rsidP="004909D6">
      <w:pPr>
        <w:keepNext/>
        <w:keepLines/>
        <w:widowControl w:val="0"/>
        <w:suppressAutoHyphens/>
        <w:spacing w:after="0" w:line="240" w:lineRule="auto"/>
        <w:ind w:left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4909D6" w:rsidRPr="004909D6" w:rsidRDefault="004909D6" w:rsidP="004909D6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муниципальных служащих, </w:t>
      </w:r>
      <w:r w:rsidRPr="004909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</w:t>
      </w:r>
      <w:r w:rsidRPr="004909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МФЦ, работника МФЦ, а также организаций, осуществляющих функции по пред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ставлению государственных или муниципальных услуг, или их работников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предоставлении муниципальной услуги (далее - жалоба).</w:t>
      </w:r>
    </w:p>
    <w:p w:rsidR="004909D6" w:rsidRPr="004909D6" w:rsidRDefault="004909D6" w:rsidP="004909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Заявители имеют право на обжалование решения и (или) действия (безде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ствия) Администрации, должностного лица Администрации, муниципальн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служащего (ответственного специалиста), 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МФЦ, работника МФЦ, а также о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государственных и муниципальных услуг»</w:t>
      </w: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Организации), или их работников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ствии с действующим законодательством. 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требование у заявителя документов или информации либо осуществл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сание соответствующих документов по результатам предоставления такой услуги 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6) затребование с заявителя при предоставлении услуги платы, не пред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ставлению соответствующих муниципальных услуг в полном объеме, включая 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главы муниципального обр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зования Славянский район рассматриваются непосредственно главой муниц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образования Славянский район.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МФЦ в департамент инфо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матизации и связи Краснодарского края, являющийся учредителем МФЦ (далее – учредитель МФЦ) или должностному лицу, уполномоченному норм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тивным правовым актом субъекта Российской Федерации. 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официального Интернет-сайта Администрации (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val="en-US" w:eastAsia="ar-SA"/>
        </w:rPr>
        <w:t>slavyansk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.ru)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Pr="004909D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4909D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4909D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ь</w:t>
      </w:r>
      <w:r w:rsidRPr="004909D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4909D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softHyphen/>
        <w:t>ципальные усл</w:t>
      </w:r>
      <w:r w:rsidRPr="004909D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у</w:t>
      </w:r>
      <w:r w:rsidRPr="004909D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ги, их должностными лицами, государственными и муници</w:t>
      </w:r>
      <w:r w:rsidRPr="004909D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4909D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4909D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(do.gosuslugi.ru).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официального сайта Администр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ции, Единого портала государственных и муниципальных услуг (функций) 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бо Регионального портала, а также может быть принята при личном приеме з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явителя. 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Жалоба на решения и действия (бездействие) МФЦ, работника МФЦ м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ций, а также может быть принята при личном приеме заявителя.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щих устанавливаются Порядком подачи и рассмотрения жалоб на решения и действия (бездействие) администрации муниципального образования Славя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он от 03 октября 2018 года № 2508 «Об утверждении порядка подачи и ра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администрации мун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ципального образования Славянский район и ее должностных лиц, муниц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пальных служащих».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Жалобы подлежат рассмотрению бесплатно. 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5.4.4. Жалоба должна содержать: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Админ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страции, муниципального служащего, МФЦ, его руководителя и (или) работн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сте нахождения заявителя - юридического лица, а также номер (номера) контактн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го телефона, адрес (адреса) электронной почты (при наличии) и почтовый 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рес, по которым должен быть направлен ответ заявителю (за исключением сл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Админ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страции, должностного лица Администрации, либо муниципального служащ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го, МФЦ, работника МФЦ, Организаций их работников;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 доводы, на основании которых заявитель не согласен с решением и де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ствием (бездействием) Администрации, должностного лица Администр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ботников. Заявителем могут быть представлены документы (при наличии), по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тверждающие доводы заявителя, либо их копии.</w:t>
      </w:r>
    </w:p>
    <w:p w:rsidR="004909D6" w:rsidRPr="004909D6" w:rsidRDefault="004909D6" w:rsidP="004909D6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довере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ность (для физических лиц);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довере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ность, заверенная печатью заявителя и подписанная руководителем заяв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теля или уполномоченным этим руководителем лицом (для юридических лиц);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пер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дачу жалобы в Администрацию в порядке и сроки, которые установлены с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 - в течение пяти рабочих дней со дня ее регистрации.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нормативными правовыми актами суб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ектов Российской Федерации, муниципальными правовыми актами;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4909D6">
        <w:rPr>
          <w:rStyle w:val="highlightsearch"/>
          <w:rFonts w:ascii="Times New Roman" w:hAnsi="Times New Roman" w:cs="Times New Roman"/>
          <w:color w:val="000000" w:themeColor="text1"/>
          <w:sz w:val="28"/>
          <w:szCs w:val="28"/>
        </w:rPr>
        <w:t>обжалования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мента, ответ заявителю направляется по электронной почте или почтовым 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5.7. Администрация отказывает в удовлетворении жалобы в следующих случаях:</w:t>
      </w:r>
    </w:p>
    <w:p w:rsidR="004909D6" w:rsidRPr="004909D6" w:rsidRDefault="004909D6" w:rsidP="004909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909D6" w:rsidRPr="004909D6" w:rsidRDefault="004909D6" w:rsidP="004909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поря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ке, установленном законодательством Российской Федерации, в том числе в с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5.4.4 настоящего регламента;</w:t>
      </w:r>
    </w:p>
    <w:p w:rsidR="004909D6" w:rsidRPr="004909D6" w:rsidRDefault="004909D6" w:rsidP="004909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4909D6" w:rsidRPr="004909D6" w:rsidRDefault="004909D6" w:rsidP="004909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4909D6" w:rsidRPr="004909D6" w:rsidRDefault="004909D6" w:rsidP="004909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909D6" w:rsidRPr="004909D6" w:rsidRDefault="004909D6" w:rsidP="004909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4909D6" w:rsidRPr="004909D6" w:rsidRDefault="004909D6" w:rsidP="004909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5.9. Порядок обжалования решения по жалобе.</w:t>
      </w:r>
    </w:p>
    <w:p w:rsidR="004909D6" w:rsidRPr="004909D6" w:rsidRDefault="004909D6" w:rsidP="004909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подведомственностью дел, установленной процессуальным зак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Российской Федерации.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необход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мых для обоснования и рассмотрения жалобы.</w:t>
      </w:r>
    </w:p>
    <w:p w:rsidR="004909D6" w:rsidRPr="004909D6" w:rsidRDefault="004909D6" w:rsidP="004909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4909D6" w:rsidRPr="004909D6" w:rsidRDefault="004909D6" w:rsidP="004909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5.11. Способы информирования заявителей о порядке подачи и рассмотр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жалобы.</w:t>
      </w:r>
    </w:p>
    <w:p w:rsidR="004909D6" w:rsidRPr="004909D6" w:rsidRDefault="004909D6" w:rsidP="004909D6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личном обращении (или по телефонам) – в отраслевом органе Администрации, непосредственно предоставляющем м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у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</w:p>
    <w:p w:rsidR="004909D6" w:rsidRPr="004909D6" w:rsidRDefault="004909D6" w:rsidP="004909D6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лобы признаков состава административного правонарушения или преступл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ния должностное лицо, наделенное полномочиями по рассмотрению жалоб, нез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4909D6" w:rsidRPr="004909D6" w:rsidRDefault="004909D6" w:rsidP="004909D6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</w:p>
    <w:p w:rsidR="004909D6" w:rsidRPr="004909D6" w:rsidRDefault="004909D6" w:rsidP="004909D6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</w:p>
    <w:p w:rsidR="004909D6" w:rsidRPr="004909D6" w:rsidRDefault="004909D6" w:rsidP="004909D6">
      <w:pPr>
        <w:keepNext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D6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4909D6" w:rsidRPr="004909D6" w:rsidRDefault="004909D6" w:rsidP="004909D6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 xml:space="preserve">заместителя главы муниципального </w:t>
      </w:r>
    </w:p>
    <w:p w:rsidR="004909D6" w:rsidRPr="004909D6" w:rsidRDefault="004909D6" w:rsidP="004909D6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 xml:space="preserve">образования Славянский район, </w:t>
      </w:r>
    </w:p>
    <w:p w:rsidR="004909D6" w:rsidRPr="004909D6" w:rsidRDefault="004909D6" w:rsidP="004909D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 xml:space="preserve">начальника управления жизнеобеспечения, </w:t>
      </w:r>
    </w:p>
    <w:p w:rsidR="004909D6" w:rsidRPr="004909D6" w:rsidRDefault="004909D6" w:rsidP="004909D6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транспорта и связи В.А. Игнатов</w:t>
      </w:r>
      <w:r w:rsidRPr="004909D6">
        <w:rPr>
          <w:rFonts w:ascii="Times New Roman" w:hAnsi="Times New Roman" w:cs="Times New Roman"/>
          <w:sz w:val="28"/>
          <w:szCs w:val="28"/>
        </w:rPr>
        <w:br/>
      </w:r>
    </w:p>
    <w:p w:rsidR="004909D6" w:rsidRPr="004909D6" w:rsidRDefault="004909D6" w:rsidP="004909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4909D6" w:rsidRPr="004909D6">
          <w:pgSz w:w="11906" w:h="16838"/>
          <w:pgMar w:top="1134" w:right="567" w:bottom="1134" w:left="1701" w:header="708" w:footer="708" w:gutter="0"/>
          <w:pgNumType w:start="1"/>
          <w:cols w:space="720"/>
        </w:sectPr>
      </w:pPr>
    </w:p>
    <w:p w:rsidR="004909D6" w:rsidRPr="004909D6" w:rsidRDefault="004909D6" w:rsidP="004909D6">
      <w:pPr>
        <w:widowControl w:val="0"/>
        <w:suppressAutoHyphens/>
        <w:spacing w:after="0" w:line="240" w:lineRule="auto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1</w:t>
      </w:r>
    </w:p>
    <w:p w:rsidR="004909D6" w:rsidRPr="004909D6" w:rsidRDefault="004909D6" w:rsidP="004909D6">
      <w:pPr>
        <w:widowControl w:val="0"/>
        <w:suppressAutoHyphens/>
        <w:spacing w:after="0" w:line="240" w:lineRule="auto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909D6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>Внесение изменений в учетные данные граждан, состоящих на учете в качестве нуждающихся в жилых помещениях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909D6" w:rsidRPr="004909D6" w:rsidRDefault="004909D6" w:rsidP="004909D6">
      <w:pPr>
        <w:widowControl w:val="0"/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Шаблон заявления</w:t>
      </w:r>
    </w:p>
    <w:tbl>
      <w:tblPr>
        <w:tblStyle w:val="aff8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709"/>
        <w:gridCol w:w="283"/>
        <w:gridCol w:w="851"/>
        <w:gridCol w:w="709"/>
        <w:gridCol w:w="1949"/>
      </w:tblGrid>
      <w:tr w:rsidR="004909D6" w:rsidRPr="004909D6" w:rsidTr="004909D6">
        <w:tc>
          <w:tcPr>
            <w:tcW w:w="6027" w:type="dxa"/>
            <w:gridSpan w:val="6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 xml:space="preserve">Главе муниципального образования </w:t>
            </w:r>
          </w:p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 xml:space="preserve">Славянский район </w:t>
            </w:r>
          </w:p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Р.И. Синяговскому</w:t>
            </w:r>
          </w:p>
        </w:tc>
      </w:tr>
      <w:tr w:rsidR="004909D6" w:rsidRPr="004909D6" w:rsidTr="004909D6">
        <w:tc>
          <w:tcPr>
            <w:tcW w:w="2517" w:type="dxa"/>
            <w:gridSpan w:val="3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от гражданина(ки)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7" w:type="dxa"/>
            <w:gridSpan w:val="6"/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 xml:space="preserve">        (фамилия)</w:t>
            </w: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(имя)</w:t>
            </w: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(отчество - при наличии)</w:t>
            </w:r>
          </w:p>
        </w:tc>
      </w:tr>
      <w:tr w:rsidR="004909D6" w:rsidRPr="004909D6" w:rsidTr="004909D6">
        <w:tc>
          <w:tcPr>
            <w:tcW w:w="6027" w:type="dxa"/>
            <w:gridSpan w:val="6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зарегистрированного(ой) по месту жительства</w:t>
            </w:r>
          </w:p>
        </w:tc>
      </w:tr>
      <w:tr w:rsidR="004909D6" w:rsidRPr="004909D6" w:rsidTr="004909D6">
        <w:tc>
          <w:tcPr>
            <w:tcW w:w="1525" w:type="dxa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по адресу:</w:t>
            </w:r>
          </w:p>
        </w:tc>
        <w:tc>
          <w:tcPr>
            <w:tcW w:w="45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(почтовый индекс, населенный пункт, улица, номер дома,</w:t>
            </w: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корпуса, квартиры)</w:t>
            </w:r>
          </w:p>
        </w:tc>
      </w:tr>
      <w:tr w:rsidR="004909D6" w:rsidRPr="004909D6" w:rsidTr="004909D6">
        <w:tc>
          <w:tcPr>
            <w:tcW w:w="2234" w:type="dxa"/>
            <w:gridSpan w:val="2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номер телефона:</w:t>
            </w:r>
          </w:p>
        </w:tc>
        <w:tc>
          <w:tcPr>
            <w:tcW w:w="37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7" w:type="dxa"/>
            <w:gridSpan w:val="6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 xml:space="preserve">              (домашний/мобильный)</w:t>
            </w:r>
          </w:p>
        </w:tc>
      </w:tr>
      <w:tr w:rsidR="004909D6" w:rsidRPr="004909D6" w:rsidTr="004909D6">
        <w:tc>
          <w:tcPr>
            <w:tcW w:w="3368" w:type="dxa"/>
            <w:gridSpan w:val="4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представитель заявителя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(фамилия, имя, отчество (при наличии)</w:t>
            </w: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(реквизиты документа, подтверждающего полномочия представителя)</w:t>
            </w:r>
          </w:p>
        </w:tc>
      </w:tr>
      <w:tr w:rsidR="004909D6" w:rsidRPr="004909D6" w:rsidTr="004909D6">
        <w:tc>
          <w:tcPr>
            <w:tcW w:w="4077" w:type="dxa"/>
            <w:gridSpan w:val="5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номер телефона представителя: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(домашний/мобильный)</w:t>
            </w:r>
          </w:p>
        </w:tc>
      </w:tr>
    </w:tbl>
    <w:p w:rsidR="004909D6" w:rsidRPr="004909D6" w:rsidRDefault="004909D6" w:rsidP="004909D6">
      <w:pPr>
        <w:widowControl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widowControl w:val="0"/>
        <w:spacing w:after="0" w:line="240" w:lineRule="auto"/>
        <w:ind w:left="3540" w:firstLine="708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4909D6" w:rsidRPr="004909D6" w:rsidRDefault="004909D6" w:rsidP="004909D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об изменении даты учета</w:t>
      </w:r>
    </w:p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41"/>
        <w:gridCol w:w="7478"/>
      </w:tblGrid>
      <w:tr w:rsidR="004909D6" w:rsidRPr="004909D6" w:rsidTr="004909D6">
        <w:tc>
          <w:tcPr>
            <w:tcW w:w="2376" w:type="dxa"/>
            <w:gridSpan w:val="2"/>
            <w:hideMark/>
          </w:tcPr>
          <w:p w:rsidR="004909D6" w:rsidRPr="004909D6" w:rsidRDefault="004909D6" w:rsidP="004909D6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В связи с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2235" w:type="dxa"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(указать причину)</w:t>
            </w:r>
          </w:p>
        </w:tc>
      </w:tr>
      <w:tr w:rsidR="004909D6" w:rsidRPr="004909D6" w:rsidTr="004909D6">
        <w:tc>
          <w:tcPr>
            <w:tcW w:w="98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прошу изменить дату учета в качестве нуждающего(их)ся в жилом помещении мне/мне и членам моей семьи (подчеркнуть нужное):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1) в отдельном (пофамильном) списке граждан категорий муниципальной подведомственности:</w:t>
      </w:r>
    </w:p>
    <w:tbl>
      <w:tblPr>
        <w:tblStyle w:val="aff8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670"/>
        <w:gridCol w:w="3367"/>
      </w:tblGrid>
      <w:tr w:rsidR="004909D6" w:rsidRPr="004909D6" w:rsidTr="004909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 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Фамилия, имя, отчество (при наличии) по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ностью заяв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теля и членов его семьи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9D6" w:rsidRPr="004909D6" w:rsidRDefault="004909D6" w:rsidP="004909D6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Родственные отношения членов семьи по отношению к заявителю(1)</w:t>
            </w:r>
          </w:p>
        </w:tc>
      </w:tr>
      <w:tr w:rsidR="004909D6" w:rsidRPr="004909D6" w:rsidTr="004909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331"/>
        <w:gridCol w:w="3089"/>
        <w:gridCol w:w="974"/>
        <w:gridCol w:w="425"/>
        <w:gridCol w:w="426"/>
        <w:gridCol w:w="3118"/>
        <w:gridCol w:w="532"/>
      </w:tblGrid>
      <w:tr w:rsidR="004909D6" w:rsidRPr="004909D6" w:rsidTr="004909D6">
        <w:tc>
          <w:tcPr>
            <w:tcW w:w="534" w:type="dxa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dxa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4" w:type="dxa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на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2" w:type="dxa"/>
            <w:hideMark/>
          </w:tcPr>
          <w:p w:rsidR="004909D6" w:rsidRPr="004909D6" w:rsidRDefault="004909D6" w:rsidP="004909D6">
            <w:pPr>
              <w:pStyle w:val="ConsPlusNonforma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г.;</w:t>
            </w:r>
          </w:p>
        </w:tc>
      </w:tr>
    </w:tbl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2) в отдельном (пофамильном) списке граждан отдельных категорий по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tbl>
      <w:tblPr>
        <w:tblStyle w:val="af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436"/>
      </w:tblGrid>
      <w:tr w:rsidR="004909D6" w:rsidRPr="004909D6" w:rsidTr="004909D6">
        <w:tc>
          <w:tcPr>
            <w:tcW w:w="1418" w:type="dxa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9854" w:type="dxa"/>
            <w:gridSpan w:val="2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(наименование категории, определенной федеральным нормативным правовым актом или</w:t>
            </w:r>
          </w:p>
        </w:tc>
      </w:tr>
      <w:tr w:rsidR="004909D6" w:rsidRPr="004909D6" w:rsidTr="004909D6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законом Краснодарского края)</w:t>
            </w:r>
          </w:p>
        </w:tc>
      </w:tr>
    </w:tbl>
    <w:p w:rsidR="004909D6" w:rsidRPr="004909D6" w:rsidRDefault="004909D6" w:rsidP="004909D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f8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670"/>
        <w:gridCol w:w="3367"/>
      </w:tblGrid>
      <w:tr w:rsidR="004909D6" w:rsidRPr="004909D6" w:rsidTr="004909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 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Фамилия, имя, отчество (при наличии) по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ностью - заявителя и членов его семьи, им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ющих право на получ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ние мер социальной поддержки по обеспечению жильем в соо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ветствии с федеральным или краевым зак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нод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тельством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9D6" w:rsidRPr="004909D6" w:rsidRDefault="004909D6" w:rsidP="004909D6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Родственные отношения членов семьи по отношению к заявителю(1)</w:t>
            </w:r>
          </w:p>
        </w:tc>
      </w:tr>
      <w:tr w:rsidR="004909D6" w:rsidRPr="004909D6" w:rsidTr="004909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909D6" w:rsidRPr="004909D6" w:rsidRDefault="004909D6" w:rsidP="004909D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331"/>
        <w:gridCol w:w="3089"/>
        <w:gridCol w:w="974"/>
        <w:gridCol w:w="425"/>
        <w:gridCol w:w="426"/>
        <w:gridCol w:w="3118"/>
        <w:gridCol w:w="532"/>
      </w:tblGrid>
      <w:tr w:rsidR="004909D6" w:rsidRPr="004909D6" w:rsidTr="004909D6">
        <w:tc>
          <w:tcPr>
            <w:tcW w:w="534" w:type="dxa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dxa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4" w:type="dxa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на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2" w:type="dxa"/>
            <w:hideMark/>
          </w:tcPr>
          <w:p w:rsidR="004909D6" w:rsidRPr="004909D6" w:rsidRDefault="004909D6" w:rsidP="004909D6">
            <w:pPr>
              <w:pStyle w:val="ConsPlusNonforma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г.;</w:t>
            </w:r>
          </w:p>
        </w:tc>
      </w:tr>
    </w:tbl>
    <w:p w:rsidR="004909D6" w:rsidRPr="004909D6" w:rsidRDefault="004909D6" w:rsidP="004909D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 xml:space="preserve">2. Прошу 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изменить дату учета права на получение жилого помещения вне </w:t>
      </w:r>
    </w:p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очереди </w:t>
      </w:r>
      <w:r w:rsidRPr="004909D6">
        <w:rPr>
          <w:rFonts w:ascii="Times New Roman" w:hAnsi="Times New Roman" w:cs="Times New Roman"/>
          <w:sz w:val="28"/>
          <w:szCs w:val="28"/>
        </w:rPr>
        <w:t>(отметить знаком V один из предложенных вариантов):</w:t>
      </w:r>
    </w:p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9037"/>
      </w:tblGrid>
      <w:tr w:rsidR="004909D6" w:rsidRPr="004909D6" w:rsidTr="004909D6">
        <w:trPr>
          <w:trHeight w:val="5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8" w:type="dxa"/>
            <w:vMerge w:val="restart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в соответствии с пунктом 1 части 2 статьи 57 Жилищного кодекса Ро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сийской Федерации - в связи с признанием помещения непригодным для проживания граждан, а также многоквартирного дома аварийным и по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лежащим сносу или реконструкции, следующих граждан:</w:t>
            </w:r>
          </w:p>
        </w:tc>
      </w:tr>
      <w:tr w:rsidR="004909D6" w:rsidRPr="004909D6" w:rsidTr="004909D6">
        <w:trPr>
          <w:trHeight w:val="843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</w:tr>
    </w:tbl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725"/>
        <w:gridCol w:w="4374"/>
      </w:tblGrid>
      <w:tr w:rsidR="004909D6" w:rsidRPr="004909D6" w:rsidTr="004909D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чии) полностью - заявителя и членов его семьи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 членов семьи по отношению к заявит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лю(1)</w:t>
            </w:r>
          </w:p>
        </w:tc>
      </w:tr>
      <w:tr w:rsidR="004909D6" w:rsidRPr="004909D6" w:rsidTr="004909D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331"/>
        <w:gridCol w:w="3089"/>
        <w:gridCol w:w="974"/>
        <w:gridCol w:w="425"/>
        <w:gridCol w:w="426"/>
        <w:gridCol w:w="3118"/>
        <w:gridCol w:w="532"/>
      </w:tblGrid>
      <w:tr w:rsidR="004909D6" w:rsidRPr="004909D6" w:rsidTr="004909D6">
        <w:tc>
          <w:tcPr>
            <w:tcW w:w="534" w:type="dxa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dxa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4" w:type="dxa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на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2" w:type="dxa"/>
            <w:hideMark/>
          </w:tcPr>
          <w:p w:rsidR="004909D6" w:rsidRPr="004909D6" w:rsidRDefault="004909D6" w:rsidP="004909D6">
            <w:pPr>
              <w:pStyle w:val="ConsPlusNonforma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г.;</w:t>
            </w:r>
          </w:p>
        </w:tc>
      </w:tr>
    </w:tbl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9037"/>
      </w:tblGrid>
      <w:tr w:rsidR="004909D6" w:rsidRPr="004909D6" w:rsidTr="004909D6">
        <w:trPr>
          <w:trHeight w:val="5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8" w:type="dxa"/>
            <w:vMerge w:val="restart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в соответствии с пунктом 3 части 2 статьи 57 Жилищного кодекса Ро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сийской Федерации - в связи с наличием у меня и (или) члена моей с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мьи тяжелой формы хронического заболевания, включенной в Перечень тяжелых форм хронических заболеваний, при которых невозможно со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местное проживание граждан в одной квартире, утвержденный уполн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моченным Правительством Российской Федерации федеральным орг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ном исполнительной власти, следующих граждан:</w:t>
            </w:r>
          </w:p>
        </w:tc>
      </w:tr>
      <w:tr w:rsidR="004909D6" w:rsidRPr="004909D6" w:rsidTr="004909D6">
        <w:trPr>
          <w:trHeight w:val="843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</w:tr>
    </w:tbl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414"/>
        <w:gridCol w:w="3685"/>
      </w:tblGrid>
      <w:tr w:rsidR="004909D6" w:rsidRPr="004909D6" w:rsidTr="004909D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граждан(ина), стр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дающий(его) тяжелой формой хронического заболевания, вкл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ченного в Перечень тяжелых форм хрон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ческих заболеваний, при которых нево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можно совместное проживание граждан в одной квартире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 членов семьи по отношению к заявителю(1)</w:t>
            </w:r>
          </w:p>
        </w:tc>
      </w:tr>
      <w:tr w:rsidR="004909D6" w:rsidRPr="004909D6" w:rsidTr="004909D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09D6" w:rsidRPr="004909D6" w:rsidRDefault="004909D6" w:rsidP="004909D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331"/>
        <w:gridCol w:w="3089"/>
        <w:gridCol w:w="974"/>
        <w:gridCol w:w="425"/>
        <w:gridCol w:w="426"/>
        <w:gridCol w:w="3118"/>
        <w:gridCol w:w="532"/>
      </w:tblGrid>
      <w:tr w:rsidR="004909D6" w:rsidRPr="004909D6" w:rsidTr="004909D6">
        <w:tc>
          <w:tcPr>
            <w:tcW w:w="534" w:type="dxa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dxa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4" w:type="dxa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на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2" w:type="dxa"/>
            <w:hideMark/>
          </w:tcPr>
          <w:p w:rsidR="004909D6" w:rsidRPr="004909D6" w:rsidRDefault="004909D6" w:rsidP="004909D6">
            <w:pPr>
              <w:pStyle w:val="ConsPlusNonforma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г.;</w:t>
            </w:r>
          </w:p>
        </w:tc>
      </w:tr>
    </w:tbl>
    <w:p w:rsidR="004909D6" w:rsidRPr="004909D6" w:rsidRDefault="004909D6" w:rsidP="004909D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3. При рассмотрении настоящего заявления прошу учесть сведения, 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ложенные мной (нами) в декларации о регистрации по месту жительства.</w:t>
      </w:r>
    </w:p>
    <w:p w:rsidR="004909D6" w:rsidRPr="004909D6" w:rsidRDefault="004909D6" w:rsidP="004909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Я (мы) предупрежден(ы) о последствиях, предусмотренных частью 1 ст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тьи 56 Жилищного кодекса Российской Федерации, наступающих при выявл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нии в представленных документах сведений, не соответствующих действител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ности, а также об ответственности, предусмотренной статьей 327 Уголовного кодекса Российской Федерации, за подделку документов. </w:t>
      </w:r>
    </w:p>
    <w:p w:rsidR="004909D6" w:rsidRPr="004909D6" w:rsidRDefault="004909D6" w:rsidP="004909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пунктом 1 статьи 8, статьей 9, пунктом 2 части 2 статьи 22, частью 3 статьи 23 Федерального закона от 27 июля 2006 г. № 152-ФЗ «О персональных данных», свободно, своей волей и в своем интересе даю(даем) 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согласие на включение моих(наших) персональных данных в общедоступные источники персональных данных и обработку моих персональных данных, включающих:</w:t>
      </w:r>
    </w:p>
    <w:p w:rsidR="004909D6" w:rsidRPr="004909D6" w:rsidRDefault="004909D6" w:rsidP="004909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фамилию, имя, отчество, адрес места жительства, контактные телефоны, реквизиты паспорта (документа удостоверения личности), сведения о дате в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дачи указанного документа и выдавшем его органе;</w:t>
      </w:r>
    </w:p>
    <w:p w:rsidR="004909D6" w:rsidRPr="004909D6" w:rsidRDefault="004909D6" w:rsidP="004909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ренности или иного документа, подтверждающего полномочия этого предст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вителя (при получении согласия от представителя субъекта персональных да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ных) с целью учета в качестве нуждающихся в жилых помещениях.</w:t>
      </w:r>
    </w:p>
    <w:p w:rsidR="004909D6" w:rsidRPr="004909D6" w:rsidRDefault="004909D6" w:rsidP="004909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обработки оператором моих персональных данных я(мы) предоставляю(ем) право его работникам передавать мои(наши) персональные данные другим ответственным лицам оператора и третьим лицам.</w:t>
      </w:r>
    </w:p>
    <w:p w:rsidR="004909D6" w:rsidRPr="004909D6" w:rsidRDefault="004909D6" w:rsidP="004909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Предоставляю(ем) оператору право осуществлять все действия (опер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ции) с моими(нашими) персональными данными, включая сбор, систематиз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цию, накопление, хранение, обновление, изменение, использование, обезлич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вание, блокирование, уничтожение.</w:t>
      </w:r>
    </w:p>
    <w:p w:rsidR="004909D6" w:rsidRPr="004909D6" w:rsidRDefault="004909D6" w:rsidP="004909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Оператор вправе обрабатывать мои(наши) персональные данные посре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ством внесения их в электронные базы данных, включения в списки (реестры) и отчетные формы,  предусмотренные документами, регламентирующими пор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док ведения учета граждан в качестве нуждающихся в жилых помещениях.</w:t>
      </w:r>
    </w:p>
    <w:p w:rsidR="004909D6" w:rsidRPr="004909D6" w:rsidRDefault="004909D6" w:rsidP="004909D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Приложение: ____________ документов, необходимых для рассмотрении зая</w:t>
      </w:r>
      <w:r w:rsidRPr="004909D6">
        <w:rPr>
          <w:rFonts w:ascii="Times New Roman" w:hAnsi="Times New Roman" w:cs="Times New Roman"/>
          <w:sz w:val="28"/>
          <w:szCs w:val="28"/>
        </w:rPr>
        <w:t>в</w:t>
      </w:r>
      <w:r w:rsidRPr="004909D6">
        <w:rPr>
          <w:rFonts w:ascii="Times New Roman" w:hAnsi="Times New Roman" w:cs="Times New Roman"/>
          <w:sz w:val="28"/>
          <w:szCs w:val="28"/>
        </w:rPr>
        <w:t>ления, на _________ листах.</w:t>
      </w:r>
    </w:p>
    <w:p w:rsidR="004909D6" w:rsidRPr="004909D6" w:rsidRDefault="004909D6" w:rsidP="004909D6">
      <w:pPr>
        <w:pStyle w:val="ConsPlusNonformat"/>
        <w:ind w:left="326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8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4909D6" w:rsidRPr="004909D6" w:rsidTr="004909D6">
        <w:tc>
          <w:tcPr>
            <w:tcW w:w="2644" w:type="pct"/>
            <w:vMerge w:val="restart"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Место для оттиска штампа</w:t>
            </w:r>
          </w:p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 дате и времени принятия</w:t>
            </w:r>
          </w:p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2356" w:type="pct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Подписи заявителя и всех деесп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собных членов его семьи:</w:t>
            </w: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4909D6" w:rsidRPr="004909D6" w:rsidTr="004909D6">
        <w:tc>
          <w:tcPr>
            <w:tcW w:w="2644" w:type="pct"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2644" w:type="pct"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4909D6" w:rsidRPr="004909D6" w:rsidRDefault="004909D6" w:rsidP="004909D6">
      <w:pPr>
        <w:pStyle w:val="ConsPlusNonformat"/>
        <w:ind w:left="326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8"/>
        <w:tblpPr w:leftFromText="180" w:rightFromText="180" w:vertAnchor="text" w:horzAnchor="margin" w:tblpXSpec="right" w:tblpYSpec="outsi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"/>
        <w:gridCol w:w="458"/>
        <w:gridCol w:w="356"/>
        <w:gridCol w:w="283"/>
        <w:gridCol w:w="2082"/>
        <w:gridCol w:w="637"/>
      </w:tblGrid>
      <w:tr w:rsidR="004909D6" w:rsidRPr="004909D6" w:rsidTr="004909D6">
        <w:tc>
          <w:tcPr>
            <w:tcW w:w="336" w:type="dxa"/>
            <w:hideMark/>
          </w:tcPr>
          <w:p w:rsidR="004909D6" w:rsidRPr="004909D6" w:rsidRDefault="004909D6" w:rsidP="004909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hideMark/>
          </w:tcPr>
          <w:p w:rsidR="004909D6" w:rsidRPr="004909D6" w:rsidRDefault="004909D6" w:rsidP="004909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" w:type="dxa"/>
          </w:tcPr>
          <w:p w:rsidR="004909D6" w:rsidRPr="004909D6" w:rsidRDefault="004909D6" w:rsidP="004909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hideMark/>
          </w:tcPr>
          <w:p w:rsidR="004909D6" w:rsidRPr="004909D6" w:rsidRDefault="004909D6" w:rsidP="004909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4909D6" w:rsidRPr="004909D6" w:rsidRDefault="004909D6" w:rsidP="004909D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909D6" w:rsidRPr="004909D6" w:rsidRDefault="004909D6" w:rsidP="004909D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909D6" w:rsidRPr="004909D6" w:rsidRDefault="004909D6" w:rsidP="004909D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(1) Указываются родственные отношения или отношения свойства гражданина по отношению к собственнику/нанимателю жилого помещения на дату пре</w:t>
      </w:r>
      <w:r w:rsidRPr="004909D6">
        <w:rPr>
          <w:rFonts w:ascii="Times New Roman" w:hAnsi="Times New Roman" w:cs="Times New Roman"/>
          <w:sz w:val="28"/>
          <w:szCs w:val="28"/>
        </w:rPr>
        <w:t>д</w:t>
      </w:r>
      <w:r w:rsidRPr="004909D6">
        <w:rPr>
          <w:rFonts w:ascii="Times New Roman" w:hAnsi="Times New Roman" w:cs="Times New Roman"/>
          <w:sz w:val="28"/>
          <w:szCs w:val="28"/>
        </w:rPr>
        <w:t>ставления декларации, в том числе: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 xml:space="preserve">родственные отношения: отец; мать; дочь; сын; брат; двоюродный брат; </w:t>
      </w:r>
      <w:r w:rsidRPr="004909D6">
        <w:rPr>
          <w:rFonts w:ascii="Times New Roman" w:hAnsi="Times New Roman" w:cs="Times New Roman"/>
          <w:sz w:val="28"/>
          <w:szCs w:val="28"/>
        </w:rPr>
        <w:lastRenderedPageBreak/>
        <w:t>сестра; двоюродная сестра; внук; правнук; двоюродный внук (сын родного племянника (племянницы)); двоюродный правнук (сын двоюродного внука (внучки)); внучка; правнучка; двоюродная внучка (дочь родного пл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мянника (племянницы)); двоюродная правнучка (дочь двоюродного внука (внучки)); д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душка; прад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душка; двоюродный дедушка (родной брат дедушки  (бабушки)); бабушка; прабабушка; двоюродная бабушка (родная сестра дедушки (бабу</w:t>
      </w:r>
      <w:r w:rsidRPr="004909D6">
        <w:rPr>
          <w:rFonts w:ascii="Times New Roman" w:hAnsi="Times New Roman" w:cs="Times New Roman"/>
          <w:sz w:val="28"/>
          <w:szCs w:val="28"/>
        </w:rPr>
        <w:t>ш</w:t>
      </w:r>
      <w:r w:rsidRPr="004909D6">
        <w:rPr>
          <w:rFonts w:ascii="Times New Roman" w:hAnsi="Times New Roman" w:cs="Times New Roman"/>
          <w:sz w:val="28"/>
          <w:szCs w:val="28"/>
        </w:rPr>
        <w:t>ки)); дядя; двоюродный дядя (сын двоюродного дедушки (бабушки)); тетя; двоюродная тетя (дочь двоюродного дедушки (бабушки)); племянник; дво</w:t>
      </w:r>
      <w:r w:rsidRPr="004909D6">
        <w:rPr>
          <w:rFonts w:ascii="Times New Roman" w:hAnsi="Times New Roman" w:cs="Times New Roman"/>
          <w:sz w:val="28"/>
          <w:szCs w:val="28"/>
        </w:rPr>
        <w:t>ю</w:t>
      </w:r>
      <w:r w:rsidRPr="004909D6">
        <w:rPr>
          <w:rFonts w:ascii="Times New Roman" w:hAnsi="Times New Roman" w:cs="Times New Roman"/>
          <w:sz w:val="28"/>
          <w:szCs w:val="28"/>
        </w:rPr>
        <w:t>родный племянник (сын двоюродного брата (сестры)); племянница; двоюро</w:t>
      </w:r>
      <w:r w:rsidRPr="004909D6">
        <w:rPr>
          <w:rFonts w:ascii="Times New Roman" w:hAnsi="Times New Roman" w:cs="Times New Roman"/>
          <w:sz w:val="28"/>
          <w:szCs w:val="28"/>
        </w:rPr>
        <w:t>д</w:t>
      </w:r>
      <w:r w:rsidRPr="004909D6">
        <w:rPr>
          <w:rFonts w:ascii="Times New Roman" w:hAnsi="Times New Roman" w:cs="Times New Roman"/>
          <w:sz w:val="28"/>
          <w:szCs w:val="28"/>
        </w:rPr>
        <w:t>ная племянница (дочь двоюро</w:t>
      </w:r>
      <w:r w:rsidRPr="004909D6">
        <w:rPr>
          <w:rFonts w:ascii="Times New Roman" w:hAnsi="Times New Roman" w:cs="Times New Roman"/>
          <w:sz w:val="28"/>
          <w:szCs w:val="28"/>
        </w:rPr>
        <w:t>д</w:t>
      </w:r>
      <w:r w:rsidRPr="004909D6">
        <w:rPr>
          <w:rFonts w:ascii="Times New Roman" w:hAnsi="Times New Roman" w:cs="Times New Roman"/>
          <w:sz w:val="28"/>
          <w:szCs w:val="28"/>
        </w:rPr>
        <w:t>ного брата (сестры));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отношения свойства: муж; жена; супруг матери (отчим); супруга отца (мачеха); сын супруга или супруги (пасынок); дочь супруга или супруги (па</w:t>
      </w:r>
      <w:r w:rsidRPr="004909D6">
        <w:rPr>
          <w:rFonts w:ascii="Times New Roman" w:hAnsi="Times New Roman" w:cs="Times New Roman"/>
          <w:sz w:val="28"/>
          <w:szCs w:val="28"/>
        </w:rPr>
        <w:t>д</w:t>
      </w:r>
      <w:r w:rsidRPr="004909D6">
        <w:rPr>
          <w:rFonts w:ascii="Times New Roman" w:hAnsi="Times New Roman" w:cs="Times New Roman"/>
          <w:sz w:val="28"/>
          <w:szCs w:val="28"/>
        </w:rPr>
        <w:t>черица); отец супруги (тесть); мать супруги (теща); отец супруга (свекор); мать супруга (свекровь); сестра супруги (свояченица); супруг сестры супруги (св</w:t>
      </w:r>
      <w:r w:rsidRPr="004909D6">
        <w:rPr>
          <w:rFonts w:ascii="Times New Roman" w:hAnsi="Times New Roman" w:cs="Times New Roman"/>
          <w:sz w:val="28"/>
          <w:szCs w:val="28"/>
        </w:rPr>
        <w:t>о</w:t>
      </w:r>
      <w:r w:rsidRPr="004909D6">
        <w:rPr>
          <w:rFonts w:ascii="Times New Roman" w:hAnsi="Times New Roman" w:cs="Times New Roman"/>
          <w:sz w:val="28"/>
          <w:szCs w:val="28"/>
        </w:rPr>
        <w:t>як); сестра супруга (золовка); брат  супруги (шурин); брат супруга (деверь); с</w:t>
      </w:r>
      <w:r w:rsidRPr="004909D6">
        <w:rPr>
          <w:rFonts w:ascii="Times New Roman" w:hAnsi="Times New Roman" w:cs="Times New Roman"/>
          <w:sz w:val="28"/>
          <w:szCs w:val="28"/>
        </w:rPr>
        <w:t>у</w:t>
      </w:r>
      <w:r w:rsidRPr="004909D6">
        <w:rPr>
          <w:rFonts w:ascii="Times New Roman" w:hAnsi="Times New Roman" w:cs="Times New Roman"/>
          <w:sz w:val="28"/>
          <w:szCs w:val="28"/>
        </w:rPr>
        <w:t>пруг доч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ри, сестры или золовки (зять); супруга сына; супруга брата; супруга сестры и так далее.</w:t>
      </w:r>
    </w:p>
    <w:p w:rsidR="004909D6" w:rsidRPr="004909D6" w:rsidRDefault="004909D6" w:rsidP="004909D6">
      <w:pPr>
        <w:widowControl w:val="0"/>
        <w:spacing w:after="0" w:line="240" w:lineRule="auto"/>
        <w:ind w:left="3540" w:firstLine="708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widowControl w:val="0"/>
        <w:spacing w:after="0" w:line="240" w:lineRule="auto"/>
        <w:ind w:left="3540" w:firstLine="708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widowControl w:val="0"/>
        <w:spacing w:after="0" w:line="240" w:lineRule="auto"/>
        <w:ind w:left="3540" w:firstLine="708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4909D6" w:rsidRPr="004909D6" w:rsidRDefault="004909D6" w:rsidP="004909D6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 xml:space="preserve">заместителя главы муниципального </w:t>
      </w:r>
    </w:p>
    <w:p w:rsidR="004909D6" w:rsidRPr="004909D6" w:rsidRDefault="004909D6" w:rsidP="004909D6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 xml:space="preserve">образования Славянский район, </w:t>
      </w:r>
    </w:p>
    <w:p w:rsidR="004909D6" w:rsidRPr="004909D6" w:rsidRDefault="004909D6" w:rsidP="004909D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 xml:space="preserve">начальника управления жизнеобеспечения, </w:t>
      </w:r>
    </w:p>
    <w:p w:rsidR="004909D6" w:rsidRPr="004909D6" w:rsidRDefault="004909D6" w:rsidP="004909D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транспорта и связи В.А. Игнатов</w:t>
      </w:r>
      <w:r w:rsidRPr="004909D6">
        <w:rPr>
          <w:rFonts w:ascii="Times New Roman" w:hAnsi="Times New Roman" w:cs="Times New Roman"/>
          <w:sz w:val="28"/>
          <w:szCs w:val="28"/>
        </w:rPr>
        <w:br/>
      </w:r>
    </w:p>
    <w:p w:rsidR="004909D6" w:rsidRPr="004909D6" w:rsidRDefault="004909D6" w:rsidP="004909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4909D6" w:rsidRPr="004909D6">
          <w:pgSz w:w="11906" w:h="16838"/>
          <w:pgMar w:top="1134" w:right="567" w:bottom="1134" w:left="1701" w:header="708" w:footer="708" w:gutter="0"/>
          <w:pgNumType w:start="1"/>
          <w:cols w:space="720"/>
        </w:sectPr>
      </w:pPr>
    </w:p>
    <w:p w:rsidR="004909D6" w:rsidRPr="004909D6" w:rsidRDefault="004909D6" w:rsidP="004909D6">
      <w:pPr>
        <w:widowControl w:val="0"/>
        <w:suppressAutoHyphens/>
        <w:spacing w:after="0" w:line="240" w:lineRule="auto"/>
        <w:ind w:left="411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4909D6" w:rsidRPr="004909D6" w:rsidRDefault="004909D6" w:rsidP="004909D6">
      <w:pPr>
        <w:widowControl w:val="0"/>
        <w:suppressAutoHyphens/>
        <w:spacing w:after="0" w:line="240" w:lineRule="auto"/>
        <w:ind w:left="4111" w:firstLine="2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909D6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>Внесение изменений в учетные данные граждан, состоящих на учете в качестве нуждающихся в жилых помещениях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909D6" w:rsidRPr="004909D6" w:rsidRDefault="004909D6" w:rsidP="004909D6">
      <w:pPr>
        <w:widowControl w:val="0"/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Пример заявления</w:t>
      </w:r>
    </w:p>
    <w:tbl>
      <w:tblPr>
        <w:tblStyle w:val="aff8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708"/>
        <w:gridCol w:w="283"/>
        <w:gridCol w:w="851"/>
        <w:gridCol w:w="709"/>
        <w:gridCol w:w="1950"/>
      </w:tblGrid>
      <w:tr w:rsidR="004909D6" w:rsidRPr="004909D6" w:rsidTr="004909D6">
        <w:tc>
          <w:tcPr>
            <w:tcW w:w="6027" w:type="dxa"/>
            <w:gridSpan w:val="6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 xml:space="preserve">Главе муниципального образования </w:t>
            </w:r>
          </w:p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 xml:space="preserve">Славянский район </w:t>
            </w:r>
          </w:p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Р.И. Синяговскому</w:t>
            </w:r>
          </w:p>
        </w:tc>
      </w:tr>
      <w:tr w:rsidR="004909D6" w:rsidRPr="004909D6" w:rsidTr="004909D6">
        <w:tc>
          <w:tcPr>
            <w:tcW w:w="2517" w:type="dxa"/>
            <w:gridSpan w:val="3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от гражданина(ки)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Иванова</w:t>
            </w:r>
          </w:p>
        </w:tc>
      </w:tr>
      <w:tr w:rsidR="004909D6" w:rsidRPr="004909D6" w:rsidTr="004909D6">
        <w:tc>
          <w:tcPr>
            <w:tcW w:w="6027" w:type="dxa"/>
            <w:gridSpan w:val="6"/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 xml:space="preserve">        (фамилия)</w:t>
            </w: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Ивана</w:t>
            </w: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(имя)</w:t>
            </w: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Ивановича</w:t>
            </w: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(отчество - при наличии)</w:t>
            </w:r>
          </w:p>
        </w:tc>
      </w:tr>
      <w:tr w:rsidR="004909D6" w:rsidRPr="004909D6" w:rsidTr="004909D6">
        <w:tc>
          <w:tcPr>
            <w:tcW w:w="6027" w:type="dxa"/>
            <w:gridSpan w:val="6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зарегистрированного(ой) по месту жительства</w:t>
            </w:r>
          </w:p>
        </w:tc>
      </w:tr>
      <w:tr w:rsidR="004909D6" w:rsidRPr="004909D6" w:rsidTr="004909D6">
        <w:tc>
          <w:tcPr>
            <w:tcW w:w="1525" w:type="dxa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по адресу:</w:t>
            </w:r>
          </w:p>
        </w:tc>
        <w:tc>
          <w:tcPr>
            <w:tcW w:w="45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 xml:space="preserve">353560, </w:t>
            </w: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г. Славянск-на-Кубани, ул. Степная, 7</w:t>
            </w: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(почтовый индекс, населенный пункт, улица, номер дома,</w:t>
            </w: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корпуса, квартиры)</w:t>
            </w:r>
          </w:p>
        </w:tc>
      </w:tr>
      <w:tr w:rsidR="004909D6" w:rsidRPr="004909D6" w:rsidTr="004909D6">
        <w:tc>
          <w:tcPr>
            <w:tcW w:w="2234" w:type="dxa"/>
            <w:gridSpan w:val="2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номер телефона:</w:t>
            </w:r>
          </w:p>
        </w:tc>
        <w:tc>
          <w:tcPr>
            <w:tcW w:w="37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+7 988 9999999</w:t>
            </w:r>
          </w:p>
        </w:tc>
      </w:tr>
      <w:tr w:rsidR="004909D6" w:rsidRPr="004909D6" w:rsidTr="004909D6">
        <w:tc>
          <w:tcPr>
            <w:tcW w:w="6027" w:type="dxa"/>
            <w:gridSpan w:val="6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 xml:space="preserve">              (домашний/мобильный)</w:t>
            </w:r>
          </w:p>
        </w:tc>
      </w:tr>
      <w:tr w:rsidR="004909D6" w:rsidRPr="004909D6" w:rsidTr="004909D6">
        <w:tc>
          <w:tcPr>
            <w:tcW w:w="3368" w:type="dxa"/>
            <w:gridSpan w:val="4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представитель заявителя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(фамилия, имя, отчество (при наличии)</w:t>
            </w: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(реквизиты документа, подтверждающего полномочия представителя)</w:t>
            </w:r>
          </w:p>
        </w:tc>
      </w:tr>
      <w:tr w:rsidR="004909D6" w:rsidRPr="004909D6" w:rsidTr="004909D6">
        <w:tc>
          <w:tcPr>
            <w:tcW w:w="4077" w:type="dxa"/>
            <w:gridSpan w:val="5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номер телефона представителя: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(домашний/мобильный)</w:t>
            </w:r>
          </w:p>
        </w:tc>
      </w:tr>
    </w:tbl>
    <w:p w:rsidR="004909D6" w:rsidRPr="004909D6" w:rsidRDefault="004909D6" w:rsidP="004909D6">
      <w:pPr>
        <w:widowControl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widowControl w:val="0"/>
        <w:spacing w:after="0" w:line="240" w:lineRule="auto"/>
        <w:ind w:left="3540" w:firstLine="708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4909D6" w:rsidRPr="004909D6" w:rsidRDefault="004909D6" w:rsidP="004909D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об изменении даты учета</w:t>
      </w:r>
    </w:p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619"/>
      </w:tblGrid>
      <w:tr w:rsidR="004909D6" w:rsidRPr="004909D6" w:rsidTr="004909D6">
        <w:tc>
          <w:tcPr>
            <w:tcW w:w="2235" w:type="dxa"/>
            <w:hideMark/>
          </w:tcPr>
          <w:p w:rsidR="004909D6" w:rsidRPr="004909D6" w:rsidRDefault="004909D6" w:rsidP="004909D6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В связи с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решением Славянского районного суда от 01 апреля 2020 г.</w:t>
            </w:r>
          </w:p>
        </w:tc>
      </w:tr>
      <w:tr w:rsidR="004909D6" w:rsidRPr="004909D6" w:rsidTr="004909D6">
        <w:tc>
          <w:tcPr>
            <w:tcW w:w="2235" w:type="dxa"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(указать причину)</w:t>
            </w:r>
          </w:p>
        </w:tc>
      </w:tr>
      <w:tr w:rsidR="004909D6" w:rsidRPr="004909D6" w:rsidTr="004909D6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прошу изменить дату учета в качестве нуждающего(их)ся в жилом помещении мне/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мне и членам моей семьи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(подчеркнуть нужное):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1) в отдельном (пофамильном) списке граждан категорий муниципальной подведомственности:</w:t>
      </w:r>
    </w:p>
    <w:tbl>
      <w:tblPr>
        <w:tblStyle w:val="aff8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670"/>
        <w:gridCol w:w="3367"/>
      </w:tblGrid>
      <w:tr w:rsidR="004909D6" w:rsidRPr="004909D6" w:rsidTr="004909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 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Фамилия, имя, отчество (при наличии) по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ностью заяв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теля и членов его семьи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9D6" w:rsidRPr="004909D6" w:rsidRDefault="004909D6" w:rsidP="004909D6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Родственные отношения членов семьи по отношению к заявителю(1)</w:t>
            </w:r>
          </w:p>
        </w:tc>
      </w:tr>
      <w:tr w:rsidR="004909D6" w:rsidRPr="004909D6" w:rsidTr="004909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Иванов Иван Иванович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</w:tr>
      <w:tr w:rsidR="004909D6" w:rsidRPr="004909D6" w:rsidTr="004909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Иванова Лариса Петровна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жена</w:t>
            </w:r>
          </w:p>
        </w:tc>
      </w:tr>
      <w:tr w:rsidR="004909D6" w:rsidRPr="004909D6" w:rsidTr="004909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Иванов Петр Иванович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</w:tr>
      <w:tr w:rsidR="004909D6" w:rsidRPr="004909D6" w:rsidTr="004909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331"/>
        <w:gridCol w:w="3089"/>
        <w:gridCol w:w="974"/>
        <w:gridCol w:w="425"/>
        <w:gridCol w:w="426"/>
        <w:gridCol w:w="3118"/>
        <w:gridCol w:w="532"/>
      </w:tblGrid>
      <w:tr w:rsidR="004909D6" w:rsidRPr="004909D6" w:rsidTr="004909D6">
        <w:tc>
          <w:tcPr>
            <w:tcW w:w="534" w:type="dxa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ind w:right="-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331" w:type="dxa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января 2020</w:t>
            </w:r>
          </w:p>
        </w:tc>
        <w:tc>
          <w:tcPr>
            <w:tcW w:w="974" w:type="dxa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на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ind w:right="-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426" w:type="dxa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 2019</w:t>
            </w:r>
          </w:p>
        </w:tc>
        <w:tc>
          <w:tcPr>
            <w:tcW w:w="532" w:type="dxa"/>
            <w:hideMark/>
          </w:tcPr>
          <w:p w:rsidR="004909D6" w:rsidRPr="004909D6" w:rsidRDefault="004909D6" w:rsidP="004909D6">
            <w:pPr>
              <w:pStyle w:val="ConsPlusNonforma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г.;</w:t>
            </w:r>
          </w:p>
        </w:tc>
      </w:tr>
    </w:tbl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2) в отдельном (пофамильном) списке граждан отдельных категорий по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tbl>
      <w:tblPr>
        <w:tblStyle w:val="af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436"/>
      </w:tblGrid>
      <w:tr w:rsidR="004909D6" w:rsidRPr="004909D6" w:rsidTr="004909D6">
        <w:tc>
          <w:tcPr>
            <w:tcW w:w="1418" w:type="dxa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9854" w:type="dxa"/>
            <w:gridSpan w:val="2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(наименование категории, определенной федеральным нормативным правовым актом или</w:t>
            </w:r>
          </w:p>
        </w:tc>
      </w:tr>
      <w:tr w:rsidR="004909D6" w:rsidRPr="004909D6" w:rsidTr="004909D6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законом Краснодарского края)</w:t>
            </w:r>
          </w:p>
        </w:tc>
      </w:tr>
    </w:tbl>
    <w:p w:rsidR="004909D6" w:rsidRPr="004909D6" w:rsidRDefault="004909D6" w:rsidP="004909D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f8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670"/>
        <w:gridCol w:w="3367"/>
      </w:tblGrid>
      <w:tr w:rsidR="004909D6" w:rsidRPr="004909D6" w:rsidTr="004909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 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Фамилия, имя, отчество (при наличии) по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ностью - заявителя и членов его семьи, им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ющих право на получ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ние мер социальной поддержки по обеспечению жильем в соо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ветствии с федеральным или краевым зак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нод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тельством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9D6" w:rsidRPr="004909D6" w:rsidRDefault="004909D6" w:rsidP="004909D6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Родственные отношения членов семьи по отношению к заявителю(1)</w:t>
            </w:r>
          </w:p>
        </w:tc>
      </w:tr>
      <w:tr w:rsidR="004909D6" w:rsidRPr="004909D6" w:rsidTr="004909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909D6" w:rsidRPr="004909D6" w:rsidRDefault="004909D6" w:rsidP="004909D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331"/>
        <w:gridCol w:w="3089"/>
        <w:gridCol w:w="974"/>
        <w:gridCol w:w="425"/>
        <w:gridCol w:w="426"/>
        <w:gridCol w:w="3118"/>
        <w:gridCol w:w="532"/>
      </w:tblGrid>
      <w:tr w:rsidR="004909D6" w:rsidRPr="004909D6" w:rsidTr="004909D6">
        <w:tc>
          <w:tcPr>
            <w:tcW w:w="534" w:type="dxa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dxa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4" w:type="dxa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на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2" w:type="dxa"/>
            <w:hideMark/>
          </w:tcPr>
          <w:p w:rsidR="004909D6" w:rsidRPr="004909D6" w:rsidRDefault="004909D6" w:rsidP="004909D6">
            <w:pPr>
              <w:pStyle w:val="ConsPlusNonforma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г.;</w:t>
            </w:r>
          </w:p>
        </w:tc>
      </w:tr>
    </w:tbl>
    <w:p w:rsidR="004909D6" w:rsidRPr="004909D6" w:rsidRDefault="004909D6" w:rsidP="004909D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 xml:space="preserve">2. Прошу 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изменить дату учета права на получение жилого помещения вне </w:t>
      </w:r>
    </w:p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очереди </w:t>
      </w:r>
      <w:r w:rsidRPr="004909D6">
        <w:rPr>
          <w:rFonts w:ascii="Times New Roman" w:hAnsi="Times New Roman" w:cs="Times New Roman"/>
          <w:sz w:val="28"/>
          <w:szCs w:val="28"/>
        </w:rPr>
        <w:t>(отметить знаком V один из предложенных вариантов):</w:t>
      </w:r>
    </w:p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9037"/>
      </w:tblGrid>
      <w:tr w:rsidR="004909D6" w:rsidRPr="004909D6" w:rsidTr="004909D6">
        <w:trPr>
          <w:trHeight w:val="5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8" w:type="dxa"/>
            <w:vMerge w:val="restart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в соответствии с пунктом 1 части 2 статьи 57 Жилищного кодекса Ро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сийской Федерации - в связи с признанием помещения непригодным для проживания граждан, а также многоквартирного дома аварийным и по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лежащим сносу или реконструкции, следующих граждан:</w:t>
            </w:r>
          </w:p>
        </w:tc>
      </w:tr>
      <w:tr w:rsidR="004909D6" w:rsidRPr="004909D6" w:rsidTr="004909D6">
        <w:trPr>
          <w:trHeight w:val="843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</w:tr>
    </w:tbl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725"/>
        <w:gridCol w:w="4374"/>
      </w:tblGrid>
      <w:tr w:rsidR="004909D6" w:rsidRPr="004909D6" w:rsidTr="004909D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чии) полностью - заявителя и членов его семьи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 членов семьи по отношению к заявит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лю(1)</w:t>
            </w:r>
          </w:p>
        </w:tc>
      </w:tr>
      <w:tr w:rsidR="004909D6" w:rsidRPr="004909D6" w:rsidTr="004909D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Иванов Иван Иванович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</w:tr>
      <w:tr w:rsidR="004909D6" w:rsidRPr="004909D6" w:rsidTr="004909D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Иванова Лариса Петровна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жена</w:t>
            </w:r>
          </w:p>
        </w:tc>
      </w:tr>
      <w:tr w:rsidR="004909D6" w:rsidRPr="004909D6" w:rsidTr="004909D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Иванов Петр Иванович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</w:tr>
    </w:tbl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331"/>
        <w:gridCol w:w="3089"/>
        <w:gridCol w:w="974"/>
        <w:gridCol w:w="425"/>
        <w:gridCol w:w="426"/>
        <w:gridCol w:w="3118"/>
        <w:gridCol w:w="532"/>
      </w:tblGrid>
      <w:tr w:rsidR="004909D6" w:rsidRPr="004909D6" w:rsidTr="004909D6">
        <w:tc>
          <w:tcPr>
            <w:tcW w:w="534" w:type="dxa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ind w:right="-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331" w:type="dxa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января 2020</w:t>
            </w:r>
          </w:p>
        </w:tc>
        <w:tc>
          <w:tcPr>
            <w:tcW w:w="974" w:type="dxa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на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ind w:right="-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426" w:type="dxa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 2019</w:t>
            </w:r>
          </w:p>
        </w:tc>
        <w:tc>
          <w:tcPr>
            <w:tcW w:w="532" w:type="dxa"/>
            <w:hideMark/>
          </w:tcPr>
          <w:p w:rsidR="004909D6" w:rsidRPr="004909D6" w:rsidRDefault="004909D6" w:rsidP="004909D6">
            <w:pPr>
              <w:pStyle w:val="ConsPlusNonforma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г.;</w:t>
            </w:r>
          </w:p>
        </w:tc>
      </w:tr>
    </w:tbl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9037"/>
      </w:tblGrid>
      <w:tr w:rsidR="004909D6" w:rsidRPr="004909D6" w:rsidTr="004909D6">
        <w:trPr>
          <w:trHeight w:val="5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8" w:type="dxa"/>
            <w:vMerge w:val="restart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в соответствии с пунктом 3 части 2 статьи 57 Жилищного кодекса Ро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сийской Федерации - в связи с наличием у меня и (или) члена моей с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мьи тяжелой формы хронического заболевания, включенной в Перечень тяжелых форм хронических заболеваний, при которых невозможно со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местное проживание граждан в одной квартире, утвержденный уполн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моченным Правительством Российской Федерации федеральным орг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ном исполнительной власти, следующих граждан:</w:t>
            </w:r>
          </w:p>
        </w:tc>
      </w:tr>
      <w:tr w:rsidR="004909D6" w:rsidRPr="004909D6" w:rsidTr="004909D6">
        <w:trPr>
          <w:trHeight w:val="843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</w:tr>
    </w:tbl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414"/>
        <w:gridCol w:w="3685"/>
      </w:tblGrid>
      <w:tr w:rsidR="004909D6" w:rsidRPr="004909D6" w:rsidTr="004909D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граждан(ина), стр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дающий(его) тяжелой формой хронического заболевания, вкл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ченного в Перечень тяжелых форм хрон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ческих заболеваний, при которых нево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можно совместное проживание граждан в одной квартире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 членов семьи по отношению к заявителю(1)</w:t>
            </w:r>
          </w:p>
        </w:tc>
      </w:tr>
      <w:tr w:rsidR="004909D6" w:rsidRPr="004909D6" w:rsidTr="004909D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09D6" w:rsidRPr="004909D6" w:rsidRDefault="004909D6" w:rsidP="004909D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331"/>
        <w:gridCol w:w="3089"/>
        <w:gridCol w:w="974"/>
        <w:gridCol w:w="425"/>
        <w:gridCol w:w="426"/>
        <w:gridCol w:w="3118"/>
        <w:gridCol w:w="532"/>
      </w:tblGrid>
      <w:tr w:rsidR="004909D6" w:rsidRPr="004909D6" w:rsidTr="004909D6">
        <w:tc>
          <w:tcPr>
            <w:tcW w:w="534" w:type="dxa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dxa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4" w:type="dxa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на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2" w:type="dxa"/>
            <w:hideMark/>
          </w:tcPr>
          <w:p w:rsidR="004909D6" w:rsidRPr="004909D6" w:rsidRDefault="004909D6" w:rsidP="004909D6">
            <w:pPr>
              <w:pStyle w:val="ConsPlusNonforma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г.;</w:t>
            </w:r>
          </w:p>
        </w:tc>
      </w:tr>
    </w:tbl>
    <w:p w:rsidR="004909D6" w:rsidRPr="004909D6" w:rsidRDefault="004909D6" w:rsidP="004909D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3. При рассмотрении настоящего заявления прошу учесть сведения, 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ложенные мной (нами) в декларации о регистрации по месту жительства.</w:t>
      </w:r>
    </w:p>
    <w:p w:rsidR="004909D6" w:rsidRPr="004909D6" w:rsidRDefault="004909D6" w:rsidP="004909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Я (мы) предупрежден(ы) о последствиях, предусмотренных частью 1 ст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тьи 56 Жилищного кодекса Российской Федерации, наступающих при выявл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нии в представленных документах сведений, не соответствующих действител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ности, а также об ответственности, предусмотренной статьей 327 Уголовного кодекса Российской Федерации, за подделку документов. </w:t>
      </w:r>
    </w:p>
    <w:p w:rsidR="004909D6" w:rsidRPr="004909D6" w:rsidRDefault="004909D6" w:rsidP="004909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пунктом 1 статьи 8, статьей 9, пунктом 2 части 2 статьи 22, частью 3 статьи 23 Федерального закона от 27 июля 2006 г. № 152-ФЗ «О персональных данных», свободно, своей волей и в своем интересе даю(даем) 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согласие на включение моих(наших) персональных данных в общедоступные источники персональных данных и обработку моих персональных данных, включающих:</w:t>
      </w:r>
    </w:p>
    <w:p w:rsidR="004909D6" w:rsidRPr="004909D6" w:rsidRDefault="004909D6" w:rsidP="004909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фамилию, имя, отчество, адрес места жительства, контактные телефоны, реквизиты паспорта (документа удостоверения личности), сведения о дате в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дачи указанного документа и выдавшем его органе;</w:t>
      </w:r>
    </w:p>
    <w:p w:rsidR="004909D6" w:rsidRPr="004909D6" w:rsidRDefault="004909D6" w:rsidP="004909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ренности или иного документа, подтверждающего полномочия этого предст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вителя (при получении согласия от представителя субъекта персональных да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ных) с целью учета в качестве нуждающихся в жилых помещениях.</w:t>
      </w:r>
    </w:p>
    <w:p w:rsidR="004909D6" w:rsidRPr="004909D6" w:rsidRDefault="004909D6" w:rsidP="004909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обработки оператором моих персональных данных я(мы) предоставляю(ем) право его работникам передавать мои(наши) персональные данные другим ответственным лицам оператора и третьим лицам.</w:t>
      </w:r>
    </w:p>
    <w:p w:rsidR="004909D6" w:rsidRPr="004909D6" w:rsidRDefault="004909D6" w:rsidP="004909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Предоставляю(ем) оператору право осуществлять все действия (опер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ции) с моими(нашими) персональными данными, включая сбор, систематиз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цию, накопление, хранение, обновление, изменение, использование, обезлич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вание, блокирование, уничтожение.</w:t>
      </w:r>
    </w:p>
    <w:p w:rsidR="004909D6" w:rsidRPr="004909D6" w:rsidRDefault="004909D6" w:rsidP="004909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Оператор вправе обрабатывать мои(наши) персональные данные посре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ством внесения их в электронные базы данных, включения в списки (реестры) и отчетные формы,  предусмотренные документами, регламентирующими пор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док ведения учета граждан в качестве нуждающихся в жилых помещениях.</w:t>
      </w:r>
    </w:p>
    <w:p w:rsidR="004909D6" w:rsidRPr="004909D6" w:rsidRDefault="004909D6" w:rsidP="004909D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4909D6">
        <w:rPr>
          <w:rFonts w:ascii="Times New Roman" w:hAnsi="Times New Roman" w:cs="Times New Roman"/>
          <w:sz w:val="28"/>
          <w:szCs w:val="28"/>
          <w:u w:val="single"/>
        </w:rPr>
        <w:tab/>
        <w:t>10</w:t>
      </w:r>
      <w:r w:rsidRPr="004909D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09D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09D6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рассмотрении з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t xml:space="preserve">явления, на  </w:t>
      </w:r>
      <w:r w:rsidRPr="004909D6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4909D6">
        <w:rPr>
          <w:rFonts w:ascii="Times New Roman" w:hAnsi="Times New Roman" w:cs="Times New Roman"/>
          <w:sz w:val="28"/>
          <w:szCs w:val="28"/>
          <w:u w:val="single"/>
        </w:rPr>
        <w:tab/>
        <w:t>35</w:t>
      </w:r>
      <w:r w:rsidRPr="004909D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09D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09D6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4909D6" w:rsidRPr="004909D6" w:rsidRDefault="004909D6" w:rsidP="004909D6">
      <w:pPr>
        <w:pStyle w:val="ConsPlusNonformat"/>
        <w:ind w:left="326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8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4909D6" w:rsidRPr="004909D6" w:rsidTr="004909D6">
        <w:tc>
          <w:tcPr>
            <w:tcW w:w="2644" w:type="pct"/>
            <w:vMerge w:val="restart"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Место для оттиска штампа</w:t>
            </w:r>
          </w:p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 дате и времени принятия</w:t>
            </w:r>
          </w:p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2356" w:type="pct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Подписи заявителя и всех деесп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собных членов его семьи:</w:t>
            </w: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Иванов Иван Иванович</w:t>
            </w: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Иванова Лариса Петровна</w:t>
            </w: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4909D6" w:rsidRPr="004909D6" w:rsidTr="004909D6">
        <w:tc>
          <w:tcPr>
            <w:tcW w:w="2644" w:type="pct"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2644" w:type="pct"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4909D6" w:rsidRPr="004909D6" w:rsidRDefault="004909D6" w:rsidP="004909D6">
      <w:pPr>
        <w:pStyle w:val="ConsPlusNonformat"/>
        <w:ind w:left="326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8"/>
        <w:tblpPr w:leftFromText="180" w:rightFromText="180" w:vertAnchor="text" w:horzAnchor="margin" w:tblpXSpec="right" w:tblpYSpec="outsi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"/>
        <w:gridCol w:w="496"/>
        <w:gridCol w:w="356"/>
        <w:gridCol w:w="283"/>
        <w:gridCol w:w="2082"/>
        <w:gridCol w:w="637"/>
      </w:tblGrid>
      <w:tr w:rsidR="004909D6" w:rsidRPr="004909D6" w:rsidTr="004909D6">
        <w:tc>
          <w:tcPr>
            <w:tcW w:w="336" w:type="dxa"/>
            <w:vAlign w:val="bottom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6" w:type="dxa"/>
            <w:vAlign w:val="bottom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" w:type="dxa"/>
            <w:vAlign w:val="bottom"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апреля 2021</w:t>
            </w:r>
          </w:p>
        </w:tc>
        <w:tc>
          <w:tcPr>
            <w:tcW w:w="637" w:type="dxa"/>
            <w:vAlign w:val="bottom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4909D6" w:rsidRPr="004909D6" w:rsidRDefault="004909D6" w:rsidP="004909D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909D6" w:rsidRPr="004909D6" w:rsidRDefault="004909D6" w:rsidP="004909D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909D6" w:rsidRPr="004909D6" w:rsidRDefault="004909D6" w:rsidP="004909D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(1) Указываются родственные отношения или отношения свойства гражданина по отношению к собственнику/нанимателю жилого помещения на дату пре</w:t>
      </w:r>
      <w:r w:rsidRPr="004909D6">
        <w:rPr>
          <w:rFonts w:ascii="Times New Roman" w:hAnsi="Times New Roman" w:cs="Times New Roman"/>
          <w:sz w:val="28"/>
          <w:szCs w:val="28"/>
        </w:rPr>
        <w:t>д</w:t>
      </w:r>
      <w:r w:rsidRPr="004909D6">
        <w:rPr>
          <w:rFonts w:ascii="Times New Roman" w:hAnsi="Times New Roman" w:cs="Times New Roman"/>
          <w:sz w:val="28"/>
          <w:szCs w:val="28"/>
        </w:rPr>
        <w:t>ставления декларации, в том числе: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 xml:space="preserve">родственные отношения: отец; мать; дочь; сын; брат; двоюродный брат; </w:t>
      </w:r>
      <w:r w:rsidRPr="004909D6">
        <w:rPr>
          <w:rFonts w:ascii="Times New Roman" w:hAnsi="Times New Roman" w:cs="Times New Roman"/>
          <w:sz w:val="28"/>
          <w:szCs w:val="28"/>
        </w:rPr>
        <w:lastRenderedPageBreak/>
        <w:t>сестра; двоюродная сестра; внук; правнук; двоюродный внук (сын родного племянника (племянницы)); двоюродный правнук (сын двоюродного внука (внучки)); внучка; правнучка; двоюродная внучка (дочь родного пл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мянника (племянницы)); двоюродная правнучка (дочь двоюродного внука (внучки)); д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душка; прад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душка; двоюродный дедушка (родной брат дедушки  (бабушки)); бабушка; прабабушка; двоюродная бабушка (родная сестра дедушки (бабу</w:t>
      </w:r>
      <w:r w:rsidRPr="004909D6">
        <w:rPr>
          <w:rFonts w:ascii="Times New Roman" w:hAnsi="Times New Roman" w:cs="Times New Roman"/>
          <w:sz w:val="28"/>
          <w:szCs w:val="28"/>
        </w:rPr>
        <w:t>ш</w:t>
      </w:r>
      <w:r w:rsidRPr="004909D6">
        <w:rPr>
          <w:rFonts w:ascii="Times New Roman" w:hAnsi="Times New Roman" w:cs="Times New Roman"/>
          <w:sz w:val="28"/>
          <w:szCs w:val="28"/>
        </w:rPr>
        <w:t>ки)); дядя; двоюродный дядя (сын двоюродного дедушки (бабушки)); тетя; двоюродная тетя (дочь двоюродного дедушки (бабушки)); племянник; дво</w:t>
      </w:r>
      <w:r w:rsidRPr="004909D6">
        <w:rPr>
          <w:rFonts w:ascii="Times New Roman" w:hAnsi="Times New Roman" w:cs="Times New Roman"/>
          <w:sz w:val="28"/>
          <w:szCs w:val="28"/>
        </w:rPr>
        <w:t>ю</w:t>
      </w:r>
      <w:r w:rsidRPr="004909D6">
        <w:rPr>
          <w:rFonts w:ascii="Times New Roman" w:hAnsi="Times New Roman" w:cs="Times New Roman"/>
          <w:sz w:val="28"/>
          <w:szCs w:val="28"/>
        </w:rPr>
        <w:t>родный племянник (сын двоюродного брата (сестры)); племянница; двоюро</w:t>
      </w:r>
      <w:r w:rsidRPr="004909D6">
        <w:rPr>
          <w:rFonts w:ascii="Times New Roman" w:hAnsi="Times New Roman" w:cs="Times New Roman"/>
          <w:sz w:val="28"/>
          <w:szCs w:val="28"/>
        </w:rPr>
        <w:t>д</w:t>
      </w:r>
      <w:r w:rsidRPr="004909D6">
        <w:rPr>
          <w:rFonts w:ascii="Times New Roman" w:hAnsi="Times New Roman" w:cs="Times New Roman"/>
          <w:sz w:val="28"/>
          <w:szCs w:val="28"/>
        </w:rPr>
        <w:t>ная племянница (дочь двоюро</w:t>
      </w:r>
      <w:r w:rsidRPr="004909D6">
        <w:rPr>
          <w:rFonts w:ascii="Times New Roman" w:hAnsi="Times New Roman" w:cs="Times New Roman"/>
          <w:sz w:val="28"/>
          <w:szCs w:val="28"/>
        </w:rPr>
        <w:t>д</w:t>
      </w:r>
      <w:r w:rsidRPr="004909D6">
        <w:rPr>
          <w:rFonts w:ascii="Times New Roman" w:hAnsi="Times New Roman" w:cs="Times New Roman"/>
          <w:sz w:val="28"/>
          <w:szCs w:val="28"/>
        </w:rPr>
        <w:t>ного брата (сестры));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отношения свойства: муж; жена; супруг матери (отчим); супруга отца (мачеха); сын супруга или супруги (пасынок); дочь супруга или супруги (па</w:t>
      </w:r>
      <w:r w:rsidRPr="004909D6">
        <w:rPr>
          <w:rFonts w:ascii="Times New Roman" w:hAnsi="Times New Roman" w:cs="Times New Roman"/>
          <w:sz w:val="28"/>
          <w:szCs w:val="28"/>
        </w:rPr>
        <w:t>д</w:t>
      </w:r>
      <w:r w:rsidRPr="004909D6">
        <w:rPr>
          <w:rFonts w:ascii="Times New Roman" w:hAnsi="Times New Roman" w:cs="Times New Roman"/>
          <w:sz w:val="28"/>
          <w:szCs w:val="28"/>
        </w:rPr>
        <w:t>черица); отец супруги (тесть); мать супруги (теща); отец супруга (свекор); мать супруга (свекровь); сестра супруги (свояченица); супруг сестры супруги (св</w:t>
      </w:r>
      <w:r w:rsidRPr="004909D6">
        <w:rPr>
          <w:rFonts w:ascii="Times New Roman" w:hAnsi="Times New Roman" w:cs="Times New Roman"/>
          <w:sz w:val="28"/>
          <w:szCs w:val="28"/>
        </w:rPr>
        <w:t>о</w:t>
      </w:r>
      <w:r w:rsidRPr="004909D6">
        <w:rPr>
          <w:rFonts w:ascii="Times New Roman" w:hAnsi="Times New Roman" w:cs="Times New Roman"/>
          <w:sz w:val="28"/>
          <w:szCs w:val="28"/>
        </w:rPr>
        <w:t>як); сестра супруга (золовка); брат  супруги (шурин); брат супруга (деверь); с</w:t>
      </w:r>
      <w:r w:rsidRPr="004909D6">
        <w:rPr>
          <w:rFonts w:ascii="Times New Roman" w:hAnsi="Times New Roman" w:cs="Times New Roman"/>
          <w:sz w:val="28"/>
          <w:szCs w:val="28"/>
        </w:rPr>
        <w:t>у</w:t>
      </w:r>
      <w:r w:rsidRPr="004909D6">
        <w:rPr>
          <w:rFonts w:ascii="Times New Roman" w:hAnsi="Times New Roman" w:cs="Times New Roman"/>
          <w:sz w:val="28"/>
          <w:szCs w:val="28"/>
        </w:rPr>
        <w:t>пруг доч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ри, сестры или золовки (зять); супруга сына; супруга брата; супруга сестры и так далее.</w:t>
      </w:r>
    </w:p>
    <w:p w:rsidR="004909D6" w:rsidRPr="004909D6" w:rsidRDefault="004909D6" w:rsidP="004909D6">
      <w:pPr>
        <w:widowControl w:val="0"/>
        <w:spacing w:after="0" w:line="240" w:lineRule="auto"/>
        <w:ind w:left="3540" w:firstLine="708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widowControl w:val="0"/>
        <w:spacing w:after="0" w:line="240" w:lineRule="auto"/>
        <w:ind w:left="3540" w:firstLine="708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4909D6" w:rsidRPr="004909D6" w:rsidRDefault="004909D6" w:rsidP="004909D6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 xml:space="preserve">заместителя главы муниципального </w:t>
      </w:r>
    </w:p>
    <w:p w:rsidR="004909D6" w:rsidRPr="004909D6" w:rsidRDefault="004909D6" w:rsidP="004909D6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 xml:space="preserve">образования Славянский район, </w:t>
      </w:r>
    </w:p>
    <w:p w:rsidR="004909D6" w:rsidRPr="004909D6" w:rsidRDefault="004909D6" w:rsidP="004909D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 xml:space="preserve">начальника управления жизнеобеспечения, </w:t>
      </w:r>
    </w:p>
    <w:p w:rsidR="004909D6" w:rsidRPr="004909D6" w:rsidRDefault="004909D6" w:rsidP="004909D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транспорта и связи В.А. Игнатов</w:t>
      </w:r>
      <w:r w:rsidRPr="004909D6">
        <w:rPr>
          <w:rFonts w:ascii="Times New Roman" w:hAnsi="Times New Roman" w:cs="Times New Roman"/>
          <w:sz w:val="28"/>
          <w:szCs w:val="28"/>
        </w:rPr>
        <w:br/>
      </w:r>
    </w:p>
    <w:p w:rsidR="004909D6" w:rsidRPr="004909D6" w:rsidRDefault="004909D6" w:rsidP="004909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4909D6" w:rsidRPr="004909D6">
          <w:pgSz w:w="11906" w:h="16838"/>
          <w:pgMar w:top="1134" w:right="567" w:bottom="1134" w:left="1701" w:header="708" w:footer="708" w:gutter="0"/>
          <w:pgNumType w:start="1"/>
          <w:cols w:space="720"/>
        </w:sectPr>
      </w:pPr>
    </w:p>
    <w:p w:rsidR="004909D6" w:rsidRPr="004909D6" w:rsidRDefault="004909D6" w:rsidP="004909D6">
      <w:pPr>
        <w:widowControl w:val="0"/>
        <w:suppressAutoHyphens/>
        <w:spacing w:after="0" w:line="240" w:lineRule="auto"/>
        <w:ind w:left="411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3</w:t>
      </w:r>
    </w:p>
    <w:p w:rsidR="004909D6" w:rsidRPr="004909D6" w:rsidRDefault="004909D6" w:rsidP="004909D6">
      <w:pPr>
        <w:widowControl w:val="0"/>
        <w:suppressAutoHyphens/>
        <w:spacing w:after="0" w:line="240" w:lineRule="auto"/>
        <w:ind w:left="4111" w:firstLine="2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909D6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>Внесение изменений в учетные данные граждан, состоящих на учете в качестве нуждающихся в жилых помещениях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909D6" w:rsidRPr="004909D6" w:rsidRDefault="004909D6" w:rsidP="004909D6">
      <w:pPr>
        <w:widowControl w:val="0"/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widowControl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Шаблон заявления</w:t>
      </w:r>
    </w:p>
    <w:p w:rsidR="004909D6" w:rsidRPr="004909D6" w:rsidRDefault="004909D6" w:rsidP="004909D6">
      <w:pPr>
        <w:widowControl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tbl>
      <w:tblPr>
        <w:tblStyle w:val="aff8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709"/>
        <w:gridCol w:w="283"/>
        <w:gridCol w:w="851"/>
        <w:gridCol w:w="709"/>
        <w:gridCol w:w="1949"/>
      </w:tblGrid>
      <w:tr w:rsidR="004909D6" w:rsidRPr="004909D6" w:rsidTr="004909D6">
        <w:tc>
          <w:tcPr>
            <w:tcW w:w="6026" w:type="dxa"/>
            <w:gridSpan w:val="6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 xml:space="preserve">Главе муниципального образования </w:t>
            </w:r>
          </w:p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 xml:space="preserve">Славянский район </w:t>
            </w:r>
          </w:p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Р.И. Синяговскому</w:t>
            </w:r>
          </w:p>
        </w:tc>
      </w:tr>
      <w:tr w:rsidR="004909D6" w:rsidRPr="004909D6" w:rsidTr="004909D6">
        <w:tc>
          <w:tcPr>
            <w:tcW w:w="2517" w:type="dxa"/>
            <w:gridSpan w:val="3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от гражданина(ки)</w:t>
            </w:r>
          </w:p>
        </w:tc>
        <w:tc>
          <w:tcPr>
            <w:tcW w:w="35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 xml:space="preserve">        (фамилия)</w:t>
            </w: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(имя)</w:t>
            </w: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(отчество - при наличии)</w:t>
            </w:r>
          </w:p>
        </w:tc>
      </w:tr>
      <w:tr w:rsidR="004909D6" w:rsidRPr="004909D6" w:rsidTr="004909D6">
        <w:tc>
          <w:tcPr>
            <w:tcW w:w="6026" w:type="dxa"/>
            <w:gridSpan w:val="6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зарегистрированного(ой) по месту жительства</w:t>
            </w:r>
          </w:p>
        </w:tc>
      </w:tr>
      <w:tr w:rsidR="004909D6" w:rsidRPr="004909D6" w:rsidTr="004909D6">
        <w:tc>
          <w:tcPr>
            <w:tcW w:w="1525" w:type="dxa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по адресу:</w:t>
            </w:r>
          </w:p>
        </w:tc>
        <w:tc>
          <w:tcPr>
            <w:tcW w:w="45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(почтовый индекс, населенный пункт, улица, номер дома,</w:t>
            </w: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корпуса, квартиры)</w:t>
            </w:r>
          </w:p>
        </w:tc>
      </w:tr>
      <w:tr w:rsidR="004909D6" w:rsidRPr="004909D6" w:rsidTr="004909D6">
        <w:tc>
          <w:tcPr>
            <w:tcW w:w="2234" w:type="dxa"/>
            <w:gridSpan w:val="2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номер телефона:</w:t>
            </w:r>
          </w:p>
        </w:tc>
        <w:tc>
          <w:tcPr>
            <w:tcW w:w="3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 xml:space="preserve">              (домашний/мобильный)</w:t>
            </w:r>
          </w:p>
        </w:tc>
      </w:tr>
      <w:tr w:rsidR="004909D6" w:rsidRPr="004909D6" w:rsidTr="004909D6">
        <w:tc>
          <w:tcPr>
            <w:tcW w:w="3368" w:type="dxa"/>
            <w:gridSpan w:val="4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представитель заявителя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(фамилия, имя, отчество (при наличии)</w:t>
            </w: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(реквизиты документа, подтверждающего полномочия представителя)</w:t>
            </w:r>
          </w:p>
        </w:tc>
      </w:tr>
      <w:tr w:rsidR="004909D6" w:rsidRPr="004909D6" w:rsidTr="004909D6">
        <w:tc>
          <w:tcPr>
            <w:tcW w:w="4077" w:type="dxa"/>
            <w:gridSpan w:val="5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номер телефона представителя: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(домашний/мобильный)</w:t>
            </w:r>
          </w:p>
        </w:tc>
      </w:tr>
    </w:tbl>
    <w:p w:rsidR="004909D6" w:rsidRPr="004909D6" w:rsidRDefault="004909D6" w:rsidP="004909D6">
      <w:pPr>
        <w:widowControl w:val="0"/>
        <w:spacing w:after="0" w:line="240" w:lineRule="auto"/>
        <w:ind w:left="3540" w:firstLine="708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4909D6" w:rsidRPr="004909D6" w:rsidRDefault="004909D6" w:rsidP="004909D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об изменении состава семьи</w:t>
      </w:r>
    </w:p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41"/>
        <w:gridCol w:w="7478"/>
      </w:tblGrid>
      <w:tr w:rsidR="004909D6" w:rsidRPr="004909D6" w:rsidTr="004909D6">
        <w:tc>
          <w:tcPr>
            <w:tcW w:w="2376" w:type="dxa"/>
            <w:gridSpan w:val="2"/>
            <w:hideMark/>
          </w:tcPr>
          <w:p w:rsidR="004909D6" w:rsidRPr="004909D6" w:rsidRDefault="004909D6" w:rsidP="004909D6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В связи с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2235" w:type="dxa"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(указать причину)</w:t>
            </w:r>
          </w:p>
        </w:tc>
      </w:tr>
      <w:tr w:rsidR="004909D6" w:rsidRPr="004909D6" w:rsidTr="004909D6">
        <w:tc>
          <w:tcPr>
            <w:tcW w:w="98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прошу с целью учета в качестве нуждающихся в жилом помещении (отметить знаком V один из предложенных вариантов):</w:t>
      </w:r>
    </w:p>
    <w:tbl>
      <w:tblPr>
        <w:tblStyle w:val="af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9037"/>
      </w:tblGrid>
      <w:tr w:rsidR="004909D6" w:rsidRPr="004909D6" w:rsidTr="004909D6">
        <w:trPr>
          <w:trHeight w:val="5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8" w:type="dxa"/>
            <w:vMerge w:val="restart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учесть в составе моей семьи граждан, проживающих совместно со мной, в том числе:</w:t>
            </w:r>
          </w:p>
        </w:tc>
      </w:tr>
      <w:tr w:rsidR="004909D6" w:rsidRPr="004909D6" w:rsidTr="004909D6">
        <w:trPr>
          <w:trHeight w:val="158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</w:tr>
    </w:tbl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f8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670"/>
        <w:gridCol w:w="3367"/>
      </w:tblGrid>
      <w:tr w:rsidR="004909D6" w:rsidRPr="004909D6" w:rsidTr="004909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 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Фамилия, имя, отчество (при наличии) по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ностью - чл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 семьи заявителя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9D6" w:rsidRPr="004909D6" w:rsidRDefault="004909D6" w:rsidP="004909D6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Родственные отношения членов семьи по отношению к заявителю(1)</w:t>
            </w:r>
          </w:p>
        </w:tc>
      </w:tr>
      <w:tr w:rsidR="004909D6" w:rsidRPr="004909D6" w:rsidTr="004909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9037"/>
      </w:tblGrid>
      <w:tr w:rsidR="004909D6" w:rsidRPr="004909D6" w:rsidTr="004909D6">
        <w:trPr>
          <w:trHeight w:val="5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8" w:type="dxa"/>
            <w:vMerge w:val="restart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исключить из состава моей семьи:</w:t>
            </w:r>
          </w:p>
        </w:tc>
      </w:tr>
      <w:tr w:rsidR="004909D6" w:rsidRPr="004909D6" w:rsidTr="004909D6">
        <w:trPr>
          <w:trHeight w:val="158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</w:tr>
    </w:tbl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f8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670"/>
        <w:gridCol w:w="3367"/>
      </w:tblGrid>
      <w:tr w:rsidR="004909D6" w:rsidRPr="004909D6" w:rsidTr="004909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 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Фамилия, имя, отчество (при наличии) по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ностью - чл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 семьи заявителя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9D6" w:rsidRPr="004909D6" w:rsidRDefault="004909D6" w:rsidP="004909D6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Родственные отношения членов семьи по отношению к заявителю(1)</w:t>
            </w:r>
          </w:p>
        </w:tc>
      </w:tr>
      <w:tr w:rsidR="004909D6" w:rsidRPr="004909D6" w:rsidTr="004909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2. При рассмотрении настоящего заявления прошу учесть сведения, и</w:t>
      </w:r>
      <w:r w:rsidRPr="004909D6">
        <w:rPr>
          <w:rFonts w:ascii="Times New Roman" w:hAnsi="Times New Roman" w:cs="Times New Roman"/>
          <w:sz w:val="28"/>
          <w:szCs w:val="28"/>
        </w:rPr>
        <w:t>з</w:t>
      </w:r>
      <w:r w:rsidRPr="004909D6">
        <w:rPr>
          <w:rFonts w:ascii="Times New Roman" w:hAnsi="Times New Roman" w:cs="Times New Roman"/>
          <w:sz w:val="28"/>
          <w:szCs w:val="28"/>
        </w:rPr>
        <w:t>ложенные мной (нами) в декларации о регистрации по месту жительства.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Я (мы) предупреждены) о последствиях, предусмотренных частью 1 ст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t>тьи 56 Жилищного кодекса Российской Федерации, наступающих при выявл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нии в представленных документах сведений, не соответствующих действител</w:t>
      </w:r>
      <w:r w:rsidRPr="004909D6">
        <w:rPr>
          <w:rFonts w:ascii="Times New Roman" w:hAnsi="Times New Roman" w:cs="Times New Roman"/>
          <w:sz w:val="28"/>
          <w:szCs w:val="28"/>
        </w:rPr>
        <w:t>ь</w:t>
      </w:r>
      <w:r w:rsidRPr="004909D6">
        <w:rPr>
          <w:rFonts w:ascii="Times New Roman" w:hAnsi="Times New Roman" w:cs="Times New Roman"/>
          <w:sz w:val="28"/>
          <w:szCs w:val="28"/>
        </w:rPr>
        <w:t>ности, а также об ответственности, предусмотренной статьей 327 Уголовного кодекса Российской Федерации, за подделку документов.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Руководствуясь пунктом 1 статьи 8, статьей 9, пунктом 2 части 2 статьи 22, частью 3 статьи 23 Федерального закона от 27 июля 2006 г. № 152-ФЗ «О персональных данных», свободно, своей волей и в своем интересе даю(даем) согласие на включение моих(наших) персональных данных в общедоступные источники персональных данных и обработку моих персональных данных, включающих: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фамилию, имя, отчество, адрес места жительства, контактные телефоны, реквизиты паспорта (документа удостоверения личности), сведения о дате в</w:t>
      </w:r>
      <w:r w:rsidRPr="004909D6">
        <w:rPr>
          <w:rFonts w:ascii="Times New Roman" w:hAnsi="Times New Roman" w:cs="Times New Roman"/>
          <w:sz w:val="28"/>
          <w:szCs w:val="28"/>
        </w:rPr>
        <w:t>ы</w:t>
      </w:r>
      <w:r w:rsidRPr="004909D6">
        <w:rPr>
          <w:rFonts w:ascii="Times New Roman" w:hAnsi="Times New Roman" w:cs="Times New Roman"/>
          <w:sz w:val="28"/>
          <w:szCs w:val="28"/>
        </w:rPr>
        <w:t>дачи указанного документа и выдавшем его органе;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 xml:space="preserve">фамилию, имя, отчество, адрес представителя субъекта персональных </w:t>
      </w:r>
      <w:r w:rsidRPr="004909D6">
        <w:rPr>
          <w:rFonts w:ascii="Times New Roman" w:hAnsi="Times New Roman" w:cs="Times New Roman"/>
          <w:sz w:val="28"/>
          <w:szCs w:val="28"/>
        </w:rPr>
        <w:lastRenderedPageBreak/>
        <w:t>данных, номер основного документа, удостоверяющего его личность, сведения о дате выдачи указанного документа и выдавшем его органе, реквизиты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доверенности или. иного документа, подтверждающего полномочия этого представителя (при получении согласия от представителя субъекта персонал</w:t>
      </w:r>
      <w:r w:rsidRPr="004909D6">
        <w:rPr>
          <w:rFonts w:ascii="Times New Roman" w:hAnsi="Times New Roman" w:cs="Times New Roman"/>
          <w:sz w:val="28"/>
          <w:szCs w:val="28"/>
        </w:rPr>
        <w:t>ь</w:t>
      </w:r>
      <w:r w:rsidRPr="004909D6">
        <w:rPr>
          <w:rFonts w:ascii="Times New Roman" w:hAnsi="Times New Roman" w:cs="Times New Roman"/>
          <w:sz w:val="28"/>
          <w:szCs w:val="28"/>
        </w:rPr>
        <w:t>ных данных) с целью учета в качестве нуждающихся в жилых помещениях.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В процессе обработки оператором моих персональных данных я(мы) предоставляю(ем) право его работникам передавать мои(наши) персональные данные другим ответственным лицам оператора и третьим лицам.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Предоставляю(ем) оператору право осуществлять все действия (опер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t>ции) с моими(нашими) персональными данными, включая сбор, систематиз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t>цию, накопление, хранение, обновление, изменение, использование, обезлич</w:t>
      </w:r>
      <w:r w:rsidRPr="004909D6">
        <w:rPr>
          <w:rFonts w:ascii="Times New Roman" w:hAnsi="Times New Roman" w:cs="Times New Roman"/>
          <w:sz w:val="28"/>
          <w:szCs w:val="28"/>
        </w:rPr>
        <w:t>и</w:t>
      </w:r>
      <w:r w:rsidRPr="004909D6">
        <w:rPr>
          <w:rFonts w:ascii="Times New Roman" w:hAnsi="Times New Roman" w:cs="Times New Roman"/>
          <w:sz w:val="28"/>
          <w:szCs w:val="28"/>
        </w:rPr>
        <w:t>вание, блокирование, уничтожение.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Оператор вправе обрабатывать мои(наши)  персональные данные посре</w:t>
      </w:r>
      <w:r w:rsidRPr="004909D6">
        <w:rPr>
          <w:rFonts w:ascii="Times New Roman" w:hAnsi="Times New Roman" w:cs="Times New Roman"/>
          <w:sz w:val="28"/>
          <w:szCs w:val="28"/>
        </w:rPr>
        <w:t>д</w:t>
      </w:r>
      <w:r w:rsidRPr="004909D6">
        <w:rPr>
          <w:rFonts w:ascii="Times New Roman" w:hAnsi="Times New Roman" w:cs="Times New Roman"/>
          <w:sz w:val="28"/>
          <w:szCs w:val="28"/>
        </w:rPr>
        <w:t>ством внесения их в электронные базы данных, включения в списки (реестры) и отчетные формы, предусмотренные документами, регламентирующими пор</w:t>
      </w:r>
      <w:r w:rsidRPr="004909D6">
        <w:rPr>
          <w:rFonts w:ascii="Times New Roman" w:hAnsi="Times New Roman" w:cs="Times New Roman"/>
          <w:sz w:val="28"/>
          <w:szCs w:val="28"/>
        </w:rPr>
        <w:t>я</w:t>
      </w:r>
      <w:r w:rsidRPr="004909D6">
        <w:rPr>
          <w:rFonts w:ascii="Times New Roman" w:hAnsi="Times New Roman" w:cs="Times New Roman"/>
          <w:sz w:val="28"/>
          <w:szCs w:val="28"/>
        </w:rPr>
        <w:t>док ведения учета граждан в качестве нуждающихся в жилых помещениях.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Приложение: ____________ документов, необходимых для рассмотрении зая</w:t>
      </w:r>
      <w:r w:rsidRPr="004909D6">
        <w:rPr>
          <w:rFonts w:ascii="Times New Roman" w:hAnsi="Times New Roman" w:cs="Times New Roman"/>
          <w:sz w:val="28"/>
          <w:szCs w:val="28"/>
        </w:rPr>
        <w:t>в</w:t>
      </w:r>
      <w:r w:rsidRPr="004909D6">
        <w:rPr>
          <w:rFonts w:ascii="Times New Roman" w:hAnsi="Times New Roman" w:cs="Times New Roman"/>
          <w:sz w:val="28"/>
          <w:szCs w:val="28"/>
        </w:rPr>
        <w:t>ления, на _________ листах.</w:t>
      </w:r>
    </w:p>
    <w:p w:rsidR="004909D6" w:rsidRPr="004909D6" w:rsidRDefault="004909D6" w:rsidP="004909D6">
      <w:pPr>
        <w:pStyle w:val="ConsPlusNonformat"/>
        <w:ind w:left="326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8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4909D6" w:rsidRPr="004909D6" w:rsidTr="004909D6">
        <w:tc>
          <w:tcPr>
            <w:tcW w:w="2644" w:type="pct"/>
            <w:vMerge w:val="restart"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Место для оттиска штампа</w:t>
            </w:r>
          </w:p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 дате и времени принятия</w:t>
            </w:r>
          </w:p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2356" w:type="pct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Подписи заявителя и всех деесп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собных членов его семьи:</w:t>
            </w: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4909D6" w:rsidRPr="004909D6" w:rsidTr="004909D6">
        <w:tc>
          <w:tcPr>
            <w:tcW w:w="2644" w:type="pct"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2644" w:type="pct"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4909D6" w:rsidRPr="004909D6" w:rsidRDefault="004909D6" w:rsidP="004909D6">
      <w:pPr>
        <w:pStyle w:val="ConsPlusNonformat"/>
        <w:ind w:left="326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8"/>
        <w:tblpPr w:leftFromText="180" w:rightFromText="180" w:vertAnchor="text" w:horzAnchor="margin" w:tblpXSpec="right" w:tblpYSpec="outsi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"/>
        <w:gridCol w:w="458"/>
        <w:gridCol w:w="356"/>
        <w:gridCol w:w="283"/>
        <w:gridCol w:w="2082"/>
        <w:gridCol w:w="637"/>
      </w:tblGrid>
      <w:tr w:rsidR="004909D6" w:rsidRPr="004909D6" w:rsidTr="004909D6">
        <w:tc>
          <w:tcPr>
            <w:tcW w:w="336" w:type="dxa"/>
            <w:hideMark/>
          </w:tcPr>
          <w:p w:rsidR="004909D6" w:rsidRPr="004909D6" w:rsidRDefault="004909D6" w:rsidP="004909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hideMark/>
          </w:tcPr>
          <w:p w:rsidR="004909D6" w:rsidRPr="004909D6" w:rsidRDefault="004909D6" w:rsidP="004909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" w:type="dxa"/>
          </w:tcPr>
          <w:p w:rsidR="004909D6" w:rsidRPr="004909D6" w:rsidRDefault="004909D6" w:rsidP="004909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hideMark/>
          </w:tcPr>
          <w:p w:rsidR="004909D6" w:rsidRPr="004909D6" w:rsidRDefault="004909D6" w:rsidP="004909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4909D6" w:rsidRPr="004909D6" w:rsidRDefault="004909D6" w:rsidP="004909D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909D6" w:rsidRPr="004909D6" w:rsidRDefault="004909D6" w:rsidP="004909D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909D6" w:rsidRPr="004909D6" w:rsidRDefault="004909D6" w:rsidP="004909D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(1) Указываются родственные отношения или отношения свойства гражданина по отношению к собственнику/нанимателю жилого помещения на дату пре</w:t>
      </w:r>
      <w:r w:rsidRPr="004909D6">
        <w:rPr>
          <w:rFonts w:ascii="Times New Roman" w:hAnsi="Times New Roman" w:cs="Times New Roman"/>
          <w:sz w:val="28"/>
          <w:szCs w:val="28"/>
        </w:rPr>
        <w:t>д</w:t>
      </w:r>
      <w:r w:rsidRPr="004909D6">
        <w:rPr>
          <w:rFonts w:ascii="Times New Roman" w:hAnsi="Times New Roman" w:cs="Times New Roman"/>
          <w:sz w:val="28"/>
          <w:szCs w:val="28"/>
        </w:rPr>
        <w:t>ставления декларации, в том числе: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родственные отношения: отец; мать; дочь; сын; брат; двоюродный брат; сестра; двоюродная сестра; внук; правнук; двоюродный внук (сын родного племянника (племянницы)); двоюродный правнук (сын двоюродного внука (внучки)); внучка; правнучка; двоюродная внучка (дочь родного пл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мянника (племянницы)); двоюродная правнучка (дочь двоюродного внука (внучки)); д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душка; прад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душка; двоюродный дедушка (родной брат дедушки (бабушки)); бабушка; прабабушка; двоюродная бабушка (родная сестра дедушки (бабу</w:t>
      </w:r>
      <w:r w:rsidRPr="004909D6">
        <w:rPr>
          <w:rFonts w:ascii="Times New Roman" w:hAnsi="Times New Roman" w:cs="Times New Roman"/>
          <w:sz w:val="28"/>
          <w:szCs w:val="28"/>
        </w:rPr>
        <w:t>ш</w:t>
      </w:r>
      <w:r w:rsidRPr="004909D6">
        <w:rPr>
          <w:rFonts w:ascii="Times New Roman" w:hAnsi="Times New Roman" w:cs="Times New Roman"/>
          <w:sz w:val="28"/>
          <w:szCs w:val="28"/>
        </w:rPr>
        <w:t xml:space="preserve">ки)); дядя; двоюродный дядя (сын двоюродного дедушки (бабушки)); тетя; </w:t>
      </w:r>
      <w:r w:rsidRPr="004909D6">
        <w:rPr>
          <w:rFonts w:ascii="Times New Roman" w:hAnsi="Times New Roman" w:cs="Times New Roman"/>
          <w:sz w:val="28"/>
          <w:szCs w:val="28"/>
        </w:rPr>
        <w:lastRenderedPageBreak/>
        <w:t>двоюродная тетя (дочь двоюродного дедушки (бабушки)); племянник; дво</w:t>
      </w:r>
      <w:r w:rsidRPr="004909D6">
        <w:rPr>
          <w:rFonts w:ascii="Times New Roman" w:hAnsi="Times New Roman" w:cs="Times New Roman"/>
          <w:sz w:val="28"/>
          <w:szCs w:val="28"/>
        </w:rPr>
        <w:t>ю</w:t>
      </w:r>
      <w:r w:rsidRPr="004909D6">
        <w:rPr>
          <w:rFonts w:ascii="Times New Roman" w:hAnsi="Times New Roman" w:cs="Times New Roman"/>
          <w:sz w:val="28"/>
          <w:szCs w:val="28"/>
        </w:rPr>
        <w:t>родный племянник (сын двоюродного брата (сестры)); племянница; двоюро</w:t>
      </w:r>
      <w:r w:rsidRPr="004909D6">
        <w:rPr>
          <w:rFonts w:ascii="Times New Roman" w:hAnsi="Times New Roman" w:cs="Times New Roman"/>
          <w:sz w:val="28"/>
          <w:szCs w:val="28"/>
        </w:rPr>
        <w:t>д</w:t>
      </w:r>
      <w:r w:rsidRPr="004909D6">
        <w:rPr>
          <w:rFonts w:ascii="Times New Roman" w:hAnsi="Times New Roman" w:cs="Times New Roman"/>
          <w:sz w:val="28"/>
          <w:szCs w:val="28"/>
        </w:rPr>
        <w:t>ная племянница (дочь двоюро</w:t>
      </w:r>
      <w:r w:rsidRPr="004909D6">
        <w:rPr>
          <w:rFonts w:ascii="Times New Roman" w:hAnsi="Times New Roman" w:cs="Times New Roman"/>
          <w:sz w:val="28"/>
          <w:szCs w:val="28"/>
        </w:rPr>
        <w:t>д</w:t>
      </w:r>
      <w:r w:rsidRPr="004909D6">
        <w:rPr>
          <w:rFonts w:ascii="Times New Roman" w:hAnsi="Times New Roman" w:cs="Times New Roman"/>
          <w:sz w:val="28"/>
          <w:szCs w:val="28"/>
        </w:rPr>
        <w:t>ного брата (сестры));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отношения свойства: муж; жена; супруг матери (отчим); супруга отца (мачеха); сын супруга или супруги (пасынок); дочь супруга или супруги (па</w:t>
      </w:r>
      <w:r w:rsidRPr="004909D6">
        <w:rPr>
          <w:rFonts w:ascii="Times New Roman" w:hAnsi="Times New Roman" w:cs="Times New Roman"/>
          <w:sz w:val="28"/>
          <w:szCs w:val="28"/>
        </w:rPr>
        <w:t>д</w:t>
      </w:r>
      <w:r w:rsidRPr="004909D6">
        <w:rPr>
          <w:rFonts w:ascii="Times New Roman" w:hAnsi="Times New Roman" w:cs="Times New Roman"/>
          <w:sz w:val="28"/>
          <w:szCs w:val="28"/>
        </w:rPr>
        <w:t>черица); отец супруги (тесть); мать супруги (теща); отец супруга (свекор); мать супруга (свекровь); сестра супруги (свояченица); супруг сестры супруги (св</w:t>
      </w:r>
      <w:r w:rsidRPr="004909D6">
        <w:rPr>
          <w:rFonts w:ascii="Times New Roman" w:hAnsi="Times New Roman" w:cs="Times New Roman"/>
          <w:sz w:val="28"/>
          <w:szCs w:val="28"/>
        </w:rPr>
        <w:t>о</w:t>
      </w:r>
      <w:r w:rsidRPr="004909D6">
        <w:rPr>
          <w:rFonts w:ascii="Times New Roman" w:hAnsi="Times New Roman" w:cs="Times New Roman"/>
          <w:sz w:val="28"/>
          <w:szCs w:val="28"/>
        </w:rPr>
        <w:t>як); сестра супруга (золовка); брат супруги (шурин); брат супруга (деверь); с</w:t>
      </w:r>
      <w:r w:rsidRPr="004909D6">
        <w:rPr>
          <w:rFonts w:ascii="Times New Roman" w:hAnsi="Times New Roman" w:cs="Times New Roman"/>
          <w:sz w:val="28"/>
          <w:szCs w:val="28"/>
        </w:rPr>
        <w:t>у</w:t>
      </w:r>
      <w:r w:rsidRPr="004909D6">
        <w:rPr>
          <w:rFonts w:ascii="Times New Roman" w:hAnsi="Times New Roman" w:cs="Times New Roman"/>
          <w:sz w:val="28"/>
          <w:szCs w:val="28"/>
        </w:rPr>
        <w:t>пруг доч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ри, сестры или золовки (зять); супруга сына; супруга брата; супруга сестры и так далее.</w:t>
      </w:r>
    </w:p>
    <w:p w:rsidR="004909D6" w:rsidRPr="004909D6" w:rsidRDefault="004909D6" w:rsidP="004909D6">
      <w:pPr>
        <w:widowControl w:val="0"/>
        <w:spacing w:after="0" w:line="240" w:lineRule="auto"/>
        <w:ind w:left="3540" w:firstLine="708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widowControl w:val="0"/>
        <w:spacing w:after="0" w:line="240" w:lineRule="auto"/>
        <w:ind w:left="3540" w:firstLine="708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widowControl w:val="0"/>
        <w:spacing w:after="0" w:line="240" w:lineRule="auto"/>
        <w:ind w:left="3540" w:firstLine="708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4909D6" w:rsidRPr="004909D6" w:rsidRDefault="004909D6" w:rsidP="004909D6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 xml:space="preserve">заместителя главы муниципального </w:t>
      </w:r>
    </w:p>
    <w:p w:rsidR="004909D6" w:rsidRPr="004909D6" w:rsidRDefault="004909D6" w:rsidP="004909D6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 xml:space="preserve">образования Славянский район, </w:t>
      </w:r>
    </w:p>
    <w:p w:rsidR="004909D6" w:rsidRPr="004909D6" w:rsidRDefault="004909D6" w:rsidP="004909D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 xml:space="preserve">начальника управления жизнеобеспечения, </w:t>
      </w:r>
    </w:p>
    <w:p w:rsidR="004909D6" w:rsidRPr="004909D6" w:rsidRDefault="004909D6" w:rsidP="004909D6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транспорта и связи В.А. Игнатов</w:t>
      </w:r>
      <w:r w:rsidRPr="004909D6">
        <w:rPr>
          <w:rFonts w:ascii="Times New Roman" w:hAnsi="Times New Roman" w:cs="Times New Roman"/>
          <w:sz w:val="28"/>
          <w:szCs w:val="28"/>
        </w:rPr>
        <w:br/>
      </w:r>
    </w:p>
    <w:p w:rsidR="004909D6" w:rsidRPr="004909D6" w:rsidRDefault="004909D6" w:rsidP="00490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909D6" w:rsidRPr="004909D6">
          <w:pgSz w:w="11906" w:h="16838"/>
          <w:pgMar w:top="1134" w:right="567" w:bottom="1134" w:left="1701" w:header="708" w:footer="708" w:gutter="0"/>
          <w:pgNumType w:start="1"/>
          <w:cols w:space="720"/>
        </w:sectPr>
      </w:pPr>
    </w:p>
    <w:p w:rsidR="004909D6" w:rsidRPr="004909D6" w:rsidRDefault="004909D6" w:rsidP="004909D6">
      <w:pPr>
        <w:widowControl w:val="0"/>
        <w:suppressAutoHyphens/>
        <w:spacing w:after="0" w:line="240" w:lineRule="auto"/>
        <w:ind w:left="411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4</w:t>
      </w:r>
    </w:p>
    <w:p w:rsidR="004909D6" w:rsidRPr="004909D6" w:rsidRDefault="004909D6" w:rsidP="004909D6">
      <w:pPr>
        <w:widowControl w:val="0"/>
        <w:suppressAutoHyphens/>
        <w:spacing w:after="0" w:line="240" w:lineRule="auto"/>
        <w:ind w:left="4111" w:firstLine="2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909D6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>Внесение изменений в учетные данные граждан, состоящих на учете в качестве нуждающихся в жилых помещениях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909D6" w:rsidRPr="004909D6" w:rsidRDefault="004909D6" w:rsidP="004909D6">
      <w:pPr>
        <w:widowControl w:val="0"/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widowControl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Пример заявления</w:t>
      </w:r>
    </w:p>
    <w:p w:rsidR="004909D6" w:rsidRPr="004909D6" w:rsidRDefault="004909D6" w:rsidP="004909D6">
      <w:pPr>
        <w:widowControl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tbl>
      <w:tblPr>
        <w:tblStyle w:val="aff8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708"/>
        <w:gridCol w:w="283"/>
        <w:gridCol w:w="851"/>
        <w:gridCol w:w="709"/>
        <w:gridCol w:w="1950"/>
      </w:tblGrid>
      <w:tr w:rsidR="004909D6" w:rsidRPr="004909D6" w:rsidTr="004909D6">
        <w:tc>
          <w:tcPr>
            <w:tcW w:w="6027" w:type="dxa"/>
            <w:gridSpan w:val="6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 xml:space="preserve">Главе муниципального образования </w:t>
            </w:r>
          </w:p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 xml:space="preserve">Славянский район </w:t>
            </w:r>
          </w:p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Р.И. Синяговскому</w:t>
            </w:r>
          </w:p>
        </w:tc>
      </w:tr>
      <w:tr w:rsidR="004909D6" w:rsidRPr="004909D6" w:rsidTr="004909D6">
        <w:tc>
          <w:tcPr>
            <w:tcW w:w="2517" w:type="dxa"/>
            <w:gridSpan w:val="3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от гражданина(ки)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Иванова</w:t>
            </w:r>
          </w:p>
        </w:tc>
      </w:tr>
      <w:tr w:rsidR="004909D6" w:rsidRPr="004909D6" w:rsidTr="004909D6">
        <w:tc>
          <w:tcPr>
            <w:tcW w:w="6027" w:type="dxa"/>
            <w:gridSpan w:val="6"/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 xml:space="preserve">                               (фамилия,</w:t>
            </w: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Ивана</w:t>
            </w: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имя,</w:t>
            </w: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Ивановича</w:t>
            </w: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отчество (при наличии)</w:t>
            </w:r>
          </w:p>
        </w:tc>
      </w:tr>
      <w:tr w:rsidR="004909D6" w:rsidRPr="004909D6" w:rsidTr="004909D6">
        <w:tc>
          <w:tcPr>
            <w:tcW w:w="6027" w:type="dxa"/>
            <w:gridSpan w:val="6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зарегистрированного(ой) по месту жительства</w:t>
            </w:r>
          </w:p>
        </w:tc>
      </w:tr>
      <w:tr w:rsidR="004909D6" w:rsidRPr="004909D6" w:rsidTr="004909D6">
        <w:tc>
          <w:tcPr>
            <w:tcW w:w="1525" w:type="dxa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по адресу:</w:t>
            </w:r>
          </w:p>
        </w:tc>
        <w:tc>
          <w:tcPr>
            <w:tcW w:w="45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 xml:space="preserve">353560, </w:t>
            </w: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г. Славянск-на-Кубани, ул. Степная, 7</w:t>
            </w: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(почтовый индекс, населенный пункт, улица, номер дома,</w:t>
            </w: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корпуса, квартиры)</w:t>
            </w:r>
          </w:p>
        </w:tc>
      </w:tr>
      <w:tr w:rsidR="004909D6" w:rsidRPr="004909D6" w:rsidTr="004909D6">
        <w:tc>
          <w:tcPr>
            <w:tcW w:w="2234" w:type="dxa"/>
            <w:gridSpan w:val="2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номер телефона:</w:t>
            </w:r>
          </w:p>
        </w:tc>
        <w:tc>
          <w:tcPr>
            <w:tcW w:w="37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+7 988 9999999</w:t>
            </w:r>
          </w:p>
        </w:tc>
      </w:tr>
      <w:tr w:rsidR="004909D6" w:rsidRPr="004909D6" w:rsidTr="004909D6">
        <w:tc>
          <w:tcPr>
            <w:tcW w:w="6027" w:type="dxa"/>
            <w:gridSpan w:val="6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(дома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ний/мобильный)</w:t>
            </w:r>
          </w:p>
        </w:tc>
      </w:tr>
      <w:tr w:rsidR="004909D6" w:rsidRPr="004909D6" w:rsidTr="004909D6">
        <w:tc>
          <w:tcPr>
            <w:tcW w:w="3368" w:type="dxa"/>
            <w:gridSpan w:val="4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представитель заявителя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(фамилия, имя, отчество (при наличии)</w:t>
            </w: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(реквизиты документа, подтверждающего полномочия представителя)</w:t>
            </w:r>
          </w:p>
        </w:tc>
      </w:tr>
      <w:tr w:rsidR="004909D6" w:rsidRPr="004909D6" w:rsidTr="004909D6">
        <w:tc>
          <w:tcPr>
            <w:tcW w:w="4077" w:type="dxa"/>
            <w:gridSpan w:val="5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номер телефона представителя: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(домашний/мобильный)</w:t>
            </w:r>
          </w:p>
        </w:tc>
      </w:tr>
    </w:tbl>
    <w:p w:rsidR="004909D6" w:rsidRPr="004909D6" w:rsidRDefault="004909D6" w:rsidP="004909D6">
      <w:pPr>
        <w:widowControl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4909D6" w:rsidRPr="004909D6" w:rsidRDefault="004909D6" w:rsidP="004909D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об изменении состава семьи</w:t>
      </w:r>
    </w:p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41"/>
        <w:gridCol w:w="7478"/>
      </w:tblGrid>
      <w:tr w:rsidR="004909D6" w:rsidRPr="004909D6" w:rsidTr="004909D6">
        <w:tc>
          <w:tcPr>
            <w:tcW w:w="2376" w:type="dxa"/>
            <w:gridSpan w:val="2"/>
            <w:hideMark/>
          </w:tcPr>
          <w:p w:rsidR="004909D6" w:rsidRPr="004909D6" w:rsidRDefault="004909D6" w:rsidP="004909D6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В связи с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рождением ребенка</w:t>
            </w:r>
          </w:p>
        </w:tc>
      </w:tr>
      <w:tr w:rsidR="004909D6" w:rsidRPr="004909D6" w:rsidTr="004909D6">
        <w:tc>
          <w:tcPr>
            <w:tcW w:w="2235" w:type="dxa"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(указать причину)</w:t>
            </w:r>
          </w:p>
        </w:tc>
      </w:tr>
      <w:tr w:rsidR="004909D6" w:rsidRPr="004909D6" w:rsidTr="004909D6">
        <w:tc>
          <w:tcPr>
            <w:tcW w:w="98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прошу с целью учета в качестве нуждающихся в жилом помещении (отметить знаком V один из предложенных вариантов):</w:t>
      </w:r>
    </w:p>
    <w:tbl>
      <w:tblPr>
        <w:tblStyle w:val="af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9037"/>
      </w:tblGrid>
      <w:tr w:rsidR="004909D6" w:rsidRPr="004909D6" w:rsidTr="004909D6">
        <w:trPr>
          <w:trHeight w:val="5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8" w:type="dxa"/>
            <w:vMerge w:val="restart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учесть в составе моей семьи граждан, проживающих совместно со мной, в том числе:</w:t>
            </w:r>
          </w:p>
        </w:tc>
      </w:tr>
      <w:tr w:rsidR="004909D6" w:rsidRPr="004909D6" w:rsidTr="004909D6">
        <w:trPr>
          <w:trHeight w:val="158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</w:tr>
    </w:tbl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f8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670"/>
        <w:gridCol w:w="3367"/>
      </w:tblGrid>
      <w:tr w:rsidR="004909D6" w:rsidRPr="004909D6" w:rsidTr="004909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 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Фамилия, имя, отчество (при наличии) по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ностью - чл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 семьи заявителя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9D6" w:rsidRPr="004909D6" w:rsidRDefault="004909D6" w:rsidP="004909D6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Родственные отношения членов семьи по отношению к заявителю(1)</w:t>
            </w:r>
          </w:p>
        </w:tc>
      </w:tr>
      <w:tr w:rsidR="004909D6" w:rsidRPr="004909D6" w:rsidTr="004909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Иванова Лариса Петровна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жена</w:t>
            </w:r>
          </w:p>
        </w:tc>
      </w:tr>
      <w:tr w:rsidR="004909D6" w:rsidRPr="004909D6" w:rsidTr="004909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Иванов Петр Иванович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</w:tr>
      <w:tr w:rsidR="004909D6" w:rsidRPr="004909D6" w:rsidTr="004909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Иванов Степан Иванович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</w:tr>
      <w:tr w:rsidR="004909D6" w:rsidRPr="004909D6" w:rsidTr="004909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9037"/>
      </w:tblGrid>
      <w:tr w:rsidR="004909D6" w:rsidRPr="004909D6" w:rsidTr="004909D6">
        <w:trPr>
          <w:trHeight w:val="5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8" w:type="dxa"/>
            <w:vMerge w:val="restart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исключить из состава моей семьи:</w:t>
            </w:r>
          </w:p>
        </w:tc>
      </w:tr>
      <w:tr w:rsidR="004909D6" w:rsidRPr="004909D6" w:rsidTr="004909D6">
        <w:trPr>
          <w:trHeight w:val="158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</w:tr>
    </w:tbl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f8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670"/>
        <w:gridCol w:w="3367"/>
      </w:tblGrid>
      <w:tr w:rsidR="004909D6" w:rsidRPr="004909D6" w:rsidTr="004909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 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Фамилия, имя, отчество (при наличии) по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ностью - чл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 семьи заявителя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9D6" w:rsidRPr="004909D6" w:rsidRDefault="004909D6" w:rsidP="004909D6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Родственные отношения членов семьи по отношению к заявителю(1)</w:t>
            </w:r>
          </w:p>
        </w:tc>
      </w:tr>
      <w:tr w:rsidR="004909D6" w:rsidRPr="004909D6" w:rsidTr="004909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2. При рассмотрении настоящего заявления прошу учесть сведения, и</w:t>
      </w:r>
      <w:r w:rsidRPr="004909D6">
        <w:rPr>
          <w:rFonts w:ascii="Times New Roman" w:hAnsi="Times New Roman" w:cs="Times New Roman"/>
          <w:sz w:val="28"/>
          <w:szCs w:val="28"/>
        </w:rPr>
        <w:t>з</w:t>
      </w:r>
      <w:r w:rsidRPr="004909D6">
        <w:rPr>
          <w:rFonts w:ascii="Times New Roman" w:hAnsi="Times New Roman" w:cs="Times New Roman"/>
          <w:sz w:val="28"/>
          <w:szCs w:val="28"/>
        </w:rPr>
        <w:t>ложенные мной (нами) в декларации о регистрации по месту жительства.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Я (мы) предупреждены) о последствиях, предусмотренных частью 1 ст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t>тьи 56 Жилищного кодекса Российской Федерации, наступающих при выявл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нии в представленных документах сведений, не соответствующих действител</w:t>
      </w:r>
      <w:r w:rsidRPr="004909D6">
        <w:rPr>
          <w:rFonts w:ascii="Times New Roman" w:hAnsi="Times New Roman" w:cs="Times New Roman"/>
          <w:sz w:val="28"/>
          <w:szCs w:val="28"/>
        </w:rPr>
        <w:t>ь</w:t>
      </w:r>
      <w:r w:rsidRPr="004909D6">
        <w:rPr>
          <w:rFonts w:ascii="Times New Roman" w:hAnsi="Times New Roman" w:cs="Times New Roman"/>
          <w:sz w:val="28"/>
          <w:szCs w:val="28"/>
        </w:rPr>
        <w:t>ности, а также об ответственности, предусмотренной статьей 327 Уголовного кодекса Российской Федерации, за подделку документов.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Руководствуясь пунктом 1 статьи 8, статьей 9, пунктом 2 части 2 статьи 22, частью 3 статьи 23 Федерального закона от 27 июля 2006 г. № 152-ФЗ «О персональных данных», свободно, своей волей и в своем интересе даю(даем) согласие на включение моих(наших) персональных данных в общедоступные источники персональных данных и обработку моих персональных данных, включающих: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фамилию, имя, отчество, адрес места жительства, контактные телефоны, реквизиты паспорта (документа удостоверения личности), сведения о дате в</w:t>
      </w:r>
      <w:r w:rsidRPr="004909D6">
        <w:rPr>
          <w:rFonts w:ascii="Times New Roman" w:hAnsi="Times New Roman" w:cs="Times New Roman"/>
          <w:sz w:val="28"/>
          <w:szCs w:val="28"/>
        </w:rPr>
        <w:t>ы</w:t>
      </w:r>
      <w:r w:rsidRPr="004909D6">
        <w:rPr>
          <w:rFonts w:ascii="Times New Roman" w:hAnsi="Times New Roman" w:cs="Times New Roman"/>
          <w:sz w:val="28"/>
          <w:szCs w:val="28"/>
        </w:rPr>
        <w:t>дачи указанного документа и выдавшем его органе;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lastRenderedPageBreak/>
        <w:t>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доверенности или. иного документа, подтверждающего полномочия этого представителя (при получении согласия от представителя субъекта персонал</w:t>
      </w:r>
      <w:r w:rsidRPr="004909D6">
        <w:rPr>
          <w:rFonts w:ascii="Times New Roman" w:hAnsi="Times New Roman" w:cs="Times New Roman"/>
          <w:sz w:val="28"/>
          <w:szCs w:val="28"/>
        </w:rPr>
        <w:t>ь</w:t>
      </w:r>
      <w:r w:rsidRPr="004909D6">
        <w:rPr>
          <w:rFonts w:ascii="Times New Roman" w:hAnsi="Times New Roman" w:cs="Times New Roman"/>
          <w:sz w:val="28"/>
          <w:szCs w:val="28"/>
        </w:rPr>
        <w:t>ных данных) с целью учета в качестве нуждающихся в жилых помещениях.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В процессе обработки оператором моих персональных данных я(мы) предоставляю(ем) право его работникам передавать мои(наши) персональные данные другим ответственным лицам оператора и третьим лицам.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Предоставляю(ем) оператору право осуществлять все действия (опер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t>ции) с моими(нашими) персональными данными, включая сбор, систематиз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t>цию, накопление, хранение, обновление, изменение, использование, обезлич</w:t>
      </w:r>
      <w:r w:rsidRPr="004909D6">
        <w:rPr>
          <w:rFonts w:ascii="Times New Roman" w:hAnsi="Times New Roman" w:cs="Times New Roman"/>
          <w:sz w:val="28"/>
          <w:szCs w:val="28"/>
        </w:rPr>
        <w:t>и</w:t>
      </w:r>
      <w:r w:rsidRPr="004909D6">
        <w:rPr>
          <w:rFonts w:ascii="Times New Roman" w:hAnsi="Times New Roman" w:cs="Times New Roman"/>
          <w:sz w:val="28"/>
          <w:szCs w:val="28"/>
        </w:rPr>
        <w:t>вание, блокирование, уничтожение.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Оператор вправе обрабатывать мои(наши)  персональные данные посре</w:t>
      </w:r>
      <w:r w:rsidRPr="004909D6">
        <w:rPr>
          <w:rFonts w:ascii="Times New Roman" w:hAnsi="Times New Roman" w:cs="Times New Roman"/>
          <w:sz w:val="28"/>
          <w:szCs w:val="28"/>
        </w:rPr>
        <w:t>д</w:t>
      </w:r>
      <w:r w:rsidRPr="004909D6">
        <w:rPr>
          <w:rFonts w:ascii="Times New Roman" w:hAnsi="Times New Roman" w:cs="Times New Roman"/>
          <w:sz w:val="28"/>
          <w:szCs w:val="28"/>
        </w:rPr>
        <w:t>ством внесения их в электронные базы данных, включения в списки (реестры) и отчетные формы, предусмотренные документами, регламентирующими пор</w:t>
      </w:r>
      <w:r w:rsidRPr="004909D6">
        <w:rPr>
          <w:rFonts w:ascii="Times New Roman" w:hAnsi="Times New Roman" w:cs="Times New Roman"/>
          <w:sz w:val="28"/>
          <w:szCs w:val="28"/>
        </w:rPr>
        <w:t>я</w:t>
      </w:r>
      <w:r w:rsidRPr="004909D6">
        <w:rPr>
          <w:rFonts w:ascii="Times New Roman" w:hAnsi="Times New Roman" w:cs="Times New Roman"/>
          <w:sz w:val="28"/>
          <w:szCs w:val="28"/>
        </w:rPr>
        <w:t>док ведения учета граждан в качестве нуждающихся в жилых помещениях.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4909D6">
        <w:rPr>
          <w:rFonts w:ascii="Times New Roman" w:hAnsi="Times New Roman" w:cs="Times New Roman"/>
          <w:sz w:val="28"/>
          <w:szCs w:val="28"/>
          <w:u w:val="single"/>
        </w:rPr>
        <w:tab/>
        <w:t>6</w:t>
      </w:r>
      <w:r w:rsidRPr="004909D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09D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09D6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рассмотрении з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t xml:space="preserve">явления, на  </w:t>
      </w:r>
      <w:r w:rsidRPr="004909D6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4909D6">
        <w:rPr>
          <w:rFonts w:ascii="Times New Roman" w:hAnsi="Times New Roman" w:cs="Times New Roman"/>
          <w:sz w:val="28"/>
          <w:szCs w:val="28"/>
          <w:u w:val="single"/>
        </w:rPr>
        <w:tab/>
        <w:t>15</w:t>
      </w:r>
      <w:r w:rsidRPr="004909D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09D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09D6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4909D6" w:rsidRPr="004909D6" w:rsidRDefault="004909D6" w:rsidP="004909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8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4909D6" w:rsidRPr="004909D6" w:rsidTr="004909D6">
        <w:tc>
          <w:tcPr>
            <w:tcW w:w="2644" w:type="pct"/>
            <w:vMerge w:val="restart"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Место для оттиска штампа</w:t>
            </w:r>
          </w:p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 дате и времени принятия</w:t>
            </w:r>
          </w:p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2356" w:type="pct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Подписи заявителя и всех деесп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собных членов его семьи:</w:t>
            </w: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Иванов Иван Иванович</w:t>
            </w: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Иванова Лариса Петровна</w:t>
            </w: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4909D6" w:rsidRPr="004909D6" w:rsidTr="004909D6">
        <w:tc>
          <w:tcPr>
            <w:tcW w:w="2644" w:type="pct"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2644" w:type="pct"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4909D6" w:rsidRPr="004909D6" w:rsidRDefault="004909D6" w:rsidP="004909D6">
      <w:pPr>
        <w:pStyle w:val="ConsPlusNonformat"/>
        <w:ind w:left="326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8"/>
        <w:tblpPr w:leftFromText="180" w:rightFromText="180" w:vertAnchor="text" w:horzAnchor="margin" w:tblpXSpec="right" w:tblpYSpec="outsi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"/>
        <w:gridCol w:w="458"/>
        <w:gridCol w:w="356"/>
        <w:gridCol w:w="283"/>
        <w:gridCol w:w="2082"/>
        <w:gridCol w:w="637"/>
      </w:tblGrid>
      <w:tr w:rsidR="004909D6" w:rsidRPr="004909D6" w:rsidTr="004909D6">
        <w:tc>
          <w:tcPr>
            <w:tcW w:w="336" w:type="dxa"/>
            <w:hideMark/>
          </w:tcPr>
          <w:p w:rsidR="004909D6" w:rsidRPr="004909D6" w:rsidRDefault="004909D6" w:rsidP="004909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hideMark/>
          </w:tcPr>
          <w:p w:rsidR="004909D6" w:rsidRPr="004909D6" w:rsidRDefault="004909D6" w:rsidP="004909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" w:type="dxa"/>
          </w:tcPr>
          <w:p w:rsidR="004909D6" w:rsidRPr="004909D6" w:rsidRDefault="004909D6" w:rsidP="004909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hideMark/>
          </w:tcPr>
          <w:p w:rsidR="004909D6" w:rsidRPr="004909D6" w:rsidRDefault="004909D6" w:rsidP="004909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4909D6" w:rsidRPr="004909D6" w:rsidRDefault="004909D6" w:rsidP="004909D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909D6" w:rsidRPr="004909D6" w:rsidRDefault="004909D6" w:rsidP="004909D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909D6" w:rsidRPr="004909D6" w:rsidRDefault="004909D6" w:rsidP="004909D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(1) Указываются родственные отношения или отношения свойства гражданина по отношению к собственнику/нанимателю жилого помещения на дату пре</w:t>
      </w:r>
      <w:r w:rsidRPr="004909D6">
        <w:rPr>
          <w:rFonts w:ascii="Times New Roman" w:hAnsi="Times New Roman" w:cs="Times New Roman"/>
          <w:sz w:val="28"/>
          <w:szCs w:val="28"/>
        </w:rPr>
        <w:t>д</w:t>
      </w:r>
      <w:r w:rsidRPr="004909D6">
        <w:rPr>
          <w:rFonts w:ascii="Times New Roman" w:hAnsi="Times New Roman" w:cs="Times New Roman"/>
          <w:sz w:val="28"/>
          <w:szCs w:val="28"/>
        </w:rPr>
        <w:t>ставления декларации, в том числе: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родственные отношения: отец; мать; дочь; сын; брат; двоюродный брат; сестра; двоюродная сестра; внук; правнук; двоюродный внук (сын родного племянника (племянницы)); двоюродный правнук (сын двоюродного внука (внучки)); внучка; правнучка; двоюродная внучка (дочь родного пл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мянника (племянницы)); двоюродная правнучка (дочь двоюродного внука (внучки)); д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душка; прад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душка; двоюродный дедушка (родной брат дедушки (бабушки)); бабушка; прабабушка; двоюродная бабушка (родная сестра дедушки (бабу</w:t>
      </w:r>
      <w:r w:rsidRPr="004909D6">
        <w:rPr>
          <w:rFonts w:ascii="Times New Roman" w:hAnsi="Times New Roman" w:cs="Times New Roman"/>
          <w:sz w:val="28"/>
          <w:szCs w:val="28"/>
        </w:rPr>
        <w:t>ш</w:t>
      </w:r>
      <w:r w:rsidRPr="004909D6">
        <w:rPr>
          <w:rFonts w:ascii="Times New Roman" w:hAnsi="Times New Roman" w:cs="Times New Roman"/>
          <w:sz w:val="28"/>
          <w:szCs w:val="28"/>
        </w:rPr>
        <w:lastRenderedPageBreak/>
        <w:t>ки)); дядя; двоюродный дядя (сын двоюродного дедушки (бабушки)); тетя; двоюродная тетя (дочь двоюродного дедушки (бабушки)); племянник; дво</w:t>
      </w:r>
      <w:r w:rsidRPr="004909D6">
        <w:rPr>
          <w:rFonts w:ascii="Times New Roman" w:hAnsi="Times New Roman" w:cs="Times New Roman"/>
          <w:sz w:val="28"/>
          <w:szCs w:val="28"/>
        </w:rPr>
        <w:t>ю</w:t>
      </w:r>
      <w:r w:rsidRPr="004909D6">
        <w:rPr>
          <w:rFonts w:ascii="Times New Roman" w:hAnsi="Times New Roman" w:cs="Times New Roman"/>
          <w:sz w:val="28"/>
          <w:szCs w:val="28"/>
        </w:rPr>
        <w:t>родный племянник (сын двоюродного брата (сестры)); племянница; двоюро</w:t>
      </w:r>
      <w:r w:rsidRPr="004909D6">
        <w:rPr>
          <w:rFonts w:ascii="Times New Roman" w:hAnsi="Times New Roman" w:cs="Times New Roman"/>
          <w:sz w:val="28"/>
          <w:szCs w:val="28"/>
        </w:rPr>
        <w:t>д</w:t>
      </w:r>
      <w:r w:rsidRPr="004909D6">
        <w:rPr>
          <w:rFonts w:ascii="Times New Roman" w:hAnsi="Times New Roman" w:cs="Times New Roman"/>
          <w:sz w:val="28"/>
          <w:szCs w:val="28"/>
        </w:rPr>
        <w:t>ная племянница (дочь двоюро</w:t>
      </w:r>
      <w:r w:rsidRPr="004909D6">
        <w:rPr>
          <w:rFonts w:ascii="Times New Roman" w:hAnsi="Times New Roman" w:cs="Times New Roman"/>
          <w:sz w:val="28"/>
          <w:szCs w:val="28"/>
        </w:rPr>
        <w:t>д</w:t>
      </w:r>
      <w:r w:rsidRPr="004909D6">
        <w:rPr>
          <w:rFonts w:ascii="Times New Roman" w:hAnsi="Times New Roman" w:cs="Times New Roman"/>
          <w:sz w:val="28"/>
          <w:szCs w:val="28"/>
        </w:rPr>
        <w:t>ного брата (сестры));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отношения свойства: муж; жена; супруг матери (отчим); супруга отца (мачеха); сын супруга или супруги (пасынок); дочь супруга или супруги (па</w:t>
      </w:r>
      <w:r w:rsidRPr="004909D6">
        <w:rPr>
          <w:rFonts w:ascii="Times New Roman" w:hAnsi="Times New Roman" w:cs="Times New Roman"/>
          <w:sz w:val="28"/>
          <w:szCs w:val="28"/>
        </w:rPr>
        <w:t>д</w:t>
      </w:r>
      <w:r w:rsidRPr="004909D6">
        <w:rPr>
          <w:rFonts w:ascii="Times New Roman" w:hAnsi="Times New Roman" w:cs="Times New Roman"/>
          <w:sz w:val="28"/>
          <w:szCs w:val="28"/>
        </w:rPr>
        <w:t>черица); отец супруги (тесть); мать супруги (теща); отец супруга (свекор); мать супруга (свекровь); сестра супруги (свояченица); супруг сестры супруги (св</w:t>
      </w:r>
      <w:r w:rsidRPr="004909D6">
        <w:rPr>
          <w:rFonts w:ascii="Times New Roman" w:hAnsi="Times New Roman" w:cs="Times New Roman"/>
          <w:sz w:val="28"/>
          <w:szCs w:val="28"/>
        </w:rPr>
        <w:t>о</w:t>
      </w:r>
      <w:r w:rsidRPr="004909D6">
        <w:rPr>
          <w:rFonts w:ascii="Times New Roman" w:hAnsi="Times New Roman" w:cs="Times New Roman"/>
          <w:sz w:val="28"/>
          <w:szCs w:val="28"/>
        </w:rPr>
        <w:t>як); сестра супруга (золовка); брат супруги (шурин); брат супруга (деверь); с</w:t>
      </w:r>
      <w:r w:rsidRPr="004909D6">
        <w:rPr>
          <w:rFonts w:ascii="Times New Roman" w:hAnsi="Times New Roman" w:cs="Times New Roman"/>
          <w:sz w:val="28"/>
          <w:szCs w:val="28"/>
        </w:rPr>
        <w:t>у</w:t>
      </w:r>
      <w:r w:rsidRPr="004909D6">
        <w:rPr>
          <w:rFonts w:ascii="Times New Roman" w:hAnsi="Times New Roman" w:cs="Times New Roman"/>
          <w:sz w:val="28"/>
          <w:szCs w:val="28"/>
        </w:rPr>
        <w:t>пруг доч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ри, сестры или золовки (зять); супруга сына; супруга брата; супруга сестры и так далее.</w:t>
      </w:r>
    </w:p>
    <w:p w:rsidR="004909D6" w:rsidRPr="004909D6" w:rsidRDefault="004909D6" w:rsidP="004909D6">
      <w:pPr>
        <w:widowControl w:val="0"/>
        <w:spacing w:after="0" w:line="240" w:lineRule="auto"/>
        <w:ind w:left="3540" w:firstLine="708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widowControl w:val="0"/>
        <w:spacing w:after="0" w:line="240" w:lineRule="auto"/>
        <w:ind w:left="3540" w:firstLine="708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widowControl w:val="0"/>
        <w:spacing w:after="0" w:line="240" w:lineRule="auto"/>
        <w:ind w:left="3540" w:firstLine="708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4909D6" w:rsidRPr="004909D6" w:rsidRDefault="004909D6" w:rsidP="004909D6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 xml:space="preserve">заместителя главы муниципального </w:t>
      </w:r>
    </w:p>
    <w:p w:rsidR="004909D6" w:rsidRPr="004909D6" w:rsidRDefault="004909D6" w:rsidP="004909D6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 xml:space="preserve">образования Славянский район, </w:t>
      </w:r>
    </w:p>
    <w:p w:rsidR="004909D6" w:rsidRPr="004909D6" w:rsidRDefault="004909D6" w:rsidP="004909D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 xml:space="preserve">начальника управления жизнеобеспечения, </w:t>
      </w:r>
    </w:p>
    <w:p w:rsidR="004909D6" w:rsidRPr="004909D6" w:rsidRDefault="004909D6" w:rsidP="004909D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транспорта и связи В.А. Игнатов</w:t>
      </w:r>
      <w:r w:rsidRPr="004909D6">
        <w:rPr>
          <w:rFonts w:ascii="Times New Roman" w:hAnsi="Times New Roman" w:cs="Times New Roman"/>
          <w:sz w:val="28"/>
          <w:szCs w:val="28"/>
        </w:rPr>
        <w:br/>
      </w:r>
    </w:p>
    <w:p w:rsidR="004909D6" w:rsidRPr="004909D6" w:rsidRDefault="004909D6" w:rsidP="004909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4909D6" w:rsidRPr="004909D6">
          <w:pgSz w:w="11906" w:h="16838"/>
          <w:pgMar w:top="1134" w:right="567" w:bottom="1134" w:left="1701" w:header="708" w:footer="708" w:gutter="0"/>
          <w:pgNumType w:start="1"/>
          <w:cols w:space="720"/>
        </w:sectPr>
      </w:pPr>
    </w:p>
    <w:p w:rsidR="004909D6" w:rsidRPr="004909D6" w:rsidRDefault="004909D6" w:rsidP="004909D6">
      <w:pPr>
        <w:widowControl w:val="0"/>
        <w:suppressAutoHyphens/>
        <w:spacing w:after="0" w:line="240" w:lineRule="auto"/>
        <w:ind w:left="411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5</w:t>
      </w:r>
    </w:p>
    <w:p w:rsidR="004909D6" w:rsidRPr="004909D6" w:rsidRDefault="004909D6" w:rsidP="004909D6">
      <w:pPr>
        <w:widowControl w:val="0"/>
        <w:suppressAutoHyphens/>
        <w:spacing w:after="0" w:line="240" w:lineRule="auto"/>
        <w:ind w:left="4111" w:firstLine="2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909D6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>Внесение изменений в учетные данные граждан, состоящих на учете в качестве нуждающихся в жилых помещениях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909D6" w:rsidRPr="004909D6" w:rsidRDefault="004909D6" w:rsidP="004909D6">
      <w:pPr>
        <w:widowControl w:val="0"/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widowControl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Шаблон заявления</w:t>
      </w:r>
    </w:p>
    <w:p w:rsidR="004909D6" w:rsidRPr="004909D6" w:rsidRDefault="004909D6" w:rsidP="004909D6">
      <w:pPr>
        <w:widowControl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tbl>
      <w:tblPr>
        <w:tblStyle w:val="aff8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709"/>
        <w:gridCol w:w="283"/>
        <w:gridCol w:w="851"/>
        <w:gridCol w:w="709"/>
        <w:gridCol w:w="1949"/>
      </w:tblGrid>
      <w:tr w:rsidR="004909D6" w:rsidRPr="004909D6" w:rsidTr="004909D6">
        <w:tc>
          <w:tcPr>
            <w:tcW w:w="6026" w:type="dxa"/>
            <w:gridSpan w:val="6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 xml:space="preserve">Главе муниципального образования </w:t>
            </w:r>
          </w:p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 xml:space="preserve">Славянский район </w:t>
            </w:r>
          </w:p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Р.И. Синяговскому</w:t>
            </w:r>
          </w:p>
        </w:tc>
      </w:tr>
      <w:tr w:rsidR="004909D6" w:rsidRPr="004909D6" w:rsidTr="004909D6">
        <w:tc>
          <w:tcPr>
            <w:tcW w:w="2517" w:type="dxa"/>
            <w:gridSpan w:val="3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от гражданина(ки)</w:t>
            </w:r>
          </w:p>
        </w:tc>
        <w:tc>
          <w:tcPr>
            <w:tcW w:w="35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 xml:space="preserve">        (фамилия)</w:t>
            </w: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(имя)</w:t>
            </w: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(отчество - при наличии)</w:t>
            </w:r>
          </w:p>
        </w:tc>
      </w:tr>
      <w:tr w:rsidR="004909D6" w:rsidRPr="004909D6" w:rsidTr="004909D6">
        <w:tc>
          <w:tcPr>
            <w:tcW w:w="6026" w:type="dxa"/>
            <w:gridSpan w:val="6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зарегистрированного(ой) по месту жительства</w:t>
            </w:r>
          </w:p>
        </w:tc>
      </w:tr>
      <w:tr w:rsidR="004909D6" w:rsidRPr="004909D6" w:rsidTr="004909D6">
        <w:tc>
          <w:tcPr>
            <w:tcW w:w="1525" w:type="dxa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по адресу:</w:t>
            </w:r>
          </w:p>
        </w:tc>
        <w:tc>
          <w:tcPr>
            <w:tcW w:w="45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(почтовый индекс, населенный пункт, улица, номер дома,</w:t>
            </w: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корпуса, квартиры)</w:t>
            </w:r>
          </w:p>
        </w:tc>
      </w:tr>
      <w:tr w:rsidR="004909D6" w:rsidRPr="004909D6" w:rsidTr="004909D6">
        <w:tc>
          <w:tcPr>
            <w:tcW w:w="2234" w:type="dxa"/>
            <w:gridSpan w:val="2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номер телефона:</w:t>
            </w:r>
          </w:p>
        </w:tc>
        <w:tc>
          <w:tcPr>
            <w:tcW w:w="3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(дома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ний/мобильный)</w:t>
            </w:r>
          </w:p>
        </w:tc>
      </w:tr>
      <w:tr w:rsidR="004909D6" w:rsidRPr="004909D6" w:rsidTr="004909D6">
        <w:tc>
          <w:tcPr>
            <w:tcW w:w="3368" w:type="dxa"/>
            <w:gridSpan w:val="4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представитель заявителя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(фамилия, имя, отчество (при наличии)</w:t>
            </w: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(реквизиты документа, подтверждающего полномочия представителя)</w:t>
            </w:r>
          </w:p>
        </w:tc>
      </w:tr>
      <w:tr w:rsidR="004909D6" w:rsidRPr="004909D6" w:rsidTr="004909D6">
        <w:tc>
          <w:tcPr>
            <w:tcW w:w="4077" w:type="dxa"/>
            <w:gridSpan w:val="5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номер телефона представителя: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(домашний/мобильный)</w:t>
            </w:r>
          </w:p>
        </w:tc>
      </w:tr>
    </w:tbl>
    <w:p w:rsidR="004909D6" w:rsidRPr="004909D6" w:rsidRDefault="004909D6" w:rsidP="004909D6">
      <w:pPr>
        <w:widowControl w:val="0"/>
        <w:spacing w:after="0" w:line="240" w:lineRule="auto"/>
        <w:ind w:left="3540" w:firstLine="708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4909D6" w:rsidRPr="004909D6" w:rsidRDefault="004909D6" w:rsidP="004909D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об изменении места жительства</w:t>
      </w:r>
    </w:p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41"/>
        <w:gridCol w:w="7478"/>
      </w:tblGrid>
      <w:tr w:rsidR="004909D6" w:rsidRPr="004909D6" w:rsidTr="004909D6">
        <w:tc>
          <w:tcPr>
            <w:tcW w:w="2376" w:type="dxa"/>
            <w:gridSpan w:val="2"/>
            <w:hideMark/>
          </w:tcPr>
          <w:p w:rsidR="004909D6" w:rsidRPr="004909D6" w:rsidRDefault="004909D6" w:rsidP="004909D6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В связи с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2235" w:type="dxa"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(указать причину)</w:t>
            </w:r>
          </w:p>
        </w:tc>
      </w:tr>
      <w:tr w:rsidR="004909D6" w:rsidRPr="004909D6" w:rsidTr="004909D6">
        <w:tc>
          <w:tcPr>
            <w:tcW w:w="98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прошу считать (подчеркнуть нужное) местом моего жительства / местом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tbl>
      <w:tblPr>
        <w:tblStyle w:val="af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917"/>
        <w:gridCol w:w="3285"/>
      </w:tblGrid>
      <w:tr w:rsidR="004909D6" w:rsidRPr="004909D6" w:rsidTr="004909D6">
        <w:tc>
          <w:tcPr>
            <w:tcW w:w="3652" w:type="dxa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жительства моей семьи из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человек, в том числе:</w:t>
            </w:r>
          </w:p>
        </w:tc>
      </w:tr>
    </w:tbl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f8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670"/>
        <w:gridCol w:w="3367"/>
      </w:tblGrid>
      <w:tr w:rsidR="004909D6" w:rsidRPr="004909D6" w:rsidTr="004909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 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Фамилия, имя, отчество при наличии (по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ностью) заяв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теля и членов его семьи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9D6" w:rsidRPr="004909D6" w:rsidRDefault="004909D6" w:rsidP="004909D6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Родственные отношения членов семьи по отношению к заявителю(1)</w:t>
            </w:r>
          </w:p>
        </w:tc>
      </w:tr>
      <w:tr w:rsidR="004909D6" w:rsidRPr="004909D6" w:rsidTr="004909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8904"/>
      </w:tblGrid>
      <w:tr w:rsidR="004909D6" w:rsidRPr="004909D6" w:rsidTr="004909D6">
        <w:tc>
          <w:tcPr>
            <w:tcW w:w="950" w:type="dxa"/>
            <w:vAlign w:val="center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адрес: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09D6" w:rsidRPr="004909D6" w:rsidRDefault="004909D6" w:rsidP="004909D6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950" w:type="dxa"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(почтовый индекс, населенный пункт, улица, номер дома, корпуса,</w:t>
            </w:r>
          </w:p>
        </w:tc>
      </w:tr>
      <w:tr w:rsidR="004909D6" w:rsidRPr="004909D6" w:rsidTr="004909D6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улица, номер дома, корпуса, квартиры)</w:t>
            </w:r>
          </w:p>
        </w:tc>
      </w:tr>
      <w:tr w:rsidR="004909D6" w:rsidRPr="004909D6" w:rsidTr="004909D6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2. При рассмотрении настоящего заявления прошу учесть сведения, и</w:t>
      </w:r>
      <w:r w:rsidRPr="004909D6">
        <w:rPr>
          <w:rFonts w:ascii="Times New Roman" w:hAnsi="Times New Roman" w:cs="Times New Roman"/>
          <w:sz w:val="28"/>
          <w:szCs w:val="28"/>
        </w:rPr>
        <w:t>з</w:t>
      </w:r>
      <w:r w:rsidRPr="004909D6">
        <w:rPr>
          <w:rFonts w:ascii="Times New Roman" w:hAnsi="Times New Roman" w:cs="Times New Roman"/>
          <w:sz w:val="28"/>
          <w:szCs w:val="28"/>
        </w:rPr>
        <w:t>ложенные мной (нами) в декларации о регистрации по месту жительства.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Я (мы) предупреждены) о последствиях, предусмотренных частью 1 ст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t>тьи 56 Жилищного кодекса Российской Федерации, наступающих при выявл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нии в представленных документах сведений, не соответствующих действител</w:t>
      </w:r>
      <w:r w:rsidRPr="004909D6">
        <w:rPr>
          <w:rFonts w:ascii="Times New Roman" w:hAnsi="Times New Roman" w:cs="Times New Roman"/>
          <w:sz w:val="28"/>
          <w:szCs w:val="28"/>
        </w:rPr>
        <w:t>ь</w:t>
      </w:r>
      <w:r w:rsidRPr="004909D6">
        <w:rPr>
          <w:rFonts w:ascii="Times New Roman" w:hAnsi="Times New Roman" w:cs="Times New Roman"/>
          <w:sz w:val="28"/>
          <w:szCs w:val="28"/>
        </w:rPr>
        <w:t>ности, а также об ответственности, предусмотренной статьей 327 Уголовного кодекса Российской Федерации, за подделку документов.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Руководствуясь пунктом 1 статьи 8, статьей 9, пунктом 2 части 2 статьи 22, частью 3 статьи 23 Федерального закона от 27 июля 2006 г. № 152-ФЗ «О персональных данных», свободно, своей волей и в своем интересе даю(даем) согласие на включение моих(наших) персональных данных в общедоступные источники персональных данных и обработку моих персональных данных, включающих: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фамилию, имя, отчество, адрес места жительства, контактные телефоны, реквизиты паспорта (документа удостоверения личности), сведения о дате в</w:t>
      </w:r>
      <w:r w:rsidRPr="004909D6">
        <w:rPr>
          <w:rFonts w:ascii="Times New Roman" w:hAnsi="Times New Roman" w:cs="Times New Roman"/>
          <w:sz w:val="28"/>
          <w:szCs w:val="28"/>
        </w:rPr>
        <w:t>ы</w:t>
      </w:r>
      <w:r w:rsidRPr="004909D6">
        <w:rPr>
          <w:rFonts w:ascii="Times New Roman" w:hAnsi="Times New Roman" w:cs="Times New Roman"/>
          <w:sz w:val="28"/>
          <w:szCs w:val="28"/>
        </w:rPr>
        <w:t>дачи указанного документа и выдавшем его органе;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ренности или иного документа, подтверждающего полномочия этого предст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t>вителя (при получении согласия от представителя субъекта персональных да</w:t>
      </w:r>
      <w:r w:rsidRPr="004909D6">
        <w:rPr>
          <w:rFonts w:ascii="Times New Roman" w:hAnsi="Times New Roman" w:cs="Times New Roman"/>
          <w:sz w:val="28"/>
          <w:szCs w:val="28"/>
        </w:rPr>
        <w:t>н</w:t>
      </w:r>
      <w:r w:rsidRPr="004909D6">
        <w:rPr>
          <w:rFonts w:ascii="Times New Roman" w:hAnsi="Times New Roman" w:cs="Times New Roman"/>
          <w:sz w:val="28"/>
          <w:szCs w:val="28"/>
        </w:rPr>
        <w:t>ных) с целью учета в качестве нуждающихся в жилых помещениях.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lastRenderedPageBreak/>
        <w:t>В процессе обработки оператором моих персональных данных я(мы) предоставляю(ем) право его работникам передавать мои(наши) персональные данные другим ответственным лицам оператора и третьим лицам.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Предоставляю(ем) оператору право осуществлять все действия (опер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t>ции) с моими(нашими) персональными данными, включая сбор, систематиз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t>цию, накопление, хранение, обновление, изменение, использование, обезлич</w:t>
      </w:r>
      <w:r w:rsidRPr="004909D6">
        <w:rPr>
          <w:rFonts w:ascii="Times New Roman" w:hAnsi="Times New Roman" w:cs="Times New Roman"/>
          <w:sz w:val="28"/>
          <w:szCs w:val="28"/>
        </w:rPr>
        <w:t>и</w:t>
      </w:r>
      <w:r w:rsidRPr="004909D6">
        <w:rPr>
          <w:rFonts w:ascii="Times New Roman" w:hAnsi="Times New Roman" w:cs="Times New Roman"/>
          <w:sz w:val="28"/>
          <w:szCs w:val="28"/>
        </w:rPr>
        <w:t>вание, блокирование, уничтожение.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Оператор вправе обрабатывать мои(наши) персональные данные посре</w:t>
      </w:r>
      <w:r w:rsidRPr="004909D6">
        <w:rPr>
          <w:rFonts w:ascii="Times New Roman" w:hAnsi="Times New Roman" w:cs="Times New Roman"/>
          <w:sz w:val="28"/>
          <w:szCs w:val="28"/>
        </w:rPr>
        <w:t>д</w:t>
      </w:r>
      <w:r w:rsidRPr="004909D6">
        <w:rPr>
          <w:rFonts w:ascii="Times New Roman" w:hAnsi="Times New Roman" w:cs="Times New Roman"/>
          <w:sz w:val="28"/>
          <w:szCs w:val="28"/>
        </w:rPr>
        <w:t>ством внесения их в электронные базы данных, включения в списки (реестры) и отчетные формы, предусмотренные документами, регламентирующими пор</w:t>
      </w:r>
      <w:r w:rsidRPr="004909D6">
        <w:rPr>
          <w:rFonts w:ascii="Times New Roman" w:hAnsi="Times New Roman" w:cs="Times New Roman"/>
          <w:sz w:val="28"/>
          <w:szCs w:val="28"/>
        </w:rPr>
        <w:t>я</w:t>
      </w:r>
      <w:r w:rsidRPr="004909D6">
        <w:rPr>
          <w:rFonts w:ascii="Times New Roman" w:hAnsi="Times New Roman" w:cs="Times New Roman"/>
          <w:sz w:val="28"/>
          <w:szCs w:val="28"/>
        </w:rPr>
        <w:t>док ведения учета граждан в качестве нуждающихся в жилых помещениях.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Приложение: ____________ документов, необходимых для рассмотрении зая</w:t>
      </w:r>
      <w:r w:rsidRPr="004909D6">
        <w:rPr>
          <w:rFonts w:ascii="Times New Roman" w:hAnsi="Times New Roman" w:cs="Times New Roman"/>
          <w:sz w:val="28"/>
          <w:szCs w:val="28"/>
        </w:rPr>
        <w:t>в</w:t>
      </w:r>
      <w:r w:rsidRPr="004909D6">
        <w:rPr>
          <w:rFonts w:ascii="Times New Roman" w:hAnsi="Times New Roman" w:cs="Times New Roman"/>
          <w:sz w:val="28"/>
          <w:szCs w:val="28"/>
        </w:rPr>
        <w:t>ления, на _________ листах.</w:t>
      </w:r>
    </w:p>
    <w:p w:rsidR="004909D6" w:rsidRPr="004909D6" w:rsidRDefault="004909D6" w:rsidP="004909D6">
      <w:pPr>
        <w:pStyle w:val="ConsPlusNonformat"/>
        <w:ind w:left="326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8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4909D6" w:rsidRPr="004909D6" w:rsidTr="004909D6">
        <w:tc>
          <w:tcPr>
            <w:tcW w:w="2644" w:type="pct"/>
            <w:vMerge w:val="restart"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Место для оттиска штампа</w:t>
            </w:r>
          </w:p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 дате и времени принятия</w:t>
            </w:r>
          </w:p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2356" w:type="pct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Подписи заявителя и всех деесп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собных членов его семьи:</w:t>
            </w: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4909D6" w:rsidRPr="004909D6" w:rsidTr="004909D6">
        <w:tc>
          <w:tcPr>
            <w:tcW w:w="2644" w:type="pct"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2644" w:type="pct"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4909D6" w:rsidRPr="004909D6" w:rsidRDefault="004909D6" w:rsidP="004909D6">
      <w:pPr>
        <w:pStyle w:val="ConsPlusNonformat"/>
        <w:ind w:left="326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8"/>
        <w:tblpPr w:leftFromText="180" w:rightFromText="180" w:vertAnchor="text" w:horzAnchor="margin" w:tblpXSpec="right" w:tblpYSpec="outsi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"/>
        <w:gridCol w:w="458"/>
        <w:gridCol w:w="356"/>
        <w:gridCol w:w="283"/>
        <w:gridCol w:w="2082"/>
        <w:gridCol w:w="637"/>
      </w:tblGrid>
      <w:tr w:rsidR="004909D6" w:rsidRPr="004909D6" w:rsidTr="004909D6">
        <w:tc>
          <w:tcPr>
            <w:tcW w:w="336" w:type="dxa"/>
            <w:hideMark/>
          </w:tcPr>
          <w:p w:rsidR="004909D6" w:rsidRPr="004909D6" w:rsidRDefault="004909D6" w:rsidP="004909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hideMark/>
          </w:tcPr>
          <w:p w:rsidR="004909D6" w:rsidRPr="004909D6" w:rsidRDefault="004909D6" w:rsidP="004909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" w:type="dxa"/>
          </w:tcPr>
          <w:p w:rsidR="004909D6" w:rsidRPr="004909D6" w:rsidRDefault="004909D6" w:rsidP="004909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hideMark/>
          </w:tcPr>
          <w:p w:rsidR="004909D6" w:rsidRPr="004909D6" w:rsidRDefault="004909D6" w:rsidP="004909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4909D6" w:rsidRPr="004909D6" w:rsidRDefault="004909D6" w:rsidP="004909D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909D6" w:rsidRPr="004909D6" w:rsidRDefault="004909D6" w:rsidP="004909D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909D6" w:rsidRPr="004909D6" w:rsidRDefault="004909D6" w:rsidP="004909D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(1) Указываются родственные отношения или отношения свойства гражданина по отношению к собственнику/нанимателю жилого помещения на дату пре</w:t>
      </w:r>
      <w:r w:rsidRPr="004909D6">
        <w:rPr>
          <w:rFonts w:ascii="Times New Roman" w:hAnsi="Times New Roman" w:cs="Times New Roman"/>
          <w:sz w:val="28"/>
          <w:szCs w:val="28"/>
        </w:rPr>
        <w:t>д</w:t>
      </w:r>
      <w:r w:rsidRPr="004909D6">
        <w:rPr>
          <w:rFonts w:ascii="Times New Roman" w:hAnsi="Times New Roman" w:cs="Times New Roman"/>
          <w:sz w:val="28"/>
          <w:szCs w:val="28"/>
        </w:rPr>
        <w:t>ставления декларации, в том числе: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родственные отношения: отец; мать; дочь; сын; брат; двоюродный брат; сестра; двоюродная сестра; внук; правнук; двоюродный внук (сын родного племянника (племянницы)); двоюродный правнук (сын двоюродного внука (внучки)); внучка; правнучка; двоюродная внучка (дочь родного пл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мянника (племянницы)); двоюродная правнучка (дочь двоюродного внука (внучки)); д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душка; прад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душка; двоюродный дедушка (родной брат дедушки (бабушки)); бабушка; прабабушка; двоюродная бабушка (родная сестра дедушки (бабу</w:t>
      </w:r>
      <w:r w:rsidRPr="004909D6">
        <w:rPr>
          <w:rFonts w:ascii="Times New Roman" w:hAnsi="Times New Roman" w:cs="Times New Roman"/>
          <w:sz w:val="28"/>
          <w:szCs w:val="28"/>
        </w:rPr>
        <w:t>ш</w:t>
      </w:r>
      <w:r w:rsidRPr="004909D6">
        <w:rPr>
          <w:rFonts w:ascii="Times New Roman" w:hAnsi="Times New Roman" w:cs="Times New Roman"/>
          <w:sz w:val="28"/>
          <w:szCs w:val="28"/>
        </w:rPr>
        <w:t>ки)); дядя; двоюродный дядя (сын двоюродного дедушки (бабушки)); тетя; двоюродная тетя (дочь двоюродного дедушки (бабушки)); племянник; дво</w:t>
      </w:r>
      <w:r w:rsidRPr="004909D6">
        <w:rPr>
          <w:rFonts w:ascii="Times New Roman" w:hAnsi="Times New Roman" w:cs="Times New Roman"/>
          <w:sz w:val="28"/>
          <w:szCs w:val="28"/>
        </w:rPr>
        <w:t>ю</w:t>
      </w:r>
      <w:r w:rsidRPr="004909D6">
        <w:rPr>
          <w:rFonts w:ascii="Times New Roman" w:hAnsi="Times New Roman" w:cs="Times New Roman"/>
          <w:sz w:val="28"/>
          <w:szCs w:val="28"/>
        </w:rPr>
        <w:t>родный племянник (сын двоюродного брата (сестры)); племянница; двоюро</w:t>
      </w:r>
      <w:r w:rsidRPr="004909D6">
        <w:rPr>
          <w:rFonts w:ascii="Times New Roman" w:hAnsi="Times New Roman" w:cs="Times New Roman"/>
          <w:sz w:val="28"/>
          <w:szCs w:val="28"/>
        </w:rPr>
        <w:t>д</w:t>
      </w:r>
      <w:r w:rsidRPr="004909D6">
        <w:rPr>
          <w:rFonts w:ascii="Times New Roman" w:hAnsi="Times New Roman" w:cs="Times New Roman"/>
          <w:sz w:val="28"/>
          <w:szCs w:val="28"/>
        </w:rPr>
        <w:t>ная племянница (дочь двоюро</w:t>
      </w:r>
      <w:r w:rsidRPr="004909D6">
        <w:rPr>
          <w:rFonts w:ascii="Times New Roman" w:hAnsi="Times New Roman" w:cs="Times New Roman"/>
          <w:sz w:val="28"/>
          <w:szCs w:val="28"/>
        </w:rPr>
        <w:t>д</w:t>
      </w:r>
      <w:r w:rsidRPr="004909D6">
        <w:rPr>
          <w:rFonts w:ascii="Times New Roman" w:hAnsi="Times New Roman" w:cs="Times New Roman"/>
          <w:sz w:val="28"/>
          <w:szCs w:val="28"/>
        </w:rPr>
        <w:t>ного брата (сестры));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отношения свойства: муж; жена; супруг матери (отчим); супруга отца (мачеха); сын супруга или супруги (пасынок); дочь супруга или супруги (па</w:t>
      </w:r>
      <w:r w:rsidRPr="004909D6">
        <w:rPr>
          <w:rFonts w:ascii="Times New Roman" w:hAnsi="Times New Roman" w:cs="Times New Roman"/>
          <w:sz w:val="28"/>
          <w:szCs w:val="28"/>
        </w:rPr>
        <w:t>д</w:t>
      </w:r>
      <w:r w:rsidRPr="004909D6">
        <w:rPr>
          <w:rFonts w:ascii="Times New Roman" w:hAnsi="Times New Roman" w:cs="Times New Roman"/>
          <w:sz w:val="28"/>
          <w:szCs w:val="28"/>
        </w:rPr>
        <w:lastRenderedPageBreak/>
        <w:t>черица); отец супруги (тесть); мать супруги (теща); отец супруга (свекор); мать супруга (свекровь); сестра супруги (свояченица); супруг сестры супруги (св</w:t>
      </w:r>
      <w:r w:rsidRPr="004909D6">
        <w:rPr>
          <w:rFonts w:ascii="Times New Roman" w:hAnsi="Times New Roman" w:cs="Times New Roman"/>
          <w:sz w:val="28"/>
          <w:szCs w:val="28"/>
        </w:rPr>
        <w:t>о</w:t>
      </w:r>
      <w:r w:rsidRPr="004909D6">
        <w:rPr>
          <w:rFonts w:ascii="Times New Roman" w:hAnsi="Times New Roman" w:cs="Times New Roman"/>
          <w:sz w:val="28"/>
          <w:szCs w:val="28"/>
        </w:rPr>
        <w:t>як); сестра супруга (золовка); брат супруги (шурин); брат супруга (деверь); с</w:t>
      </w:r>
      <w:r w:rsidRPr="004909D6">
        <w:rPr>
          <w:rFonts w:ascii="Times New Roman" w:hAnsi="Times New Roman" w:cs="Times New Roman"/>
          <w:sz w:val="28"/>
          <w:szCs w:val="28"/>
        </w:rPr>
        <w:t>у</w:t>
      </w:r>
      <w:r w:rsidRPr="004909D6">
        <w:rPr>
          <w:rFonts w:ascii="Times New Roman" w:hAnsi="Times New Roman" w:cs="Times New Roman"/>
          <w:sz w:val="28"/>
          <w:szCs w:val="28"/>
        </w:rPr>
        <w:t>пруг доч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ри, сестры или золовки (зять); супруга сына; супруга брата; супруга сестры и так далее.</w:t>
      </w:r>
    </w:p>
    <w:p w:rsidR="004909D6" w:rsidRPr="004909D6" w:rsidRDefault="004909D6" w:rsidP="004909D6">
      <w:pPr>
        <w:widowControl w:val="0"/>
        <w:spacing w:after="0" w:line="240" w:lineRule="auto"/>
        <w:ind w:left="3540" w:firstLine="708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widowControl w:val="0"/>
        <w:spacing w:after="0" w:line="240" w:lineRule="auto"/>
        <w:ind w:left="3540" w:firstLine="708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4909D6" w:rsidRPr="004909D6" w:rsidRDefault="004909D6" w:rsidP="004909D6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 xml:space="preserve">заместителя главы муниципального </w:t>
      </w:r>
    </w:p>
    <w:p w:rsidR="004909D6" w:rsidRPr="004909D6" w:rsidRDefault="004909D6" w:rsidP="004909D6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 xml:space="preserve">образования Славянский район, </w:t>
      </w:r>
    </w:p>
    <w:p w:rsidR="004909D6" w:rsidRPr="004909D6" w:rsidRDefault="004909D6" w:rsidP="004909D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 xml:space="preserve">начальника управления жизнеобеспечения, </w:t>
      </w:r>
    </w:p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транспорта и связи В.А. Игнатов</w:t>
      </w:r>
      <w:r w:rsidRPr="004909D6">
        <w:rPr>
          <w:rFonts w:ascii="Times New Roman" w:hAnsi="Times New Roman" w:cs="Times New Roman"/>
          <w:sz w:val="28"/>
          <w:szCs w:val="28"/>
        </w:rPr>
        <w:br/>
      </w:r>
    </w:p>
    <w:p w:rsidR="004909D6" w:rsidRPr="004909D6" w:rsidRDefault="004909D6" w:rsidP="004909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4909D6" w:rsidRPr="004909D6">
          <w:pgSz w:w="11906" w:h="16838"/>
          <w:pgMar w:top="1134" w:right="567" w:bottom="1134" w:left="1701" w:header="708" w:footer="708" w:gutter="0"/>
          <w:pgNumType w:start="1"/>
          <w:cols w:space="720"/>
        </w:sectPr>
      </w:pPr>
    </w:p>
    <w:p w:rsidR="004909D6" w:rsidRPr="004909D6" w:rsidRDefault="004909D6" w:rsidP="004909D6">
      <w:pPr>
        <w:widowControl w:val="0"/>
        <w:suppressAutoHyphens/>
        <w:spacing w:after="0" w:line="240" w:lineRule="auto"/>
        <w:ind w:left="411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6</w:t>
      </w:r>
    </w:p>
    <w:p w:rsidR="004909D6" w:rsidRPr="004909D6" w:rsidRDefault="004909D6" w:rsidP="004909D6">
      <w:pPr>
        <w:widowControl w:val="0"/>
        <w:suppressAutoHyphens/>
        <w:spacing w:after="0" w:line="240" w:lineRule="auto"/>
        <w:ind w:left="4111" w:firstLine="2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909D6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>Внесение изменений в учетные данные граждан, состоящих на учете в качестве нуждающихся в жилых помещениях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909D6" w:rsidRPr="004909D6" w:rsidRDefault="004909D6" w:rsidP="004909D6">
      <w:pPr>
        <w:widowControl w:val="0"/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widowControl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Пример заявления</w:t>
      </w:r>
    </w:p>
    <w:p w:rsidR="004909D6" w:rsidRPr="004909D6" w:rsidRDefault="004909D6" w:rsidP="004909D6">
      <w:pPr>
        <w:widowControl w:val="0"/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widowControl w:val="0"/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widowControl w:val="0"/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f8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708"/>
        <w:gridCol w:w="283"/>
        <w:gridCol w:w="851"/>
        <w:gridCol w:w="709"/>
        <w:gridCol w:w="1950"/>
      </w:tblGrid>
      <w:tr w:rsidR="004909D6" w:rsidRPr="004909D6" w:rsidTr="004909D6">
        <w:tc>
          <w:tcPr>
            <w:tcW w:w="6027" w:type="dxa"/>
            <w:gridSpan w:val="6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 xml:space="preserve">Главе муниципального образования </w:t>
            </w:r>
          </w:p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 xml:space="preserve">Славянский район </w:t>
            </w:r>
          </w:p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Р.И. Синяговскому</w:t>
            </w:r>
          </w:p>
        </w:tc>
      </w:tr>
      <w:tr w:rsidR="004909D6" w:rsidRPr="004909D6" w:rsidTr="004909D6">
        <w:tc>
          <w:tcPr>
            <w:tcW w:w="2517" w:type="dxa"/>
            <w:gridSpan w:val="3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от гражданина(ки)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Иванова</w:t>
            </w:r>
          </w:p>
        </w:tc>
      </w:tr>
      <w:tr w:rsidR="004909D6" w:rsidRPr="004909D6" w:rsidTr="004909D6">
        <w:tc>
          <w:tcPr>
            <w:tcW w:w="6027" w:type="dxa"/>
            <w:gridSpan w:val="6"/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 xml:space="preserve">                               (фамилия,</w:t>
            </w: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Ивана</w:t>
            </w: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имя,</w:t>
            </w: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Ивановича</w:t>
            </w: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отчество (при наличии)</w:t>
            </w:r>
          </w:p>
        </w:tc>
      </w:tr>
      <w:tr w:rsidR="004909D6" w:rsidRPr="004909D6" w:rsidTr="004909D6">
        <w:tc>
          <w:tcPr>
            <w:tcW w:w="6027" w:type="dxa"/>
            <w:gridSpan w:val="6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зарегистрированного(ой) по месту жительства</w:t>
            </w:r>
          </w:p>
        </w:tc>
      </w:tr>
      <w:tr w:rsidR="004909D6" w:rsidRPr="004909D6" w:rsidTr="004909D6">
        <w:tc>
          <w:tcPr>
            <w:tcW w:w="1525" w:type="dxa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по адресу:</w:t>
            </w:r>
          </w:p>
        </w:tc>
        <w:tc>
          <w:tcPr>
            <w:tcW w:w="45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 xml:space="preserve">353560, </w:t>
            </w: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г. Славянск-на-Кубани, ул. Степная, 7</w:t>
            </w: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(почтовый индекс, населенный пункт, улица, номер дома,</w:t>
            </w: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корпуса, квартиры)</w:t>
            </w:r>
          </w:p>
        </w:tc>
      </w:tr>
      <w:tr w:rsidR="004909D6" w:rsidRPr="004909D6" w:rsidTr="004909D6">
        <w:tc>
          <w:tcPr>
            <w:tcW w:w="2234" w:type="dxa"/>
            <w:gridSpan w:val="2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номер телефона:</w:t>
            </w:r>
          </w:p>
        </w:tc>
        <w:tc>
          <w:tcPr>
            <w:tcW w:w="37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+7 988 9999999</w:t>
            </w:r>
          </w:p>
        </w:tc>
      </w:tr>
      <w:tr w:rsidR="004909D6" w:rsidRPr="004909D6" w:rsidTr="004909D6">
        <w:tc>
          <w:tcPr>
            <w:tcW w:w="6027" w:type="dxa"/>
            <w:gridSpan w:val="6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(дома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ний/мобильный)</w:t>
            </w:r>
          </w:p>
        </w:tc>
      </w:tr>
      <w:tr w:rsidR="004909D6" w:rsidRPr="004909D6" w:rsidTr="004909D6">
        <w:tc>
          <w:tcPr>
            <w:tcW w:w="3368" w:type="dxa"/>
            <w:gridSpan w:val="4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представитель заявителя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(фамилия, имя, отчество (при наличии)</w:t>
            </w: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(реквизиты документа, подтверждающего полномочия представителя)</w:t>
            </w:r>
          </w:p>
        </w:tc>
      </w:tr>
      <w:tr w:rsidR="004909D6" w:rsidRPr="004909D6" w:rsidTr="004909D6">
        <w:tc>
          <w:tcPr>
            <w:tcW w:w="4077" w:type="dxa"/>
            <w:gridSpan w:val="5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номер телефона представителя: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(домашний/мобильный)</w:t>
            </w:r>
          </w:p>
        </w:tc>
      </w:tr>
    </w:tbl>
    <w:p w:rsidR="004909D6" w:rsidRPr="004909D6" w:rsidRDefault="004909D6" w:rsidP="004909D6">
      <w:pPr>
        <w:widowControl w:val="0"/>
        <w:spacing w:after="0" w:line="240" w:lineRule="auto"/>
        <w:ind w:left="3540" w:firstLine="708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4909D6" w:rsidRPr="004909D6" w:rsidRDefault="004909D6" w:rsidP="004909D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об изменении места жительства</w:t>
      </w:r>
    </w:p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41"/>
        <w:gridCol w:w="7478"/>
      </w:tblGrid>
      <w:tr w:rsidR="004909D6" w:rsidRPr="004909D6" w:rsidTr="004909D6">
        <w:tc>
          <w:tcPr>
            <w:tcW w:w="2376" w:type="dxa"/>
            <w:gridSpan w:val="2"/>
            <w:hideMark/>
          </w:tcPr>
          <w:p w:rsidR="004909D6" w:rsidRPr="004909D6" w:rsidRDefault="004909D6" w:rsidP="004909D6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 В связи с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изменением места жительства</w:t>
            </w:r>
          </w:p>
        </w:tc>
      </w:tr>
      <w:tr w:rsidR="004909D6" w:rsidRPr="004909D6" w:rsidTr="004909D6">
        <w:tc>
          <w:tcPr>
            <w:tcW w:w="2235" w:type="dxa"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(указать причину)</w:t>
            </w:r>
          </w:p>
        </w:tc>
      </w:tr>
      <w:tr w:rsidR="004909D6" w:rsidRPr="004909D6" w:rsidTr="004909D6">
        <w:tc>
          <w:tcPr>
            <w:tcW w:w="98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прошу считать (подчеркнуть нужное) 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местом моего жительства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местом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tbl>
      <w:tblPr>
        <w:tblStyle w:val="af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917"/>
        <w:gridCol w:w="3285"/>
      </w:tblGrid>
      <w:tr w:rsidR="004909D6" w:rsidRPr="004909D6" w:rsidTr="004909D6">
        <w:tc>
          <w:tcPr>
            <w:tcW w:w="3652" w:type="dxa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жительства моей семьи из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человек, в том числе:</w:t>
            </w:r>
          </w:p>
        </w:tc>
      </w:tr>
    </w:tbl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f8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670"/>
        <w:gridCol w:w="3367"/>
      </w:tblGrid>
      <w:tr w:rsidR="004909D6" w:rsidRPr="004909D6" w:rsidTr="004909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 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Фамилия, имя, отчество при наличии (по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ностью) заяв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теля и членов его семьи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9D6" w:rsidRPr="004909D6" w:rsidRDefault="004909D6" w:rsidP="004909D6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Родственные отношения членов семьи по отношению к заявителю(1)</w:t>
            </w:r>
          </w:p>
        </w:tc>
      </w:tr>
      <w:tr w:rsidR="004909D6" w:rsidRPr="004909D6" w:rsidTr="004909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Иванов Иван Иванович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</w:tr>
      <w:tr w:rsidR="004909D6" w:rsidRPr="004909D6" w:rsidTr="004909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8904"/>
      </w:tblGrid>
      <w:tr w:rsidR="004909D6" w:rsidRPr="004909D6" w:rsidTr="004909D6">
        <w:tc>
          <w:tcPr>
            <w:tcW w:w="950" w:type="dxa"/>
            <w:vAlign w:val="center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адрес: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09D6" w:rsidRPr="004909D6" w:rsidRDefault="004909D6" w:rsidP="004909D6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353560, г. Славянск-на-Кубани, ул. Степная, 7</w:t>
            </w:r>
          </w:p>
        </w:tc>
      </w:tr>
      <w:tr w:rsidR="004909D6" w:rsidRPr="004909D6" w:rsidTr="004909D6">
        <w:tc>
          <w:tcPr>
            <w:tcW w:w="950" w:type="dxa"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(почтовый индекс, населенный пункт, улица, номер дома, корпуса,</w:t>
            </w:r>
          </w:p>
        </w:tc>
      </w:tr>
      <w:tr w:rsidR="004909D6" w:rsidRPr="004909D6" w:rsidTr="004909D6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улица, номер дома, корпуса, квартиры)</w:t>
            </w:r>
          </w:p>
        </w:tc>
      </w:tr>
      <w:tr w:rsidR="004909D6" w:rsidRPr="004909D6" w:rsidTr="004909D6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2. При рассмотрении настоящего заявления прошу учесть сведения, и</w:t>
      </w:r>
      <w:r w:rsidRPr="004909D6">
        <w:rPr>
          <w:rFonts w:ascii="Times New Roman" w:hAnsi="Times New Roman" w:cs="Times New Roman"/>
          <w:sz w:val="28"/>
          <w:szCs w:val="28"/>
        </w:rPr>
        <w:t>з</w:t>
      </w:r>
      <w:r w:rsidRPr="004909D6">
        <w:rPr>
          <w:rFonts w:ascii="Times New Roman" w:hAnsi="Times New Roman" w:cs="Times New Roman"/>
          <w:sz w:val="28"/>
          <w:szCs w:val="28"/>
        </w:rPr>
        <w:t>ложенные мной (нами) в декларации о регистрации по месту жительства.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Я (мы) предупреждены) о последствиях, предусмотренных частью 1 ст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t>тьи 56 Жилищного кодекса Российской Федерации, наступающих при выявл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нии в представленных документах сведений, не соответствующих действител</w:t>
      </w:r>
      <w:r w:rsidRPr="004909D6">
        <w:rPr>
          <w:rFonts w:ascii="Times New Roman" w:hAnsi="Times New Roman" w:cs="Times New Roman"/>
          <w:sz w:val="28"/>
          <w:szCs w:val="28"/>
        </w:rPr>
        <w:t>ь</w:t>
      </w:r>
      <w:r w:rsidRPr="004909D6">
        <w:rPr>
          <w:rFonts w:ascii="Times New Roman" w:hAnsi="Times New Roman" w:cs="Times New Roman"/>
          <w:sz w:val="28"/>
          <w:szCs w:val="28"/>
        </w:rPr>
        <w:t>ности, а также об ответственности, предусмотренной статьей 327 Уголовного кодекса Российской Федерации, за подделку документов.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Руководствуясь пунктом 1 статьи 8, статьей 9, пунктом 2 части 2 статьи 22, частью 3 статьи 23 Федерального закона от 27 июля 2006 г. № 152-ФЗ «О персональных данных», свободно, своей волей и в своем интересе даю(даем) согласие на включение моих(наших) персональных данных в общедоступные источники персональных данных и обработку моих персональных данных, включающих: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фамилию, имя, отчество, адрес места жительства, контактные телефоны, реквизиты паспорта (документа удостоверения личности), сведения о дате в</w:t>
      </w:r>
      <w:r w:rsidRPr="004909D6">
        <w:rPr>
          <w:rFonts w:ascii="Times New Roman" w:hAnsi="Times New Roman" w:cs="Times New Roman"/>
          <w:sz w:val="28"/>
          <w:szCs w:val="28"/>
        </w:rPr>
        <w:t>ы</w:t>
      </w:r>
      <w:r w:rsidRPr="004909D6">
        <w:rPr>
          <w:rFonts w:ascii="Times New Roman" w:hAnsi="Times New Roman" w:cs="Times New Roman"/>
          <w:sz w:val="28"/>
          <w:szCs w:val="28"/>
        </w:rPr>
        <w:t>дачи указанного документа и выдавшем его органе;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ренности или иного документа, подтверждающего полномочия этого предст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lastRenderedPageBreak/>
        <w:t>вителя (при получении согласия от представителя субъекта персональных да</w:t>
      </w:r>
      <w:r w:rsidRPr="004909D6">
        <w:rPr>
          <w:rFonts w:ascii="Times New Roman" w:hAnsi="Times New Roman" w:cs="Times New Roman"/>
          <w:sz w:val="28"/>
          <w:szCs w:val="28"/>
        </w:rPr>
        <w:t>н</w:t>
      </w:r>
      <w:r w:rsidRPr="004909D6">
        <w:rPr>
          <w:rFonts w:ascii="Times New Roman" w:hAnsi="Times New Roman" w:cs="Times New Roman"/>
          <w:sz w:val="28"/>
          <w:szCs w:val="28"/>
        </w:rPr>
        <w:t>ных) с целью учета в качестве нуждающихся в жилых помещениях.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В процессе обработки оператором моих персональных данных я(мы) предоставляю(ем) право его работникам передавать мои(наши) персональные данные другим ответственным лицам оператора и третьим лицам.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Предоставляю(ем) оператору право осуществлять все действия (опер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t>ции) с моими(нашими) персональными данными, включая сбор, систематиз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t>цию, накопление, хранение, обновление, изменение, использование, обезлич</w:t>
      </w:r>
      <w:r w:rsidRPr="004909D6">
        <w:rPr>
          <w:rFonts w:ascii="Times New Roman" w:hAnsi="Times New Roman" w:cs="Times New Roman"/>
          <w:sz w:val="28"/>
          <w:szCs w:val="28"/>
        </w:rPr>
        <w:t>и</w:t>
      </w:r>
      <w:r w:rsidRPr="004909D6">
        <w:rPr>
          <w:rFonts w:ascii="Times New Roman" w:hAnsi="Times New Roman" w:cs="Times New Roman"/>
          <w:sz w:val="28"/>
          <w:szCs w:val="28"/>
        </w:rPr>
        <w:t>вание, блокирование, уничтожение.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Оператор вправе обрабатывать мои(наши) персональные данные посре</w:t>
      </w:r>
      <w:r w:rsidRPr="004909D6">
        <w:rPr>
          <w:rFonts w:ascii="Times New Roman" w:hAnsi="Times New Roman" w:cs="Times New Roman"/>
          <w:sz w:val="28"/>
          <w:szCs w:val="28"/>
        </w:rPr>
        <w:t>д</w:t>
      </w:r>
      <w:r w:rsidRPr="004909D6">
        <w:rPr>
          <w:rFonts w:ascii="Times New Roman" w:hAnsi="Times New Roman" w:cs="Times New Roman"/>
          <w:sz w:val="28"/>
          <w:szCs w:val="28"/>
        </w:rPr>
        <w:t>ством внесения их в электронные базы данных, включения в списки (реестры) и отчетные формы, предусмотренные документами, регламентирующими пор</w:t>
      </w:r>
      <w:r w:rsidRPr="004909D6">
        <w:rPr>
          <w:rFonts w:ascii="Times New Roman" w:hAnsi="Times New Roman" w:cs="Times New Roman"/>
          <w:sz w:val="28"/>
          <w:szCs w:val="28"/>
        </w:rPr>
        <w:t>я</w:t>
      </w:r>
      <w:r w:rsidRPr="004909D6">
        <w:rPr>
          <w:rFonts w:ascii="Times New Roman" w:hAnsi="Times New Roman" w:cs="Times New Roman"/>
          <w:sz w:val="28"/>
          <w:szCs w:val="28"/>
        </w:rPr>
        <w:t>док ведения учета граждан в качестве нуждающихся в жилых помещениях.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4909D6">
        <w:rPr>
          <w:rFonts w:ascii="Times New Roman" w:hAnsi="Times New Roman" w:cs="Times New Roman"/>
          <w:sz w:val="28"/>
          <w:szCs w:val="28"/>
          <w:u w:val="single"/>
        </w:rPr>
        <w:tab/>
        <w:t>3</w:t>
      </w:r>
      <w:r w:rsidRPr="004909D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09D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09D6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рассмотрении з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t xml:space="preserve">явления, на  </w:t>
      </w:r>
      <w:r w:rsidRPr="004909D6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4909D6">
        <w:rPr>
          <w:rFonts w:ascii="Times New Roman" w:hAnsi="Times New Roman" w:cs="Times New Roman"/>
          <w:sz w:val="28"/>
          <w:szCs w:val="28"/>
          <w:u w:val="single"/>
        </w:rPr>
        <w:tab/>
        <w:t>10</w:t>
      </w:r>
      <w:r w:rsidRPr="004909D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09D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09D6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4909D6" w:rsidRPr="004909D6" w:rsidRDefault="004909D6" w:rsidP="004909D6">
      <w:pPr>
        <w:pStyle w:val="ConsPlusNonformat"/>
        <w:ind w:left="326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8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4909D6" w:rsidRPr="004909D6" w:rsidTr="004909D6">
        <w:tc>
          <w:tcPr>
            <w:tcW w:w="2644" w:type="pct"/>
            <w:vMerge w:val="restart"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Место для оттиска штампа</w:t>
            </w:r>
          </w:p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 дате и времени принятия</w:t>
            </w:r>
          </w:p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2356" w:type="pct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Подписи заявителя и всех деесп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собных членов его семьи:</w:t>
            </w: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Иванов Иван Иванович</w:t>
            </w: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4909D6" w:rsidRPr="004909D6" w:rsidTr="004909D6">
        <w:tc>
          <w:tcPr>
            <w:tcW w:w="2644" w:type="pct"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2644" w:type="pct"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4909D6" w:rsidRPr="004909D6" w:rsidRDefault="004909D6" w:rsidP="004909D6">
      <w:pPr>
        <w:pStyle w:val="ConsPlusNonformat"/>
        <w:ind w:left="3261"/>
        <w:jc w:val="center"/>
        <w:rPr>
          <w:rFonts w:ascii="Times New Roman" w:hAnsi="Times New Roman" w:cs="Times New Roman"/>
          <w:sz w:val="28"/>
          <w:szCs w:val="28"/>
        </w:rPr>
      </w:pPr>
    </w:p>
    <w:p w:rsidR="004909D6" w:rsidRPr="004909D6" w:rsidRDefault="004909D6" w:rsidP="004909D6">
      <w:pPr>
        <w:pStyle w:val="ConsPlusNonformat"/>
        <w:ind w:left="326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8"/>
        <w:tblpPr w:leftFromText="180" w:rightFromText="180" w:vertAnchor="text" w:horzAnchor="margin" w:tblpXSpec="right" w:tblpYSpec="outsi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"/>
        <w:gridCol w:w="496"/>
        <w:gridCol w:w="356"/>
        <w:gridCol w:w="283"/>
        <w:gridCol w:w="2082"/>
        <w:gridCol w:w="637"/>
      </w:tblGrid>
      <w:tr w:rsidR="004909D6" w:rsidRPr="004909D6" w:rsidTr="004909D6">
        <w:tc>
          <w:tcPr>
            <w:tcW w:w="336" w:type="dxa"/>
            <w:vAlign w:val="bottom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6" w:type="dxa"/>
            <w:vAlign w:val="bottom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" w:type="dxa"/>
            <w:vAlign w:val="bottom"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апреля 2021</w:t>
            </w:r>
          </w:p>
        </w:tc>
        <w:tc>
          <w:tcPr>
            <w:tcW w:w="637" w:type="dxa"/>
            <w:vAlign w:val="bottom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4909D6" w:rsidRPr="004909D6" w:rsidRDefault="004909D6" w:rsidP="004909D6">
      <w:pPr>
        <w:pStyle w:val="ConsPlusNonformat"/>
        <w:ind w:left="3261"/>
        <w:jc w:val="center"/>
        <w:rPr>
          <w:rFonts w:ascii="Times New Roman" w:hAnsi="Times New Roman" w:cs="Times New Roman"/>
          <w:sz w:val="28"/>
          <w:szCs w:val="28"/>
        </w:rPr>
      </w:pPr>
    </w:p>
    <w:p w:rsidR="004909D6" w:rsidRPr="004909D6" w:rsidRDefault="004909D6" w:rsidP="004909D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909D6" w:rsidRPr="004909D6" w:rsidRDefault="004909D6" w:rsidP="004909D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909D6" w:rsidRPr="004909D6" w:rsidRDefault="004909D6" w:rsidP="004909D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(1) Указываются родственные отношения или отношения свойства гражданина по отношению к собственнику/нанимателю жилого помещения на дату пре</w:t>
      </w:r>
      <w:r w:rsidRPr="004909D6">
        <w:rPr>
          <w:rFonts w:ascii="Times New Roman" w:hAnsi="Times New Roman" w:cs="Times New Roman"/>
          <w:sz w:val="28"/>
          <w:szCs w:val="28"/>
        </w:rPr>
        <w:t>д</w:t>
      </w:r>
      <w:r w:rsidRPr="004909D6">
        <w:rPr>
          <w:rFonts w:ascii="Times New Roman" w:hAnsi="Times New Roman" w:cs="Times New Roman"/>
          <w:sz w:val="28"/>
          <w:szCs w:val="28"/>
        </w:rPr>
        <w:t>ставления декларации, в том числе: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родственные отношения: отец; мать; дочь; сын; брат; двоюродный брат; сестра; двоюродная сестра; внук; правнук; двоюродный внук (сын родного племянника (племянницы)); двоюродный правнук (сын двоюродного внука (внучки)); внучка; правнучка; двоюродная внучка (дочь родного пл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мянника (племянницы)); двоюродная правнучка (дочь двоюродного внука (внучки)); д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душка; прад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душка; двоюродный дедушка (родной брат дедушки (бабушки)); бабушка; прабабушка; двоюродная бабушка (родная сестра дедушки (бабу</w:t>
      </w:r>
      <w:r w:rsidRPr="004909D6">
        <w:rPr>
          <w:rFonts w:ascii="Times New Roman" w:hAnsi="Times New Roman" w:cs="Times New Roman"/>
          <w:sz w:val="28"/>
          <w:szCs w:val="28"/>
        </w:rPr>
        <w:t>ш</w:t>
      </w:r>
      <w:r w:rsidRPr="004909D6">
        <w:rPr>
          <w:rFonts w:ascii="Times New Roman" w:hAnsi="Times New Roman" w:cs="Times New Roman"/>
          <w:sz w:val="28"/>
          <w:szCs w:val="28"/>
        </w:rPr>
        <w:t>ки)); дядя; двоюродный дядя (сын двоюродного дедушки (бабушки)); тетя; двоюродная тетя (дочь двоюродного дедушки (бабушки)); племянник; дво</w:t>
      </w:r>
      <w:r w:rsidRPr="004909D6">
        <w:rPr>
          <w:rFonts w:ascii="Times New Roman" w:hAnsi="Times New Roman" w:cs="Times New Roman"/>
          <w:sz w:val="28"/>
          <w:szCs w:val="28"/>
        </w:rPr>
        <w:t>ю</w:t>
      </w:r>
      <w:r w:rsidRPr="004909D6">
        <w:rPr>
          <w:rFonts w:ascii="Times New Roman" w:hAnsi="Times New Roman" w:cs="Times New Roman"/>
          <w:sz w:val="28"/>
          <w:szCs w:val="28"/>
        </w:rPr>
        <w:lastRenderedPageBreak/>
        <w:t>родный племянник (сын двоюродного брата (сестры)); племянница; двоюро</w:t>
      </w:r>
      <w:r w:rsidRPr="004909D6">
        <w:rPr>
          <w:rFonts w:ascii="Times New Roman" w:hAnsi="Times New Roman" w:cs="Times New Roman"/>
          <w:sz w:val="28"/>
          <w:szCs w:val="28"/>
        </w:rPr>
        <w:t>д</w:t>
      </w:r>
      <w:r w:rsidRPr="004909D6">
        <w:rPr>
          <w:rFonts w:ascii="Times New Roman" w:hAnsi="Times New Roman" w:cs="Times New Roman"/>
          <w:sz w:val="28"/>
          <w:szCs w:val="28"/>
        </w:rPr>
        <w:t>ная племянница (дочь двоюро</w:t>
      </w:r>
      <w:r w:rsidRPr="004909D6">
        <w:rPr>
          <w:rFonts w:ascii="Times New Roman" w:hAnsi="Times New Roman" w:cs="Times New Roman"/>
          <w:sz w:val="28"/>
          <w:szCs w:val="28"/>
        </w:rPr>
        <w:t>д</w:t>
      </w:r>
      <w:r w:rsidRPr="004909D6">
        <w:rPr>
          <w:rFonts w:ascii="Times New Roman" w:hAnsi="Times New Roman" w:cs="Times New Roman"/>
          <w:sz w:val="28"/>
          <w:szCs w:val="28"/>
        </w:rPr>
        <w:t>ного брата (сестры));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отношения свойства: муж; жена; супруг матери (отчим); супруга отца (мачеха); сын супруга или супруги (пасынок); дочь супруга или супруги (па</w:t>
      </w:r>
      <w:r w:rsidRPr="004909D6">
        <w:rPr>
          <w:rFonts w:ascii="Times New Roman" w:hAnsi="Times New Roman" w:cs="Times New Roman"/>
          <w:sz w:val="28"/>
          <w:szCs w:val="28"/>
        </w:rPr>
        <w:t>д</w:t>
      </w:r>
      <w:r w:rsidRPr="004909D6">
        <w:rPr>
          <w:rFonts w:ascii="Times New Roman" w:hAnsi="Times New Roman" w:cs="Times New Roman"/>
          <w:sz w:val="28"/>
          <w:szCs w:val="28"/>
        </w:rPr>
        <w:t>черица); отец супруги (тесть); мать супруги (теща); отец супруга (свекор); мать супруга (свекровь); сестра супруги (свояченица); супруг сестры супруги (св</w:t>
      </w:r>
      <w:r w:rsidRPr="004909D6">
        <w:rPr>
          <w:rFonts w:ascii="Times New Roman" w:hAnsi="Times New Roman" w:cs="Times New Roman"/>
          <w:sz w:val="28"/>
          <w:szCs w:val="28"/>
        </w:rPr>
        <w:t>о</w:t>
      </w:r>
      <w:r w:rsidRPr="004909D6">
        <w:rPr>
          <w:rFonts w:ascii="Times New Roman" w:hAnsi="Times New Roman" w:cs="Times New Roman"/>
          <w:sz w:val="28"/>
          <w:szCs w:val="28"/>
        </w:rPr>
        <w:t>як); сестра супруга (золовка); брат супруги (шурин); брат супруга (деверь); с</w:t>
      </w:r>
      <w:r w:rsidRPr="004909D6">
        <w:rPr>
          <w:rFonts w:ascii="Times New Roman" w:hAnsi="Times New Roman" w:cs="Times New Roman"/>
          <w:sz w:val="28"/>
          <w:szCs w:val="28"/>
        </w:rPr>
        <w:t>у</w:t>
      </w:r>
      <w:r w:rsidRPr="004909D6">
        <w:rPr>
          <w:rFonts w:ascii="Times New Roman" w:hAnsi="Times New Roman" w:cs="Times New Roman"/>
          <w:sz w:val="28"/>
          <w:szCs w:val="28"/>
        </w:rPr>
        <w:t>пруг доч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ри, сестры или золовки (зять); супруга сына; супруга брата; супруга сестры и так далее.</w:t>
      </w:r>
    </w:p>
    <w:p w:rsidR="004909D6" w:rsidRPr="004909D6" w:rsidRDefault="004909D6" w:rsidP="004909D6">
      <w:pPr>
        <w:widowControl w:val="0"/>
        <w:spacing w:after="0" w:line="240" w:lineRule="auto"/>
        <w:ind w:left="3540" w:firstLine="708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widowControl w:val="0"/>
        <w:spacing w:after="0" w:line="240" w:lineRule="auto"/>
        <w:ind w:left="3540" w:firstLine="708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4909D6" w:rsidRPr="004909D6" w:rsidRDefault="004909D6" w:rsidP="004909D6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 xml:space="preserve">заместителя главы муниципального </w:t>
      </w:r>
    </w:p>
    <w:p w:rsidR="004909D6" w:rsidRPr="004909D6" w:rsidRDefault="004909D6" w:rsidP="004909D6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 xml:space="preserve">образования Славянский район, </w:t>
      </w:r>
    </w:p>
    <w:p w:rsidR="004909D6" w:rsidRPr="004909D6" w:rsidRDefault="004909D6" w:rsidP="004909D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 xml:space="preserve">начальника управления жизнеобеспечения, </w:t>
      </w:r>
    </w:p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транспорта и связи В.А. Игнатов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4909D6" w:rsidRPr="004909D6" w:rsidRDefault="004909D6" w:rsidP="004909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4909D6" w:rsidRPr="004909D6">
          <w:pgSz w:w="11906" w:h="16838"/>
          <w:pgMar w:top="1134" w:right="567" w:bottom="1134" w:left="1701" w:header="708" w:footer="708" w:gutter="0"/>
          <w:pgNumType w:start="1"/>
          <w:cols w:space="720"/>
        </w:sectPr>
      </w:pPr>
    </w:p>
    <w:p w:rsidR="004909D6" w:rsidRPr="004909D6" w:rsidRDefault="004909D6" w:rsidP="004909D6">
      <w:pPr>
        <w:widowControl w:val="0"/>
        <w:suppressAutoHyphens/>
        <w:spacing w:after="0" w:line="240" w:lineRule="auto"/>
        <w:ind w:left="411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7</w:t>
      </w:r>
    </w:p>
    <w:p w:rsidR="004909D6" w:rsidRPr="004909D6" w:rsidRDefault="004909D6" w:rsidP="004909D6">
      <w:pPr>
        <w:widowControl w:val="0"/>
        <w:suppressAutoHyphens/>
        <w:spacing w:after="0" w:line="240" w:lineRule="auto"/>
        <w:ind w:left="4111" w:firstLine="2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909D6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>Внесение изменений в учетные данные граждан, состоящих на учете в качестве нуждающихся в жилых помещениях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909D6" w:rsidRPr="004909D6" w:rsidRDefault="004909D6" w:rsidP="004909D6">
      <w:pPr>
        <w:widowControl w:val="0"/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widowControl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Шаблон заявления</w:t>
      </w:r>
    </w:p>
    <w:tbl>
      <w:tblPr>
        <w:tblStyle w:val="aff8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709"/>
        <w:gridCol w:w="283"/>
        <w:gridCol w:w="851"/>
        <w:gridCol w:w="709"/>
        <w:gridCol w:w="1949"/>
      </w:tblGrid>
      <w:tr w:rsidR="004909D6" w:rsidRPr="004909D6" w:rsidTr="004909D6">
        <w:tc>
          <w:tcPr>
            <w:tcW w:w="6026" w:type="dxa"/>
            <w:gridSpan w:val="6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 xml:space="preserve">Главе муниципального образования </w:t>
            </w:r>
          </w:p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 xml:space="preserve">Славянский район </w:t>
            </w:r>
          </w:p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Р.И. Синяговскому</w:t>
            </w:r>
          </w:p>
        </w:tc>
      </w:tr>
      <w:tr w:rsidR="004909D6" w:rsidRPr="004909D6" w:rsidTr="004909D6">
        <w:tc>
          <w:tcPr>
            <w:tcW w:w="2517" w:type="dxa"/>
            <w:gridSpan w:val="3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от гражданина(ки)</w:t>
            </w:r>
          </w:p>
        </w:tc>
        <w:tc>
          <w:tcPr>
            <w:tcW w:w="35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 xml:space="preserve">        (фамилия)</w:t>
            </w: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(имя)</w:t>
            </w: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(отчество - при наличии)</w:t>
            </w:r>
          </w:p>
        </w:tc>
      </w:tr>
      <w:tr w:rsidR="004909D6" w:rsidRPr="004909D6" w:rsidTr="004909D6">
        <w:tc>
          <w:tcPr>
            <w:tcW w:w="6026" w:type="dxa"/>
            <w:gridSpan w:val="6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зарегистрированного(ой) по месту жительства</w:t>
            </w:r>
          </w:p>
        </w:tc>
      </w:tr>
      <w:tr w:rsidR="004909D6" w:rsidRPr="004909D6" w:rsidTr="004909D6">
        <w:tc>
          <w:tcPr>
            <w:tcW w:w="1525" w:type="dxa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по адресу:</w:t>
            </w:r>
          </w:p>
        </w:tc>
        <w:tc>
          <w:tcPr>
            <w:tcW w:w="45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(почтовый индекс, населенный пункт, улица, номер дома,</w:t>
            </w: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корпуса, квартиры)</w:t>
            </w:r>
          </w:p>
        </w:tc>
      </w:tr>
      <w:tr w:rsidR="004909D6" w:rsidRPr="004909D6" w:rsidTr="004909D6">
        <w:tc>
          <w:tcPr>
            <w:tcW w:w="2234" w:type="dxa"/>
            <w:gridSpan w:val="2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номер телефона:</w:t>
            </w:r>
          </w:p>
        </w:tc>
        <w:tc>
          <w:tcPr>
            <w:tcW w:w="3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(дома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ний/мобильный)</w:t>
            </w:r>
          </w:p>
        </w:tc>
      </w:tr>
      <w:tr w:rsidR="004909D6" w:rsidRPr="004909D6" w:rsidTr="004909D6">
        <w:tc>
          <w:tcPr>
            <w:tcW w:w="3368" w:type="dxa"/>
            <w:gridSpan w:val="4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представитель заявителя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(фамилия, имя, отчество (при наличии)</w:t>
            </w: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(реквизиты документа, подтверждающего полномочия представителя)</w:t>
            </w:r>
          </w:p>
        </w:tc>
      </w:tr>
      <w:tr w:rsidR="004909D6" w:rsidRPr="004909D6" w:rsidTr="004909D6">
        <w:tc>
          <w:tcPr>
            <w:tcW w:w="4077" w:type="dxa"/>
            <w:gridSpan w:val="5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номер телефона представителя: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(домашний/мобильный)</w:t>
            </w:r>
          </w:p>
        </w:tc>
      </w:tr>
    </w:tbl>
    <w:p w:rsidR="004909D6" w:rsidRPr="004909D6" w:rsidRDefault="004909D6" w:rsidP="004909D6">
      <w:pPr>
        <w:widowControl w:val="0"/>
        <w:spacing w:after="0" w:line="240" w:lineRule="auto"/>
        <w:ind w:left="3540" w:firstLine="708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4909D6" w:rsidRPr="004909D6" w:rsidRDefault="004909D6" w:rsidP="004909D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об изменении жилищных условий</w:t>
      </w:r>
    </w:p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909D6" w:rsidRPr="004909D6" w:rsidTr="004909D6">
        <w:tc>
          <w:tcPr>
            <w:tcW w:w="6204" w:type="dxa"/>
            <w:hideMark/>
          </w:tcPr>
          <w:p w:rsidR="004909D6" w:rsidRPr="004909D6" w:rsidRDefault="004909D6" w:rsidP="004909D6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На основании (в соответствии (в связи) с)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(указать причину)</w:t>
            </w:r>
          </w:p>
        </w:tc>
      </w:tr>
    </w:tbl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произошли следующие изменения жилищных условий (отметить знаком V один</w:t>
      </w:r>
    </w:p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из предложенных вариантов и заполнить таблицу):</w:t>
      </w:r>
    </w:p>
    <w:tbl>
      <w:tblPr>
        <w:tblStyle w:val="af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9037"/>
      </w:tblGrid>
      <w:tr w:rsidR="004909D6" w:rsidRPr="004909D6" w:rsidTr="004909D6">
        <w:trPr>
          <w:trHeight w:val="5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8" w:type="dxa"/>
            <w:vMerge w:val="restart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связанные с занимаемым мною и (или) членами моей семьи, прина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лежащим мне и (или) членам моей семьи жилым помещением (подчер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нуть нужное):</w:t>
            </w:r>
          </w:p>
        </w:tc>
      </w:tr>
      <w:tr w:rsidR="004909D6" w:rsidRPr="004909D6" w:rsidTr="004909D6">
        <w:trPr>
          <w:trHeight w:val="56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</w:tr>
    </w:tbl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f8"/>
        <w:tblW w:w="0" w:type="auto"/>
        <w:tblInd w:w="0" w:type="dxa"/>
        <w:tblLook w:val="04A0" w:firstRow="1" w:lastRow="0" w:firstColumn="1" w:lastColumn="0" w:noHBand="0" w:noVBand="1"/>
      </w:tblPr>
      <w:tblGrid>
        <w:gridCol w:w="767"/>
        <w:gridCol w:w="3594"/>
        <w:gridCol w:w="1984"/>
        <w:gridCol w:w="1843"/>
        <w:gridCol w:w="1666"/>
      </w:tblGrid>
      <w:tr w:rsidR="004909D6" w:rsidRPr="004909D6" w:rsidTr="004909D6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 п/п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9D6" w:rsidRPr="004909D6" w:rsidRDefault="004909D6" w:rsidP="004909D6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изменения жилищных условий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9D6" w:rsidRPr="004909D6" w:rsidRDefault="004909D6" w:rsidP="004909D6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изменения жилищных условий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9D6" w:rsidRPr="004909D6" w:rsidRDefault="004909D6" w:rsidP="004909D6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После изменения жилищных условий</w:t>
            </w:r>
          </w:p>
        </w:tc>
      </w:tr>
      <w:tr w:rsidR="004909D6" w:rsidRPr="004909D6" w:rsidTr="004909D6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4909D6" w:rsidRPr="004909D6" w:rsidTr="004909D6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Вид жилого помещения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Собственник жилого п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мещения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Целевое использование ж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лищного фонда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Размер общей площади (кв. м)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Количество отдельных (изолир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ванных) комнат (ед.)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Степень благоустройства (част, удоб./благоустр.)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Наличие решения уполн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моченного органа о пр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знании жилого п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мещения непригодным для прожив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ния (есть/нет)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Отчуждение жилого пом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щения (адрес)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Перевод жилого помещ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ния в н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жилое (кв. м общей площади)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Изменения порядка польз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вания жилым помещением (кв. м/чел.)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9037"/>
      </w:tblGrid>
      <w:tr w:rsidR="004909D6" w:rsidRPr="004909D6" w:rsidTr="004909D6">
        <w:trPr>
          <w:trHeight w:val="5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8" w:type="dxa"/>
            <w:vMerge w:val="restart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2) связанных с изменением количества и (или) статуса лиц, прожива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щих в жилом помещении:</w:t>
            </w:r>
          </w:p>
        </w:tc>
      </w:tr>
      <w:tr w:rsidR="004909D6" w:rsidRPr="004909D6" w:rsidTr="004909D6">
        <w:trPr>
          <w:trHeight w:val="56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</w:tr>
    </w:tbl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f8"/>
        <w:tblW w:w="0" w:type="auto"/>
        <w:tblInd w:w="0" w:type="dxa"/>
        <w:tblLook w:val="04A0" w:firstRow="1" w:lastRow="0" w:firstColumn="1" w:lastColumn="0" w:noHBand="0" w:noVBand="1"/>
      </w:tblPr>
      <w:tblGrid>
        <w:gridCol w:w="767"/>
        <w:gridCol w:w="3594"/>
        <w:gridCol w:w="1984"/>
        <w:gridCol w:w="1843"/>
        <w:gridCol w:w="1666"/>
      </w:tblGrid>
      <w:tr w:rsidR="004909D6" w:rsidRPr="004909D6" w:rsidTr="004909D6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 п/п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9D6" w:rsidRPr="004909D6" w:rsidRDefault="004909D6" w:rsidP="004909D6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изменения жилищных 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условий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9D6" w:rsidRPr="004909D6" w:rsidRDefault="004909D6" w:rsidP="004909D6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Дата изменения 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жилищных условий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9D6" w:rsidRPr="004909D6" w:rsidRDefault="004909D6" w:rsidP="004909D6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После изменения 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жилищных условий</w:t>
            </w:r>
          </w:p>
        </w:tc>
      </w:tr>
      <w:tr w:rsidR="004909D6" w:rsidRPr="004909D6" w:rsidTr="004909D6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4909D6" w:rsidRPr="004909D6" w:rsidTr="004909D6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Количество лиц, прожив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ющих в жилом помещений (чел.)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Статус лиц, фамилия, имя, отч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ство (при наличии)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</w:tr>
      <w:tr w:rsidR="004909D6" w:rsidRPr="004909D6" w:rsidTr="004909D6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2. При рассмотрении настоящего заявления прошу учесть сведения, и</w:t>
      </w:r>
      <w:r w:rsidRPr="004909D6">
        <w:rPr>
          <w:rFonts w:ascii="Times New Roman" w:hAnsi="Times New Roman" w:cs="Times New Roman"/>
          <w:sz w:val="28"/>
          <w:szCs w:val="28"/>
        </w:rPr>
        <w:t>з</w:t>
      </w:r>
      <w:r w:rsidRPr="004909D6">
        <w:rPr>
          <w:rFonts w:ascii="Times New Roman" w:hAnsi="Times New Roman" w:cs="Times New Roman"/>
          <w:sz w:val="28"/>
          <w:szCs w:val="28"/>
        </w:rPr>
        <w:t>ложенные мной (нами) в декларации о регистрации по месту жительства.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Я (мы) предупреждены) о последствиях, предусмотренных частью 1 ст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t>тьи 56 Жилищного кодекса Российской Федерации, наступающих при выявл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нии в представленных документах сведений, не соответствующих действител</w:t>
      </w:r>
      <w:r w:rsidRPr="004909D6">
        <w:rPr>
          <w:rFonts w:ascii="Times New Roman" w:hAnsi="Times New Roman" w:cs="Times New Roman"/>
          <w:sz w:val="28"/>
          <w:szCs w:val="28"/>
        </w:rPr>
        <w:t>ь</w:t>
      </w:r>
      <w:r w:rsidRPr="004909D6">
        <w:rPr>
          <w:rFonts w:ascii="Times New Roman" w:hAnsi="Times New Roman" w:cs="Times New Roman"/>
          <w:sz w:val="28"/>
          <w:szCs w:val="28"/>
        </w:rPr>
        <w:t>ности, а также об ответственности, предусмотренной статьей 327 Уголовного кодекса Российской Федерации, за подделку документов.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Руководствуясь пунктом 1 статьи 8, статьей 9, пунктом 2 части 2 статьи 22, частью 3 статьи 23 Федерального закона от 27 июля 2006 г. № 152-ФЗ «О персональных данных», свободно, своей волей и в своем интересе даю(даем) согласие на включение моих(наших) персональных данных в общедоступные источники персональных данных и обработку моих персональных данных, включающих: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фамилию, имя, отчество, адрес места жительства, контактные телефоны, реквизиты паспорта (документа удостоверения личности), сведения о дате в</w:t>
      </w:r>
      <w:r w:rsidRPr="004909D6">
        <w:rPr>
          <w:rFonts w:ascii="Times New Roman" w:hAnsi="Times New Roman" w:cs="Times New Roman"/>
          <w:sz w:val="28"/>
          <w:szCs w:val="28"/>
        </w:rPr>
        <w:t>ы</w:t>
      </w:r>
      <w:r w:rsidRPr="004909D6">
        <w:rPr>
          <w:rFonts w:ascii="Times New Roman" w:hAnsi="Times New Roman" w:cs="Times New Roman"/>
          <w:sz w:val="28"/>
          <w:szCs w:val="28"/>
        </w:rPr>
        <w:t>дачи указанного документа и выдавшем его органе;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ренности или иного документа, подтверждающего полномочия этого предст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t>вителя (при получении согласия от представителя субъекта персональных да</w:t>
      </w:r>
      <w:r w:rsidRPr="004909D6">
        <w:rPr>
          <w:rFonts w:ascii="Times New Roman" w:hAnsi="Times New Roman" w:cs="Times New Roman"/>
          <w:sz w:val="28"/>
          <w:szCs w:val="28"/>
        </w:rPr>
        <w:t>н</w:t>
      </w:r>
      <w:r w:rsidRPr="004909D6">
        <w:rPr>
          <w:rFonts w:ascii="Times New Roman" w:hAnsi="Times New Roman" w:cs="Times New Roman"/>
          <w:sz w:val="28"/>
          <w:szCs w:val="28"/>
        </w:rPr>
        <w:t>ных) с целью учета в качестве нуждающихся в жилых помещениях.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В процессе обработки оператором моих персональных данных я(мы) предоставляю(ем) право его работникам передавать мои(наши) персональные данные другим ответственным лицам оператора и третьим лицам.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Предоставляю(ем) оператору право осуществлять все действия (опер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t>ции) с моими(нашими) персональными данными, включая сбор, систематиз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t>цию, накопление, хранение, обновление, изменение, использование, обезлич</w:t>
      </w:r>
      <w:r w:rsidRPr="004909D6">
        <w:rPr>
          <w:rFonts w:ascii="Times New Roman" w:hAnsi="Times New Roman" w:cs="Times New Roman"/>
          <w:sz w:val="28"/>
          <w:szCs w:val="28"/>
        </w:rPr>
        <w:t>и</w:t>
      </w:r>
      <w:r w:rsidRPr="004909D6">
        <w:rPr>
          <w:rFonts w:ascii="Times New Roman" w:hAnsi="Times New Roman" w:cs="Times New Roman"/>
          <w:sz w:val="28"/>
          <w:szCs w:val="28"/>
        </w:rPr>
        <w:t>вание, блокирование, уничтожение.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Оператор вправе обрабатывать мои(наши) персональные данные посре</w:t>
      </w:r>
      <w:r w:rsidRPr="004909D6">
        <w:rPr>
          <w:rFonts w:ascii="Times New Roman" w:hAnsi="Times New Roman" w:cs="Times New Roman"/>
          <w:sz w:val="28"/>
          <w:szCs w:val="28"/>
        </w:rPr>
        <w:t>д</w:t>
      </w:r>
      <w:r w:rsidRPr="004909D6">
        <w:rPr>
          <w:rFonts w:ascii="Times New Roman" w:hAnsi="Times New Roman" w:cs="Times New Roman"/>
          <w:sz w:val="28"/>
          <w:szCs w:val="28"/>
        </w:rPr>
        <w:t>ством внесения их в электронные базы данных, включения в списки (реестры) и отчетные формы, предусмотренные документами, регламентирующими пор</w:t>
      </w:r>
      <w:r w:rsidRPr="004909D6">
        <w:rPr>
          <w:rFonts w:ascii="Times New Roman" w:hAnsi="Times New Roman" w:cs="Times New Roman"/>
          <w:sz w:val="28"/>
          <w:szCs w:val="28"/>
        </w:rPr>
        <w:t>я</w:t>
      </w:r>
      <w:r w:rsidRPr="004909D6">
        <w:rPr>
          <w:rFonts w:ascii="Times New Roman" w:hAnsi="Times New Roman" w:cs="Times New Roman"/>
          <w:sz w:val="28"/>
          <w:szCs w:val="28"/>
        </w:rPr>
        <w:t>док ведения учета граждан в качестве нуждающихся в жилых помещениях.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Приложение: ____________ документов, необходимых для рассмотрении зая</w:t>
      </w:r>
      <w:r w:rsidRPr="004909D6">
        <w:rPr>
          <w:rFonts w:ascii="Times New Roman" w:hAnsi="Times New Roman" w:cs="Times New Roman"/>
          <w:sz w:val="28"/>
          <w:szCs w:val="28"/>
        </w:rPr>
        <w:t>в</w:t>
      </w:r>
      <w:r w:rsidRPr="004909D6">
        <w:rPr>
          <w:rFonts w:ascii="Times New Roman" w:hAnsi="Times New Roman" w:cs="Times New Roman"/>
          <w:sz w:val="28"/>
          <w:szCs w:val="28"/>
        </w:rPr>
        <w:t>ления, на _________ листах.</w:t>
      </w:r>
    </w:p>
    <w:p w:rsidR="004909D6" w:rsidRPr="004909D6" w:rsidRDefault="004909D6" w:rsidP="004909D6">
      <w:pPr>
        <w:pStyle w:val="ConsPlusNonformat"/>
        <w:ind w:left="326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8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4909D6" w:rsidRPr="004909D6" w:rsidTr="004909D6">
        <w:tc>
          <w:tcPr>
            <w:tcW w:w="2644" w:type="pct"/>
            <w:vMerge w:val="restart"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Место для оттиска штампа</w:t>
            </w:r>
          </w:p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 дате и времени принятия</w:t>
            </w:r>
          </w:p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2356" w:type="pct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Подписи заявителя и всех деесп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собных членов его семьи:</w:t>
            </w: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4909D6" w:rsidRPr="004909D6" w:rsidTr="004909D6">
        <w:tc>
          <w:tcPr>
            <w:tcW w:w="2644" w:type="pct"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2644" w:type="pct"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4909D6" w:rsidRPr="004909D6" w:rsidRDefault="004909D6" w:rsidP="004909D6">
      <w:pPr>
        <w:pStyle w:val="ConsPlusNonformat"/>
        <w:ind w:left="326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8"/>
        <w:tblpPr w:leftFromText="180" w:rightFromText="180" w:vertAnchor="text" w:horzAnchor="margin" w:tblpXSpec="right" w:tblpYSpec="outsi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"/>
        <w:gridCol w:w="458"/>
        <w:gridCol w:w="356"/>
        <w:gridCol w:w="283"/>
        <w:gridCol w:w="2082"/>
        <w:gridCol w:w="637"/>
      </w:tblGrid>
      <w:tr w:rsidR="004909D6" w:rsidRPr="004909D6" w:rsidTr="004909D6">
        <w:tc>
          <w:tcPr>
            <w:tcW w:w="336" w:type="dxa"/>
            <w:hideMark/>
          </w:tcPr>
          <w:p w:rsidR="004909D6" w:rsidRPr="004909D6" w:rsidRDefault="004909D6" w:rsidP="004909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hideMark/>
          </w:tcPr>
          <w:p w:rsidR="004909D6" w:rsidRPr="004909D6" w:rsidRDefault="004909D6" w:rsidP="004909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" w:type="dxa"/>
          </w:tcPr>
          <w:p w:rsidR="004909D6" w:rsidRPr="004909D6" w:rsidRDefault="004909D6" w:rsidP="004909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hideMark/>
          </w:tcPr>
          <w:p w:rsidR="004909D6" w:rsidRPr="004909D6" w:rsidRDefault="004909D6" w:rsidP="004909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4909D6" w:rsidRPr="004909D6" w:rsidRDefault="004909D6" w:rsidP="004909D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909D6" w:rsidRPr="004909D6" w:rsidRDefault="004909D6" w:rsidP="004909D6">
      <w:pPr>
        <w:widowControl w:val="0"/>
        <w:spacing w:after="0" w:line="240" w:lineRule="auto"/>
        <w:ind w:left="3540" w:firstLine="708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4909D6" w:rsidRPr="004909D6" w:rsidRDefault="004909D6" w:rsidP="004909D6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 xml:space="preserve">заместителя главы муниципального </w:t>
      </w:r>
    </w:p>
    <w:p w:rsidR="004909D6" w:rsidRPr="004909D6" w:rsidRDefault="004909D6" w:rsidP="004909D6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 xml:space="preserve">образования Славянский район, </w:t>
      </w:r>
    </w:p>
    <w:p w:rsidR="004909D6" w:rsidRPr="004909D6" w:rsidRDefault="004909D6" w:rsidP="004909D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 xml:space="preserve">начальника управления жизнеобеспечения, </w:t>
      </w:r>
    </w:p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транспорта и связи В.А. Игнатов</w:t>
      </w:r>
      <w:r w:rsidRPr="004909D6">
        <w:rPr>
          <w:rFonts w:ascii="Times New Roman" w:hAnsi="Times New Roman" w:cs="Times New Roman"/>
          <w:sz w:val="28"/>
          <w:szCs w:val="28"/>
        </w:rPr>
        <w:br/>
      </w:r>
    </w:p>
    <w:p w:rsidR="004909D6" w:rsidRPr="004909D6" w:rsidRDefault="004909D6" w:rsidP="004909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4909D6" w:rsidRPr="004909D6">
          <w:pgSz w:w="11906" w:h="16838"/>
          <w:pgMar w:top="1134" w:right="567" w:bottom="1134" w:left="1701" w:header="708" w:footer="708" w:gutter="0"/>
          <w:pgNumType w:start="1"/>
          <w:cols w:space="720"/>
        </w:sectPr>
      </w:pPr>
    </w:p>
    <w:p w:rsidR="004909D6" w:rsidRPr="004909D6" w:rsidRDefault="004909D6" w:rsidP="004909D6">
      <w:pPr>
        <w:widowControl w:val="0"/>
        <w:suppressAutoHyphens/>
        <w:spacing w:after="0" w:line="240" w:lineRule="auto"/>
        <w:ind w:left="411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8</w:t>
      </w:r>
    </w:p>
    <w:p w:rsidR="004909D6" w:rsidRPr="004909D6" w:rsidRDefault="004909D6" w:rsidP="004909D6">
      <w:pPr>
        <w:widowControl w:val="0"/>
        <w:suppressAutoHyphens/>
        <w:spacing w:after="0" w:line="240" w:lineRule="auto"/>
        <w:ind w:left="4111" w:firstLine="2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909D6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>Внесение изменений в учетные данные граждан, состоящих на учете в качестве нуждающихся в жилых помещениях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909D6" w:rsidRPr="004909D6" w:rsidRDefault="004909D6" w:rsidP="004909D6">
      <w:pPr>
        <w:widowControl w:val="0"/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widowControl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Пример заявления</w:t>
      </w:r>
    </w:p>
    <w:tbl>
      <w:tblPr>
        <w:tblStyle w:val="aff8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708"/>
        <w:gridCol w:w="283"/>
        <w:gridCol w:w="851"/>
        <w:gridCol w:w="709"/>
        <w:gridCol w:w="1950"/>
      </w:tblGrid>
      <w:tr w:rsidR="004909D6" w:rsidRPr="004909D6" w:rsidTr="004909D6">
        <w:tc>
          <w:tcPr>
            <w:tcW w:w="6027" w:type="dxa"/>
            <w:gridSpan w:val="6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 xml:space="preserve">Главе муниципального образования </w:t>
            </w:r>
          </w:p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 xml:space="preserve">Славянский район </w:t>
            </w:r>
          </w:p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Р.И. Синяговскому</w:t>
            </w:r>
          </w:p>
        </w:tc>
      </w:tr>
      <w:tr w:rsidR="004909D6" w:rsidRPr="004909D6" w:rsidTr="004909D6">
        <w:tc>
          <w:tcPr>
            <w:tcW w:w="2517" w:type="dxa"/>
            <w:gridSpan w:val="3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от гражданина(ки)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Иванова</w:t>
            </w:r>
          </w:p>
        </w:tc>
      </w:tr>
      <w:tr w:rsidR="004909D6" w:rsidRPr="004909D6" w:rsidTr="004909D6">
        <w:tc>
          <w:tcPr>
            <w:tcW w:w="6027" w:type="dxa"/>
            <w:gridSpan w:val="6"/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 xml:space="preserve">                               (фамилия,</w:t>
            </w: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Ивана</w:t>
            </w: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имя,</w:t>
            </w: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Ивановича</w:t>
            </w: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отчество (при наличии)</w:t>
            </w:r>
          </w:p>
        </w:tc>
      </w:tr>
      <w:tr w:rsidR="004909D6" w:rsidRPr="004909D6" w:rsidTr="004909D6">
        <w:tc>
          <w:tcPr>
            <w:tcW w:w="6027" w:type="dxa"/>
            <w:gridSpan w:val="6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зарегистрированного(ой) по месту жительства</w:t>
            </w:r>
          </w:p>
        </w:tc>
      </w:tr>
      <w:tr w:rsidR="004909D6" w:rsidRPr="004909D6" w:rsidTr="004909D6">
        <w:tc>
          <w:tcPr>
            <w:tcW w:w="1525" w:type="dxa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по адресу:</w:t>
            </w:r>
          </w:p>
        </w:tc>
        <w:tc>
          <w:tcPr>
            <w:tcW w:w="45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 xml:space="preserve">353560, </w:t>
            </w: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г. Славянск-на-Кубани, ул. Степная, 7</w:t>
            </w: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(почтовый индекс, населенный пункт, улица, номер дома,</w:t>
            </w: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корпуса, квартиры)</w:t>
            </w:r>
          </w:p>
        </w:tc>
      </w:tr>
      <w:tr w:rsidR="004909D6" w:rsidRPr="004909D6" w:rsidTr="004909D6">
        <w:tc>
          <w:tcPr>
            <w:tcW w:w="2234" w:type="dxa"/>
            <w:gridSpan w:val="2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номер телефона:</w:t>
            </w:r>
          </w:p>
        </w:tc>
        <w:tc>
          <w:tcPr>
            <w:tcW w:w="37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+7 988 9999999</w:t>
            </w:r>
          </w:p>
        </w:tc>
      </w:tr>
      <w:tr w:rsidR="004909D6" w:rsidRPr="004909D6" w:rsidTr="004909D6">
        <w:tc>
          <w:tcPr>
            <w:tcW w:w="6027" w:type="dxa"/>
            <w:gridSpan w:val="6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(дома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ний/мобильный)</w:t>
            </w:r>
          </w:p>
        </w:tc>
      </w:tr>
      <w:tr w:rsidR="004909D6" w:rsidRPr="004909D6" w:rsidTr="004909D6">
        <w:tc>
          <w:tcPr>
            <w:tcW w:w="3368" w:type="dxa"/>
            <w:gridSpan w:val="4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представитель заявителя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(фамилия, имя, отчество (при наличии)</w:t>
            </w: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(реквизиты документа, подтверждающего полномочия представителя)</w:t>
            </w:r>
          </w:p>
        </w:tc>
      </w:tr>
      <w:tr w:rsidR="004909D6" w:rsidRPr="004909D6" w:rsidTr="004909D6">
        <w:tc>
          <w:tcPr>
            <w:tcW w:w="4077" w:type="dxa"/>
            <w:gridSpan w:val="5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номер телефона представителя: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(домашний/мобильный)</w:t>
            </w:r>
          </w:p>
        </w:tc>
      </w:tr>
    </w:tbl>
    <w:p w:rsidR="004909D6" w:rsidRPr="004909D6" w:rsidRDefault="004909D6" w:rsidP="004909D6">
      <w:pPr>
        <w:widowControl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widowControl w:val="0"/>
        <w:spacing w:after="0" w:line="240" w:lineRule="auto"/>
        <w:ind w:left="3540" w:firstLine="708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4909D6" w:rsidRPr="004909D6" w:rsidRDefault="004909D6" w:rsidP="004909D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об изменении жилищных условий</w:t>
      </w:r>
    </w:p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909D6" w:rsidRPr="004909D6" w:rsidTr="004909D6">
        <w:tc>
          <w:tcPr>
            <w:tcW w:w="6204" w:type="dxa"/>
            <w:hideMark/>
          </w:tcPr>
          <w:p w:rsidR="004909D6" w:rsidRPr="004909D6" w:rsidRDefault="004909D6" w:rsidP="004909D6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На основании (в соответствии (в связи) с)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решением Славянского</w:t>
            </w:r>
          </w:p>
        </w:tc>
      </w:tr>
      <w:tr w:rsidR="004909D6" w:rsidRPr="004909D6" w:rsidTr="004909D6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городского суда от 01.04.2021 г. о признании законной перепланировки дома по </w:t>
            </w:r>
          </w:p>
        </w:tc>
      </w:tr>
      <w:tr w:rsidR="004909D6" w:rsidRPr="004909D6" w:rsidTr="004909D6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ул. Веселой 10</w:t>
            </w:r>
          </w:p>
        </w:tc>
      </w:tr>
      <w:tr w:rsidR="004909D6" w:rsidRPr="004909D6" w:rsidTr="004909D6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(указать причину)</w:t>
            </w:r>
          </w:p>
        </w:tc>
      </w:tr>
    </w:tbl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произошли следующие изменения жилищных условий (отметить знаком V один</w:t>
      </w:r>
    </w:p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из предложенных вариантов и заполнить таблицу):</w:t>
      </w:r>
    </w:p>
    <w:tbl>
      <w:tblPr>
        <w:tblStyle w:val="af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9037"/>
      </w:tblGrid>
      <w:tr w:rsidR="004909D6" w:rsidRPr="004909D6" w:rsidTr="004909D6">
        <w:trPr>
          <w:trHeight w:val="5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8" w:type="dxa"/>
            <w:vMerge w:val="restart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связанные с занимаемым мною и (или) членами моей семьи, прина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лежащим мне и (или) членам моей семьи жилым помещением (подчер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нуть нужное):</w:t>
            </w:r>
          </w:p>
        </w:tc>
      </w:tr>
      <w:tr w:rsidR="004909D6" w:rsidRPr="004909D6" w:rsidTr="004909D6">
        <w:trPr>
          <w:trHeight w:val="56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</w:tr>
    </w:tbl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f8"/>
        <w:tblW w:w="0" w:type="auto"/>
        <w:tblInd w:w="0" w:type="dxa"/>
        <w:tblLook w:val="04A0" w:firstRow="1" w:lastRow="0" w:firstColumn="1" w:lastColumn="0" w:noHBand="0" w:noVBand="1"/>
      </w:tblPr>
      <w:tblGrid>
        <w:gridCol w:w="754"/>
        <w:gridCol w:w="3501"/>
        <w:gridCol w:w="1959"/>
        <w:gridCol w:w="1821"/>
        <w:gridCol w:w="1819"/>
      </w:tblGrid>
      <w:tr w:rsidR="004909D6" w:rsidRPr="004909D6" w:rsidTr="004909D6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 п/п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9D6" w:rsidRPr="004909D6" w:rsidRDefault="004909D6" w:rsidP="004909D6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изменения жилищных условий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9D6" w:rsidRPr="004909D6" w:rsidRDefault="004909D6" w:rsidP="004909D6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изменения жилищных условий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9D6" w:rsidRPr="004909D6" w:rsidRDefault="004909D6" w:rsidP="004909D6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После изменения жилищных условий</w:t>
            </w:r>
          </w:p>
        </w:tc>
      </w:tr>
      <w:tr w:rsidR="004909D6" w:rsidRPr="004909D6" w:rsidTr="004909D6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4909D6" w:rsidRPr="004909D6" w:rsidTr="004909D6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Вид жилого помещения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909D6">
              <w:rPr>
                <w:color w:val="000000" w:themeColor="text1"/>
                <w:sz w:val="28"/>
                <w:szCs w:val="28"/>
              </w:rPr>
              <w:t>дом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en-US"/>
              </w:rPr>
            </w:pPr>
            <w:r w:rsidRPr="004909D6">
              <w:rPr>
                <w:color w:val="000000" w:themeColor="text1"/>
                <w:sz w:val="28"/>
                <w:szCs w:val="28"/>
              </w:rPr>
              <w:t>01.0</w:t>
            </w:r>
            <w:r w:rsidRPr="004909D6">
              <w:rPr>
                <w:color w:val="000000" w:themeColor="text1"/>
                <w:sz w:val="28"/>
                <w:szCs w:val="28"/>
                <w:lang w:val="en-US"/>
              </w:rPr>
              <w:t>4</w:t>
            </w:r>
            <w:r w:rsidRPr="004909D6">
              <w:rPr>
                <w:color w:val="000000" w:themeColor="text1"/>
                <w:sz w:val="28"/>
                <w:szCs w:val="28"/>
              </w:rPr>
              <w:t>.20</w:t>
            </w:r>
            <w:r w:rsidRPr="004909D6">
              <w:rPr>
                <w:color w:val="000000" w:themeColor="text1"/>
                <w:sz w:val="28"/>
                <w:szCs w:val="28"/>
                <w:lang w:val="en-US"/>
              </w:rPr>
              <w:t>20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909D6">
              <w:rPr>
                <w:color w:val="000000" w:themeColor="text1"/>
                <w:sz w:val="28"/>
                <w:szCs w:val="28"/>
              </w:rPr>
              <w:t>Дом</w:t>
            </w:r>
          </w:p>
        </w:tc>
      </w:tr>
      <w:tr w:rsidR="004909D6" w:rsidRPr="004909D6" w:rsidTr="004909D6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Собственник жилого п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мещения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909D6">
              <w:rPr>
                <w:color w:val="000000" w:themeColor="text1"/>
                <w:sz w:val="28"/>
                <w:szCs w:val="28"/>
              </w:rPr>
              <w:t>Иванов И.И.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  <w:r w:rsidRPr="004909D6">
              <w:rPr>
                <w:color w:val="000000" w:themeColor="text1"/>
                <w:sz w:val="28"/>
                <w:szCs w:val="28"/>
              </w:rPr>
              <w:t>01.0</w:t>
            </w:r>
            <w:r w:rsidRPr="004909D6">
              <w:rPr>
                <w:color w:val="000000" w:themeColor="text1"/>
                <w:sz w:val="28"/>
                <w:szCs w:val="28"/>
                <w:lang w:val="en-US"/>
              </w:rPr>
              <w:t>4</w:t>
            </w:r>
            <w:r w:rsidRPr="004909D6">
              <w:rPr>
                <w:color w:val="000000" w:themeColor="text1"/>
                <w:sz w:val="28"/>
                <w:szCs w:val="28"/>
              </w:rPr>
              <w:t>.20</w:t>
            </w:r>
            <w:r w:rsidRPr="004909D6">
              <w:rPr>
                <w:color w:val="000000" w:themeColor="text1"/>
                <w:sz w:val="28"/>
                <w:szCs w:val="28"/>
                <w:lang w:val="en-US"/>
              </w:rPr>
              <w:t>20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909D6">
              <w:rPr>
                <w:color w:val="000000" w:themeColor="text1"/>
                <w:sz w:val="28"/>
                <w:szCs w:val="28"/>
              </w:rPr>
              <w:t>Иванов И.И.</w:t>
            </w:r>
          </w:p>
        </w:tc>
      </w:tr>
      <w:tr w:rsidR="004909D6" w:rsidRPr="004909D6" w:rsidTr="004909D6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Целевое использование жилищного фонда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909D6">
              <w:rPr>
                <w:color w:val="000000" w:themeColor="text1"/>
                <w:sz w:val="28"/>
                <w:szCs w:val="28"/>
              </w:rPr>
              <w:t>По назнач</w:t>
            </w:r>
            <w:r w:rsidRPr="004909D6">
              <w:rPr>
                <w:color w:val="000000" w:themeColor="text1"/>
                <w:sz w:val="28"/>
                <w:szCs w:val="28"/>
              </w:rPr>
              <w:t>е</w:t>
            </w:r>
            <w:r w:rsidRPr="004909D6">
              <w:rPr>
                <w:color w:val="000000" w:themeColor="text1"/>
                <w:sz w:val="28"/>
                <w:szCs w:val="28"/>
              </w:rPr>
              <w:t>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  <w:r w:rsidRPr="004909D6">
              <w:rPr>
                <w:color w:val="000000" w:themeColor="text1"/>
                <w:sz w:val="28"/>
                <w:szCs w:val="28"/>
              </w:rPr>
              <w:t>01.0</w:t>
            </w:r>
            <w:r w:rsidRPr="004909D6">
              <w:rPr>
                <w:color w:val="000000" w:themeColor="text1"/>
                <w:sz w:val="28"/>
                <w:szCs w:val="28"/>
                <w:lang w:val="en-US"/>
              </w:rPr>
              <w:t>4</w:t>
            </w:r>
            <w:r w:rsidRPr="004909D6">
              <w:rPr>
                <w:color w:val="000000" w:themeColor="text1"/>
                <w:sz w:val="28"/>
                <w:szCs w:val="28"/>
              </w:rPr>
              <w:t>.20</w:t>
            </w:r>
            <w:r w:rsidRPr="004909D6">
              <w:rPr>
                <w:color w:val="000000" w:themeColor="text1"/>
                <w:sz w:val="28"/>
                <w:szCs w:val="28"/>
                <w:lang w:val="en-US"/>
              </w:rPr>
              <w:t>20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909D6">
              <w:rPr>
                <w:color w:val="000000" w:themeColor="text1"/>
                <w:sz w:val="28"/>
                <w:szCs w:val="28"/>
              </w:rPr>
              <w:t>По назнач</w:t>
            </w:r>
            <w:r w:rsidRPr="004909D6">
              <w:rPr>
                <w:color w:val="000000" w:themeColor="text1"/>
                <w:sz w:val="28"/>
                <w:szCs w:val="28"/>
              </w:rPr>
              <w:t>е</w:t>
            </w:r>
            <w:r w:rsidRPr="004909D6">
              <w:rPr>
                <w:color w:val="000000" w:themeColor="text1"/>
                <w:sz w:val="28"/>
                <w:szCs w:val="28"/>
              </w:rPr>
              <w:t>нию</w:t>
            </w:r>
          </w:p>
        </w:tc>
      </w:tr>
      <w:tr w:rsidR="004909D6" w:rsidRPr="004909D6" w:rsidTr="004909D6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Размер общей площади (кв. м)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909D6">
              <w:rPr>
                <w:color w:val="000000" w:themeColor="text1"/>
                <w:sz w:val="28"/>
                <w:szCs w:val="28"/>
              </w:rPr>
              <w:t>48,6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  <w:r w:rsidRPr="004909D6">
              <w:rPr>
                <w:color w:val="000000" w:themeColor="text1"/>
                <w:sz w:val="28"/>
                <w:szCs w:val="28"/>
              </w:rPr>
              <w:t>01.0</w:t>
            </w:r>
            <w:r w:rsidRPr="004909D6">
              <w:rPr>
                <w:color w:val="000000" w:themeColor="text1"/>
                <w:sz w:val="28"/>
                <w:szCs w:val="28"/>
                <w:lang w:val="en-US"/>
              </w:rPr>
              <w:t>4</w:t>
            </w:r>
            <w:r w:rsidRPr="004909D6">
              <w:rPr>
                <w:color w:val="000000" w:themeColor="text1"/>
                <w:sz w:val="28"/>
                <w:szCs w:val="28"/>
              </w:rPr>
              <w:t>.20</w:t>
            </w:r>
            <w:r w:rsidRPr="004909D6">
              <w:rPr>
                <w:color w:val="000000" w:themeColor="text1"/>
                <w:sz w:val="28"/>
                <w:szCs w:val="28"/>
                <w:lang w:val="en-US"/>
              </w:rPr>
              <w:t>20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909D6">
              <w:rPr>
                <w:color w:val="000000" w:themeColor="text1"/>
                <w:sz w:val="28"/>
                <w:szCs w:val="28"/>
              </w:rPr>
              <w:t>60</w:t>
            </w:r>
          </w:p>
        </w:tc>
      </w:tr>
      <w:tr w:rsidR="004909D6" w:rsidRPr="004909D6" w:rsidTr="004909D6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Количество отдельных (изолир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ванных) комнат (ед.)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en-US"/>
              </w:rPr>
            </w:pPr>
            <w:r w:rsidRPr="004909D6">
              <w:rPr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  <w:r w:rsidRPr="004909D6">
              <w:rPr>
                <w:color w:val="000000" w:themeColor="text1"/>
                <w:sz w:val="28"/>
                <w:szCs w:val="28"/>
              </w:rPr>
              <w:t>01.0</w:t>
            </w:r>
            <w:r w:rsidRPr="004909D6">
              <w:rPr>
                <w:color w:val="000000" w:themeColor="text1"/>
                <w:sz w:val="28"/>
                <w:szCs w:val="28"/>
                <w:lang w:val="en-US"/>
              </w:rPr>
              <w:t>4</w:t>
            </w:r>
            <w:r w:rsidRPr="004909D6">
              <w:rPr>
                <w:color w:val="000000" w:themeColor="text1"/>
                <w:sz w:val="28"/>
                <w:szCs w:val="28"/>
              </w:rPr>
              <w:t>.20</w:t>
            </w:r>
            <w:r w:rsidRPr="004909D6">
              <w:rPr>
                <w:color w:val="000000" w:themeColor="text1"/>
                <w:sz w:val="28"/>
                <w:szCs w:val="28"/>
                <w:lang w:val="en-US"/>
              </w:rPr>
              <w:t>20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en-US"/>
              </w:rPr>
            </w:pPr>
            <w:r w:rsidRPr="004909D6">
              <w:rPr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4909D6" w:rsidRPr="004909D6" w:rsidTr="004909D6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Степень благоустройства (част, удоб./благоустр.)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909D6">
              <w:rPr>
                <w:color w:val="000000" w:themeColor="text1"/>
                <w:sz w:val="28"/>
                <w:szCs w:val="28"/>
              </w:rPr>
              <w:t>частичные удобства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  <w:r w:rsidRPr="004909D6">
              <w:rPr>
                <w:color w:val="000000" w:themeColor="text1"/>
                <w:sz w:val="28"/>
                <w:szCs w:val="28"/>
              </w:rPr>
              <w:t>01.0</w:t>
            </w:r>
            <w:r w:rsidRPr="004909D6">
              <w:rPr>
                <w:color w:val="000000" w:themeColor="text1"/>
                <w:sz w:val="28"/>
                <w:szCs w:val="28"/>
                <w:lang w:val="en-US"/>
              </w:rPr>
              <w:t>4</w:t>
            </w:r>
            <w:r w:rsidRPr="004909D6">
              <w:rPr>
                <w:color w:val="000000" w:themeColor="text1"/>
                <w:sz w:val="28"/>
                <w:szCs w:val="28"/>
              </w:rPr>
              <w:t>.20</w:t>
            </w:r>
            <w:r w:rsidRPr="004909D6">
              <w:rPr>
                <w:color w:val="000000" w:themeColor="text1"/>
                <w:sz w:val="28"/>
                <w:szCs w:val="28"/>
                <w:lang w:val="en-US"/>
              </w:rPr>
              <w:t>20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909D6">
              <w:rPr>
                <w:color w:val="000000" w:themeColor="text1"/>
                <w:sz w:val="28"/>
                <w:szCs w:val="28"/>
              </w:rPr>
              <w:t>благоустроен</w:t>
            </w:r>
          </w:p>
        </w:tc>
      </w:tr>
      <w:tr w:rsidR="004909D6" w:rsidRPr="004909D6" w:rsidTr="004909D6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Наличие решения уполн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моченного органа о пр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знании жилого п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мещения непригодным для прож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вания (есть/нет)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909D6">
              <w:rPr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  <w:r w:rsidRPr="004909D6">
              <w:rPr>
                <w:color w:val="000000" w:themeColor="text1"/>
                <w:sz w:val="28"/>
                <w:szCs w:val="28"/>
              </w:rPr>
              <w:t>01.0</w:t>
            </w:r>
            <w:r w:rsidRPr="004909D6">
              <w:rPr>
                <w:color w:val="000000" w:themeColor="text1"/>
                <w:sz w:val="28"/>
                <w:szCs w:val="28"/>
                <w:lang w:val="en-US"/>
              </w:rPr>
              <w:t>4</w:t>
            </w:r>
            <w:r w:rsidRPr="004909D6">
              <w:rPr>
                <w:color w:val="000000" w:themeColor="text1"/>
                <w:sz w:val="28"/>
                <w:szCs w:val="28"/>
              </w:rPr>
              <w:t>.20</w:t>
            </w:r>
            <w:r w:rsidRPr="004909D6">
              <w:rPr>
                <w:color w:val="000000" w:themeColor="text1"/>
                <w:sz w:val="28"/>
                <w:szCs w:val="28"/>
                <w:lang w:val="en-US"/>
              </w:rPr>
              <w:t>20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909D6">
              <w:rPr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4909D6" w:rsidRPr="004909D6" w:rsidTr="004909D6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Отчуждение жилого п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мещения (адрес)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909D6">
              <w:rPr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  <w:r w:rsidRPr="004909D6">
              <w:rPr>
                <w:color w:val="000000" w:themeColor="text1"/>
                <w:sz w:val="28"/>
                <w:szCs w:val="28"/>
              </w:rPr>
              <w:t>01.0</w:t>
            </w:r>
            <w:r w:rsidRPr="004909D6">
              <w:rPr>
                <w:color w:val="000000" w:themeColor="text1"/>
                <w:sz w:val="28"/>
                <w:szCs w:val="28"/>
                <w:lang w:val="en-US"/>
              </w:rPr>
              <w:t>4</w:t>
            </w:r>
            <w:r w:rsidRPr="004909D6">
              <w:rPr>
                <w:color w:val="000000" w:themeColor="text1"/>
                <w:sz w:val="28"/>
                <w:szCs w:val="28"/>
              </w:rPr>
              <w:t>.20</w:t>
            </w:r>
            <w:r w:rsidRPr="004909D6">
              <w:rPr>
                <w:color w:val="000000" w:themeColor="text1"/>
                <w:sz w:val="28"/>
                <w:szCs w:val="28"/>
                <w:lang w:val="en-US"/>
              </w:rPr>
              <w:t>20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909D6">
              <w:rPr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4909D6" w:rsidRPr="004909D6" w:rsidTr="004909D6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Перевод жилого помещ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ния в нежилое (кв. м 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щей площади)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909D6">
              <w:rPr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  <w:r w:rsidRPr="004909D6">
              <w:rPr>
                <w:color w:val="000000" w:themeColor="text1"/>
                <w:sz w:val="28"/>
                <w:szCs w:val="28"/>
              </w:rPr>
              <w:t>01.0</w:t>
            </w:r>
            <w:r w:rsidRPr="004909D6">
              <w:rPr>
                <w:color w:val="000000" w:themeColor="text1"/>
                <w:sz w:val="28"/>
                <w:szCs w:val="28"/>
                <w:lang w:val="en-US"/>
              </w:rPr>
              <w:t>4</w:t>
            </w:r>
            <w:r w:rsidRPr="004909D6">
              <w:rPr>
                <w:color w:val="000000" w:themeColor="text1"/>
                <w:sz w:val="28"/>
                <w:szCs w:val="28"/>
              </w:rPr>
              <w:t>.20</w:t>
            </w:r>
            <w:r w:rsidRPr="004909D6">
              <w:rPr>
                <w:color w:val="000000" w:themeColor="text1"/>
                <w:sz w:val="28"/>
                <w:szCs w:val="28"/>
                <w:lang w:val="en-US"/>
              </w:rPr>
              <w:t>20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909D6">
              <w:rPr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4909D6" w:rsidRPr="004909D6" w:rsidTr="004909D6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Изменения порядка пол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зования жилым помещен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ем (кв. м/чел.)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909D6">
              <w:rPr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  <w:r w:rsidRPr="004909D6">
              <w:rPr>
                <w:color w:val="000000" w:themeColor="text1"/>
                <w:sz w:val="28"/>
                <w:szCs w:val="28"/>
              </w:rPr>
              <w:t>01.0</w:t>
            </w:r>
            <w:r w:rsidRPr="004909D6">
              <w:rPr>
                <w:color w:val="000000" w:themeColor="text1"/>
                <w:sz w:val="28"/>
                <w:szCs w:val="28"/>
                <w:lang w:val="en-US"/>
              </w:rPr>
              <w:t>4</w:t>
            </w:r>
            <w:r w:rsidRPr="004909D6">
              <w:rPr>
                <w:color w:val="000000" w:themeColor="text1"/>
                <w:sz w:val="28"/>
                <w:szCs w:val="28"/>
              </w:rPr>
              <w:t>.20</w:t>
            </w:r>
            <w:r w:rsidRPr="004909D6">
              <w:rPr>
                <w:color w:val="000000" w:themeColor="text1"/>
                <w:sz w:val="28"/>
                <w:szCs w:val="28"/>
                <w:lang w:val="en-US"/>
              </w:rPr>
              <w:t>20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909D6">
              <w:rPr>
                <w:color w:val="000000" w:themeColor="text1"/>
                <w:sz w:val="28"/>
                <w:szCs w:val="28"/>
              </w:rPr>
              <w:t>Нет</w:t>
            </w:r>
          </w:p>
        </w:tc>
      </w:tr>
    </w:tbl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9037"/>
      </w:tblGrid>
      <w:tr w:rsidR="004909D6" w:rsidRPr="004909D6" w:rsidTr="004909D6">
        <w:trPr>
          <w:trHeight w:val="5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8" w:type="dxa"/>
            <w:vMerge w:val="restart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2) связанных с изменением количества и (или) статуса лиц, прожива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щих в жилом помещении:</w:t>
            </w:r>
          </w:p>
        </w:tc>
      </w:tr>
      <w:tr w:rsidR="004909D6" w:rsidRPr="004909D6" w:rsidTr="004909D6">
        <w:trPr>
          <w:trHeight w:val="56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</w:tr>
    </w:tbl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f8"/>
        <w:tblW w:w="0" w:type="auto"/>
        <w:tblInd w:w="0" w:type="dxa"/>
        <w:tblLook w:val="04A0" w:firstRow="1" w:lastRow="0" w:firstColumn="1" w:lastColumn="0" w:noHBand="0" w:noVBand="1"/>
      </w:tblPr>
      <w:tblGrid>
        <w:gridCol w:w="767"/>
        <w:gridCol w:w="3594"/>
        <w:gridCol w:w="1984"/>
        <w:gridCol w:w="1843"/>
        <w:gridCol w:w="1666"/>
      </w:tblGrid>
      <w:tr w:rsidR="004909D6" w:rsidRPr="004909D6" w:rsidTr="004909D6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 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Показатель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9D6" w:rsidRPr="004909D6" w:rsidRDefault="004909D6" w:rsidP="004909D6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изменения 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жилищных условий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9D6" w:rsidRPr="004909D6" w:rsidRDefault="004909D6" w:rsidP="004909D6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Дата 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изменения жилищных условий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9D6" w:rsidRPr="004909D6" w:rsidRDefault="004909D6" w:rsidP="004909D6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После 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изменения жилищных условий</w:t>
            </w:r>
          </w:p>
        </w:tc>
      </w:tr>
      <w:tr w:rsidR="004909D6" w:rsidRPr="004909D6" w:rsidTr="004909D6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4909D6" w:rsidRPr="004909D6" w:rsidTr="004909D6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Количество лиц, прожив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ющих в жилом помещений (чел.)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Статус лиц, фамилия, имя, отч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ство (при наличии)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</w:tr>
      <w:tr w:rsidR="004909D6" w:rsidRPr="004909D6" w:rsidTr="004909D6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2. При рассмотрении настоящего заявления прошу учесть сведения, и</w:t>
      </w:r>
      <w:r w:rsidRPr="004909D6">
        <w:rPr>
          <w:rFonts w:ascii="Times New Roman" w:hAnsi="Times New Roman" w:cs="Times New Roman"/>
          <w:sz w:val="28"/>
          <w:szCs w:val="28"/>
        </w:rPr>
        <w:t>з</w:t>
      </w:r>
      <w:r w:rsidRPr="004909D6">
        <w:rPr>
          <w:rFonts w:ascii="Times New Roman" w:hAnsi="Times New Roman" w:cs="Times New Roman"/>
          <w:sz w:val="28"/>
          <w:szCs w:val="28"/>
        </w:rPr>
        <w:t>ложенные мной (нами) в декларации о регистрации по месту жительства.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Я (мы) предупреждены) о последствиях, предусмотренных частью 1 ст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t>тьи 56 Жилищного кодекса Российской Федерации, наступающих при выявл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нии в представленных документах сведений, не соответствующих действител</w:t>
      </w:r>
      <w:r w:rsidRPr="004909D6">
        <w:rPr>
          <w:rFonts w:ascii="Times New Roman" w:hAnsi="Times New Roman" w:cs="Times New Roman"/>
          <w:sz w:val="28"/>
          <w:szCs w:val="28"/>
        </w:rPr>
        <w:t>ь</w:t>
      </w:r>
      <w:r w:rsidRPr="004909D6">
        <w:rPr>
          <w:rFonts w:ascii="Times New Roman" w:hAnsi="Times New Roman" w:cs="Times New Roman"/>
          <w:sz w:val="28"/>
          <w:szCs w:val="28"/>
        </w:rPr>
        <w:t>ности, а также об ответственности, предусмотренной статьей 327 Уголовного кодекса Российской Федерации, за подделку документов.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Руководствуясь пунктом 1 статьи 8, статьей 9, пунктом 2 части 2 статьи 22, частью 3 статьи 23 Федерального закона от 27 июля 2006 г. № 152-ФЗ «О персональных данных», свободно, своей волей и в своем интересе даю(даем) согласие на включение моих(наших) персональных данных в общедоступные источники персональных данных и обработку моих персональных данных, включающих: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фамилию, имя, отчество, адрес места жительства, контактные телефоны, реквизиты паспорта (документа удостоверения личности), сведения о дате в</w:t>
      </w:r>
      <w:r w:rsidRPr="004909D6">
        <w:rPr>
          <w:rFonts w:ascii="Times New Roman" w:hAnsi="Times New Roman" w:cs="Times New Roman"/>
          <w:sz w:val="28"/>
          <w:szCs w:val="28"/>
        </w:rPr>
        <w:t>ы</w:t>
      </w:r>
      <w:r w:rsidRPr="004909D6">
        <w:rPr>
          <w:rFonts w:ascii="Times New Roman" w:hAnsi="Times New Roman" w:cs="Times New Roman"/>
          <w:sz w:val="28"/>
          <w:szCs w:val="28"/>
        </w:rPr>
        <w:t>дачи указанного документа и выдавшем его органе;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ренности или иного документа, подтверждающего полномочия этого предст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t>вителя (при получении согласия от представителя субъекта персональных да</w:t>
      </w:r>
      <w:r w:rsidRPr="004909D6">
        <w:rPr>
          <w:rFonts w:ascii="Times New Roman" w:hAnsi="Times New Roman" w:cs="Times New Roman"/>
          <w:sz w:val="28"/>
          <w:szCs w:val="28"/>
        </w:rPr>
        <w:t>н</w:t>
      </w:r>
      <w:r w:rsidRPr="004909D6">
        <w:rPr>
          <w:rFonts w:ascii="Times New Roman" w:hAnsi="Times New Roman" w:cs="Times New Roman"/>
          <w:sz w:val="28"/>
          <w:szCs w:val="28"/>
        </w:rPr>
        <w:t>ных) с целью учета в качестве нуждающихся в жилых помещениях.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В процессе обработки оператором моих персональных данных я(мы) предоставляю(ем) право его работникам передавать мои(наши) персональные данные другим ответственным лицам оператора и третьим лицам.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Предоставляю(ем) оператору право осуществлять все действия (опер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t>ции) с моими(нашими) персональными данными, включая сбор, систематиз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t>цию, накопление, хранение, обновление, изменение, использование, обезлич</w:t>
      </w:r>
      <w:r w:rsidRPr="004909D6">
        <w:rPr>
          <w:rFonts w:ascii="Times New Roman" w:hAnsi="Times New Roman" w:cs="Times New Roman"/>
          <w:sz w:val="28"/>
          <w:szCs w:val="28"/>
        </w:rPr>
        <w:t>и</w:t>
      </w:r>
      <w:r w:rsidRPr="004909D6">
        <w:rPr>
          <w:rFonts w:ascii="Times New Roman" w:hAnsi="Times New Roman" w:cs="Times New Roman"/>
          <w:sz w:val="28"/>
          <w:szCs w:val="28"/>
        </w:rPr>
        <w:t>вание, блокирование, уничтожение.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Оператор вправе обрабатывать мои(наши) персональные данные посре</w:t>
      </w:r>
      <w:r w:rsidRPr="004909D6">
        <w:rPr>
          <w:rFonts w:ascii="Times New Roman" w:hAnsi="Times New Roman" w:cs="Times New Roman"/>
          <w:sz w:val="28"/>
          <w:szCs w:val="28"/>
        </w:rPr>
        <w:t>д</w:t>
      </w:r>
      <w:r w:rsidRPr="004909D6">
        <w:rPr>
          <w:rFonts w:ascii="Times New Roman" w:hAnsi="Times New Roman" w:cs="Times New Roman"/>
          <w:sz w:val="28"/>
          <w:szCs w:val="28"/>
        </w:rPr>
        <w:t>ством внесения их в электронные базы данных, включения в списки (реестры) и отчетные формы, предусмотренные документами, регламентирующими пор</w:t>
      </w:r>
      <w:r w:rsidRPr="004909D6">
        <w:rPr>
          <w:rFonts w:ascii="Times New Roman" w:hAnsi="Times New Roman" w:cs="Times New Roman"/>
          <w:sz w:val="28"/>
          <w:szCs w:val="28"/>
        </w:rPr>
        <w:t>я</w:t>
      </w:r>
      <w:r w:rsidRPr="004909D6">
        <w:rPr>
          <w:rFonts w:ascii="Times New Roman" w:hAnsi="Times New Roman" w:cs="Times New Roman"/>
          <w:sz w:val="28"/>
          <w:szCs w:val="28"/>
        </w:rPr>
        <w:lastRenderedPageBreak/>
        <w:t>док ведения учета граждан в качестве нуждающихся в жилых помещениях.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4909D6">
        <w:rPr>
          <w:rFonts w:ascii="Times New Roman" w:hAnsi="Times New Roman" w:cs="Times New Roman"/>
          <w:sz w:val="28"/>
          <w:szCs w:val="28"/>
          <w:u w:val="single"/>
        </w:rPr>
        <w:tab/>
        <w:t>10</w:t>
      </w:r>
      <w:r w:rsidRPr="004909D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09D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09D6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рассмотрении з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t xml:space="preserve">явления, на  </w:t>
      </w:r>
      <w:r w:rsidRPr="004909D6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4909D6">
        <w:rPr>
          <w:rFonts w:ascii="Times New Roman" w:hAnsi="Times New Roman" w:cs="Times New Roman"/>
          <w:sz w:val="28"/>
          <w:szCs w:val="28"/>
          <w:u w:val="single"/>
        </w:rPr>
        <w:tab/>
        <w:t>35</w:t>
      </w:r>
      <w:r w:rsidRPr="004909D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09D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09D6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4909D6" w:rsidRPr="004909D6" w:rsidRDefault="004909D6" w:rsidP="004909D6">
      <w:pPr>
        <w:pStyle w:val="ConsPlusNonformat"/>
        <w:ind w:left="326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8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4909D6" w:rsidRPr="004909D6" w:rsidTr="004909D6">
        <w:tc>
          <w:tcPr>
            <w:tcW w:w="2644" w:type="pct"/>
            <w:vMerge w:val="restart"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Место для оттиска штампа</w:t>
            </w:r>
          </w:p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 дате и времени принятия</w:t>
            </w:r>
          </w:p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2356" w:type="pct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Подписи заявителя и всех деесп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собных членов его семьи:</w:t>
            </w: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Иванов Иван Иванович</w:t>
            </w: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Иванова Лариса Петровна</w:t>
            </w: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4909D6" w:rsidRPr="004909D6" w:rsidTr="004909D6">
        <w:tc>
          <w:tcPr>
            <w:tcW w:w="2644" w:type="pct"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2644" w:type="pct"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4909D6" w:rsidRPr="004909D6" w:rsidRDefault="004909D6" w:rsidP="004909D6">
      <w:pPr>
        <w:pStyle w:val="ConsPlusNonformat"/>
        <w:ind w:left="326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8"/>
        <w:tblpPr w:leftFromText="180" w:rightFromText="180" w:vertAnchor="text" w:horzAnchor="margin" w:tblpXSpec="right" w:tblpYSpec="outsi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"/>
        <w:gridCol w:w="496"/>
        <w:gridCol w:w="356"/>
        <w:gridCol w:w="283"/>
        <w:gridCol w:w="2082"/>
        <w:gridCol w:w="637"/>
      </w:tblGrid>
      <w:tr w:rsidR="004909D6" w:rsidRPr="004909D6" w:rsidTr="004909D6">
        <w:tc>
          <w:tcPr>
            <w:tcW w:w="336" w:type="dxa"/>
            <w:vAlign w:val="bottom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6" w:type="dxa"/>
            <w:vAlign w:val="bottom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" w:type="dxa"/>
            <w:vAlign w:val="bottom"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апреля 2021</w:t>
            </w:r>
          </w:p>
        </w:tc>
        <w:tc>
          <w:tcPr>
            <w:tcW w:w="637" w:type="dxa"/>
            <w:vAlign w:val="bottom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4909D6" w:rsidRPr="004909D6" w:rsidRDefault="004909D6" w:rsidP="004909D6">
      <w:pPr>
        <w:widowControl w:val="0"/>
        <w:spacing w:after="0" w:line="240" w:lineRule="auto"/>
        <w:ind w:left="3540" w:firstLine="708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4909D6" w:rsidRPr="004909D6" w:rsidRDefault="004909D6" w:rsidP="004909D6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 xml:space="preserve">заместителя главы муниципального </w:t>
      </w:r>
    </w:p>
    <w:p w:rsidR="004909D6" w:rsidRPr="004909D6" w:rsidRDefault="004909D6" w:rsidP="004909D6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 xml:space="preserve">образования Славянский район, </w:t>
      </w:r>
    </w:p>
    <w:p w:rsidR="004909D6" w:rsidRPr="004909D6" w:rsidRDefault="004909D6" w:rsidP="004909D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 xml:space="preserve">начальника управления жизнеобеспечения, </w:t>
      </w:r>
    </w:p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транспорта и связи В.А. Игнатов</w:t>
      </w:r>
      <w:r w:rsidRPr="004909D6">
        <w:rPr>
          <w:rFonts w:ascii="Times New Roman" w:hAnsi="Times New Roman" w:cs="Times New Roman"/>
          <w:sz w:val="28"/>
          <w:szCs w:val="28"/>
        </w:rPr>
        <w:br/>
      </w:r>
    </w:p>
    <w:p w:rsidR="004909D6" w:rsidRPr="004909D6" w:rsidRDefault="004909D6" w:rsidP="004909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4909D6" w:rsidRPr="004909D6">
          <w:pgSz w:w="11906" w:h="16838"/>
          <w:pgMar w:top="1134" w:right="567" w:bottom="1134" w:left="1701" w:header="708" w:footer="708" w:gutter="0"/>
          <w:pgNumType w:start="1"/>
          <w:cols w:space="720"/>
        </w:sectPr>
      </w:pPr>
    </w:p>
    <w:p w:rsidR="004909D6" w:rsidRPr="004909D6" w:rsidRDefault="004909D6" w:rsidP="004909D6">
      <w:pPr>
        <w:widowControl w:val="0"/>
        <w:suppressAutoHyphens/>
        <w:spacing w:after="0" w:line="240" w:lineRule="auto"/>
        <w:ind w:left="411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9</w:t>
      </w:r>
    </w:p>
    <w:p w:rsidR="004909D6" w:rsidRPr="004909D6" w:rsidRDefault="004909D6" w:rsidP="004909D6">
      <w:pPr>
        <w:widowControl w:val="0"/>
        <w:suppressAutoHyphens/>
        <w:spacing w:after="0" w:line="240" w:lineRule="auto"/>
        <w:ind w:left="4111" w:firstLine="2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909D6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>Внесение изменений в учетные данные граждан, состоящих на учете в качестве нуждающихся в жилых помещениях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909D6" w:rsidRPr="004909D6" w:rsidRDefault="004909D6" w:rsidP="004909D6">
      <w:pPr>
        <w:widowControl w:val="0"/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widowControl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Шаблон заявления</w:t>
      </w:r>
    </w:p>
    <w:tbl>
      <w:tblPr>
        <w:tblStyle w:val="aff8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709"/>
        <w:gridCol w:w="283"/>
        <w:gridCol w:w="851"/>
        <w:gridCol w:w="709"/>
        <w:gridCol w:w="1949"/>
      </w:tblGrid>
      <w:tr w:rsidR="004909D6" w:rsidRPr="004909D6" w:rsidTr="004909D6">
        <w:tc>
          <w:tcPr>
            <w:tcW w:w="6026" w:type="dxa"/>
            <w:gridSpan w:val="6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 xml:space="preserve">Главе муниципального образования </w:t>
            </w:r>
          </w:p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 xml:space="preserve">Славянский район </w:t>
            </w:r>
          </w:p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Р.И. Синяговскому</w:t>
            </w:r>
          </w:p>
        </w:tc>
      </w:tr>
      <w:tr w:rsidR="004909D6" w:rsidRPr="004909D6" w:rsidTr="004909D6">
        <w:tc>
          <w:tcPr>
            <w:tcW w:w="2517" w:type="dxa"/>
            <w:gridSpan w:val="3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от гражданина(ки)</w:t>
            </w:r>
          </w:p>
        </w:tc>
        <w:tc>
          <w:tcPr>
            <w:tcW w:w="35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 xml:space="preserve">        (фамилия)</w:t>
            </w: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(имя)</w:t>
            </w: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(отчество - при наличии)</w:t>
            </w:r>
          </w:p>
        </w:tc>
      </w:tr>
      <w:tr w:rsidR="004909D6" w:rsidRPr="004909D6" w:rsidTr="004909D6">
        <w:tc>
          <w:tcPr>
            <w:tcW w:w="6026" w:type="dxa"/>
            <w:gridSpan w:val="6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зарегистрированного(ой) по месту жительства</w:t>
            </w:r>
          </w:p>
        </w:tc>
      </w:tr>
      <w:tr w:rsidR="004909D6" w:rsidRPr="004909D6" w:rsidTr="004909D6">
        <w:tc>
          <w:tcPr>
            <w:tcW w:w="1525" w:type="dxa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по адресу:</w:t>
            </w:r>
          </w:p>
        </w:tc>
        <w:tc>
          <w:tcPr>
            <w:tcW w:w="45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(почтовый индекс, населенный пункт, улица, номер дома,</w:t>
            </w: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корпуса, квартиры)</w:t>
            </w:r>
          </w:p>
        </w:tc>
      </w:tr>
      <w:tr w:rsidR="004909D6" w:rsidRPr="004909D6" w:rsidTr="004909D6">
        <w:tc>
          <w:tcPr>
            <w:tcW w:w="2234" w:type="dxa"/>
            <w:gridSpan w:val="2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номер телефона:</w:t>
            </w:r>
          </w:p>
        </w:tc>
        <w:tc>
          <w:tcPr>
            <w:tcW w:w="3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(дома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ний/мобильный)</w:t>
            </w:r>
          </w:p>
        </w:tc>
      </w:tr>
      <w:tr w:rsidR="004909D6" w:rsidRPr="004909D6" w:rsidTr="004909D6">
        <w:tc>
          <w:tcPr>
            <w:tcW w:w="3368" w:type="dxa"/>
            <w:gridSpan w:val="4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представитель заявителя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(фамилия, имя, отчество (при наличии)</w:t>
            </w: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(реквизиты документа, подтверждающего полномочия представителя)</w:t>
            </w:r>
          </w:p>
        </w:tc>
      </w:tr>
      <w:tr w:rsidR="004909D6" w:rsidRPr="004909D6" w:rsidTr="004909D6">
        <w:tc>
          <w:tcPr>
            <w:tcW w:w="4077" w:type="dxa"/>
            <w:gridSpan w:val="5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номер телефона представителя: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(домашний/мобильный)</w:t>
            </w:r>
          </w:p>
        </w:tc>
      </w:tr>
    </w:tbl>
    <w:p w:rsidR="004909D6" w:rsidRPr="004909D6" w:rsidRDefault="004909D6" w:rsidP="004909D6">
      <w:pPr>
        <w:widowControl w:val="0"/>
        <w:spacing w:after="0" w:line="240" w:lineRule="auto"/>
        <w:ind w:left="3540" w:firstLine="708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4909D6" w:rsidRPr="004909D6" w:rsidRDefault="004909D6" w:rsidP="004909D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об учете права на получение жилого помещения вне очереди</w:t>
      </w:r>
    </w:p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1. Прошу учесть право на получение жилого помещения вне очереди (о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метить знаком V один из предложенных вариантов):</w:t>
      </w:r>
    </w:p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9037"/>
      </w:tblGrid>
      <w:tr w:rsidR="004909D6" w:rsidRPr="004909D6" w:rsidTr="004909D6">
        <w:trPr>
          <w:trHeight w:val="5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  <w:vMerge w:val="restart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соответствии с пунктом 1 части 2 статьи 57 Жилищного кодекса        Российской Федерации - в связи с признанием помещения непригодным  для проживания граждан, а также многоквартирного дома аварийным и  подлежащим сносу или реконструкции, следующих граждан:</w:t>
            </w:r>
          </w:p>
        </w:tc>
      </w:tr>
      <w:tr w:rsidR="004909D6" w:rsidRPr="004909D6" w:rsidTr="004909D6">
        <w:trPr>
          <w:trHeight w:val="56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</w:tr>
    </w:tbl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981"/>
        <w:gridCol w:w="3118"/>
      </w:tblGrid>
      <w:tr w:rsidR="004909D6" w:rsidRPr="004909D6" w:rsidTr="004909D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полн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стью - заявителя и членов его семьи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 членов семьи по отн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шению к заявит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лю(1)</w:t>
            </w:r>
          </w:p>
        </w:tc>
      </w:tr>
      <w:tr w:rsidR="004909D6" w:rsidRPr="004909D6" w:rsidTr="004909D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9037"/>
      </w:tblGrid>
      <w:tr w:rsidR="004909D6" w:rsidRPr="004909D6" w:rsidTr="004909D6">
        <w:trPr>
          <w:trHeight w:val="5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  <w:vMerge w:val="restart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в соответствии с пунктом 3 части 2 статьи 57 Жилищного кодекса Ро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сийской Федерации - в связи с наличием у меня и (или) члена моей с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мьи тяжелой формы хронического заболевания, включенной Перечень тяжелых форм хронических заболеваний, при которых невозможно   совместное проживание граждан в одной квартире, утвержденный упо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номоченным Правительством Российской Федерации федеральным 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ганом исполнительной власти, следующих граждан:</w:t>
            </w:r>
          </w:p>
        </w:tc>
      </w:tr>
      <w:tr w:rsidR="004909D6" w:rsidRPr="004909D6" w:rsidTr="004909D6">
        <w:trPr>
          <w:trHeight w:val="56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</w:tr>
    </w:tbl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981"/>
        <w:gridCol w:w="3118"/>
      </w:tblGrid>
      <w:tr w:rsidR="004909D6" w:rsidRPr="004909D6" w:rsidTr="004909D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гра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дан(ина), страдающего тяжелой формой хрон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ческого заболевания, включенного в Пер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чень тяжелых форм хронических заболеваний, при которых нево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можно совместное проживание граждан в одной квартире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 членов семьи по отн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шению к заявит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лю(1)</w:t>
            </w:r>
          </w:p>
        </w:tc>
      </w:tr>
      <w:tr w:rsidR="004909D6" w:rsidRPr="004909D6" w:rsidTr="004909D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2. При рассмотрении настоящего заявления прошу учесть сведения, и</w:t>
      </w:r>
      <w:r w:rsidRPr="004909D6">
        <w:rPr>
          <w:rFonts w:ascii="Times New Roman" w:hAnsi="Times New Roman" w:cs="Times New Roman"/>
          <w:sz w:val="28"/>
          <w:szCs w:val="28"/>
        </w:rPr>
        <w:t>з</w:t>
      </w:r>
      <w:r w:rsidRPr="004909D6">
        <w:rPr>
          <w:rFonts w:ascii="Times New Roman" w:hAnsi="Times New Roman" w:cs="Times New Roman"/>
          <w:sz w:val="28"/>
          <w:szCs w:val="28"/>
        </w:rPr>
        <w:t>ложенные мной (нами) в декларации о регистрации по месту жительства.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Я (мы) предупреждены) о последствиях, предусмотренных частью 1 ст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t>тьи 56 Жилищного кодекса Российской Федерации, наступающих при выявл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нии в представленных документах сведений, не соответствующих действител</w:t>
      </w:r>
      <w:r w:rsidRPr="004909D6">
        <w:rPr>
          <w:rFonts w:ascii="Times New Roman" w:hAnsi="Times New Roman" w:cs="Times New Roman"/>
          <w:sz w:val="28"/>
          <w:szCs w:val="28"/>
        </w:rPr>
        <w:t>ь</w:t>
      </w:r>
      <w:r w:rsidRPr="004909D6">
        <w:rPr>
          <w:rFonts w:ascii="Times New Roman" w:hAnsi="Times New Roman" w:cs="Times New Roman"/>
          <w:sz w:val="28"/>
          <w:szCs w:val="28"/>
        </w:rPr>
        <w:t>ности, а также об ответственности, предусмотренной статьей 327 Уголовного кодекса Российской Федерации, за подделку документов.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Руководствуясь пунктом 1 статьи 8, статьей 9, пунктом 2 части 2 статьи 22, частью 3 статьи 23 Федерального закона от 27 июля 2006 г. № 152-ФЗ «О персональных данных», свободно, своей волей и в своем интересе даю(даем) согласие на включение моих(наших) персональных данных в общедоступные источники персональных данных и обработку моих персональных данных, включающих: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lastRenderedPageBreak/>
        <w:t>фамилию, имя, отчество, адрес места жительства, контактные телефоны, реквизиты паспорта (документа удостоверения личности), сведения о дате в</w:t>
      </w:r>
      <w:r w:rsidRPr="004909D6">
        <w:rPr>
          <w:rFonts w:ascii="Times New Roman" w:hAnsi="Times New Roman" w:cs="Times New Roman"/>
          <w:sz w:val="28"/>
          <w:szCs w:val="28"/>
        </w:rPr>
        <w:t>ы</w:t>
      </w:r>
      <w:r w:rsidRPr="004909D6">
        <w:rPr>
          <w:rFonts w:ascii="Times New Roman" w:hAnsi="Times New Roman" w:cs="Times New Roman"/>
          <w:sz w:val="28"/>
          <w:szCs w:val="28"/>
        </w:rPr>
        <w:t>дачи указанного документа и выдавшем его органе;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ренности или иного документа, подтверждающего полномочия этого предст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t>вителя (при получении согласия от представителя субъекта персональных да</w:t>
      </w:r>
      <w:r w:rsidRPr="004909D6">
        <w:rPr>
          <w:rFonts w:ascii="Times New Roman" w:hAnsi="Times New Roman" w:cs="Times New Roman"/>
          <w:sz w:val="28"/>
          <w:szCs w:val="28"/>
        </w:rPr>
        <w:t>н</w:t>
      </w:r>
      <w:r w:rsidRPr="004909D6">
        <w:rPr>
          <w:rFonts w:ascii="Times New Roman" w:hAnsi="Times New Roman" w:cs="Times New Roman"/>
          <w:sz w:val="28"/>
          <w:szCs w:val="28"/>
        </w:rPr>
        <w:t>ных) с целью учета в качестве нуждающихся в жилых помещениях.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В процессе обработки оператором моих персональных данных я(мы) предоставляю(ем) право его работникам передавать мои(наши) персональные данные другим ответственным лицам оператора и третьим лицам.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Предоставляю(ем) оператору право осуществлять все действия (опер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t>ции) с моими(нашими) персональными данными, включая сбор, систематиз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t>цию, накопление, хранение, обновление, изменение, использование, обезлич</w:t>
      </w:r>
      <w:r w:rsidRPr="004909D6">
        <w:rPr>
          <w:rFonts w:ascii="Times New Roman" w:hAnsi="Times New Roman" w:cs="Times New Roman"/>
          <w:sz w:val="28"/>
          <w:szCs w:val="28"/>
        </w:rPr>
        <w:t>и</w:t>
      </w:r>
      <w:r w:rsidRPr="004909D6">
        <w:rPr>
          <w:rFonts w:ascii="Times New Roman" w:hAnsi="Times New Roman" w:cs="Times New Roman"/>
          <w:sz w:val="28"/>
          <w:szCs w:val="28"/>
        </w:rPr>
        <w:t>вание, блокирование, уничтожение.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Оператор вправе обрабатывать мои(наши) персональные данные посре</w:t>
      </w:r>
      <w:r w:rsidRPr="004909D6">
        <w:rPr>
          <w:rFonts w:ascii="Times New Roman" w:hAnsi="Times New Roman" w:cs="Times New Roman"/>
          <w:sz w:val="28"/>
          <w:szCs w:val="28"/>
        </w:rPr>
        <w:t>д</w:t>
      </w:r>
      <w:r w:rsidRPr="004909D6">
        <w:rPr>
          <w:rFonts w:ascii="Times New Roman" w:hAnsi="Times New Roman" w:cs="Times New Roman"/>
          <w:sz w:val="28"/>
          <w:szCs w:val="28"/>
        </w:rPr>
        <w:t>ством внесения их в электронные базы данных, включения в списки (реестры) и отчетные формы, предусмотренные документами, регламентирующими пор</w:t>
      </w:r>
      <w:r w:rsidRPr="004909D6">
        <w:rPr>
          <w:rFonts w:ascii="Times New Roman" w:hAnsi="Times New Roman" w:cs="Times New Roman"/>
          <w:sz w:val="28"/>
          <w:szCs w:val="28"/>
        </w:rPr>
        <w:t>я</w:t>
      </w:r>
      <w:r w:rsidRPr="004909D6">
        <w:rPr>
          <w:rFonts w:ascii="Times New Roman" w:hAnsi="Times New Roman" w:cs="Times New Roman"/>
          <w:sz w:val="28"/>
          <w:szCs w:val="28"/>
        </w:rPr>
        <w:t>док ведения учета граждан в качестве нуждающихся в жилых помещениях.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Приложение: ____________ документов, необходимых для рассмотрении зая</w:t>
      </w:r>
      <w:r w:rsidRPr="004909D6">
        <w:rPr>
          <w:rFonts w:ascii="Times New Roman" w:hAnsi="Times New Roman" w:cs="Times New Roman"/>
          <w:sz w:val="28"/>
          <w:szCs w:val="28"/>
        </w:rPr>
        <w:t>в</w:t>
      </w:r>
      <w:r w:rsidRPr="004909D6">
        <w:rPr>
          <w:rFonts w:ascii="Times New Roman" w:hAnsi="Times New Roman" w:cs="Times New Roman"/>
          <w:sz w:val="28"/>
          <w:szCs w:val="28"/>
        </w:rPr>
        <w:t>ления, на _________ листах.</w:t>
      </w:r>
    </w:p>
    <w:p w:rsidR="004909D6" w:rsidRPr="004909D6" w:rsidRDefault="004909D6" w:rsidP="004909D6">
      <w:pPr>
        <w:pStyle w:val="ConsPlusNonformat"/>
        <w:ind w:left="326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8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4909D6" w:rsidRPr="004909D6" w:rsidTr="004909D6">
        <w:tc>
          <w:tcPr>
            <w:tcW w:w="2644" w:type="pct"/>
            <w:vMerge w:val="restart"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Место для оттиска штампа</w:t>
            </w:r>
          </w:p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 дате и времени принятия</w:t>
            </w:r>
          </w:p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2356" w:type="pct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Подписи заявителя и всех деесп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собных членов его семьи:</w:t>
            </w: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4909D6" w:rsidRPr="004909D6" w:rsidTr="004909D6">
        <w:tc>
          <w:tcPr>
            <w:tcW w:w="2644" w:type="pct"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2644" w:type="pct"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4909D6" w:rsidRPr="004909D6" w:rsidRDefault="004909D6" w:rsidP="004909D6">
      <w:pPr>
        <w:pStyle w:val="ConsPlusNonformat"/>
        <w:ind w:left="326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8"/>
        <w:tblpPr w:leftFromText="180" w:rightFromText="180" w:vertAnchor="text" w:horzAnchor="margin" w:tblpXSpec="right" w:tblpYSpec="outsi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"/>
        <w:gridCol w:w="458"/>
        <w:gridCol w:w="356"/>
        <w:gridCol w:w="283"/>
        <w:gridCol w:w="2082"/>
        <w:gridCol w:w="637"/>
      </w:tblGrid>
      <w:tr w:rsidR="004909D6" w:rsidRPr="004909D6" w:rsidTr="004909D6">
        <w:tc>
          <w:tcPr>
            <w:tcW w:w="336" w:type="dxa"/>
            <w:hideMark/>
          </w:tcPr>
          <w:p w:rsidR="004909D6" w:rsidRPr="004909D6" w:rsidRDefault="004909D6" w:rsidP="004909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hideMark/>
          </w:tcPr>
          <w:p w:rsidR="004909D6" w:rsidRPr="004909D6" w:rsidRDefault="004909D6" w:rsidP="004909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" w:type="dxa"/>
          </w:tcPr>
          <w:p w:rsidR="004909D6" w:rsidRPr="004909D6" w:rsidRDefault="004909D6" w:rsidP="004909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hideMark/>
          </w:tcPr>
          <w:p w:rsidR="004909D6" w:rsidRPr="004909D6" w:rsidRDefault="004909D6" w:rsidP="004909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4909D6" w:rsidRPr="004909D6" w:rsidRDefault="004909D6" w:rsidP="004909D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909D6" w:rsidRPr="004909D6" w:rsidRDefault="004909D6" w:rsidP="004909D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 xml:space="preserve">   (1) Указываются родственные отношения или отношения свойства граждан</w:t>
      </w:r>
      <w:r w:rsidRPr="004909D6">
        <w:rPr>
          <w:rFonts w:ascii="Times New Roman" w:hAnsi="Times New Roman" w:cs="Times New Roman"/>
          <w:sz w:val="28"/>
          <w:szCs w:val="28"/>
        </w:rPr>
        <w:t>и</w:t>
      </w:r>
      <w:r w:rsidRPr="004909D6">
        <w:rPr>
          <w:rFonts w:ascii="Times New Roman" w:hAnsi="Times New Roman" w:cs="Times New Roman"/>
          <w:sz w:val="28"/>
          <w:szCs w:val="28"/>
        </w:rPr>
        <w:t>на по отношению к собственнику/нанимателю жилого помещения на дату пре</w:t>
      </w:r>
      <w:r w:rsidRPr="004909D6">
        <w:rPr>
          <w:rFonts w:ascii="Times New Roman" w:hAnsi="Times New Roman" w:cs="Times New Roman"/>
          <w:sz w:val="28"/>
          <w:szCs w:val="28"/>
        </w:rPr>
        <w:t>д</w:t>
      </w:r>
      <w:r w:rsidRPr="004909D6">
        <w:rPr>
          <w:rFonts w:ascii="Times New Roman" w:hAnsi="Times New Roman" w:cs="Times New Roman"/>
          <w:sz w:val="28"/>
          <w:szCs w:val="28"/>
        </w:rPr>
        <w:t>ставления декларации, в том числе: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родственные отношения: отец; мать; дочь; сын; брат; двоюродный брат; сестра; двоюродная сестра; внук; правнук; двоюродный внук (сын родного племянника (племянницы)); двоюродный правнук (сын двоюродного внука (внучки)); внучка; правнучка; двоюродная внучка (дочь родного пл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мянника (племянницы)); двоюродная правнучка (дочь двоюродного внука (внучки)); д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lastRenderedPageBreak/>
        <w:t>душка; прад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душка; двоюродный дедушка (родной брат дедушки (бабушки)); бабушка; прабабушка; двоюродная бабушка (родная сестра дедушки (бабу</w:t>
      </w:r>
      <w:r w:rsidRPr="004909D6">
        <w:rPr>
          <w:rFonts w:ascii="Times New Roman" w:hAnsi="Times New Roman" w:cs="Times New Roman"/>
          <w:sz w:val="28"/>
          <w:szCs w:val="28"/>
        </w:rPr>
        <w:t>ш</w:t>
      </w:r>
      <w:r w:rsidRPr="004909D6">
        <w:rPr>
          <w:rFonts w:ascii="Times New Roman" w:hAnsi="Times New Roman" w:cs="Times New Roman"/>
          <w:sz w:val="28"/>
          <w:szCs w:val="28"/>
        </w:rPr>
        <w:t>ки)); дядя; двоюродный дядя (сын двоюродного дедушки (бабушки)); тетя; двоюродная тетя (дочь двоюродного дедушки (бабушки)); племянник; дво</w:t>
      </w:r>
      <w:r w:rsidRPr="004909D6">
        <w:rPr>
          <w:rFonts w:ascii="Times New Roman" w:hAnsi="Times New Roman" w:cs="Times New Roman"/>
          <w:sz w:val="28"/>
          <w:szCs w:val="28"/>
        </w:rPr>
        <w:t>ю</w:t>
      </w:r>
      <w:r w:rsidRPr="004909D6">
        <w:rPr>
          <w:rFonts w:ascii="Times New Roman" w:hAnsi="Times New Roman" w:cs="Times New Roman"/>
          <w:sz w:val="28"/>
          <w:szCs w:val="28"/>
        </w:rPr>
        <w:t>родный племянник (сын двоюродного брата (сестры)); племянница; двоюро</w:t>
      </w:r>
      <w:r w:rsidRPr="004909D6">
        <w:rPr>
          <w:rFonts w:ascii="Times New Roman" w:hAnsi="Times New Roman" w:cs="Times New Roman"/>
          <w:sz w:val="28"/>
          <w:szCs w:val="28"/>
        </w:rPr>
        <w:t>д</w:t>
      </w:r>
      <w:r w:rsidRPr="004909D6">
        <w:rPr>
          <w:rFonts w:ascii="Times New Roman" w:hAnsi="Times New Roman" w:cs="Times New Roman"/>
          <w:sz w:val="28"/>
          <w:szCs w:val="28"/>
        </w:rPr>
        <w:t>ная племянница (дочь двоюро</w:t>
      </w:r>
      <w:r w:rsidRPr="004909D6">
        <w:rPr>
          <w:rFonts w:ascii="Times New Roman" w:hAnsi="Times New Roman" w:cs="Times New Roman"/>
          <w:sz w:val="28"/>
          <w:szCs w:val="28"/>
        </w:rPr>
        <w:t>д</w:t>
      </w:r>
      <w:r w:rsidRPr="004909D6">
        <w:rPr>
          <w:rFonts w:ascii="Times New Roman" w:hAnsi="Times New Roman" w:cs="Times New Roman"/>
          <w:sz w:val="28"/>
          <w:szCs w:val="28"/>
        </w:rPr>
        <w:t>ного брата (сестры));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отношения свойства: муж; жена; супруг матери (отчим); супруга отца (мачеха); сын супруга или супруги (пасынок); дочь супруга или супруги (па</w:t>
      </w:r>
      <w:r w:rsidRPr="004909D6">
        <w:rPr>
          <w:rFonts w:ascii="Times New Roman" w:hAnsi="Times New Roman" w:cs="Times New Roman"/>
          <w:sz w:val="28"/>
          <w:szCs w:val="28"/>
        </w:rPr>
        <w:t>д</w:t>
      </w:r>
      <w:r w:rsidRPr="004909D6">
        <w:rPr>
          <w:rFonts w:ascii="Times New Roman" w:hAnsi="Times New Roman" w:cs="Times New Roman"/>
          <w:sz w:val="28"/>
          <w:szCs w:val="28"/>
        </w:rPr>
        <w:t>черица); отец супруги (тесть); мать супруги (теща); отец супруга (свекор); мать супруга (свекровь); сестра супруги (свояченица); супруг сестры супруги (св</w:t>
      </w:r>
      <w:r w:rsidRPr="004909D6">
        <w:rPr>
          <w:rFonts w:ascii="Times New Roman" w:hAnsi="Times New Roman" w:cs="Times New Roman"/>
          <w:sz w:val="28"/>
          <w:szCs w:val="28"/>
        </w:rPr>
        <w:t>о</w:t>
      </w:r>
      <w:r w:rsidRPr="004909D6">
        <w:rPr>
          <w:rFonts w:ascii="Times New Roman" w:hAnsi="Times New Roman" w:cs="Times New Roman"/>
          <w:sz w:val="28"/>
          <w:szCs w:val="28"/>
        </w:rPr>
        <w:t>як); сестра супруга (золовка); брат супруги (шурин); брат супруга (деверь); с</w:t>
      </w:r>
      <w:r w:rsidRPr="004909D6">
        <w:rPr>
          <w:rFonts w:ascii="Times New Roman" w:hAnsi="Times New Roman" w:cs="Times New Roman"/>
          <w:sz w:val="28"/>
          <w:szCs w:val="28"/>
        </w:rPr>
        <w:t>у</w:t>
      </w:r>
      <w:r w:rsidRPr="004909D6">
        <w:rPr>
          <w:rFonts w:ascii="Times New Roman" w:hAnsi="Times New Roman" w:cs="Times New Roman"/>
          <w:sz w:val="28"/>
          <w:szCs w:val="28"/>
        </w:rPr>
        <w:t>пруг доч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ри, сестры или золовки (зять); супруга сына; супруга брата; супруга сестры и так далее.</w:t>
      </w:r>
    </w:p>
    <w:p w:rsidR="004909D6" w:rsidRPr="004909D6" w:rsidRDefault="004909D6" w:rsidP="004909D6">
      <w:pPr>
        <w:widowControl w:val="0"/>
        <w:spacing w:after="0" w:line="240" w:lineRule="auto"/>
        <w:ind w:left="3540" w:firstLine="708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widowControl w:val="0"/>
        <w:spacing w:after="0" w:line="240" w:lineRule="auto"/>
        <w:ind w:left="3540" w:firstLine="708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4909D6" w:rsidRPr="004909D6" w:rsidRDefault="004909D6" w:rsidP="004909D6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 xml:space="preserve">заместителя главы муниципального </w:t>
      </w:r>
    </w:p>
    <w:p w:rsidR="004909D6" w:rsidRPr="004909D6" w:rsidRDefault="004909D6" w:rsidP="004909D6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 xml:space="preserve">образования Славянский район, </w:t>
      </w:r>
    </w:p>
    <w:p w:rsidR="004909D6" w:rsidRPr="004909D6" w:rsidRDefault="004909D6" w:rsidP="004909D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 xml:space="preserve">начальника управления жизнеобеспечения, </w:t>
      </w:r>
    </w:p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транспорта и связи В.А. Игнатов</w:t>
      </w:r>
      <w:r w:rsidRPr="004909D6">
        <w:rPr>
          <w:rFonts w:ascii="Times New Roman" w:hAnsi="Times New Roman" w:cs="Times New Roman"/>
          <w:sz w:val="28"/>
          <w:szCs w:val="28"/>
        </w:rPr>
        <w:br/>
      </w:r>
    </w:p>
    <w:p w:rsidR="004909D6" w:rsidRPr="004909D6" w:rsidRDefault="004909D6" w:rsidP="004909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4909D6" w:rsidRPr="004909D6">
          <w:pgSz w:w="11906" w:h="16838"/>
          <w:pgMar w:top="1134" w:right="567" w:bottom="1134" w:left="1701" w:header="708" w:footer="708" w:gutter="0"/>
          <w:pgNumType w:start="1"/>
          <w:cols w:space="720"/>
        </w:sectPr>
      </w:pPr>
    </w:p>
    <w:p w:rsidR="004909D6" w:rsidRPr="004909D6" w:rsidRDefault="004909D6" w:rsidP="004909D6">
      <w:pPr>
        <w:widowControl w:val="0"/>
        <w:suppressAutoHyphens/>
        <w:spacing w:after="0" w:line="240" w:lineRule="auto"/>
        <w:ind w:left="411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10</w:t>
      </w:r>
    </w:p>
    <w:p w:rsidR="004909D6" w:rsidRPr="004909D6" w:rsidRDefault="004909D6" w:rsidP="004909D6">
      <w:pPr>
        <w:widowControl w:val="0"/>
        <w:suppressAutoHyphens/>
        <w:spacing w:after="0" w:line="240" w:lineRule="auto"/>
        <w:ind w:left="4111" w:firstLine="2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909D6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>Внесение изменений в учетные данные граждан, состоящих на учете в качестве нуждающихся в жилых помещениях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909D6" w:rsidRPr="004909D6" w:rsidRDefault="004909D6" w:rsidP="004909D6">
      <w:pPr>
        <w:widowControl w:val="0"/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widowControl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Пример заявления</w:t>
      </w:r>
    </w:p>
    <w:tbl>
      <w:tblPr>
        <w:tblStyle w:val="aff8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708"/>
        <w:gridCol w:w="283"/>
        <w:gridCol w:w="851"/>
        <w:gridCol w:w="709"/>
        <w:gridCol w:w="1950"/>
      </w:tblGrid>
      <w:tr w:rsidR="004909D6" w:rsidRPr="004909D6" w:rsidTr="004909D6">
        <w:tc>
          <w:tcPr>
            <w:tcW w:w="6027" w:type="dxa"/>
            <w:gridSpan w:val="6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 xml:space="preserve">Главе муниципального образования </w:t>
            </w:r>
          </w:p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 xml:space="preserve">Славянский район </w:t>
            </w:r>
          </w:p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Р.И. Синяговскому</w:t>
            </w:r>
          </w:p>
        </w:tc>
      </w:tr>
      <w:tr w:rsidR="004909D6" w:rsidRPr="004909D6" w:rsidTr="004909D6">
        <w:tc>
          <w:tcPr>
            <w:tcW w:w="2517" w:type="dxa"/>
            <w:gridSpan w:val="3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от гражданина(ки)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Иванова</w:t>
            </w:r>
          </w:p>
        </w:tc>
      </w:tr>
      <w:tr w:rsidR="004909D6" w:rsidRPr="004909D6" w:rsidTr="004909D6">
        <w:tc>
          <w:tcPr>
            <w:tcW w:w="6027" w:type="dxa"/>
            <w:gridSpan w:val="6"/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 xml:space="preserve">                               (фамилия,</w:t>
            </w: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Ивана</w:t>
            </w: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имя,</w:t>
            </w: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Ивановича</w:t>
            </w: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отчество (при наличии)</w:t>
            </w:r>
          </w:p>
        </w:tc>
      </w:tr>
      <w:tr w:rsidR="004909D6" w:rsidRPr="004909D6" w:rsidTr="004909D6">
        <w:tc>
          <w:tcPr>
            <w:tcW w:w="6027" w:type="dxa"/>
            <w:gridSpan w:val="6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зарегистрированного(ой) по месту жительства</w:t>
            </w:r>
          </w:p>
        </w:tc>
      </w:tr>
      <w:tr w:rsidR="004909D6" w:rsidRPr="004909D6" w:rsidTr="004909D6">
        <w:tc>
          <w:tcPr>
            <w:tcW w:w="1525" w:type="dxa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по адресу:</w:t>
            </w:r>
          </w:p>
        </w:tc>
        <w:tc>
          <w:tcPr>
            <w:tcW w:w="45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 xml:space="preserve">353560, </w:t>
            </w: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г. Славянск-на-Кубани, ул. Степная, 7</w:t>
            </w: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(почтовый индекс, населенный пункт, улица, номер дома,</w:t>
            </w: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корпуса, квартиры)</w:t>
            </w:r>
          </w:p>
        </w:tc>
      </w:tr>
      <w:tr w:rsidR="004909D6" w:rsidRPr="004909D6" w:rsidTr="004909D6">
        <w:tc>
          <w:tcPr>
            <w:tcW w:w="2234" w:type="dxa"/>
            <w:gridSpan w:val="2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номер телефона:</w:t>
            </w:r>
          </w:p>
        </w:tc>
        <w:tc>
          <w:tcPr>
            <w:tcW w:w="37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+7 988 9999999</w:t>
            </w:r>
          </w:p>
        </w:tc>
      </w:tr>
      <w:tr w:rsidR="004909D6" w:rsidRPr="004909D6" w:rsidTr="004909D6">
        <w:tc>
          <w:tcPr>
            <w:tcW w:w="6027" w:type="dxa"/>
            <w:gridSpan w:val="6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(дома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ний/мобильный)</w:t>
            </w:r>
          </w:p>
        </w:tc>
      </w:tr>
      <w:tr w:rsidR="004909D6" w:rsidRPr="004909D6" w:rsidTr="004909D6">
        <w:tc>
          <w:tcPr>
            <w:tcW w:w="3368" w:type="dxa"/>
            <w:gridSpan w:val="4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представитель заявителя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(фамилия, имя, отчество (при наличии)</w:t>
            </w: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(реквизиты документа, подтверждающего полномочия представителя)</w:t>
            </w:r>
          </w:p>
        </w:tc>
      </w:tr>
      <w:tr w:rsidR="004909D6" w:rsidRPr="004909D6" w:rsidTr="004909D6">
        <w:tc>
          <w:tcPr>
            <w:tcW w:w="4077" w:type="dxa"/>
            <w:gridSpan w:val="5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номер телефона представителя: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(домашний/мобильный)</w:t>
            </w:r>
          </w:p>
        </w:tc>
      </w:tr>
    </w:tbl>
    <w:p w:rsidR="004909D6" w:rsidRPr="004909D6" w:rsidRDefault="004909D6" w:rsidP="004909D6">
      <w:pPr>
        <w:widowControl w:val="0"/>
        <w:spacing w:after="0" w:line="240" w:lineRule="auto"/>
        <w:ind w:left="3540" w:firstLine="708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4909D6" w:rsidRPr="004909D6" w:rsidRDefault="004909D6" w:rsidP="004909D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об учете права на получение жилого помещения вне очереди</w:t>
      </w:r>
    </w:p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1. Прошу учесть право на получение жилого  помещения вне очереди (отметить знаком V один из предложенных вариантов):</w:t>
      </w:r>
    </w:p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9037"/>
      </w:tblGrid>
      <w:tr w:rsidR="004909D6" w:rsidRPr="004909D6" w:rsidTr="004909D6">
        <w:trPr>
          <w:trHeight w:val="5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  <w:vMerge w:val="restart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соответствии с пунктом 1 части 2 статьи 57 Жилищного кодекса        Российской Федерации - в связи с признанием помещения непригодным  для проживания граждан, а также многоквартирного дома аварийным и  подлежащим сносу или реконструкции, следующих граждан:</w:t>
            </w:r>
          </w:p>
        </w:tc>
      </w:tr>
      <w:tr w:rsidR="004909D6" w:rsidRPr="004909D6" w:rsidTr="004909D6">
        <w:trPr>
          <w:trHeight w:val="56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</w:tr>
    </w:tbl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981"/>
        <w:gridCol w:w="3118"/>
      </w:tblGrid>
      <w:tr w:rsidR="004909D6" w:rsidRPr="004909D6" w:rsidTr="004909D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полн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стью - заявителя и членов его семьи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 членов семьи по отн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шению к заявит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лю(1)</w:t>
            </w:r>
          </w:p>
        </w:tc>
      </w:tr>
      <w:tr w:rsidR="004909D6" w:rsidRPr="004909D6" w:rsidTr="004909D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Иванов Иван Иванович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</w:tr>
      <w:tr w:rsidR="004909D6" w:rsidRPr="004909D6" w:rsidTr="004909D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Иванова Лариса Петровна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жена</w:t>
            </w:r>
          </w:p>
        </w:tc>
      </w:tr>
      <w:tr w:rsidR="004909D6" w:rsidRPr="004909D6" w:rsidTr="004909D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Иванов Петр Иванович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</w:tr>
    </w:tbl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9037"/>
      </w:tblGrid>
      <w:tr w:rsidR="004909D6" w:rsidRPr="004909D6" w:rsidTr="004909D6">
        <w:trPr>
          <w:trHeight w:val="5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  <w:vMerge w:val="restart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в соответствии с пунктом 3 части 2 статьи 57 Жилищного кодекса Ро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сийской Федерации - в связи с наличием у меня и (или) члена моей с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мьи тяжелой формы хронического заболевания, включенной Перечень тяжелых форм хронических заболеваний, при которых невозможно   совместное проживание граждан в одной квартире, утвержденный упо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номоченным Правительством Российской Федерации федеральным 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ганом исполнительной власти, следующих граждан:</w:t>
            </w:r>
          </w:p>
        </w:tc>
      </w:tr>
      <w:tr w:rsidR="004909D6" w:rsidRPr="004909D6" w:rsidTr="004909D6">
        <w:trPr>
          <w:trHeight w:val="56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</w:tr>
    </w:tbl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981"/>
        <w:gridCol w:w="3118"/>
      </w:tblGrid>
      <w:tr w:rsidR="004909D6" w:rsidRPr="004909D6" w:rsidTr="004909D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гра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дан(ина), страдающего тяжелой формой хрон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ческого заболевания, включенного в Пер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чень тяжелых форм хронических заболеваний, при которых нево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можно совместное проживание граждан в одной квартире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09D6" w:rsidRPr="004909D6" w:rsidRDefault="004909D6" w:rsidP="004909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 членов семьи по отн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шению к заявит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лю(1)</w:t>
            </w:r>
          </w:p>
        </w:tc>
      </w:tr>
      <w:tr w:rsidR="004909D6" w:rsidRPr="004909D6" w:rsidTr="004909D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9D6" w:rsidRPr="004909D6" w:rsidRDefault="004909D6" w:rsidP="004909D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2. При рассмотрении настоящего заявления прошу учесть сведения, и</w:t>
      </w:r>
      <w:r w:rsidRPr="004909D6">
        <w:rPr>
          <w:rFonts w:ascii="Times New Roman" w:hAnsi="Times New Roman" w:cs="Times New Roman"/>
          <w:sz w:val="28"/>
          <w:szCs w:val="28"/>
        </w:rPr>
        <w:t>з</w:t>
      </w:r>
      <w:r w:rsidRPr="004909D6">
        <w:rPr>
          <w:rFonts w:ascii="Times New Roman" w:hAnsi="Times New Roman" w:cs="Times New Roman"/>
          <w:sz w:val="28"/>
          <w:szCs w:val="28"/>
        </w:rPr>
        <w:t>ложенные мной (нами) в декларации о регистрации по месту жительства.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Я (мы) предупреждены) о последствиях, предусмотренных частью 1 ст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t>тьи 56 Жилищного кодекса Российской Федерации, наступающих при выявл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нии в представленных документах сведений, не соответствующих действител</w:t>
      </w:r>
      <w:r w:rsidRPr="004909D6">
        <w:rPr>
          <w:rFonts w:ascii="Times New Roman" w:hAnsi="Times New Roman" w:cs="Times New Roman"/>
          <w:sz w:val="28"/>
          <w:szCs w:val="28"/>
        </w:rPr>
        <w:t>ь</w:t>
      </w:r>
      <w:r w:rsidRPr="004909D6">
        <w:rPr>
          <w:rFonts w:ascii="Times New Roman" w:hAnsi="Times New Roman" w:cs="Times New Roman"/>
          <w:sz w:val="28"/>
          <w:szCs w:val="28"/>
        </w:rPr>
        <w:t>ности, а также об ответственности, предусмотренной статьей 327 Уголовного кодекса Российской Федерации, за подделку документов.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Руководствуясь пунктом 1 статьи 8, статьей 9, пунктом 2 части 2 статьи 22, частью 3 статьи 23 Федерального закона от 27 июля 2006 г. № 152-ФЗ «О персональных данных», свободно, своей волей и в своем интересе даю(даем) согласие на включение моих(наших) персональных данных в общедоступные источники персональных данных и обработку моих персональных данных, включающих: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lastRenderedPageBreak/>
        <w:t>фамилию, имя, отчество, адрес места жительства, контактные телефоны, реквизиты паспорта (документа удостоверения личности), сведения о дате в</w:t>
      </w:r>
      <w:r w:rsidRPr="004909D6">
        <w:rPr>
          <w:rFonts w:ascii="Times New Roman" w:hAnsi="Times New Roman" w:cs="Times New Roman"/>
          <w:sz w:val="28"/>
          <w:szCs w:val="28"/>
        </w:rPr>
        <w:t>ы</w:t>
      </w:r>
      <w:r w:rsidRPr="004909D6">
        <w:rPr>
          <w:rFonts w:ascii="Times New Roman" w:hAnsi="Times New Roman" w:cs="Times New Roman"/>
          <w:sz w:val="28"/>
          <w:szCs w:val="28"/>
        </w:rPr>
        <w:t>дачи указанного документа и выдавшем его органе;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ренности или иного документа, подтверждающего полномочия этого предст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t>вителя (при получении согласия от представителя субъекта персональных да</w:t>
      </w:r>
      <w:r w:rsidRPr="004909D6">
        <w:rPr>
          <w:rFonts w:ascii="Times New Roman" w:hAnsi="Times New Roman" w:cs="Times New Roman"/>
          <w:sz w:val="28"/>
          <w:szCs w:val="28"/>
        </w:rPr>
        <w:t>н</w:t>
      </w:r>
      <w:r w:rsidRPr="004909D6">
        <w:rPr>
          <w:rFonts w:ascii="Times New Roman" w:hAnsi="Times New Roman" w:cs="Times New Roman"/>
          <w:sz w:val="28"/>
          <w:szCs w:val="28"/>
        </w:rPr>
        <w:t>ных) с целью учета в качестве нуждающихся в жилых помещениях.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В процессе обработки оператором моих персональных данных я(мы) предоставляю(ем) право его работникам передавать мои(наши) персональные данные другим ответственным лицам оператора и третьим лицам.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Предоставляю(ем) оператору право осуществлять все действия (опер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t>ции) с моими(нашими) персональными данными, включая сбор, систематиз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t>цию, накопление, хранение, обновление, изменение, использование, обезлич</w:t>
      </w:r>
      <w:r w:rsidRPr="004909D6">
        <w:rPr>
          <w:rFonts w:ascii="Times New Roman" w:hAnsi="Times New Roman" w:cs="Times New Roman"/>
          <w:sz w:val="28"/>
          <w:szCs w:val="28"/>
        </w:rPr>
        <w:t>и</w:t>
      </w:r>
      <w:r w:rsidRPr="004909D6">
        <w:rPr>
          <w:rFonts w:ascii="Times New Roman" w:hAnsi="Times New Roman" w:cs="Times New Roman"/>
          <w:sz w:val="28"/>
          <w:szCs w:val="28"/>
        </w:rPr>
        <w:t>вание, блокирование, уничтожение.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Оператор вправе обрабатывать мои(наши) персональные данные посре</w:t>
      </w:r>
      <w:r w:rsidRPr="004909D6">
        <w:rPr>
          <w:rFonts w:ascii="Times New Roman" w:hAnsi="Times New Roman" w:cs="Times New Roman"/>
          <w:sz w:val="28"/>
          <w:szCs w:val="28"/>
        </w:rPr>
        <w:t>д</w:t>
      </w:r>
      <w:r w:rsidRPr="004909D6">
        <w:rPr>
          <w:rFonts w:ascii="Times New Roman" w:hAnsi="Times New Roman" w:cs="Times New Roman"/>
          <w:sz w:val="28"/>
          <w:szCs w:val="28"/>
        </w:rPr>
        <w:t>ством внесения их в электронные базы данных, включения в списки (реестры) и отчетные формы, предусмотренные документами, регламентирующими пор</w:t>
      </w:r>
      <w:r w:rsidRPr="004909D6">
        <w:rPr>
          <w:rFonts w:ascii="Times New Roman" w:hAnsi="Times New Roman" w:cs="Times New Roman"/>
          <w:sz w:val="28"/>
          <w:szCs w:val="28"/>
        </w:rPr>
        <w:t>я</w:t>
      </w:r>
      <w:r w:rsidRPr="004909D6">
        <w:rPr>
          <w:rFonts w:ascii="Times New Roman" w:hAnsi="Times New Roman" w:cs="Times New Roman"/>
          <w:sz w:val="28"/>
          <w:szCs w:val="28"/>
        </w:rPr>
        <w:t>док ведения учета граждан в качестве нуждающихся в жилых помещениях.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4909D6">
        <w:rPr>
          <w:rFonts w:ascii="Times New Roman" w:hAnsi="Times New Roman" w:cs="Times New Roman"/>
          <w:sz w:val="28"/>
          <w:szCs w:val="28"/>
          <w:u w:val="single"/>
        </w:rPr>
        <w:tab/>
        <w:t>10</w:t>
      </w:r>
      <w:r w:rsidRPr="004909D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09D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09D6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рассмотрении з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t xml:space="preserve">явления, на  </w:t>
      </w:r>
      <w:r w:rsidRPr="004909D6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4909D6">
        <w:rPr>
          <w:rFonts w:ascii="Times New Roman" w:hAnsi="Times New Roman" w:cs="Times New Roman"/>
          <w:sz w:val="28"/>
          <w:szCs w:val="28"/>
          <w:u w:val="single"/>
        </w:rPr>
        <w:tab/>
        <w:t>35</w:t>
      </w:r>
      <w:r w:rsidRPr="004909D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09D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09D6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4909D6" w:rsidRPr="004909D6" w:rsidRDefault="004909D6" w:rsidP="004909D6">
      <w:pPr>
        <w:pStyle w:val="ConsPlusNonformat"/>
        <w:ind w:left="326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8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4909D6" w:rsidRPr="004909D6" w:rsidTr="004909D6">
        <w:tc>
          <w:tcPr>
            <w:tcW w:w="2644" w:type="pct"/>
            <w:vMerge w:val="restart"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Место для оттиска штампа</w:t>
            </w:r>
          </w:p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 дате и времени принятия</w:t>
            </w:r>
          </w:p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2356" w:type="pct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Подписи заявителя и всех деесп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собных членов его семьи:</w:t>
            </w: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Иванов Иван Иванович</w:t>
            </w: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Иванова Лариса Петровна</w:t>
            </w: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4909D6" w:rsidRPr="004909D6" w:rsidTr="004909D6">
        <w:tc>
          <w:tcPr>
            <w:tcW w:w="2644" w:type="pct"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2644" w:type="pct"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4909D6" w:rsidRPr="004909D6" w:rsidRDefault="004909D6" w:rsidP="004909D6">
      <w:pPr>
        <w:pStyle w:val="ConsPlusNonformat"/>
        <w:ind w:left="326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8"/>
        <w:tblpPr w:leftFromText="180" w:rightFromText="180" w:vertAnchor="text" w:horzAnchor="margin" w:tblpXSpec="right" w:tblpYSpec="outsi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"/>
        <w:gridCol w:w="496"/>
        <w:gridCol w:w="356"/>
        <w:gridCol w:w="283"/>
        <w:gridCol w:w="2082"/>
        <w:gridCol w:w="637"/>
      </w:tblGrid>
      <w:tr w:rsidR="004909D6" w:rsidRPr="004909D6" w:rsidTr="004909D6">
        <w:tc>
          <w:tcPr>
            <w:tcW w:w="336" w:type="dxa"/>
            <w:vAlign w:val="bottom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6" w:type="dxa"/>
            <w:vAlign w:val="bottom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" w:type="dxa"/>
            <w:vAlign w:val="bottom"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апреля 2021</w:t>
            </w:r>
          </w:p>
        </w:tc>
        <w:tc>
          <w:tcPr>
            <w:tcW w:w="637" w:type="dxa"/>
            <w:vAlign w:val="bottom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4909D6" w:rsidRPr="004909D6" w:rsidRDefault="004909D6" w:rsidP="004909D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909D6" w:rsidRPr="004909D6" w:rsidRDefault="004909D6" w:rsidP="004909D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 xml:space="preserve">   (1) Указываются родственные отношения или отношения свойства граждан</w:t>
      </w:r>
      <w:r w:rsidRPr="004909D6">
        <w:rPr>
          <w:rFonts w:ascii="Times New Roman" w:hAnsi="Times New Roman" w:cs="Times New Roman"/>
          <w:sz w:val="28"/>
          <w:szCs w:val="28"/>
        </w:rPr>
        <w:t>и</w:t>
      </w:r>
      <w:r w:rsidRPr="004909D6">
        <w:rPr>
          <w:rFonts w:ascii="Times New Roman" w:hAnsi="Times New Roman" w:cs="Times New Roman"/>
          <w:sz w:val="28"/>
          <w:szCs w:val="28"/>
        </w:rPr>
        <w:t>на по отношению к собственнику/нанимателю жилого помещения на дату пре</w:t>
      </w:r>
      <w:r w:rsidRPr="004909D6">
        <w:rPr>
          <w:rFonts w:ascii="Times New Roman" w:hAnsi="Times New Roman" w:cs="Times New Roman"/>
          <w:sz w:val="28"/>
          <w:szCs w:val="28"/>
        </w:rPr>
        <w:t>д</w:t>
      </w:r>
      <w:r w:rsidRPr="004909D6">
        <w:rPr>
          <w:rFonts w:ascii="Times New Roman" w:hAnsi="Times New Roman" w:cs="Times New Roman"/>
          <w:sz w:val="28"/>
          <w:szCs w:val="28"/>
        </w:rPr>
        <w:t>ставления декларации, в том числе: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родственные отношения: отец; мать; дочь; сын; брат; двоюродный брат; сестра; двоюродная сестра; внук; правнук; двоюродный внук (сын родного племянника (племянницы)); двоюродный правнук (сын двоюродного внука (внучки)); внучка; правнучка; двоюродная внучка (дочь родного пл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мянника (племянницы)); двоюродная правнучка (дочь двоюродного внука (внучки)); д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lastRenderedPageBreak/>
        <w:t>душка; прад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душка; двоюродный дедушка (родной брат дедушки (бабушки)); бабушка; прабабушка; двоюродная бабушка (родная сестра дедушки (бабу</w:t>
      </w:r>
      <w:r w:rsidRPr="004909D6">
        <w:rPr>
          <w:rFonts w:ascii="Times New Roman" w:hAnsi="Times New Roman" w:cs="Times New Roman"/>
          <w:sz w:val="28"/>
          <w:szCs w:val="28"/>
        </w:rPr>
        <w:t>ш</w:t>
      </w:r>
      <w:r w:rsidRPr="004909D6">
        <w:rPr>
          <w:rFonts w:ascii="Times New Roman" w:hAnsi="Times New Roman" w:cs="Times New Roman"/>
          <w:sz w:val="28"/>
          <w:szCs w:val="28"/>
        </w:rPr>
        <w:t>ки)); дядя; двоюродный дядя (сын двоюродного дедушки (бабушки)); тетя; двоюродная тетя (дочь двоюродного дедушки (бабушки)); племянник; дво</w:t>
      </w:r>
      <w:r w:rsidRPr="004909D6">
        <w:rPr>
          <w:rFonts w:ascii="Times New Roman" w:hAnsi="Times New Roman" w:cs="Times New Roman"/>
          <w:sz w:val="28"/>
          <w:szCs w:val="28"/>
        </w:rPr>
        <w:t>ю</w:t>
      </w:r>
      <w:r w:rsidRPr="004909D6">
        <w:rPr>
          <w:rFonts w:ascii="Times New Roman" w:hAnsi="Times New Roman" w:cs="Times New Roman"/>
          <w:sz w:val="28"/>
          <w:szCs w:val="28"/>
        </w:rPr>
        <w:t>родный племянник (сын двоюродного брата (сестры)); племянница; двоюро</w:t>
      </w:r>
      <w:r w:rsidRPr="004909D6">
        <w:rPr>
          <w:rFonts w:ascii="Times New Roman" w:hAnsi="Times New Roman" w:cs="Times New Roman"/>
          <w:sz w:val="28"/>
          <w:szCs w:val="28"/>
        </w:rPr>
        <w:t>д</w:t>
      </w:r>
      <w:r w:rsidRPr="004909D6">
        <w:rPr>
          <w:rFonts w:ascii="Times New Roman" w:hAnsi="Times New Roman" w:cs="Times New Roman"/>
          <w:sz w:val="28"/>
          <w:szCs w:val="28"/>
        </w:rPr>
        <w:t>ная племянница (дочь двоюро</w:t>
      </w:r>
      <w:r w:rsidRPr="004909D6">
        <w:rPr>
          <w:rFonts w:ascii="Times New Roman" w:hAnsi="Times New Roman" w:cs="Times New Roman"/>
          <w:sz w:val="28"/>
          <w:szCs w:val="28"/>
        </w:rPr>
        <w:t>д</w:t>
      </w:r>
      <w:r w:rsidRPr="004909D6">
        <w:rPr>
          <w:rFonts w:ascii="Times New Roman" w:hAnsi="Times New Roman" w:cs="Times New Roman"/>
          <w:sz w:val="28"/>
          <w:szCs w:val="28"/>
        </w:rPr>
        <w:t>ного брата (сестры));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отношения свойства: муж; жена; супруг матери (отчим); супруга отца (мачеха); сын супруга или супруги (пасынок); дочь супруга или супруги (па</w:t>
      </w:r>
      <w:r w:rsidRPr="004909D6">
        <w:rPr>
          <w:rFonts w:ascii="Times New Roman" w:hAnsi="Times New Roman" w:cs="Times New Roman"/>
          <w:sz w:val="28"/>
          <w:szCs w:val="28"/>
        </w:rPr>
        <w:t>д</w:t>
      </w:r>
      <w:r w:rsidRPr="004909D6">
        <w:rPr>
          <w:rFonts w:ascii="Times New Roman" w:hAnsi="Times New Roman" w:cs="Times New Roman"/>
          <w:sz w:val="28"/>
          <w:szCs w:val="28"/>
        </w:rPr>
        <w:t>черица); отец супруги (тесть); мать супруги (теща); отец супруга (свекор); мать супруга (свекровь); сестра супруги (свояченица); супруг сестры супруги (св</w:t>
      </w:r>
      <w:r w:rsidRPr="004909D6">
        <w:rPr>
          <w:rFonts w:ascii="Times New Roman" w:hAnsi="Times New Roman" w:cs="Times New Roman"/>
          <w:sz w:val="28"/>
          <w:szCs w:val="28"/>
        </w:rPr>
        <w:t>о</w:t>
      </w:r>
      <w:r w:rsidRPr="004909D6">
        <w:rPr>
          <w:rFonts w:ascii="Times New Roman" w:hAnsi="Times New Roman" w:cs="Times New Roman"/>
          <w:sz w:val="28"/>
          <w:szCs w:val="28"/>
        </w:rPr>
        <w:t>як); сестра супруга (золовка); брат супруги (шурин); брат супруга (деверь); с</w:t>
      </w:r>
      <w:r w:rsidRPr="004909D6">
        <w:rPr>
          <w:rFonts w:ascii="Times New Roman" w:hAnsi="Times New Roman" w:cs="Times New Roman"/>
          <w:sz w:val="28"/>
          <w:szCs w:val="28"/>
        </w:rPr>
        <w:t>у</w:t>
      </w:r>
      <w:r w:rsidRPr="004909D6">
        <w:rPr>
          <w:rFonts w:ascii="Times New Roman" w:hAnsi="Times New Roman" w:cs="Times New Roman"/>
          <w:sz w:val="28"/>
          <w:szCs w:val="28"/>
        </w:rPr>
        <w:t>пруг доч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ри, сестры или золовки (зять); супруга сына; супруга брата; супруга сестры и так далее.</w:t>
      </w:r>
    </w:p>
    <w:p w:rsidR="004909D6" w:rsidRPr="004909D6" w:rsidRDefault="004909D6" w:rsidP="004909D6">
      <w:pPr>
        <w:widowControl w:val="0"/>
        <w:spacing w:after="0" w:line="240" w:lineRule="auto"/>
        <w:ind w:left="3540" w:firstLine="708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widowControl w:val="0"/>
        <w:spacing w:after="0" w:line="240" w:lineRule="auto"/>
        <w:ind w:left="3540" w:firstLine="708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4909D6" w:rsidRPr="004909D6" w:rsidRDefault="004909D6" w:rsidP="004909D6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 xml:space="preserve">заместителя главы муниципального </w:t>
      </w:r>
    </w:p>
    <w:p w:rsidR="004909D6" w:rsidRPr="004909D6" w:rsidRDefault="004909D6" w:rsidP="004909D6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 xml:space="preserve">образования Славянский район, </w:t>
      </w:r>
    </w:p>
    <w:p w:rsidR="004909D6" w:rsidRPr="004909D6" w:rsidRDefault="004909D6" w:rsidP="004909D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 xml:space="preserve">начальника управления жизнеобеспечения, </w:t>
      </w:r>
    </w:p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транспорта и связи В.А. Игнатов</w:t>
      </w:r>
      <w:r w:rsidRPr="004909D6">
        <w:rPr>
          <w:rFonts w:ascii="Times New Roman" w:hAnsi="Times New Roman" w:cs="Times New Roman"/>
          <w:sz w:val="28"/>
          <w:szCs w:val="28"/>
        </w:rPr>
        <w:br/>
      </w:r>
    </w:p>
    <w:p w:rsidR="004909D6" w:rsidRPr="004909D6" w:rsidRDefault="004909D6" w:rsidP="004909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4909D6" w:rsidRPr="004909D6">
          <w:pgSz w:w="11906" w:h="16838"/>
          <w:pgMar w:top="1134" w:right="567" w:bottom="1134" w:left="1701" w:header="708" w:footer="708" w:gutter="0"/>
          <w:pgNumType w:start="1"/>
          <w:cols w:space="720"/>
        </w:sectPr>
      </w:pPr>
    </w:p>
    <w:p w:rsidR="004909D6" w:rsidRPr="004909D6" w:rsidRDefault="004909D6" w:rsidP="004909D6">
      <w:pPr>
        <w:widowControl w:val="0"/>
        <w:suppressAutoHyphens/>
        <w:spacing w:after="0" w:line="240" w:lineRule="auto"/>
        <w:ind w:left="411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11</w:t>
      </w:r>
    </w:p>
    <w:p w:rsidR="004909D6" w:rsidRPr="004909D6" w:rsidRDefault="004909D6" w:rsidP="004909D6">
      <w:pPr>
        <w:widowControl w:val="0"/>
        <w:suppressAutoHyphens/>
        <w:spacing w:after="0" w:line="240" w:lineRule="auto"/>
        <w:ind w:left="4111" w:firstLine="2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909D6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>Внесение изменений в учетные данные граждан, состоящих на учете в качестве нуждающихся в жилых помещениях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909D6" w:rsidRPr="004909D6" w:rsidRDefault="004909D6" w:rsidP="004909D6">
      <w:pPr>
        <w:widowControl w:val="0"/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widowControl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Шаблон заявления</w:t>
      </w:r>
    </w:p>
    <w:tbl>
      <w:tblPr>
        <w:tblStyle w:val="aff8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709"/>
        <w:gridCol w:w="283"/>
        <w:gridCol w:w="851"/>
        <w:gridCol w:w="709"/>
        <w:gridCol w:w="1949"/>
      </w:tblGrid>
      <w:tr w:rsidR="004909D6" w:rsidRPr="004909D6" w:rsidTr="004909D6">
        <w:tc>
          <w:tcPr>
            <w:tcW w:w="6026" w:type="dxa"/>
            <w:gridSpan w:val="6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 xml:space="preserve">Главе муниципального образования </w:t>
            </w:r>
          </w:p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 xml:space="preserve">Славянский район </w:t>
            </w:r>
          </w:p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Р.И. Синяговскому</w:t>
            </w:r>
          </w:p>
        </w:tc>
      </w:tr>
      <w:tr w:rsidR="004909D6" w:rsidRPr="004909D6" w:rsidTr="004909D6">
        <w:tc>
          <w:tcPr>
            <w:tcW w:w="2517" w:type="dxa"/>
            <w:gridSpan w:val="3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от гражданина(ки)</w:t>
            </w:r>
          </w:p>
        </w:tc>
        <w:tc>
          <w:tcPr>
            <w:tcW w:w="35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 xml:space="preserve">        (фамилия)</w:t>
            </w: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(имя)</w:t>
            </w: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(отчество - при наличии)</w:t>
            </w:r>
          </w:p>
        </w:tc>
      </w:tr>
      <w:tr w:rsidR="004909D6" w:rsidRPr="004909D6" w:rsidTr="004909D6">
        <w:tc>
          <w:tcPr>
            <w:tcW w:w="6026" w:type="dxa"/>
            <w:gridSpan w:val="6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зарегистрированного(ой) по месту жительства</w:t>
            </w:r>
          </w:p>
        </w:tc>
      </w:tr>
      <w:tr w:rsidR="004909D6" w:rsidRPr="004909D6" w:rsidTr="004909D6">
        <w:tc>
          <w:tcPr>
            <w:tcW w:w="1525" w:type="dxa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по адресу:</w:t>
            </w:r>
          </w:p>
        </w:tc>
        <w:tc>
          <w:tcPr>
            <w:tcW w:w="45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(почтовый индекс, населенный пункт, улица, номер дома,</w:t>
            </w: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корпуса, квартиры)</w:t>
            </w:r>
          </w:p>
        </w:tc>
      </w:tr>
      <w:tr w:rsidR="004909D6" w:rsidRPr="004909D6" w:rsidTr="004909D6">
        <w:tc>
          <w:tcPr>
            <w:tcW w:w="2234" w:type="dxa"/>
            <w:gridSpan w:val="2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номер телефона:</w:t>
            </w:r>
          </w:p>
        </w:tc>
        <w:tc>
          <w:tcPr>
            <w:tcW w:w="3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(дома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ний/мобильный)</w:t>
            </w:r>
          </w:p>
        </w:tc>
      </w:tr>
      <w:tr w:rsidR="004909D6" w:rsidRPr="004909D6" w:rsidTr="004909D6">
        <w:tc>
          <w:tcPr>
            <w:tcW w:w="3368" w:type="dxa"/>
            <w:gridSpan w:val="4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представитель заявителя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(фамилия, имя, отчество (при наличии)</w:t>
            </w: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(реквизиты документа, подтверждающего полномочия представителя)</w:t>
            </w:r>
          </w:p>
        </w:tc>
      </w:tr>
      <w:tr w:rsidR="004909D6" w:rsidRPr="004909D6" w:rsidTr="004909D6">
        <w:tc>
          <w:tcPr>
            <w:tcW w:w="4077" w:type="dxa"/>
            <w:gridSpan w:val="5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номер телефона представителя: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(домашний/мобильный)</w:t>
            </w:r>
          </w:p>
        </w:tc>
      </w:tr>
    </w:tbl>
    <w:p w:rsidR="004909D6" w:rsidRPr="004909D6" w:rsidRDefault="004909D6" w:rsidP="004909D6">
      <w:pPr>
        <w:widowControl w:val="0"/>
        <w:spacing w:after="0" w:line="240" w:lineRule="auto"/>
        <w:ind w:left="3540" w:firstLine="708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4909D6" w:rsidRPr="004909D6" w:rsidRDefault="004909D6" w:rsidP="004909D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иные учетные данные</w:t>
      </w:r>
    </w:p>
    <w:p w:rsidR="004909D6" w:rsidRPr="004909D6" w:rsidRDefault="004909D6" w:rsidP="004909D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478"/>
      </w:tblGrid>
      <w:tr w:rsidR="004909D6" w:rsidRPr="004909D6" w:rsidTr="004909D6">
        <w:tc>
          <w:tcPr>
            <w:tcW w:w="2376" w:type="dxa"/>
            <w:hideMark/>
          </w:tcPr>
          <w:p w:rsidR="004909D6" w:rsidRPr="004909D6" w:rsidRDefault="004909D6" w:rsidP="004909D6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В связи с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(указать причину перемены фамилии, собственно имени, отчества, даты рожд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ния)</w:t>
            </w:r>
          </w:p>
        </w:tc>
      </w:tr>
    </w:tbl>
    <w:p w:rsidR="004909D6" w:rsidRPr="004909D6" w:rsidRDefault="004909D6" w:rsidP="00490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lastRenderedPageBreak/>
        <w:t>прошу внести изменения в мои учетные данные, изменив:</w:t>
      </w:r>
    </w:p>
    <w:tbl>
      <w:tblPr>
        <w:tblStyle w:val="af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119"/>
        <w:gridCol w:w="567"/>
        <w:gridCol w:w="1701"/>
        <w:gridCol w:w="1797"/>
        <w:gridCol w:w="294"/>
      </w:tblGrid>
      <w:tr w:rsidR="004909D6" w:rsidRPr="004909D6" w:rsidTr="004909D6">
        <w:tc>
          <w:tcPr>
            <w:tcW w:w="2376" w:type="dxa"/>
            <w:hideMark/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фамилию 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на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4" w:type="dxa"/>
            <w:hideMark/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;</w:t>
            </w:r>
          </w:p>
        </w:tc>
      </w:tr>
      <w:tr w:rsidR="004909D6" w:rsidRPr="004909D6" w:rsidTr="004909D6">
        <w:tc>
          <w:tcPr>
            <w:tcW w:w="2376" w:type="dxa"/>
            <w:hideMark/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собственно имя с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на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4" w:type="dxa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;</w:t>
            </w:r>
          </w:p>
        </w:tc>
      </w:tr>
      <w:tr w:rsidR="004909D6" w:rsidRPr="004909D6" w:rsidTr="004909D6">
        <w:tc>
          <w:tcPr>
            <w:tcW w:w="2376" w:type="dxa"/>
            <w:hideMark/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отчество с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на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4" w:type="dxa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;</w:t>
            </w:r>
          </w:p>
        </w:tc>
      </w:tr>
      <w:tr w:rsidR="004909D6" w:rsidRPr="004909D6" w:rsidTr="004909D6">
        <w:tc>
          <w:tcPr>
            <w:tcW w:w="2376" w:type="dxa"/>
            <w:hideMark/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дату рождения с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на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4" w:type="dxa"/>
            <w:hideMark/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.</w:t>
            </w:r>
          </w:p>
        </w:tc>
      </w:tr>
      <w:tr w:rsidR="004909D6" w:rsidRPr="004909D6" w:rsidTr="004909D6">
        <w:tc>
          <w:tcPr>
            <w:tcW w:w="2376" w:type="dxa"/>
            <w:hideMark/>
          </w:tcPr>
          <w:p w:rsidR="004909D6" w:rsidRPr="004909D6" w:rsidRDefault="004909D6" w:rsidP="004909D6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В связи с</w:t>
            </w:r>
          </w:p>
        </w:tc>
        <w:tc>
          <w:tcPr>
            <w:tcW w:w="74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98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(указать причину перемены фамилии, собственно имени, отчества,  даты ро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дения)</w:t>
            </w:r>
          </w:p>
        </w:tc>
      </w:tr>
      <w:tr w:rsidR="004909D6" w:rsidRPr="004909D6" w:rsidTr="004909D6">
        <w:tc>
          <w:tcPr>
            <w:tcW w:w="7763" w:type="dxa"/>
            <w:gridSpan w:val="4"/>
            <w:hideMark/>
          </w:tcPr>
          <w:p w:rsidR="004909D6" w:rsidRPr="004909D6" w:rsidRDefault="004909D6" w:rsidP="004909D6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прошу внести изменения в учетные данные члена моей семьи: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98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(фамилия, имя, отчество (при наличии) полностью)</w:t>
            </w:r>
          </w:p>
        </w:tc>
      </w:tr>
      <w:tr w:rsidR="004909D6" w:rsidRPr="004909D6" w:rsidTr="004909D6">
        <w:tc>
          <w:tcPr>
            <w:tcW w:w="98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(родственные отношения по отношению к заявителю(1))</w:t>
            </w:r>
          </w:p>
        </w:tc>
      </w:tr>
    </w:tbl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изменив: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119"/>
        <w:gridCol w:w="567"/>
        <w:gridCol w:w="1701"/>
        <w:gridCol w:w="1797"/>
        <w:gridCol w:w="294"/>
      </w:tblGrid>
      <w:tr w:rsidR="004909D6" w:rsidRPr="004909D6" w:rsidTr="004909D6">
        <w:tc>
          <w:tcPr>
            <w:tcW w:w="2376" w:type="dxa"/>
            <w:hideMark/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фамилию 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на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4" w:type="dxa"/>
            <w:hideMark/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;</w:t>
            </w:r>
          </w:p>
        </w:tc>
      </w:tr>
      <w:tr w:rsidR="004909D6" w:rsidRPr="004909D6" w:rsidTr="004909D6">
        <w:tc>
          <w:tcPr>
            <w:tcW w:w="2376" w:type="dxa"/>
            <w:hideMark/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собственно имя с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на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4" w:type="dxa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;</w:t>
            </w:r>
          </w:p>
        </w:tc>
      </w:tr>
      <w:tr w:rsidR="004909D6" w:rsidRPr="004909D6" w:rsidTr="004909D6">
        <w:tc>
          <w:tcPr>
            <w:tcW w:w="2376" w:type="dxa"/>
            <w:hideMark/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отчество с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на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4" w:type="dxa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;</w:t>
            </w:r>
          </w:p>
        </w:tc>
      </w:tr>
      <w:tr w:rsidR="004909D6" w:rsidRPr="004909D6" w:rsidTr="004909D6">
        <w:tc>
          <w:tcPr>
            <w:tcW w:w="2376" w:type="dxa"/>
            <w:hideMark/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дату рождения с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на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4" w:type="dxa"/>
            <w:hideMark/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.</w:t>
            </w:r>
          </w:p>
        </w:tc>
      </w:tr>
      <w:tr w:rsidR="004909D6" w:rsidRPr="004909D6" w:rsidTr="004909D6">
        <w:tc>
          <w:tcPr>
            <w:tcW w:w="2376" w:type="dxa"/>
            <w:hideMark/>
          </w:tcPr>
          <w:p w:rsidR="004909D6" w:rsidRPr="004909D6" w:rsidRDefault="004909D6" w:rsidP="004909D6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В связи с</w:t>
            </w:r>
          </w:p>
        </w:tc>
        <w:tc>
          <w:tcPr>
            <w:tcW w:w="74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98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(указать причину перемены фамилии, собственно имени, отчества,  даты ро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дения)</w:t>
            </w:r>
          </w:p>
        </w:tc>
      </w:tr>
      <w:tr w:rsidR="004909D6" w:rsidRPr="004909D6" w:rsidTr="004909D6">
        <w:tc>
          <w:tcPr>
            <w:tcW w:w="7763" w:type="dxa"/>
            <w:gridSpan w:val="4"/>
            <w:hideMark/>
          </w:tcPr>
          <w:p w:rsidR="004909D6" w:rsidRPr="004909D6" w:rsidRDefault="004909D6" w:rsidP="004909D6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прошу внести изменения в учетные данные члена моей семьи: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98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(фамилия, имя, отчество (при наличии) полностью)</w:t>
            </w:r>
          </w:p>
        </w:tc>
      </w:tr>
      <w:tr w:rsidR="004909D6" w:rsidRPr="004909D6" w:rsidTr="004909D6">
        <w:tc>
          <w:tcPr>
            <w:tcW w:w="98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(родственные отношения по отношению к заявителю(1))</w:t>
            </w:r>
          </w:p>
        </w:tc>
      </w:tr>
    </w:tbl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изменив:</w:t>
      </w:r>
    </w:p>
    <w:tbl>
      <w:tblPr>
        <w:tblStyle w:val="af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119"/>
        <w:gridCol w:w="567"/>
        <w:gridCol w:w="3498"/>
        <w:gridCol w:w="294"/>
      </w:tblGrid>
      <w:tr w:rsidR="004909D6" w:rsidRPr="004909D6" w:rsidTr="004909D6">
        <w:tc>
          <w:tcPr>
            <w:tcW w:w="2376" w:type="dxa"/>
            <w:hideMark/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фамилию 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на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4" w:type="dxa"/>
            <w:hideMark/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;</w:t>
            </w:r>
          </w:p>
        </w:tc>
      </w:tr>
      <w:tr w:rsidR="004909D6" w:rsidRPr="004909D6" w:rsidTr="004909D6">
        <w:tc>
          <w:tcPr>
            <w:tcW w:w="2376" w:type="dxa"/>
            <w:hideMark/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собственно имя с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на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4" w:type="dxa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;</w:t>
            </w:r>
          </w:p>
        </w:tc>
      </w:tr>
      <w:tr w:rsidR="004909D6" w:rsidRPr="004909D6" w:rsidTr="004909D6">
        <w:tc>
          <w:tcPr>
            <w:tcW w:w="2376" w:type="dxa"/>
            <w:hideMark/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отчество с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на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4" w:type="dxa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;</w:t>
            </w:r>
          </w:p>
        </w:tc>
      </w:tr>
      <w:tr w:rsidR="004909D6" w:rsidRPr="004909D6" w:rsidTr="004909D6">
        <w:tc>
          <w:tcPr>
            <w:tcW w:w="2376" w:type="dxa"/>
            <w:hideMark/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дату рождения с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на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4" w:type="dxa"/>
            <w:hideMark/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.</w:t>
            </w:r>
          </w:p>
        </w:tc>
      </w:tr>
      <w:tr w:rsidR="004909D6" w:rsidRPr="004909D6" w:rsidTr="004909D6">
        <w:tc>
          <w:tcPr>
            <w:tcW w:w="2376" w:type="dxa"/>
            <w:hideMark/>
          </w:tcPr>
          <w:p w:rsidR="004909D6" w:rsidRPr="004909D6" w:rsidRDefault="004909D6" w:rsidP="004909D6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В связи с</w:t>
            </w:r>
          </w:p>
        </w:tc>
        <w:tc>
          <w:tcPr>
            <w:tcW w:w="74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98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98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(указать причину внесения изменений в иные учетные данные)</w:t>
            </w:r>
          </w:p>
        </w:tc>
      </w:tr>
      <w:tr w:rsidR="004909D6" w:rsidRPr="004909D6" w:rsidTr="004909D6">
        <w:tc>
          <w:tcPr>
            <w:tcW w:w="9854" w:type="dxa"/>
            <w:gridSpan w:val="5"/>
            <w:hideMark/>
          </w:tcPr>
          <w:p w:rsidR="004909D6" w:rsidRPr="004909D6" w:rsidRDefault="004909D6" w:rsidP="004909D6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прошу внести изменения в иные учетные данные мои / члена моей семьи:</w:t>
            </w:r>
          </w:p>
        </w:tc>
      </w:tr>
      <w:tr w:rsidR="004909D6" w:rsidRPr="004909D6" w:rsidTr="004909D6">
        <w:tc>
          <w:tcPr>
            <w:tcW w:w="98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98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(фамилия, имя, отчество (при наличии) члена семьи полностью)</w:t>
            </w:r>
          </w:p>
        </w:tc>
      </w:tr>
      <w:tr w:rsidR="004909D6" w:rsidRPr="004909D6" w:rsidTr="004909D6">
        <w:tc>
          <w:tcPr>
            <w:tcW w:w="98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98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(родственные отношения по отношению к заявителю(1))</w:t>
            </w:r>
          </w:p>
        </w:tc>
      </w:tr>
    </w:tbl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909D6">
        <w:rPr>
          <w:rFonts w:ascii="Times New Roman" w:hAnsi="Times New Roman" w:cs="Times New Roman"/>
          <w:sz w:val="28"/>
          <w:szCs w:val="28"/>
        </w:rPr>
        <w:t>. При рассмотрении настоящего заявления прошу учесть сведения, и</w:t>
      </w:r>
      <w:r w:rsidRPr="004909D6">
        <w:rPr>
          <w:rFonts w:ascii="Times New Roman" w:hAnsi="Times New Roman" w:cs="Times New Roman"/>
          <w:sz w:val="28"/>
          <w:szCs w:val="28"/>
        </w:rPr>
        <w:t>з</w:t>
      </w:r>
      <w:r w:rsidRPr="004909D6">
        <w:rPr>
          <w:rFonts w:ascii="Times New Roman" w:hAnsi="Times New Roman" w:cs="Times New Roman"/>
          <w:sz w:val="28"/>
          <w:szCs w:val="28"/>
        </w:rPr>
        <w:lastRenderedPageBreak/>
        <w:t>ложенные мной (нами) в декларации о регистрации по месту жительства.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Я (мы) предупреждены) о последствиях, предусмотренных частью 1 ст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t>тьи 56 Жилищного кодекса Российской Федерации, наступающих при выявл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нии в представленных документах сведений, не соответствующих действител</w:t>
      </w:r>
      <w:r w:rsidRPr="004909D6">
        <w:rPr>
          <w:rFonts w:ascii="Times New Roman" w:hAnsi="Times New Roman" w:cs="Times New Roman"/>
          <w:sz w:val="28"/>
          <w:szCs w:val="28"/>
        </w:rPr>
        <w:t>ь</w:t>
      </w:r>
      <w:r w:rsidRPr="004909D6">
        <w:rPr>
          <w:rFonts w:ascii="Times New Roman" w:hAnsi="Times New Roman" w:cs="Times New Roman"/>
          <w:sz w:val="28"/>
          <w:szCs w:val="28"/>
        </w:rPr>
        <w:t>ности, а также об ответственности, предусмотренной статьей 327 Уголовного кодекса Российской Федерации, за подделку документов.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Руководствуясь пунктом 1 статьи 8, статьей 9, пунктом 2 части 2 статьи 22, частью 3 статьи 23 Федерального закона от 27 июля 2006 г. № 152-ФЗ «О персональных данных», свободно, своей волей и в своем интересе даю(даем) согласие на включение моих(наших) персональных данных в общедоступные источники персональных данных и обработку моих персональных данных, включающих: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фамилию, имя, отчество, адрес места жительства, контактные телефоны, реквизиты паспорта (документа удостоверения личности), сведения о дате в</w:t>
      </w:r>
      <w:r w:rsidRPr="004909D6">
        <w:rPr>
          <w:rFonts w:ascii="Times New Roman" w:hAnsi="Times New Roman" w:cs="Times New Roman"/>
          <w:sz w:val="28"/>
          <w:szCs w:val="28"/>
        </w:rPr>
        <w:t>ы</w:t>
      </w:r>
      <w:r w:rsidRPr="004909D6">
        <w:rPr>
          <w:rFonts w:ascii="Times New Roman" w:hAnsi="Times New Roman" w:cs="Times New Roman"/>
          <w:sz w:val="28"/>
          <w:szCs w:val="28"/>
        </w:rPr>
        <w:t>дачи указанного документа и выдавшем его органе;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ренности или иного документа, подтверждающего полномочия этого предст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t>вителя (при получении согласия от представителя субъекта персональных да</w:t>
      </w:r>
      <w:r w:rsidRPr="004909D6">
        <w:rPr>
          <w:rFonts w:ascii="Times New Roman" w:hAnsi="Times New Roman" w:cs="Times New Roman"/>
          <w:sz w:val="28"/>
          <w:szCs w:val="28"/>
        </w:rPr>
        <w:t>н</w:t>
      </w:r>
      <w:r w:rsidRPr="004909D6">
        <w:rPr>
          <w:rFonts w:ascii="Times New Roman" w:hAnsi="Times New Roman" w:cs="Times New Roman"/>
          <w:sz w:val="28"/>
          <w:szCs w:val="28"/>
        </w:rPr>
        <w:t>ных) с целью учета в качестве нуждающихся в жилых помещениях.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В процессе обработки оператором моих персональных данных я(мы) предоставляю(ем) право его работникам передавать мои(наши) персональные данные другим ответственным лицам оператора и третьим лицам.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Предоставляю(ем) оператору право осуществлять все действия (опер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t>ции) с моими(нашими) персональными данными, включая сбор, систематиз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t>цию, накопление, хранение, обновление, изменение, использование, обезлич</w:t>
      </w:r>
      <w:r w:rsidRPr="004909D6">
        <w:rPr>
          <w:rFonts w:ascii="Times New Roman" w:hAnsi="Times New Roman" w:cs="Times New Roman"/>
          <w:sz w:val="28"/>
          <w:szCs w:val="28"/>
        </w:rPr>
        <w:t>и</w:t>
      </w:r>
      <w:r w:rsidRPr="004909D6">
        <w:rPr>
          <w:rFonts w:ascii="Times New Roman" w:hAnsi="Times New Roman" w:cs="Times New Roman"/>
          <w:sz w:val="28"/>
          <w:szCs w:val="28"/>
        </w:rPr>
        <w:t>вание, блокирование, уничтожение.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Оператор вправе обрабатывать мои(наши) персональные данные посре</w:t>
      </w:r>
      <w:r w:rsidRPr="004909D6">
        <w:rPr>
          <w:rFonts w:ascii="Times New Roman" w:hAnsi="Times New Roman" w:cs="Times New Roman"/>
          <w:sz w:val="28"/>
          <w:szCs w:val="28"/>
        </w:rPr>
        <w:t>д</w:t>
      </w:r>
      <w:r w:rsidRPr="004909D6">
        <w:rPr>
          <w:rFonts w:ascii="Times New Roman" w:hAnsi="Times New Roman" w:cs="Times New Roman"/>
          <w:sz w:val="28"/>
          <w:szCs w:val="28"/>
        </w:rPr>
        <w:t>ством внесения их в электронные базы данных, включения в списки (реестры) и отчетные формы, предусмотренные документами, регламентирующими пор</w:t>
      </w:r>
      <w:r w:rsidRPr="004909D6">
        <w:rPr>
          <w:rFonts w:ascii="Times New Roman" w:hAnsi="Times New Roman" w:cs="Times New Roman"/>
          <w:sz w:val="28"/>
          <w:szCs w:val="28"/>
        </w:rPr>
        <w:t>я</w:t>
      </w:r>
      <w:r w:rsidRPr="004909D6">
        <w:rPr>
          <w:rFonts w:ascii="Times New Roman" w:hAnsi="Times New Roman" w:cs="Times New Roman"/>
          <w:sz w:val="28"/>
          <w:szCs w:val="28"/>
        </w:rPr>
        <w:t>док ведения учета граждан в качестве нуждающихся в жилых помещениях.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Приложение: ____________ документов, необходимых для рассмотрении зая</w:t>
      </w:r>
      <w:r w:rsidRPr="004909D6">
        <w:rPr>
          <w:rFonts w:ascii="Times New Roman" w:hAnsi="Times New Roman" w:cs="Times New Roman"/>
          <w:sz w:val="28"/>
          <w:szCs w:val="28"/>
        </w:rPr>
        <w:t>в</w:t>
      </w:r>
      <w:r w:rsidRPr="004909D6">
        <w:rPr>
          <w:rFonts w:ascii="Times New Roman" w:hAnsi="Times New Roman" w:cs="Times New Roman"/>
          <w:sz w:val="28"/>
          <w:szCs w:val="28"/>
        </w:rPr>
        <w:t>ления, на _________ листах.</w:t>
      </w:r>
    </w:p>
    <w:p w:rsidR="004909D6" w:rsidRPr="004909D6" w:rsidRDefault="004909D6" w:rsidP="004909D6">
      <w:pPr>
        <w:pStyle w:val="ConsPlusNonformat"/>
        <w:ind w:left="326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8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4909D6" w:rsidRPr="004909D6" w:rsidTr="004909D6">
        <w:tc>
          <w:tcPr>
            <w:tcW w:w="2644" w:type="pct"/>
            <w:vMerge w:val="restart"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Место для оттиска штампа</w:t>
            </w:r>
          </w:p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 дате и времени принятия</w:t>
            </w:r>
          </w:p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2356" w:type="pct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Подписи заявителя и всех деесп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собных членов его семьи:</w:t>
            </w: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4909D6" w:rsidRPr="004909D6" w:rsidTr="004909D6">
        <w:tc>
          <w:tcPr>
            <w:tcW w:w="2644" w:type="pct"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2644" w:type="pct"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4909D6" w:rsidRPr="004909D6" w:rsidRDefault="004909D6" w:rsidP="004909D6">
      <w:pPr>
        <w:pStyle w:val="ConsPlusNonformat"/>
        <w:ind w:left="326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8"/>
        <w:tblpPr w:leftFromText="180" w:rightFromText="180" w:vertAnchor="text" w:horzAnchor="margin" w:tblpXSpec="right" w:tblpYSpec="outsi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"/>
        <w:gridCol w:w="458"/>
        <w:gridCol w:w="356"/>
        <w:gridCol w:w="283"/>
        <w:gridCol w:w="2082"/>
        <w:gridCol w:w="637"/>
      </w:tblGrid>
      <w:tr w:rsidR="004909D6" w:rsidRPr="004909D6" w:rsidTr="004909D6">
        <w:tc>
          <w:tcPr>
            <w:tcW w:w="336" w:type="dxa"/>
            <w:hideMark/>
          </w:tcPr>
          <w:p w:rsidR="004909D6" w:rsidRPr="004909D6" w:rsidRDefault="004909D6" w:rsidP="004909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hideMark/>
          </w:tcPr>
          <w:p w:rsidR="004909D6" w:rsidRPr="004909D6" w:rsidRDefault="004909D6" w:rsidP="004909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" w:type="dxa"/>
          </w:tcPr>
          <w:p w:rsidR="004909D6" w:rsidRPr="004909D6" w:rsidRDefault="004909D6" w:rsidP="004909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hideMark/>
          </w:tcPr>
          <w:p w:rsidR="004909D6" w:rsidRPr="004909D6" w:rsidRDefault="004909D6" w:rsidP="004909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4909D6" w:rsidRPr="004909D6" w:rsidRDefault="004909D6" w:rsidP="004909D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909D6" w:rsidRPr="004909D6" w:rsidRDefault="004909D6" w:rsidP="004909D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 xml:space="preserve">   (1) Указываются родственные отношения или отношения свойства граждан</w:t>
      </w:r>
      <w:r w:rsidRPr="004909D6">
        <w:rPr>
          <w:rFonts w:ascii="Times New Roman" w:hAnsi="Times New Roman" w:cs="Times New Roman"/>
          <w:sz w:val="28"/>
          <w:szCs w:val="28"/>
        </w:rPr>
        <w:t>и</w:t>
      </w:r>
      <w:r w:rsidRPr="004909D6">
        <w:rPr>
          <w:rFonts w:ascii="Times New Roman" w:hAnsi="Times New Roman" w:cs="Times New Roman"/>
          <w:sz w:val="28"/>
          <w:szCs w:val="28"/>
        </w:rPr>
        <w:t>на по отношению к собственнику/нанимателю жилого помещения на дату пре</w:t>
      </w:r>
      <w:r w:rsidRPr="004909D6">
        <w:rPr>
          <w:rFonts w:ascii="Times New Roman" w:hAnsi="Times New Roman" w:cs="Times New Roman"/>
          <w:sz w:val="28"/>
          <w:szCs w:val="28"/>
        </w:rPr>
        <w:t>д</w:t>
      </w:r>
      <w:r w:rsidRPr="004909D6">
        <w:rPr>
          <w:rFonts w:ascii="Times New Roman" w:hAnsi="Times New Roman" w:cs="Times New Roman"/>
          <w:sz w:val="28"/>
          <w:szCs w:val="28"/>
        </w:rPr>
        <w:t>ставления декларации, в том числе: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родственные отношения: отец; мать; дочь; сын; брат; двоюродный брат; сестра; двоюродная сестра; внук; правнук; двоюродный внук (сын родного племянника (племянницы)); двоюродный правнук (сын двоюродного внука (внучки)); внучка; правнучка; двоюродная внучка (дочь родного пл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мянника (племянницы)); двоюродная правнучка (дочь двоюродного внука (внучки)); д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душка; прад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душка; двоюродный дедушка (родной брат дедушки (бабушки)); бабушка; прабабушка; двоюродная бабушка (родная сестра дедушки (бабу</w:t>
      </w:r>
      <w:r w:rsidRPr="004909D6">
        <w:rPr>
          <w:rFonts w:ascii="Times New Roman" w:hAnsi="Times New Roman" w:cs="Times New Roman"/>
          <w:sz w:val="28"/>
          <w:szCs w:val="28"/>
        </w:rPr>
        <w:t>ш</w:t>
      </w:r>
      <w:r w:rsidRPr="004909D6">
        <w:rPr>
          <w:rFonts w:ascii="Times New Roman" w:hAnsi="Times New Roman" w:cs="Times New Roman"/>
          <w:sz w:val="28"/>
          <w:szCs w:val="28"/>
        </w:rPr>
        <w:t>ки)); дядя; двоюродный дядя (сын двоюродного дедушки (бабушки)); тетя; двоюродная тетя (дочь двоюродного дедушки (бабушки)); племянник; дво</w:t>
      </w:r>
      <w:r w:rsidRPr="004909D6">
        <w:rPr>
          <w:rFonts w:ascii="Times New Roman" w:hAnsi="Times New Roman" w:cs="Times New Roman"/>
          <w:sz w:val="28"/>
          <w:szCs w:val="28"/>
        </w:rPr>
        <w:t>ю</w:t>
      </w:r>
      <w:r w:rsidRPr="004909D6">
        <w:rPr>
          <w:rFonts w:ascii="Times New Roman" w:hAnsi="Times New Roman" w:cs="Times New Roman"/>
          <w:sz w:val="28"/>
          <w:szCs w:val="28"/>
        </w:rPr>
        <w:t>родный племянник (сын двоюродного брата (сестры)); племянница; двоюро</w:t>
      </w:r>
      <w:r w:rsidRPr="004909D6">
        <w:rPr>
          <w:rFonts w:ascii="Times New Roman" w:hAnsi="Times New Roman" w:cs="Times New Roman"/>
          <w:sz w:val="28"/>
          <w:szCs w:val="28"/>
        </w:rPr>
        <w:t>д</w:t>
      </w:r>
      <w:r w:rsidRPr="004909D6">
        <w:rPr>
          <w:rFonts w:ascii="Times New Roman" w:hAnsi="Times New Roman" w:cs="Times New Roman"/>
          <w:sz w:val="28"/>
          <w:szCs w:val="28"/>
        </w:rPr>
        <w:t>ная племянница (дочь двоюро</w:t>
      </w:r>
      <w:r w:rsidRPr="004909D6">
        <w:rPr>
          <w:rFonts w:ascii="Times New Roman" w:hAnsi="Times New Roman" w:cs="Times New Roman"/>
          <w:sz w:val="28"/>
          <w:szCs w:val="28"/>
        </w:rPr>
        <w:t>д</w:t>
      </w:r>
      <w:r w:rsidRPr="004909D6">
        <w:rPr>
          <w:rFonts w:ascii="Times New Roman" w:hAnsi="Times New Roman" w:cs="Times New Roman"/>
          <w:sz w:val="28"/>
          <w:szCs w:val="28"/>
        </w:rPr>
        <w:t>ного брата (сестры));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отношения свойства: муж; жена; супруг матери (отчим); супруга отца (мачеха); сын супруга или супруги (пасынок); дочь супруга или супруги (па</w:t>
      </w:r>
      <w:r w:rsidRPr="004909D6">
        <w:rPr>
          <w:rFonts w:ascii="Times New Roman" w:hAnsi="Times New Roman" w:cs="Times New Roman"/>
          <w:sz w:val="28"/>
          <w:szCs w:val="28"/>
        </w:rPr>
        <w:t>д</w:t>
      </w:r>
      <w:r w:rsidRPr="004909D6">
        <w:rPr>
          <w:rFonts w:ascii="Times New Roman" w:hAnsi="Times New Roman" w:cs="Times New Roman"/>
          <w:sz w:val="28"/>
          <w:szCs w:val="28"/>
        </w:rPr>
        <w:t>черица); отец супруги (тесть); мать супруги (теща); отец супруга (свекор); мать супруга (свекровь); сестра супруги (свояченица); супруг сестры супруги (св</w:t>
      </w:r>
      <w:r w:rsidRPr="004909D6">
        <w:rPr>
          <w:rFonts w:ascii="Times New Roman" w:hAnsi="Times New Roman" w:cs="Times New Roman"/>
          <w:sz w:val="28"/>
          <w:szCs w:val="28"/>
        </w:rPr>
        <w:t>о</w:t>
      </w:r>
      <w:r w:rsidRPr="004909D6">
        <w:rPr>
          <w:rFonts w:ascii="Times New Roman" w:hAnsi="Times New Roman" w:cs="Times New Roman"/>
          <w:sz w:val="28"/>
          <w:szCs w:val="28"/>
        </w:rPr>
        <w:t>як); сестра супруга (золовка); брат супруги (шурин); брат супруга (деверь); с</w:t>
      </w:r>
      <w:r w:rsidRPr="004909D6">
        <w:rPr>
          <w:rFonts w:ascii="Times New Roman" w:hAnsi="Times New Roman" w:cs="Times New Roman"/>
          <w:sz w:val="28"/>
          <w:szCs w:val="28"/>
        </w:rPr>
        <w:t>у</w:t>
      </w:r>
      <w:r w:rsidRPr="004909D6">
        <w:rPr>
          <w:rFonts w:ascii="Times New Roman" w:hAnsi="Times New Roman" w:cs="Times New Roman"/>
          <w:sz w:val="28"/>
          <w:szCs w:val="28"/>
        </w:rPr>
        <w:t>пруг доч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ри, сестры или золовки (зять); супруга сына; супруга брата; супруга сестры и так далее.</w:t>
      </w:r>
    </w:p>
    <w:p w:rsidR="004909D6" w:rsidRPr="004909D6" w:rsidRDefault="004909D6" w:rsidP="004909D6">
      <w:pPr>
        <w:widowControl w:val="0"/>
        <w:spacing w:after="0" w:line="240" w:lineRule="auto"/>
        <w:ind w:left="3540" w:firstLine="708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widowControl w:val="0"/>
        <w:spacing w:after="0" w:line="240" w:lineRule="auto"/>
        <w:ind w:left="3540" w:firstLine="708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4909D6" w:rsidRPr="004909D6" w:rsidRDefault="004909D6" w:rsidP="004909D6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 xml:space="preserve">заместителя главы муниципального </w:t>
      </w:r>
    </w:p>
    <w:p w:rsidR="004909D6" w:rsidRPr="004909D6" w:rsidRDefault="004909D6" w:rsidP="004909D6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 xml:space="preserve">образования Славянский район, </w:t>
      </w:r>
    </w:p>
    <w:p w:rsidR="004909D6" w:rsidRPr="004909D6" w:rsidRDefault="004909D6" w:rsidP="004909D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 xml:space="preserve">начальника управления жизнеобеспечения, </w:t>
      </w:r>
    </w:p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транспорта и связи В.А. Игнатов</w:t>
      </w:r>
      <w:r w:rsidRPr="004909D6">
        <w:rPr>
          <w:rFonts w:ascii="Times New Roman" w:hAnsi="Times New Roman" w:cs="Times New Roman"/>
          <w:sz w:val="28"/>
          <w:szCs w:val="28"/>
        </w:rPr>
        <w:br/>
      </w:r>
    </w:p>
    <w:p w:rsidR="004909D6" w:rsidRPr="004909D6" w:rsidRDefault="004909D6" w:rsidP="00490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909D6" w:rsidRPr="004909D6">
          <w:pgSz w:w="11906" w:h="16838"/>
          <w:pgMar w:top="1134" w:right="567" w:bottom="1134" w:left="1701" w:header="708" w:footer="708" w:gutter="0"/>
          <w:pgNumType w:start="1"/>
          <w:cols w:space="720"/>
        </w:sectPr>
      </w:pPr>
    </w:p>
    <w:p w:rsidR="004909D6" w:rsidRPr="004909D6" w:rsidRDefault="004909D6" w:rsidP="004909D6">
      <w:pPr>
        <w:widowControl w:val="0"/>
        <w:suppressAutoHyphens/>
        <w:spacing w:after="0" w:line="240" w:lineRule="auto"/>
        <w:ind w:left="411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12</w:t>
      </w:r>
    </w:p>
    <w:p w:rsidR="004909D6" w:rsidRPr="004909D6" w:rsidRDefault="004909D6" w:rsidP="004909D6">
      <w:pPr>
        <w:widowControl w:val="0"/>
        <w:suppressAutoHyphens/>
        <w:spacing w:after="0" w:line="240" w:lineRule="auto"/>
        <w:ind w:left="4111" w:firstLine="2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909D6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>Внесение изменений в учетные данные граждан, состоящих на учете в качестве нуждающихся в жилых помещениях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909D6" w:rsidRPr="004909D6" w:rsidRDefault="004909D6" w:rsidP="004909D6">
      <w:pPr>
        <w:widowControl w:val="0"/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widowControl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Пример заявления</w:t>
      </w:r>
    </w:p>
    <w:tbl>
      <w:tblPr>
        <w:tblStyle w:val="aff8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708"/>
        <w:gridCol w:w="283"/>
        <w:gridCol w:w="851"/>
        <w:gridCol w:w="709"/>
        <w:gridCol w:w="1950"/>
      </w:tblGrid>
      <w:tr w:rsidR="004909D6" w:rsidRPr="004909D6" w:rsidTr="004909D6">
        <w:tc>
          <w:tcPr>
            <w:tcW w:w="6027" w:type="dxa"/>
            <w:gridSpan w:val="6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 xml:space="preserve">Главе муниципального образования </w:t>
            </w:r>
          </w:p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 xml:space="preserve">Славянский район </w:t>
            </w:r>
          </w:p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Р.И. Синяговскому</w:t>
            </w:r>
          </w:p>
        </w:tc>
      </w:tr>
      <w:tr w:rsidR="004909D6" w:rsidRPr="004909D6" w:rsidTr="004909D6">
        <w:tc>
          <w:tcPr>
            <w:tcW w:w="2517" w:type="dxa"/>
            <w:gridSpan w:val="3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от гражданина(ки)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Сидоровой</w:t>
            </w:r>
          </w:p>
        </w:tc>
      </w:tr>
      <w:tr w:rsidR="004909D6" w:rsidRPr="004909D6" w:rsidTr="004909D6">
        <w:tc>
          <w:tcPr>
            <w:tcW w:w="6027" w:type="dxa"/>
            <w:gridSpan w:val="6"/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 xml:space="preserve">                               (фамилия,</w:t>
            </w: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Ларисы</w:t>
            </w: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имя,</w:t>
            </w: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Петровны</w:t>
            </w: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отчество (при наличии)</w:t>
            </w:r>
          </w:p>
        </w:tc>
      </w:tr>
      <w:tr w:rsidR="004909D6" w:rsidRPr="004909D6" w:rsidTr="004909D6">
        <w:tc>
          <w:tcPr>
            <w:tcW w:w="6027" w:type="dxa"/>
            <w:gridSpan w:val="6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зарегистрированного(ой) по месту жительства</w:t>
            </w:r>
          </w:p>
        </w:tc>
      </w:tr>
      <w:tr w:rsidR="004909D6" w:rsidRPr="004909D6" w:rsidTr="004909D6">
        <w:tc>
          <w:tcPr>
            <w:tcW w:w="1525" w:type="dxa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по адресу:</w:t>
            </w:r>
          </w:p>
        </w:tc>
        <w:tc>
          <w:tcPr>
            <w:tcW w:w="45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 xml:space="preserve">353560, </w:t>
            </w: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г. Славянск-на-Кубани, ул. Степная, 7</w:t>
            </w: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(почтовый индекс, населенный пункт, улица, номер дома,</w:t>
            </w: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корпуса, квартиры)</w:t>
            </w:r>
          </w:p>
        </w:tc>
      </w:tr>
      <w:tr w:rsidR="004909D6" w:rsidRPr="004909D6" w:rsidTr="004909D6">
        <w:tc>
          <w:tcPr>
            <w:tcW w:w="2234" w:type="dxa"/>
            <w:gridSpan w:val="2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номер телефона:</w:t>
            </w:r>
          </w:p>
        </w:tc>
        <w:tc>
          <w:tcPr>
            <w:tcW w:w="37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+7 988 9999999</w:t>
            </w:r>
          </w:p>
        </w:tc>
      </w:tr>
      <w:tr w:rsidR="004909D6" w:rsidRPr="004909D6" w:rsidTr="004909D6">
        <w:tc>
          <w:tcPr>
            <w:tcW w:w="6027" w:type="dxa"/>
            <w:gridSpan w:val="6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(дома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ний/мобильный)</w:t>
            </w:r>
          </w:p>
        </w:tc>
      </w:tr>
      <w:tr w:rsidR="004909D6" w:rsidRPr="004909D6" w:rsidTr="004909D6">
        <w:tc>
          <w:tcPr>
            <w:tcW w:w="3368" w:type="dxa"/>
            <w:gridSpan w:val="4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представитель заявителя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(фамилия, имя, отчество (при наличии)</w:t>
            </w: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(реквизиты документа, подтверждающего полномочия представителя)</w:t>
            </w:r>
          </w:p>
        </w:tc>
      </w:tr>
      <w:tr w:rsidR="004909D6" w:rsidRPr="004909D6" w:rsidTr="004909D6">
        <w:tc>
          <w:tcPr>
            <w:tcW w:w="4077" w:type="dxa"/>
            <w:gridSpan w:val="5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номер телефона представителя: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(домашний/мобильный)</w:t>
            </w:r>
          </w:p>
        </w:tc>
      </w:tr>
    </w:tbl>
    <w:p w:rsidR="004909D6" w:rsidRPr="004909D6" w:rsidRDefault="004909D6" w:rsidP="004909D6">
      <w:pPr>
        <w:widowControl w:val="0"/>
        <w:spacing w:after="0" w:line="240" w:lineRule="auto"/>
        <w:ind w:left="3540" w:firstLine="708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4909D6" w:rsidRPr="004909D6" w:rsidRDefault="004909D6" w:rsidP="004909D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иные учетные данные</w:t>
      </w:r>
    </w:p>
    <w:p w:rsidR="004909D6" w:rsidRPr="004909D6" w:rsidRDefault="004909D6" w:rsidP="004909D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478"/>
      </w:tblGrid>
      <w:tr w:rsidR="004909D6" w:rsidRPr="004909D6" w:rsidTr="004909D6">
        <w:tc>
          <w:tcPr>
            <w:tcW w:w="2376" w:type="dxa"/>
            <w:hideMark/>
          </w:tcPr>
          <w:p w:rsidR="004909D6" w:rsidRPr="004909D6" w:rsidRDefault="004909D6" w:rsidP="004909D6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В связи с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регистрацией брака</w:t>
            </w:r>
          </w:p>
        </w:tc>
      </w:tr>
      <w:tr w:rsidR="004909D6" w:rsidRPr="004909D6" w:rsidTr="004909D6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(указать причину перемены фамилии, собственно имени, отчества, даты рожд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ния)</w:t>
            </w:r>
          </w:p>
        </w:tc>
      </w:tr>
    </w:tbl>
    <w:p w:rsidR="004909D6" w:rsidRPr="004909D6" w:rsidRDefault="004909D6" w:rsidP="004909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lastRenderedPageBreak/>
        <w:t>прошу внести изменения в мои учетные данные, изменив:</w:t>
      </w:r>
    </w:p>
    <w:tbl>
      <w:tblPr>
        <w:tblStyle w:val="af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119"/>
        <w:gridCol w:w="567"/>
        <w:gridCol w:w="1701"/>
        <w:gridCol w:w="1797"/>
        <w:gridCol w:w="294"/>
      </w:tblGrid>
      <w:tr w:rsidR="004909D6" w:rsidRPr="004909D6" w:rsidTr="004909D6">
        <w:tc>
          <w:tcPr>
            <w:tcW w:w="2376" w:type="dxa"/>
            <w:hideMark/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фамилию 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Ивановой</w:t>
            </w:r>
          </w:p>
        </w:tc>
        <w:tc>
          <w:tcPr>
            <w:tcW w:w="567" w:type="dxa"/>
            <w:hideMark/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на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Сидорову</w:t>
            </w:r>
          </w:p>
        </w:tc>
        <w:tc>
          <w:tcPr>
            <w:tcW w:w="294" w:type="dxa"/>
            <w:hideMark/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;</w:t>
            </w:r>
          </w:p>
        </w:tc>
      </w:tr>
      <w:tr w:rsidR="004909D6" w:rsidRPr="004909D6" w:rsidTr="004909D6">
        <w:tc>
          <w:tcPr>
            <w:tcW w:w="2376" w:type="dxa"/>
            <w:hideMark/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собственно имя с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на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4" w:type="dxa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;</w:t>
            </w:r>
          </w:p>
        </w:tc>
      </w:tr>
      <w:tr w:rsidR="004909D6" w:rsidRPr="004909D6" w:rsidTr="004909D6">
        <w:tc>
          <w:tcPr>
            <w:tcW w:w="2376" w:type="dxa"/>
            <w:hideMark/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отчество с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на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4" w:type="dxa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;</w:t>
            </w:r>
          </w:p>
        </w:tc>
      </w:tr>
      <w:tr w:rsidR="004909D6" w:rsidRPr="004909D6" w:rsidTr="004909D6">
        <w:tc>
          <w:tcPr>
            <w:tcW w:w="2376" w:type="dxa"/>
            <w:hideMark/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дату рождения с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на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4" w:type="dxa"/>
            <w:hideMark/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.</w:t>
            </w:r>
          </w:p>
        </w:tc>
      </w:tr>
      <w:tr w:rsidR="004909D6" w:rsidRPr="004909D6" w:rsidTr="004909D6">
        <w:tc>
          <w:tcPr>
            <w:tcW w:w="2376" w:type="dxa"/>
            <w:hideMark/>
          </w:tcPr>
          <w:p w:rsidR="004909D6" w:rsidRPr="004909D6" w:rsidRDefault="004909D6" w:rsidP="004909D6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В связи с</w:t>
            </w:r>
          </w:p>
        </w:tc>
        <w:tc>
          <w:tcPr>
            <w:tcW w:w="74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98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(указать причину перемены фамилии, собственно имени, отчества,  даты ро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дения)</w:t>
            </w:r>
          </w:p>
        </w:tc>
      </w:tr>
      <w:tr w:rsidR="004909D6" w:rsidRPr="004909D6" w:rsidTr="004909D6">
        <w:tc>
          <w:tcPr>
            <w:tcW w:w="7763" w:type="dxa"/>
            <w:gridSpan w:val="4"/>
            <w:hideMark/>
          </w:tcPr>
          <w:p w:rsidR="004909D6" w:rsidRPr="004909D6" w:rsidRDefault="004909D6" w:rsidP="004909D6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прошу внести изменения в учетные данные члена моей семьи: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98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(фамилия, имя, отчество (при наличии) полностью)</w:t>
            </w:r>
          </w:p>
        </w:tc>
      </w:tr>
      <w:tr w:rsidR="004909D6" w:rsidRPr="004909D6" w:rsidTr="004909D6">
        <w:tc>
          <w:tcPr>
            <w:tcW w:w="98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(родственные отношения по отношению к заявителю(1))</w:t>
            </w:r>
          </w:p>
        </w:tc>
      </w:tr>
    </w:tbl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изменив: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119"/>
        <w:gridCol w:w="567"/>
        <w:gridCol w:w="1701"/>
        <w:gridCol w:w="1797"/>
        <w:gridCol w:w="294"/>
      </w:tblGrid>
      <w:tr w:rsidR="004909D6" w:rsidRPr="004909D6" w:rsidTr="004909D6">
        <w:tc>
          <w:tcPr>
            <w:tcW w:w="2376" w:type="dxa"/>
            <w:hideMark/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фамилию 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на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4" w:type="dxa"/>
            <w:hideMark/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;</w:t>
            </w:r>
          </w:p>
        </w:tc>
      </w:tr>
      <w:tr w:rsidR="004909D6" w:rsidRPr="004909D6" w:rsidTr="004909D6">
        <w:tc>
          <w:tcPr>
            <w:tcW w:w="2376" w:type="dxa"/>
            <w:hideMark/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собственно имя с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на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4" w:type="dxa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;</w:t>
            </w:r>
          </w:p>
        </w:tc>
      </w:tr>
      <w:tr w:rsidR="004909D6" w:rsidRPr="004909D6" w:rsidTr="004909D6">
        <w:tc>
          <w:tcPr>
            <w:tcW w:w="2376" w:type="dxa"/>
            <w:hideMark/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отчество с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на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4" w:type="dxa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;</w:t>
            </w:r>
          </w:p>
        </w:tc>
      </w:tr>
      <w:tr w:rsidR="004909D6" w:rsidRPr="004909D6" w:rsidTr="004909D6">
        <w:tc>
          <w:tcPr>
            <w:tcW w:w="2376" w:type="dxa"/>
            <w:hideMark/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дату рождения с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на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4" w:type="dxa"/>
            <w:hideMark/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.</w:t>
            </w:r>
          </w:p>
        </w:tc>
      </w:tr>
      <w:tr w:rsidR="004909D6" w:rsidRPr="004909D6" w:rsidTr="004909D6">
        <w:tc>
          <w:tcPr>
            <w:tcW w:w="2376" w:type="dxa"/>
            <w:hideMark/>
          </w:tcPr>
          <w:p w:rsidR="004909D6" w:rsidRPr="004909D6" w:rsidRDefault="004909D6" w:rsidP="004909D6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В связи с</w:t>
            </w:r>
          </w:p>
        </w:tc>
        <w:tc>
          <w:tcPr>
            <w:tcW w:w="74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98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(указать причину перемены фамилии, собственно имени, отчества,  даты ро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</w:t>
            </w: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дения)</w:t>
            </w:r>
          </w:p>
        </w:tc>
      </w:tr>
      <w:tr w:rsidR="004909D6" w:rsidRPr="004909D6" w:rsidTr="004909D6">
        <w:tc>
          <w:tcPr>
            <w:tcW w:w="7763" w:type="dxa"/>
            <w:gridSpan w:val="4"/>
            <w:hideMark/>
          </w:tcPr>
          <w:p w:rsidR="004909D6" w:rsidRPr="004909D6" w:rsidRDefault="004909D6" w:rsidP="004909D6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прошу внести изменения в учетные данные члена моей семьи: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98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(фамилия, имя, отчество (при наличии) полностью)</w:t>
            </w:r>
          </w:p>
        </w:tc>
      </w:tr>
      <w:tr w:rsidR="004909D6" w:rsidRPr="004909D6" w:rsidTr="004909D6">
        <w:tc>
          <w:tcPr>
            <w:tcW w:w="98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(родственные отношения по отношению к заявителю(1))</w:t>
            </w:r>
          </w:p>
        </w:tc>
      </w:tr>
    </w:tbl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изменив:</w:t>
      </w:r>
    </w:p>
    <w:tbl>
      <w:tblPr>
        <w:tblStyle w:val="af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119"/>
        <w:gridCol w:w="567"/>
        <w:gridCol w:w="3498"/>
        <w:gridCol w:w="294"/>
      </w:tblGrid>
      <w:tr w:rsidR="004909D6" w:rsidRPr="004909D6" w:rsidTr="004909D6">
        <w:tc>
          <w:tcPr>
            <w:tcW w:w="2376" w:type="dxa"/>
            <w:hideMark/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фамилию 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на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4" w:type="dxa"/>
            <w:hideMark/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;</w:t>
            </w:r>
          </w:p>
        </w:tc>
      </w:tr>
      <w:tr w:rsidR="004909D6" w:rsidRPr="004909D6" w:rsidTr="004909D6">
        <w:tc>
          <w:tcPr>
            <w:tcW w:w="2376" w:type="dxa"/>
            <w:hideMark/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собственно имя с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на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4" w:type="dxa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;</w:t>
            </w:r>
          </w:p>
        </w:tc>
      </w:tr>
      <w:tr w:rsidR="004909D6" w:rsidRPr="004909D6" w:rsidTr="004909D6">
        <w:tc>
          <w:tcPr>
            <w:tcW w:w="2376" w:type="dxa"/>
            <w:hideMark/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отчество с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на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4" w:type="dxa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;</w:t>
            </w:r>
          </w:p>
        </w:tc>
      </w:tr>
      <w:tr w:rsidR="004909D6" w:rsidRPr="004909D6" w:rsidTr="004909D6">
        <w:tc>
          <w:tcPr>
            <w:tcW w:w="2376" w:type="dxa"/>
            <w:hideMark/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дату рождения с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на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4" w:type="dxa"/>
            <w:hideMark/>
          </w:tcPr>
          <w:p w:rsidR="004909D6" w:rsidRPr="004909D6" w:rsidRDefault="004909D6" w:rsidP="0049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.</w:t>
            </w:r>
          </w:p>
        </w:tc>
      </w:tr>
      <w:tr w:rsidR="004909D6" w:rsidRPr="004909D6" w:rsidTr="004909D6">
        <w:tc>
          <w:tcPr>
            <w:tcW w:w="2376" w:type="dxa"/>
            <w:hideMark/>
          </w:tcPr>
          <w:p w:rsidR="004909D6" w:rsidRPr="004909D6" w:rsidRDefault="004909D6" w:rsidP="004909D6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В связи с</w:t>
            </w:r>
          </w:p>
        </w:tc>
        <w:tc>
          <w:tcPr>
            <w:tcW w:w="74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98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98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(указать причину внесения изменений в иные учетные данные)</w:t>
            </w:r>
          </w:p>
        </w:tc>
      </w:tr>
      <w:tr w:rsidR="004909D6" w:rsidRPr="004909D6" w:rsidTr="004909D6">
        <w:tc>
          <w:tcPr>
            <w:tcW w:w="9854" w:type="dxa"/>
            <w:gridSpan w:val="5"/>
            <w:hideMark/>
          </w:tcPr>
          <w:p w:rsidR="004909D6" w:rsidRPr="004909D6" w:rsidRDefault="004909D6" w:rsidP="004909D6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прошу внести изменения в иные учетные данные мои / члена моей семьи:</w:t>
            </w:r>
          </w:p>
        </w:tc>
      </w:tr>
      <w:tr w:rsidR="004909D6" w:rsidRPr="004909D6" w:rsidTr="004909D6">
        <w:tc>
          <w:tcPr>
            <w:tcW w:w="98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98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(фамилия, имя, отчество (при наличии) члена семьи полностью)</w:t>
            </w:r>
          </w:p>
        </w:tc>
      </w:tr>
      <w:tr w:rsidR="004909D6" w:rsidRPr="004909D6" w:rsidTr="004909D6">
        <w:tc>
          <w:tcPr>
            <w:tcW w:w="98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98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(родственные отношения по отношению к заявителю(1))</w:t>
            </w:r>
          </w:p>
        </w:tc>
      </w:tr>
    </w:tbl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909D6">
        <w:rPr>
          <w:rFonts w:ascii="Times New Roman" w:hAnsi="Times New Roman" w:cs="Times New Roman"/>
          <w:sz w:val="28"/>
          <w:szCs w:val="28"/>
        </w:rPr>
        <w:t>. При рассмотрении настоящего заявления прошу учесть сведения, и</w:t>
      </w:r>
      <w:r w:rsidRPr="004909D6">
        <w:rPr>
          <w:rFonts w:ascii="Times New Roman" w:hAnsi="Times New Roman" w:cs="Times New Roman"/>
          <w:sz w:val="28"/>
          <w:szCs w:val="28"/>
        </w:rPr>
        <w:t>з</w:t>
      </w:r>
      <w:r w:rsidRPr="004909D6">
        <w:rPr>
          <w:rFonts w:ascii="Times New Roman" w:hAnsi="Times New Roman" w:cs="Times New Roman"/>
          <w:sz w:val="28"/>
          <w:szCs w:val="28"/>
        </w:rPr>
        <w:lastRenderedPageBreak/>
        <w:t>ложенные мной (нами) в декларации о регистрации по месту жительства.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Я (мы) предупреждены) о последствиях, предусмотренных частью 1 ст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t>тьи 56 Жилищного кодекса Российской Федерации, наступающих при выявл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нии в представленных документах сведений, не соответствующих действител</w:t>
      </w:r>
      <w:r w:rsidRPr="004909D6">
        <w:rPr>
          <w:rFonts w:ascii="Times New Roman" w:hAnsi="Times New Roman" w:cs="Times New Roman"/>
          <w:sz w:val="28"/>
          <w:szCs w:val="28"/>
        </w:rPr>
        <w:t>ь</w:t>
      </w:r>
      <w:r w:rsidRPr="004909D6">
        <w:rPr>
          <w:rFonts w:ascii="Times New Roman" w:hAnsi="Times New Roman" w:cs="Times New Roman"/>
          <w:sz w:val="28"/>
          <w:szCs w:val="28"/>
        </w:rPr>
        <w:t>ности, а также об ответственности, предусмотренной статьей 327 Уголовного кодекса Российской Федерации, за подделку документов.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Руководствуясь пунктом 1 статьи 8, статьей 9, пунктом 2 части 2 статьи 22, частью 3 статьи 23 Федерального закона от 27 июля 2006 г. № 152-ФЗ «О персональных данных», свободно, своей волей и в своем интересе даю(даем) согласие на включение моих(наших) персональных данных в общедоступные источники персональных данных и обработку моих персональных данных, включающих: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фамилию, имя, отчество, адрес места жительства, контактные телефоны, реквизиты паспорта (документа удостоверения личности), сведения о дате в</w:t>
      </w:r>
      <w:r w:rsidRPr="004909D6">
        <w:rPr>
          <w:rFonts w:ascii="Times New Roman" w:hAnsi="Times New Roman" w:cs="Times New Roman"/>
          <w:sz w:val="28"/>
          <w:szCs w:val="28"/>
        </w:rPr>
        <w:t>ы</w:t>
      </w:r>
      <w:r w:rsidRPr="004909D6">
        <w:rPr>
          <w:rFonts w:ascii="Times New Roman" w:hAnsi="Times New Roman" w:cs="Times New Roman"/>
          <w:sz w:val="28"/>
          <w:szCs w:val="28"/>
        </w:rPr>
        <w:t>дачи указанного документа и выдавшем его органе;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ренности или иного документа, подтверждающего полномочия этого предст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t>вителя (при получении согласия от представителя субъекта персональных да</w:t>
      </w:r>
      <w:r w:rsidRPr="004909D6">
        <w:rPr>
          <w:rFonts w:ascii="Times New Roman" w:hAnsi="Times New Roman" w:cs="Times New Roman"/>
          <w:sz w:val="28"/>
          <w:szCs w:val="28"/>
        </w:rPr>
        <w:t>н</w:t>
      </w:r>
      <w:r w:rsidRPr="004909D6">
        <w:rPr>
          <w:rFonts w:ascii="Times New Roman" w:hAnsi="Times New Roman" w:cs="Times New Roman"/>
          <w:sz w:val="28"/>
          <w:szCs w:val="28"/>
        </w:rPr>
        <w:t>ных) с целью учета в качестве нуждающихся в жилых помещениях.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В процессе обработки оператором моих персональных данных я(мы) предоставляю(ем) право его работникам передавать мои(наши) персональные данные другим ответственным лицам оператора и третьим лицам.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Предоставляю(ем) оператору право осуществлять все действия (опер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t>ции) с моими(нашими) персональными данными, включая сбор, систематиз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t>цию, накопление, хранение, обновление, изменение, использование, обезлич</w:t>
      </w:r>
      <w:r w:rsidRPr="004909D6">
        <w:rPr>
          <w:rFonts w:ascii="Times New Roman" w:hAnsi="Times New Roman" w:cs="Times New Roman"/>
          <w:sz w:val="28"/>
          <w:szCs w:val="28"/>
        </w:rPr>
        <w:t>и</w:t>
      </w:r>
      <w:r w:rsidRPr="004909D6">
        <w:rPr>
          <w:rFonts w:ascii="Times New Roman" w:hAnsi="Times New Roman" w:cs="Times New Roman"/>
          <w:sz w:val="28"/>
          <w:szCs w:val="28"/>
        </w:rPr>
        <w:t>вание, блокирование, уничтожение.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Оператор вправе обрабатывать мои(наши) персональные данные посре</w:t>
      </w:r>
      <w:r w:rsidRPr="004909D6">
        <w:rPr>
          <w:rFonts w:ascii="Times New Roman" w:hAnsi="Times New Roman" w:cs="Times New Roman"/>
          <w:sz w:val="28"/>
          <w:szCs w:val="28"/>
        </w:rPr>
        <w:t>д</w:t>
      </w:r>
      <w:r w:rsidRPr="004909D6">
        <w:rPr>
          <w:rFonts w:ascii="Times New Roman" w:hAnsi="Times New Roman" w:cs="Times New Roman"/>
          <w:sz w:val="28"/>
          <w:szCs w:val="28"/>
        </w:rPr>
        <w:t>ством внесения их в электронные базы данных, включения в списки (реестры) и отчетные формы, предусмотренные документами, регламентирующими пор</w:t>
      </w:r>
      <w:r w:rsidRPr="004909D6">
        <w:rPr>
          <w:rFonts w:ascii="Times New Roman" w:hAnsi="Times New Roman" w:cs="Times New Roman"/>
          <w:sz w:val="28"/>
          <w:szCs w:val="28"/>
        </w:rPr>
        <w:t>я</w:t>
      </w:r>
      <w:r w:rsidRPr="004909D6">
        <w:rPr>
          <w:rFonts w:ascii="Times New Roman" w:hAnsi="Times New Roman" w:cs="Times New Roman"/>
          <w:sz w:val="28"/>
          <w:szCs w:val="28"/>
        </w:rPr>
        <w:t>док ведения учета граждан в качестве нуждающихся в жилых помещениях.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4909D6">
        <w:rPr>
          <w:rFonts w:ascii="Times New Roman" w:hAnsi="Times New Roman" w:cs="Times New Roman"/>
          <w:sz w:val="28"/>
          <w:szCs w:val="28"/>
          <w:u w:val="single"/>
        </w:rPr>
        <w:tab/>
        <w:t>5</w:t>
      </w:r>
      <w:r w:rsidRPr="004909D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09D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09D6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рассмотрении з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t xml:space="preserve">явления, на  </w:t>
      </w:r>
      <w:r w:rsidRPr="004909D6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4909D6">
        <w:rPr>
          <w:rFonts w:ascii="Times New Roman" w:hAnsi="Times New Roman" w:cs="Times New Roman"/>
          <w:sz w:val="28"/>
          <w:szCs w:val="28"/>
          <w:u w:val="single"/>
        </w:rPr>
        <w:tab/>
        <w:t>10</w:t>
      </w:r>
      <w:r w:rsidRPr="004909D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09D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09D6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4909D6" w:rsidRPr="004909D6" w:rsidRDefault="004909D6" w:rsidP="004909D6">
      <w:pPr>
        <w:pStyle w:val="ConsPlusNonformat"/>
        <w:ind w:left="326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8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4909D6" w:rsidRPr="004909D6" w:rsidTr="004909D6">
        <w:tc>
          <w:tcPr>
            <w:tcW w:w="2644" w:type="pct"/>
            <w:vMerge w:val="restart"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Место для оттиска штампа</w:t>
            </w:r>
          </w:p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 дате и времени принятия</w:t>
            </w:r>
          </w:p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2356" w:type="pct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Подписи заявителя и всех деесп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собных членов его семьи:</w:t>
            </w: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Сидорова Лариса Петровна</w:t>
            </w: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Сидоров Иван Иванович</w:t>
            </w: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4909D6" w:rsidRPr="004909D6" w:rsidTr="004909D6">
        <w:tc>
          <w:tcPr>
            <w:tcW w:w="2644" w:type="pct"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2644" w:type="pct"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4909D6" w:rsidRPr="004909D6" w:rsidRDefault="004909D6" w:rsidP="004909D6">
      <w:pPr>
        <w:pStyle w:val="ConsPlusNonformat"/>
        <w:ind w:left="326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8"/>
        <w:tblpPr w:leftFromText="180" w:rightFromText="180" w:vertAnchor="text" w:horzAnchor="margin" w:tblpXSpec="right" w:tblpYSpec="outsi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"/>
        <w:gridCol w:w="496"/>
        <w:gridCol w:w="356"/>
        <w:gridCol w:w="283"/>
        <w:gridCol w:w="2082"/>
        <w:gridCol w:w="637"/>
      </w:tblGrid>
      <w:tr w:rsidR="004909D6" w:rsidRPr="004909D6" w:rsidTr="004909D6">
        <w:tc>
          <w:tcPr>
            <w:tcW w:w="336" w:type="dxa"/>
            <w:vAlign w:val="bottom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6" w:type="dxa"/>
            <w:vAlign w:val="bottom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" w:type="dxa"/>
            <w:vAlign w:val="bottom"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апреля 2021</w:t>
            </w:r>
          </w:p>
        </w:tc>
        <w:tc>
          <w:tcPr>
            <w:tcW w:w="637" w:type="dxa"/>
            <w:vAlign w:val="bottom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4909D6" w:rsidRPr="004909D6" w:rsidRDefault="004909D6" w:rsidP="004909D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909D6" w:rsidRPr="004909D6" w:rsidRDefault="004909D6" w:rsidP="004909D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 xml:space="preserve">   (1) Указываются родственные отношения или отношения свойства граждан</w:t>
      </w:r>
      <w:r w:rsidRPr="004909D6">
        <w:rPr>
          <w:rFonts w:ascii="Times New Roman" w:hAnsi="Times New Roman" w:cs="Times New Roman"/>
          <w:sz w:val="28"/>
          <w:szCs w:val="28"/>
        </w:rPr>
        <w:t>и</w:t>
      </w:r>
      <w:r w:rsidRPr="004909D6">
        <w:rPr>
          <w:rFonts w:ascii="Times New Roman" w:hAnsi="Times New Roman" w:cs="Times New Roman"/>
          <w:sz w:val="28"/>
          <w:szCs w:val="28"/>
        </w:rPr>
        <w:t>на по отношению к собственнику/нанимателю жилого помещения на дату пре</w:t>
      </w:r>
      <w:r w:rsidRPr="004909D6">
        <w:rPr>
          <w:rFonts w:ascii="Times New Roman" w:hAnsi="Times New Roman" w:cs="Times New Roman"/>
          <w:sz w:val="28"/>
          <w:szCs w:val="28"/>
        </w:rPr>
        <w:t>д</w:t>
      </w:r>
      <w:r w:rsidRPr="004909D6">
        <w:rPr>
          <w:rFonts w:ascii="Times New Roman" w:hAnsi="Times New Roman" w:cs="Times New Roman"/>
          <w:sz w:val="28"/>
          <w:szCs w:val="28"/>
        </w:rPr>
        <w:t>ставления декларации, в том числе: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родственные отношения: отец; мать; дочь; сын; брат; двоюродный брат; сестра; двоюродная сестра; внук; правнук; двоюродный внук (сын родного племянника (племянницы)); двоюродный правнук (сын двоюродного внука (внучки)); внучка; правнучка; двоюродная внучка (дочь родного пл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мянника (племянницы)); двоюродная правнучка (дочь двоюродного внука (внучки)); д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душка; прад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душка; двоюродный дедушка (родной брат дедушки (бабушки)); бабушка; прабабушка; двоюродная бабушка (родная сестра дедушки (бабу</w:t>
      </w:r>
      <w:r w:rsidRPr="004909D6">
        <w:rPr>
          <w:rFonts w:ascii="Times New Roman" w:hAnsi="Times New Roman" w:cs="Times New Roman"/>
          <w:sz w:val="28"/>
          <w:szCs w:val="28"/>
        </w:rPr>
        <w:t>ш</w:t>
      </w:r>
      <w:r w:rsidRPr="004909D6">
        <w:rPr>
          <w:rFonts w:ascii="Times New Roman" w:hAnsi="Times New Roman" w:cs="Times New Roman"/>
          <w:sz w:val="28"/>
          <w:szCs w:val="28"/>
        </w:rPr>
        <w:t>ки)); дядя; двоюродный дядя (сын двоюродного дедушки (бабушки)); тетя; двоюродная тетя (дочь двоюродного дедушки (бабушки)); племянник; дво</w:t>
      </w:r>
      <w:r w:rsidRPr="004909D6">
        <w:rPr>
          <w:rFonts w:ascii="Times New Roman" w:hAnsi="Times New Roman" w:cs="Times New Roman"/>
          <w:sz w:val="28"/>
          <w:szCs w:val="28"/>
        </w:rPr>
        <w:t>ю</w:t>
      </w:r>
      <w:r w:rsidRPr="004909D6">
        <w:rPr>
          <w:rFonts w:ascii="Times New Roman" w:hAnsi="Times New Roman" w:cs="Times New Roman"/>
          <w:sz w:val="28"/>
          <w:szCs w:val="28"/>
        </w:rPr>
        <w:t>родный племянник (сын двоюродного брата (сестры)); племянница; двоюро</w:t>
      </w:r>
      <w:r w:rsidRPr="004909D6">
        <w:rPr>
          <w:rFonts w:ascii="Times New Roman" w:hAnsi="Times New Roman" w:cs="Times New Roman"/>
          <w:sz w:val="28"/>
          <w:szCs w:val="28"/>
        </w:rPr>
        <w:t>д</w:t>
      </w:r>
      <w:r w:rsidRPr="004909D6">
        <w:rPr>
          <w:rFonts w:ascii="Times New Roman" w:hAnsi="Times New Roman" w:cs="Times New Roman"/>
          <w:sz w:val="28"/>
          <w:szCs w:val="28"/>
        </w:rPr>
        <w:t>ная племянница (дочь двоюро</w:t>
      </w:r>
      <w:r w:rsidRPr="004909D6">
        <w:rPr>
          <w:rFonts w:ascii="Times New Roman" w:hAnsi="Times New Roman" w:cs="Times New Roman"/>
          <w:sz w:val="28"/>
          <w:szCs w:val="28"/>
        </w:rPr>
        <w:t>д</w:t>
      </w:r>
      <w:r w:rsidRPr="004909D6">
        <w:rPr>
          <w:rFonts w:ascii="Times New Roman" w:hAnsi="Times New Roman" w:cs="Times New Roman"/>
          <w:sz w:val="28"/>
          <w:szCs w:val="28"/>
        </w:rPr>
        <w:t>ного брата (сестры));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отношения свойства: муж; жена; супруг матери (отчим); супруга отца (мачеха); сын супруга или супруги (пасынок); дочь супруга или супруги (па</w:t>
      </w:r>
      <w:r w:rsidRPr="004909D6">
        <w:rPr>
          <w:rFonts w:ascii="Times New Roman" w:hAnsi="Times New Roman" w:cs="Times New Roman"/>
          <w:sz w:val="28"/>
          <w:szCs w:val="28"/>
        </w:rPr>
        <w:t>д</w:t>
      </w:r>
      <w:r w:rsidRPr="004909D6">
        <w:rPr>
          <w:rFonts w:ascii="Times New Roman" w:hAnsi="Times New Roman" w:cs="Times New Roman"/>
          <w:sz w:val="28"/>
          <w:szCs w:val="28"/>
        </w:rPr>
        <w:t>черица); отец супруги (тесть); мать супруги (теща); отец супруга (свекор); мать супруга (свекровь); сестра супруги (свояченица); супруг сестры супруги (св</w:t>
      </w:r>
      <w:r w:rsidRPr="004909D6">
        <w:rPr>
          <w:rFonts w:ascii="Times New Roman" w:hAnsi="Times New Roman" w:cs="Times New Roman"/>
          <w:sz w:val="28"/>
          <w:szCs w:val="28"/>
        </w:rPr>
        <w:t>о</w:t>
      </w:r>
      <w:r w:rsidRPr="004909D6">
        <w:rPr>
          <w:rFonts w:ascii="Times New Roman" w:hAnsi="Times New Roman" w:cs="Times New Roman"/>
          <w:sz w:val="28"/>
          <w:szCs w:val="28"/>
        </w:rPr>
        <w:t>як); сестра супруга (золовка); брат супруги (шурин); брат супруга (деверь); с</w:t>
      </w:r>
      <w:r w:rsidRPr="004909D6">
        <w:rPr>
          <w:rFonts w:ascii="Times New Roman" w:hAnsi="Times New Roman" w:cs="Times New Roman"/>
          <w:sz w:val="28"/>
          <w:szCs w:val="28"/>
        </w:rPr>
        <w:t>у</w:t>
      </w:r>
      <w:r w:rsidRPr="004909D6">
        <w:rPr>
          <w:rFonts w:ascii="Times New Roman" w:hAnsi="Times New Roman" w:cs="Times New Roman"/>
          <w:sz w:val="28"/>
          <w:szCs w:val="28"/>
        </w:rPr>
        <w:t>пруг доч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ри, сестры или золовки (зять); супруга сына; супруга брата; супруга сестры и так далее.</w:t>
      </w:r>
    </w:p>
    <w:p w:rsidR="004909D6" w:rsidRPr="004909D6" w:rsidRDefault="004909D6" w:rsidP="004909D6">
      <w:pPr>
        <w:widowControl w:val="0"/>
        <w:spacing w:after="0" w:line="240" w:lineRule="auto"/>
        <w:ind w:left="3540" w:firstLine="708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widowControl w:val="0"/>
        <w:spacing w:after="0" w:line="240" w:lineRule="auto"/>
        <w:ind w:left="3540" w:firstLine="708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4909D6" w:rsidRPr="004909D6" w:rsidRDefault="004909D6" w:rsidP="004909D6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 xml:space="preserve">заместителя главы муниципального </w:t>
      </w:r>
    </w:p>
    <w:p w:rsidR="004909D6" w:rsidRPr="004909D6" w:rsidRDefault="004909D6" w:rsidP="004909D6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 xml:space="preserve">образования Славянский район, </w:t>
      </w:r>
    </w:p>
    <w:p w:rsidR="004909D6" w:rsidRPr="004909D6" w:rsidRDefault="004909D6" w:rsidP="004909D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 xml:space="preserve">начальника управления жизнеобеспечения, </w:t>
      </w:r>
    </w:p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транспорта и связи В.А. Игнатов</w:t>
      </w:r>
      <w:r w:rsidRPr="004909D6">
        <w:rPr>
          <w:rFonts w:ascii="Times New Roman" w:hAnsi="Times New Roman" w:cs="Times New Roman"/>
          <w:sz w:val="28"/>
          <w:szCs w:val="28"/>
        </w:rPr>
        <w:br/>
      </w:r>
    </w:p>
    <w:p w:rsidR="004909D6" w:rsidRPr="004909D6" w:rsidRDefault="004909D6" w:rsidP="00490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909D6" w:rsidRPr="004909D6">
          <w:pgSz w:w="11906" w:h="16838"/>
          <w:pgMar w:top="1134" w:right="567" w:bottom="1134" w:left="1701" w:header="708" w:footer="708" w:gutter="0"/>
          <w:pgNumType w:start="1"/>
          <w:cols w:space="720"/>
        </w:sectPr>
      </w:pPr>
    </w:p>
    <w:p w:rsidR="004909D6" w:rsidRPr="004909D6" w:rsidRDefault="004909D6" w:rsidP="004909D6">
      <w:pPr>
        <w:widowControl w:val="0"/>
        <w:suppressAutoHyphens/>
        <w:spacing w:after="0" w:line="240" w:lineRule="auto"/>
        <w:ind w:left="411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13</w:t>
      </w:r>
    </w:p>
    <w:p w:rsidR="004909D6" w:rsidRPr="004909D6" w:rsidRDefault="004909D6" w:rsidP="004909D6">
      <w:pPr>
        <w:widowControl w:val="0"/>
        <w:suppressAutoHyphens/>
        <w:spacing w:after="0" w:line="240" w:lineRule="auto"/>
        <w:ind w:left="4111" w:firstLine="2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909D6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>Внесение изменений в учетные данные граждан, состоящих на учете в качестве нуждающихся в жилых помещениях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909D6" w:rsidRPr="004909D6" w:rsidRDefault="004909D6" w:rsidP="004909D6">
      <w:pPr>
        <w:widowControl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Шаблон заявления</w:t>
      </w:r>
    </w:p>
    <w:p w:rsidR="004909D6" w:rsidRPr="004909D6" w:rsidRDefault="004909D6" w:rsidP="004909D6">
      <w:pPr>
        <w:pStyle w:val="ConsPlusNonformat"/>
        <w:ind w:left="382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f8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709"/>
        <w:gridCol w:w="283"/>
        <w:gridCol w:w="851"/>
        <w:gridCol w:w="709"/>
        <w:gridCol w:w="1949"/>
      </w:tblGrid>
      <w:tr w:rsidR="004909D6" w:rsidRPr="004909D6" w:rsidTr="004909D6">
        <w:tc>
          <w:tcPr>
            <w:tcW w:w="6026" w:type="dxa"/>
            <w:gridSpan w:val="6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 xml:space="preserve">Главе муниципального образования </w:t>
            </w:r>
          </w:p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 xml:space="preserve">Славянский район </w:t>
            </w:r>
          </w:p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Р.И. Синяговскому</w:t>
            </w:r>
          </w:p>
        </w:tc>
      </w:tr>
      <w:tr w:rsidR="004909D6" w:rsidRPr="004909D6" w:rsidTr="004909D6">
        <w:tc>
          <w:tcPr>
            <w:tcW w:w="2517" w:type="dxa"/>
            <w:gridSpan w:val="3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от гражданина(ки)</w:t>
            </w:r>
          </w:p>
        </w:tc>
        <w:tc>
          <w:tcPr>
            <w:tcW w:w="35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 xml:space="preserve">        (фамилия)</w:t>
            </w: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(имя)</w:t>
            </w: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(отчество - при наличии)</w:t>
            </w:r>
          </w:p>
        </w:tc>
      </w:tr>
      <w:tr w:rsidR="004909D6" w:rsidRPr="004909D6" w:rsidTr="004909D6">
        <w:tc>
          <w:tcPr>
            <w:tcW w:w="6026" w:type="dxa"/>
            <w:gridSpan w:val="6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зарегистрированного(ой) по месту жительства</w:t>
            </w:r>
          </w:p>
        </w:tc>
      </w:tr>
      <w:tr w:rsidR="004909D6" w:rsidRPr="004909D6" w:rsidTr="004909D6">
        <w:tc>
          <w:tcPr>
            <w:tcW w:w="1525" w:type="dxa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по адресу:</w:t>
            </w:r>
          </w:p>
        </w:tc>
        <w:tc>
          <w:tcPr>
            <w:tcW w:w="45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(почтовый индекс, населенный пункт, улица, номер дома,</w:t>
            </w: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корпуса, квартиры)</w:t>
            </w:r>
          </w:p>
        </w:tc>
      </w:tr>
      <w:tr w:rsidR="004909D6" w:rsidRPr="004909D6" w:rsidTr="004909D6">
        <w:tc>
          <w:tcPr>
            <w:tcW w:w="2234" w:type="dxa"/>
            <w:gridSpan w:val="2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номер телефона:</w:t>
            </w:r>
          </w:p>
        </w:tc>
        <w:tc>
          <w:tcPr>
            <w:tcW w:w="3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(дома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ний/мобильный)</w:t>
            </w:r>
          </w:p>
        </w:tc>
      </w:tr>
      <w:tr w:rsidR="004909D6" w:rsidRPr="004909D6" w:rsidTr="004909D6">
        <w:tc>
          <w:tcPr>
            <w:tcW w:w="3368" w:type="dxa"/>
            <w:gridSpan w:val="4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представитель заявителя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(фамилия, имя, отчество (при наличии)</w:t>
            </w: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(реквизиты документа, подтверждающего полномочия представителя)</w:t>
            </w:r>
          </w:p>
        </w:tc>
      </w:tr>
      <w:tr w:rsidR="004909D6" w:rsidRPr="004909D6" w:rsidTr="004909D6">
        <w:tc>
          <w:tcPr>
            <w:tcW w:w="4077" w:type="dxa"/>
            <w:gridSpan w:val="5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номер телефона представителя: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(домашний/мобильный)</w:t>
            </w:r>
          </w:p>
        </w:tc>
      </w:tr>
    </w:tbl>
    <w:p w:rsidR="004909D6" w:rsidRPr="004909D6" w:rsidRDefault="004909D6" w:rsidP="00490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4909D6" w:rsidRPr="004909D6" w:rsidRDefault="004909D6" w:rsidP="004909D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 снятии с учета в качестве нуждающегося в жилом помещении</w:t>
      </w:r>
    </w:p>
    <w:p w:rsidR="004909D6" w:rsidRPr="004909D6" w:rsidRDefault="004909D6" w:rsidP="004909D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(в улучшении жилищных условий)</w:t>
      </w:r>
    </w:p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1 части 1 статьи 56 Жилищного кодекса Ро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сийской Федерации прошу снять меня с учета в качестве нуждающего(ей)ся в 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жилом помещении (в улучшении жилищных условий)</w:t>
      </w:r>
    </w:p>
    <w:tbl>
      <w:tblPr>
        <w:tblStyle w:val="af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011"/>
        <w:gridCol w:w="123"/>
        <w:gridCol w:w="567"/>
        <w:gridCol w:w="331"/>
        <w:gridCol w:w="94"/>
        <w:gridCol w:w="1418"/>
        <w:gridCol w:w="1134"/>
        <w:gridCol w:w="2246"/>
        <w:gridCol w:w="305"/>
        <w:gridCol w:w="1666"/>
      </w:tblGrid>
      <w:tr w:rsidR="004909D6" w:rsidRPr="004909D6" w:rsidTr="004909D6">
        <w:tc>
          <w:tcPr>
            <w:tcW w:w="98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985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(фамилия, имя, отчество (при наличии) полностью)</w:t>
            </w:r>
          </w:p>
        </w:tc>
      </w:tr>
      <w:tr w:rsidR="004909D6" w:rsidRPr="004909D6" w:rsidTr="004909D6">
        <w:tc>
          <w:tcPr>
            <w:tcW w:w="98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98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985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(число, месяц, год рождения)</w:t>
            </w:r>
          </w:p>
        </w:tc>
      </w:tr>
      <w:tr w:rsidR="004909D6" w:rsidRPr="004909D6" w:rsidTr="004909D6">
        <w:tc>
          <w:tcPr>
            <w:tcW w:w="8188" w:type="dxa"/>
            <w:gridSpan w:val="10"/>
            <w:hideMark/>
          </w:tcPr>
          <w:p w:rsidR="004909D6" w:rsidRPr="004909D6" w:rsidRDefault="004909D6" w:rsidP="004909D6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документ, удостоверяющий личность / свидетельство о рождении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959" w:type="dxa"/>
            <w:hideMark/>
          </w:tcPr>
          <w:p w:rsidR="004909D6" w:rsidRPr="004909D6" w:rsidRDefault="004909D6" w:rsidP="004909D6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hideMark/>
          </w:tcPr>
          <w:p w:rsidR="004909D6" w:rsidRPr="004909D6" w:rsidRDefault="004909D6" w:rsidP="004909D6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4909D6" w:rsidRPr="004909D6" w:rsidRDefault="004909D6" w:rsidP="004909D6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выдан</w:t>
            </w:r>
          </w:p>
        </w:tc>
        <w:tc>
          <w:tcPr>
            <w:tcW w:w="42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98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985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(наименование органа, выдавшего документ)</w:t>
            </w:r>
          </w:p>
        </w:tc>
      </w:tr>
      <w:tr w:rsidR="004909D6" w:rsidRPr="004909D6" w:rsidTr="004909D6">
        <w:tc>
          <w:tcPr>
            <w:tcW w:w="1970" w:type="dxa"/>
            <w:gridSpan w:val="2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выдачи "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dxa"/>
            <w:hideMark/>
          </w:tcPr>
          <w:p w:rsidR="004909D6" w:rsidRPr="004909D6" w:rsidRDefault="004909D6" w:rsidP="004909D6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48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71" w:type="dxa"/>
            <w:gridSpan w:val="2"/>
            <w:hideMark/>
          </w:tcPr>
          <w:p w:rsidR="004909D6" w:rsidRPr="004909D6" w:rsidRDefault="004909D6" w:rsidP="004909D6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</w:tr>
      <w:tr w:rsidR="004909D6" w:rsidRPr="004909D6" w:rsidTr="004909D6">
        <w:tc>
          <w:tcPr>
            <w:tcW w:w="9854" w:type="dxa"/>
            <w:gridSpan w:val="11"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Я предупрежден(а) о последствиях, предусмотренных частью 1 статьи 56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статьей 327 Уголовного кодекса Российской Федерации, за подделку документов.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Руководствуясь пунктом 1 статьи 8, статьей 9, пунктом 2 части 2 статьи 22, частью 3 статьи 23 Федерального закона от 27 июля 2006 г. № 152-ФЗ «О персональных данных», свободно, своей волей и в своем интересе даю(даем) согласие на включение моих(наших) персональных данных в общедоступные источники персональных данных и обработку моих персональных данных, включающих: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фамилию, имя, отчество, адрес места жительства, контактные телефоны, реквизиты паспорта (документа удостоверения личности), сведения о дате в</w:t>
      </w:r>
      <w:r w:rsidRPr="004909D6">
        <w:rPr>
          <w:rFonts w:ascii="Times New Roman" w:hAnsi="Times New Roman" w:cs="Times New Roman"/>
          <w:sz w:val="28"/>
          <w:szCs w:val="28"/>
        </w:rPr>
        <w:t>ы</w:t>
      </w:r>
      <w:r w:rsidRPr="004909D6">
        <w:rPr>
          <w:rFonts w:ascii="Times New Roman" w:hAnsi="Times New Roman" w:cs="Times New Roman"/>
          <w:sz w:val="28"/>
          <w:szCs w:val="28"/>
        </w:rPr>
        <w:t>дачи указанного документа и выдавшем его органе;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ренности или иного документа, подтверждающего полномочия этого предст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t>вителя (при получении согласия от представителя субъекта персональных да</w:t>
      </w:r>
      <w:r w:rsidRPr="004909D6">
        <w:rPr>
          <w:rFonts w:ascii="Times New Roman" w:hAnsi="Times New Roman" w:cs="Times New Roman"/>
          <w:sz w:val="28"/>
          <w:szCs w:val="28"/>
        </w:rPr>
        <w:t>н</w:t>
      </w:r>
      <w:r w:rsidRPr="004909D6">
        <w:rPr>
          <w:rFonts w:ascii="Times New Roman" w:hAnsi="Times New Roman" w:cs="Times New Roman"/>
          <w:sz w:val="28"/>
          <w:szCs w:val="28"/>
        </w:rPr>
        <w:t>ных) с целью учета в качестве нуждающихся в жилых помещениях.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В процессе обработки оператором моих персональных данных я(мы) предоставляю(ем) право его работникам передавать мои(наши) персональные данные другим ответственным лицам оператора и третьим лицам.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Предоставляю(ем) оператору право осуществлять все действия (опер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t>ции) с моими(нашими) персональными данными, включая сбор, систематиз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t>цию, накопление, хранение, обновление, изменение, использование, обезлич</w:t>
      </w:r>
      <w:r w:rsidRPr="004909D6">
        <w:rPr>
          <w:rFonts w:ascii="Times New Roman" w:hAnsi="Times New Roman" w:cs="Times New Roman"/>
          <w:sz w:val="28"/>
          <w:szCs w:val="28"/>
        </w:rPr>
        <w:t>и</w:t>
      </w:r>
      <w:r w:rsidRPr="004909D6">
        <w:rPr>
          <w:rFonts w:ascii="Times New Roman" w:hAnsi="Times New Roman" w:cs="Times New Roman"/>
          <w:sz w:val="28"/>
          <w:szCs w:val="28"/>
        </w:rPr>
        <w:t>вание, блокирование, уничтожение.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Оператор вправе обрабатывать мои(наши) персональные данные посре</w:t>
      </w:r>
      <w:r w:rsidRPr="004909D6">
        <w:rPr>
          <w:rFonts w:ascii="Times New Roman" w:hAnsi="Times New Roman" w:cs="Times New Roman"/>
          <w:sz w:val="28"/>
          <w:szCs w:val="28"/>
        </w:rPr>
        <w:t>д</w:t>
      </w:r>
      <w:r w:rsidRPr="004909D6">
        <w:rPr>
          <w:rFonts w:ascii="Times New Roman" w:hAnsi="Times New Roman" w:cs="Times New Roman"/>
          <w:sz w:val="28"/>
          <w:szCs w:val="28"/>
        </w:rPr>
        <w:t>ством внесения их в электронные базы данных, включения в списки (реестры) и отчетные формы, предусмотренные документами, регламентирующими пор</w:t>
      </w:r>
      <w:r w:rsidRPr="004909D6">
        <w:rPr>
          <w:rFonts w:ascii="Times New Roman" w:hAnsi="Times New Roman" w:cs="Times New Roman"/>
          <w:sz w:val="28"/>
          <w:szCs w:val="28"/>
        </w:rPr>
        <w:t>я</w:t>
      </w:r>
      <w:r w:rsidRPr="004909D6">
        <w:rPr>
          <w:rFonts w:ascii="Times New Roman" w:hAnsi="Times New Roman" w:cs="Times New Roman"/>
          <w:sz w:val="28"/>
          <w:szCs w:val="28"/>
        </w:rPr>
        <w:t>док ведения учета граждан в качестве нуждающихся в жилых помещениях.</w:t>
      </w:r>
    </w:p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4909D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09D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09D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09D6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рассмотрении з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lastRenderedPageBreak/>
        <w:t xml:space="preserve">явления, на  </w:t>
      </w:r>
      <w:r w:rsidRPr="004909D6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4909D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09D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09D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09D6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4909D6" w:rsidRPr="004909D6" w:rsidRDefault="004909D6" w:rsidP="004909D6">
      <w:pPr>
        <w:pStyle w:val="ConsPlusNonformat"/>
        <w:ind w:left="326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8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4909D6" w:rsidRPr="004909D6" w:rsidTr="004909D6">
        <w:tc>
          <w:tcPr>
            <w:tcW w:w="2644" w:type="pct"/>
            <w:vMerge w:val="restart"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Место для оттиска штампа</w:t>
            </w:r>
          </w:p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 дате и времени принятия</w:t>
            </w:r>
          </w:p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2356" w:type="pct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Подписи заявителя и всех деесп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собных членов его семьи:</w:t>
            </w: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4909D6" w:rsidRPr="004909D6" w:rsidTr="004909D6">
        <w:tc>
          <w:tcPr>
            <w:tcW w:w="2644" w:type="pct"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2644" w:type="pct"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4909D6" w:rsidRPr="004909D6" w:rsidRDefault="004909D6" w:rsidP="004909D6">
      <w:pPr>
        <w:pStyle w:val="ConsPlusNonformat"/>
        <w:ind w:left="326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8"/>
        <w:tblpPr w:leftFromText="180" w:rightFromText="180" w:vertAnchor="text" w:horzAnchor="margin" w:tblpXSpec="right" w:tblpYSpec="outsi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"/>
        <w:gridCol w:w="458"/>
        <w:gridCol w:w="356"/>
        <w:gridCol w:w="283"/>
        <w:gridCol w:w="2082"/>
        <w:gridCol w:w="637"/>
      </w:tblGrid>
      <w:tr w:rsidR="004909D6" w:rsidRPr="004909D6" w:rsidTr="004909D6">
        <w:tc>
          <w:tcPr>
            <w:tcW w:w="336" w:type="dxa"/>
            <w:hideMark/>
          </w:tcPr>
          <w:p w:rsidR="004909D6" w:rsidRPr="004909D6" w:rsidRDefault="004909D6" w:rsidP="004909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hideMark/>
          </w:tcPr>
          <w:p w:rsidR="004909D6" w:rsidRPr="004909D6" w:rsidRDefault="004909D6" w:rsidP="004909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" w:type="dxa"/>
          </w:tcPr>
          <w:p w:rsidR="004909D6" w:rsidRPr="004909D6" w:rsidRDefault="004909D6" w:rsidP="004909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hideMark/>
          </w:tcPr>
          <w:p w:rsidR="004909D6" w:rsidRPr="004909D6" w:rsidRDefault="004909D6" w:rsidP="004909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4909D6" w:rsidRPr="004909D6" w:rsidRDefault="004909D6" w:rsidP="004909D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909D6" w:rsidRPr="004909D6" w:rsidRDefault="004909D6" w:rsidP="004909D6">
      <w:pPr>
        <w:widowControl w:val="0"/>
        <w:spacing w:after="0" w:line="240" w:lineRule="auto"/>
        <w:ind w:left="3540" w:firstLine="708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widowControl w:val="0"/>
        <w:spacing w:after="0" w:line="240" w:lineRule="auto"/>
        <w:ind w:left="3540" w:firstLine="708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4909D6" w:rsidRPr="004909D6" w:rsidRDefault="004909D6" w:rsidP="004909D6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 xml:space="preserve">заместителя главы муниципального </w:t>
      </w:r>
    </w:p>
    <w:p w:rsidR="004909D6" w:rsidRPr="004909D6" w:rsidRDefault="004909D6" w:rsidP="004909D6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 xml:space="preserve">образования Славянский район, </w:t>
      </w:r>
    </w:p>
    <w:p w:rsidR="004909D6" w:rsidRPr="004909D6" w:rsidRDefault="004909D6" w:rsidP="004909D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 xml:space="preserve">начальника управления жизнеобеспечения, </w:t>
      </w:r>
    </w:p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транспорта и связи В.А. Игнатов</w:t>
      </w:r>
      <w:r w:rsidRPr="004909D6">
        <w:rPr>
          <w:rFonts w:ascii="Times New Roman" w:hAnsi="Times New Roman" w:cs="Times New Roman"/>
          <w:sz w:val="28"/>
          <w:szCs w:val="28"/>
        </w:rPr>
        <w:br/>
      </w:r>
    </w:p>
    <w:p w:rsidR="004909D6" w:rsidRPr="004909D6" w:rsidRDefault="004909D6" w:rsidP="00490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909D6" w:rsidRPr="004909D6">
          <w:pgSz w:w="11906" w:h="16838"/>
          <w:pgMar w:top="1134" w:right="567" w:bottom="1134" w:left="1701" w:header="708" w:footer="708" w:gutter="0"/>
          <w:pgNumType w:start="1"/>
          <w:cols w:space="720"/>
        </w:sectPr>
      </w:pPr>
    </w:p>
    <w:p w:rsidR="004909D6" w:rsidRPr="004909D6" w:rsidRDefault="004909D6" w:rsidP="004909D6">
      <w:pPr>
        <w:widowControl w:val="0"/>
        <w:suppressAutoHyphens/>
        <w:spacing w:after="0" w:line="240" w:lineRule="auto"/>
        <w:ind w:left="411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14</w:t>
      </w:r>
    </w:p>
    <w:p w:rsidR="004909D6" w:rsidRPr="004909D6" w:rsidRDefault="004909D6" w:rsidP="004909D6">
      <w:pPr>
        <w:widowControl w:val="0"/>
        <w:suppressAutoHyphens/>
        <w:spacing w:after="0" w:line="240" w:lineRule="auto"/>
        <w:ind w:left="4111" w:firstLine="2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909D6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>Внесение изменений в учетные данные граждан, состоящих на учете в качестве нуждающихся в жилых помещениях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909D6" w:rsidRPr="004909D6" w:rsidRDefault="004909D6" w:rsidP="004909D6">
      <w:pPr>
        <w:widowControl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Пример заявления</w:t>
      </w:r>
    </w:p>
    <w:tbl>
      <w:tblPr>
        <w:tblStyle w:val="aff8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708"/>
        <w:gridCol w:w="283"/>
        <w:gridCol w:w="851"/>
        <w:gridCol w:w="709"/>
        <w:gridCol w:w="1950"/>
      </w:tblGrid>
      <w:tr w:rsidR="004909D6" w:rsidRPr="004909D6" w:rsidTr="004909D6">
        <w:tc>
          <w:tcPr>
            <w:tcW w:w="6027" w:type="dxa"/>
            <w:gridSpan w:val="6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 xml:space="preserve">Главе муниципального образования </w:t>
            </w:r>
          </w:p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 xml:space="preserve">Славянский район </w:t>
            </w:r>
          </w:p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Р.И. Синяговскому</w:t>
            </w:r>
          </w:p>
        </w:tc>
      </w:tr>
      <w:tr w:rsidR="004909D6" w:rsidRPr="004909D6" w:rsidTr="004909D6">
        <w:tc>
          <w:tcPr>
            <w:tcW w:w="2517" w:type="dxa"/>
            <w:gridSpan w:val="3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от гражданина(ки)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Иванова</w:t>
            </w:r>
          </w:p>
        </w:tc>
      </w:tr>
      <w:tr w:rsidR="004909D6" w:rsidRPr="004909D6" w:rsidTr="004909D6">
        <w:tc>
          <w:tcPr>
            <w:tcW w:w="6027" w:type="dxa"/>
            <w:gridSpan w:val="6"/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 xml:space="preserve">                               (фамилия,</w:t>
            </w: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Ивана</w:t>
            </w: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имя,</w:t>
            </w: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Ивановича</w:t>
            </w: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отчество (при наличии)</w:t>
            </w:r>
          </w:p>
        </w:tc>
      </w:tr>
      <w:tr w:rsidR="004909D6" w:rsidRPr="004909D6" w:rsidTr="004909D6">
        <w:tc>
          <w:tcPr>
            <w:tcW w:w="6027" w:type="dxa"/>
            <w:gridSpan w:val="6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зарегистрированного(ой) по месту жительства</w:t>
            </w:r>
          </w:p>
        </w:tc>
      </w:tr>
      <w:tr w:rsidR="004909D6" w:rsidRPr="004909D6" w:rsidTr="004909D6">
        <w:tc>
          <w:tcPr>
            <w:tcW w:w="1525" w:type="dxa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по адресу:</w:t>
            </w:r>
          </w:p>
        </w:tc>
        <w:tc>
          <w:tcPr>
            <w:tcW w:w="45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 xml:space="preserve">353560, </w:t>
            </w: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г. Славянск-на-Кубани, ул. Степная, 7</w:t>
            </w: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(почтовый индекс, населенный пункт, улица, номер дома,</w:t>
            </w: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корпуса, квартиры)</w:t>
            </w:r>
          </w:p>
        </w:tc>
      </w:tr>
      <w:tr w:rsidR="004909D6" w:rsidRPr="004909D6" w:rsidTr="004909D6">
        <w:tc>
          <w:tcPr>
            <w:tcW w:w="2234" w:type="dxa"/>
            <w:gridSpan w:val="2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номер телефона:</w:t>
            </w:r>
          </w:p>
        </w:tc>
        <w:tc>
          <w:tcPr>
            <w:tcW w:w="37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+7 988 9999999</w:t>
            </w:r>
          </w:p>
        </w:tc>
      </w:tr>
      <w:tr w:rsidR="004909D6" w:rsidRPr="004909D6" w:rsidTr="004909D6">
        <w:tc>
          <w:tcPr>
            <w:tcW w:w="6027" w:type="dxa"/>
            <w:gridSpan w:val="6"/>
            <w:hideMark/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(дома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ний/мобильный)</w:t>
            </w:r>
          </w:p>
        </w:tc>
      </w:tr>
      <w:tr w:rsidR="004909D6" w:rsidRPr="004909D6" w:rsidTr="004909D6">
        <w:tc>
          <w:tcPr>
            <w:tcW w:w="3368" w:type="dxa"/>
            <w:gridSpan w:val="4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представитель заявителя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(фамилия, имя, отчество (при наличии)</w:t>
            </w: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(реквизиты документа, подтверждающего полномочия представителя)</w:t>
            </w:r>
          </w:p>
        </w:tc>
      </w:tr>
      <w:tr w:rsidR="004909D6" w:rsidRPr="004909D6" w:rsidTr="004909D6">
        <w:tc>
          <w:tcPr>
            <w:tcW w:w="4077" w:type="dxa"/>
            <w:gridSpan w:val="5"/>
            <w:hideMark/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номер телефона представителя: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09D6">
              <w:rPr>
                <w:sz w:val="28"/>
                <w:szCs w:val="28"/>
              </w:rPr>
              <w:t>(домашний/мобильный)</w:t>
            </w:r>
          </w:p>
        </w:tc>
      </w:tr>
    </w:tbl>
    <w:p w:rsidR="004909D6" w:rsidRPr="004909D6" w:rsidRDefault="004909D6" w:rsidP="00490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4909D6" w:rsidRPr="004909D6" w:rsidRDefault="004909D6" w:rsidP="004909D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о снятии с учета в качестве нуждающегося в жилом помещении</w:t>
      </w:r>
    </w:p>
    <w:p w:rsidR="004909D6" w:rsidRPr="004909D6" w:rsidRDefault="004909D6" w:rsidP="004909D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(в улучшении жилищных условий)</w:t>
      </w:r>
    </w:p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1 части 1 статьи 56 Жилищного кодекса Ро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909D6">
        <w:rPr>
          <w:rFonts w:ascii="Times New Roman" w:hAnsi="Times New Roman" w:cs="Times New Roman"/>
          <w:color w:val="000000" w:themeColor="text1"/>
          <w:sz w:val="28"/>
          <w:szCs w:val="28"/>
        </w:rPr>
        <w:t>сийской Федерации прошу снять меня с учета в качестве нуждающего(ей)ся в жилом помещении (в улучшении жилищных условий)</w:t>
      </w:r>
    </w:p>
    <w:tbl>
      <w:tblPr>
        <w:tblStyle w:val="af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011"/>
        <w:gridCol w:w="123"/>
        <w:gridCol w:w="567"/>
        <w:gridCol w:w="331"/>
        <w:gridCol w:w="94"/>
        <w:gridCol w:w="1418"/>
        <w:gridCol w:w="1134"/>
        <w:gridCol w:w="2246"/>
        <w:gridCol w:w="305"/>
        <w:gridCol w:w="1666"/>
      </w:tblGrid>
      <w:tr w:rsidR="004909D6" w:rsidRPr="004909D6" w:rsidTr="004909D6">
        <w:tc>
          <w:tcPr>
            <w:tcW w:w="98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Иванова Ивана Ивановича</w:t>
            </w:r>
          </w:p>
        </w:tc>
      </w:tr>
      <w:tr w:rsidR="004909D6" w:rsidRPr="004909D6" w:rsidTr="004909D6">
        <w:tc>
          <w:tcPr>
            <w:tcW w:w="985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(фамилия, имя, отчество (при наличии) полностью)</w:t>
            </w:r>
          </w:p>
        </w:tc>
      </w:tr>
      <w:tr w:rsidR="004909D6" w:rsidRPr="004909D6" w:rsidTr="004909D6">
        <w:tc>
          <w:tcPr>
            <w:tcW w:w="98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98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23.10.1946</w:t>
            </w:r>
          </w:p>
        </w:tc>
      </w:tr>
      <w:tr w:rsidR="004909D6" w:rsidRPr="004909D6" w:rsidTr="004909D6">
        <w:tc>
          <w:tcPr>
            <w:tcW w:w="985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(число, месяц, год рождения)</w:t>
            </w:r>
          </w:p>
        </w:tc>
      </w:tr>
      <w:tr w:rsidR="004909D6" w:rsidRPr="004909D6" w:rsidTr="004909D6">
        <w:tc>
          <w:tcPr>
            <w:tcW w:w="8188" w:type="dxa"/>
            <w:gridSpan w:val="10"/>
            <w:hideMark/>
          </w:tcPr>
          <w:p w:rsidR="004909D6" w:rsidRPr="004909D6" w:rsidRDefault="004909D6" w:rsidP="004909D6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документ, удостоверяющий личность / свидетельство о рождении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паспорт</w:t>
            </w:r>
          </w:p>
        </w:tc>
      </w:tr>
      <w:tr w:rsidR="004909D6" w:rsidRPr="004909D6" w:rsidTr="004909D6">
        <w:tc>
          <w:tcPr>
            <w:tcW w:w="959" w:type="dxa"/>
            <w:hideMark/>
          </w:tcPr>
          <w:p w:rsidR="004909D6" w:rsidRPr="004909D6" w:rsidRDefault="004909D6" w:rsidP="004909D6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0303</w:t>
            </w:r>
          </w:p>
        </w:tc>
        <w:tc>
          <w:tcPr>
            <w:tcW w:w="992" w:type="dxa"/>
            <w:gridSpan w:val="3"/>
            <w:hideMark/>
          </w:tcPr>
          <w:p w:rsidR="004909D6" w:rsidRPr="004909D6" w:rsidRDefault="004909D6" w:rsidP="004909D6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123456</w:t>
            </w:r>
          </w:p>
        </w:tc>
        <w:tc>
          <w:tcPr>
            <w:tcW w:w="1134" w:type="dxa"/>
            <w:hideMark/>
          </w:tcPr>
          <w:p w:rsidR="004909D6" w:rsidRPr="004909D6" w:rsidRDefault="004909D6" w:rsidP="004909D6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выдан</w:t>
            </w:r>
          </w:p>
        </w:tc>
        <w:tc>
          <w:tcPr>
            <w:tcW w:w="42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УФМС России по </w:t>
            </w:r>
          </w:p>
        </w:tc>
      </w:tr>
      <w:tr w:rsidR="004909D6" w:rsidRPr="004909D6" w:rsidTr="004909D6">
        <w:tc>
          <w:tcPr>
            <w:tcW w:w="98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Краснодарскому краю в Славянском районе</w:t>
            </w:r>
          </w:p>
        </w:tc>
      </w:tr>
      <w:tr w:rsidR="004909D6" w:rsidRPr="004909D6" w:rsidTr="004909D6">
        <w:tc>
          <w:tcPr>
            <w:tcW w:w="985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(наименование органа, выдавшего документ)</w:t>
            </w:r>
          </w:p>
        </w:tc>
      </w:tr>
      <w:tr w:rsidR="004909D6" w:rsidRPr="004909D6" w:rsidTr="004909D6">
        <w:tc>
          <w:tcPr>
            <w:tcW w:w="1970" w:type="dxa"/>
            <w:gridSpan w:val="2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выдачи "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331" w:type="dxa"/>
            <w:hideMark/>
          </w:tcPr>
          <w:p w:rsidR="004909D6" w:rsidRPr="004909D6" w:rsidRDefault="004909D6" w:rsidP="004909D6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48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октября 1996</w:t>
            </w:r>
          </w:p>
        </w:tc>
        <w:tc>
          <w:tcPr>
            <w:tcW w:w="1971" w:type="dxa"/>
            <w:gridSpan w:val="2"/>
            <w:hideMark/>
          </w:tcPr>
          <w:p w:rsidR="004909D6" w:rsidRPr="004909D6" w:rsidRDefault="004909D6" w:rsidP="004909D6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</w:tr>
      <w:tr w:rsidR="004909D6" w:rsidRPr="004909D6" w:rsidTr="004909D6">
        <w:tc>
          <w:tcPr>
            <w:tcW w:w="9854" w:type="dxa"/>
            <w:gridSpan w:val="11"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Я предупрежден(а) о последствиях, предусмотренных частью 1 статьи 56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статьей 327 Уголовного кодекса Российской Федерации, за подделку документов.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Руководствуясь пунктом 1 статьи 8, статьей 9, пунктом 2 части 2 статьи 22, частью 3 статьи 23 Федерального закона от 27 июля 2006 г. № 152-ФЗ «О персональных данных», свободно, своей волей и в своем интересе даю(даем) согласие на включение моих(наших) персональных данных в общедоступные источники персональных данных и обработку моих персональных данных, включающих: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фамилию, имя, отчество, адрес места жительства, контактные телефоны, реквизиты паспорта (документа удостоверения личности), сведения о дате в</w:t>
      </w:r>
      <w:r w:rsidRPr="004909D6">
        <w:rPr>
          <w:rFonts w:ascii="Times New Roman" w:hAnsi="Times New Roman" w:cs="Times New Roman"/>
          <w:sz w:val="28"/>
          <w:szCs w:val="28"/>
        </w:rPr>
        <w:t>ы</w:t>
      </w:r>
      <w:r w:rsidRPr="004909D6">
        <w:rPr>
          <w:rFonts w:ascii="Times New Roman" w:hAnsi="Times New Roman" w:cs="Times New Roman"/>
          <w:sz w:val="28"/>
          <w:szCs w:val="28"/>
        </w:rPr>
        <w:t>дачи указанного документа и выдавшем его органе;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</w:t>
      </w:r>
      <w:r w:rsidRPr="004909D6">
        <w:rPr>
          <w:rFonts w:ascii="Times New Roman" w:hAnsi="Times New Roman" w:cs="Times New Roman"/>
          <w:sz w:val="28"/>
          <w:szCs w:val="28"/>
        </w:rPr>
        <w:t>е</w:t>
      </w:r>
      <w:r w:rsidRPr="004909D6">
        <w:rPr>
          <w:rFonts w:ascii="Times New Roman" w:hAnsi="Times New Roman" w:cs="Times New Roman"/>
          <w:sz w:val="28"/>
          <w:szCs w:val="28"/>
        </w:rPr>
        <w:t>ренности или иного документа, подтверждающего полномочия этого предст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t>вителя (при получении согласия от представителя субъекта персональных да</w:t>
      </w:r>
      <w:r w:rsidRPr="004909D6">
        <w:rPr>
          <w:rFonts w:ascii="Times New Roman" w:hAnsi="Times New Roman" w:cs="Times New Roman"/>
          <w:sz w:val="28"/>
          <w:szCs w:val="28"/>
        </w:rPr>
        <w:t>н</w:t>
      </w:r>
      <w:r w:rsidRPr="004909D6">
        <w:rPr>
          <w:rFonts w:ascii="Times New Roman" w:hAnsi="Times New Roman" w:cs="Times New Roman"/>
          <w:sz w:val="28"/>
          <w:szCs w:val="28"/>
        </w:rPr>
        <w:t>ных) с целью учета в качестве нуждающихся в жилых помещениях.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В процессе обработки оператором моих персональных данных я(мы) предоставляю(ем) право его работникам передавать мои(наши) персональные данные другим ответственным лицам оператора и третьим лицам.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Предоставляю(ем) оператору право осуществлять все действия (опер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t>ции) с моими(нашими) персональными данными, включая сбор, систематиз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t>цию, накопление, хранение, обновление, изменение, использование, обезлич</w:t>
      </w:r>
      <w:r w:rsidRPr="004909D6">
        <w:rPr>
          <w:rFonts w:ascii="Times New Roman" w:hAnsi="Times New Roman" w:cs="Times New Roman"/>
          <w:sz w:val="28"/>
          <w:szCs w:val="28"/>
        </w:rPr>
        <w:t>и</w:t>
      </w:r>
      <w:r w:rsidRPr="004909D6">
        <w:rPr>
          <w:rFonts w:ascii="Times New Roman" w:hAnsi="Times New Roman" w:cs="Times New Roman"/>
          <w:sz w:val="28"/>
          <w:szCs w:val="28"/>
        </w:rPr>
        <w:t>вание, блокирование, уничтожение.</w:t>
      </w:r>
    </w:p>
    <w:p w:rsidR="004909D6" w:rsidRPr="004909D6" w:rsidRDefault="004909D6" w:rsidP="004909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Оператор вправе обрабатывать мои(наши) персональные данные посре</w:t>
      </w:r>
      <w:r w:rsidRPr="004909D6">
        <w:rPr>
          <w:rFonts w:ascii="Times New Roman" w:hAnsi="Times New Roman" w:cs="Times New Roman"/>
          <w:sz w:val="28"/>
          <w:szCs w:val="28"/>
        </w:rPr>
        <w:t>д</w:t>
      </w:r>
      <w:r w:rsidRPr="004909D6">
        <w:rPr>
          <w:rFonts w:ascii="Times New Roman" w:hAnsi="Times New Roman" w:cs="Times New Roman"/>
          <w:sz w:val="28"/>
          <w:szCs w:val="28"/>
        </w:rPr>
        <w:t>ством внесения их в электронные базы данных, включения в списки (реестры) и отчетные формы, предусмотренные документами, регламентирующими пор</w:t>
      </w:r>
      <w:r w:rsidRPr="004909D6">
        <w:rPr>
          <w:rFonts w:ascii="Times New Roman" w:hAnsi="Times New Roman" w:cs="Times New Roman"/>
          <w:sz w:val="28"/>
          <w:szCs w:val="28"/>
        </w:rPr>
        <w:t>я</w:t>
      </w:r>
      <w:r w:rsidRPr="004909D6">
        <w:rPr>
          <w:rFonts w:ascii="Times New Roman" w:hAnsi="Times New Roman" w:cs="Times New Roman"/>
          <w:sz w:val="28"/>
          <w:szCs w:val="28"/>
        </w:rPr>
        <w:t>док ведения учета граждан в качестве нуждающихся в жилых помещениях.</w:t>
      </w:r>
    </w:p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09D6" w:rsidRPr="004909D6" w:rsidRDefault="004909D6" w:rsidP="00490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4909D6">
        <w:rPr>
          <w:rFonts w:ascii="Times New Roman" w:hAnsi="Times New Roman" w:cs="Times New Roman"/>
          <w:sz w:val="28"/>
          <w:szCs w:val="28"/>
          <w:u w:val="single"/>
        </w:rPr>
        <w:tab/>
        <w:t>15</w:t>
      </w:r>
      <w:r w:rsidRPr="004909D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09D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09D6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рассмотрении з</w:t>
      </w:r>
      <w:r w:rsidRPr="004909D6">
        <w:rPr>
          <w:rFonts w:ascii="Times New Roman" w:hAnsi="Times New Roman" w:cs="Times New Roman"/>
          <w:sz w:val="28"/>
          <w:szCs w:val="28"/>
        </w:rPr>
        <w:t>а</w:t>
      </w:r>
      <w:r w:rsidRPr="004909D6">
        <w:rPr>
          <w:rFonts w:ascii="Times New Roman" w:hAnsi="Times New Roman" w:cs="Times New Roman"/>
          <w:sz w:val="28"/>
          <w:szCs w:val="28"/>
        </w:rPr>
        <w:t xml:space="preserve">явления, на  </w:t>
      </w:r>
      <w:r w:rsidRPr="004909D6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4909D6">
        <w:rPr>
          <w:rFonts w:ascii="Times New Roman" w:hAnsi="Times New Roman" w:cs="Times New Roman"/>
          <w:sz w:val="28"/>
          <w:szCs w:val="28"/>
          <w:u w:val="single"/>
        </w:rPr>
        <w:tab/>
        <w:t>35</w:t>
      </w:r>
      <w:r w:rsidRPr="004909D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09D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09D6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4909D6" w:rsidRPr="004909D6" w:rsidRDefault="004909D6" w:rsidP="004909D6">
      <w:pPr>
        <w:pStyle w:val="ConsPlusNonformat"/>
        <w:ind w:left="326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8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4909D6" w:rsidRPr="004909D6" w:rsidTr="004909D6">
        <w:tc>
          <w:tcPr>
            <w:tcW w:w="2644" w:type="pct"/>
            <w:vMerge w:val="restart"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Место для оттиска штампа</w:t>
            </w:r>
          </w:p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 дате и времени принятия</w:t>
            </w:r>
          </w:p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2356" w:type="pct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Подписи заявителя и всех деесп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собных членов его семьи:</w:t>
            </w: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Иванов Иван Иванович</w:t>
            </w: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Иванова Лариса Петровна</w:t>
            </w: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0" w:type="auto"/>
            <w:vMerge/>
            <w:vAlign w:val="center"/>
            <w:hideMark/>
          </w:tcPr>
          <w:p w:rsidR="004909D6" w:rsidRPr="004909D6" w:rsidRDefault="004909D6" w:rsidP="004909D6">
            <w:pPr>
              <w:rPr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4909D6" w:rsidRPr="004909D6" w:rsidTr="004909D6">
        <w:tc>
          <w:tcPr>
            <w:tcW w:w="2644" w:type="pct"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D6" w:rsidRPr="004909D6" w:rsidTr="004909D6">
        <w:tc>
          <w:tcPr>
            <w:tcW w:w="2644" w:type="pct"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4909D6" w:rsidRPr="004909D6" w:rsidRDefault="004909D6" w:rsidP="004909D6">
      <w:pPr>
        <w:pStyle w:val="ConsPlusNonformat"/>
        <w:ind w:left="326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8"/>
        <w:tblpPr w:leftFromText="180" w:rightFromText="180" w:vertAnchor="text" w:horzAnchor="margin" w:tblpXSpec="right" w:tblpYSpec="outsi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"/>
        <w:gridCol w:w="496"/>
        <w:gridCol w:w="356"/>
        <w:gridCol w:w="283"/>
        <w:gridCol w:w="2082"/>
        <w:gridCol w:w="637"/>
      </w:tblGrid>
      <w:tr w:rsidR="004909D6" w:rsidRPr="004909D6" w:rsidTr="004909D6">
        <w:tc>
          <w:tcPr>
            <w:tcW w:w="336" w:type="dxa"/>
            <w:vAlign w:val="bottom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6" w:type="dxa"/>
            <w:vAlign w:val="bottom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" w:type="dxa"/>
            <w:vAlign w:val="bottom"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апреля 2021</w:t>
            </w:r>
          </w:p>
        </w:tc>
        <w:tc>
          <w:tcPr>
            <w:tcW w:w="637" w:type="dxa"/>
            <w:vAlign w:val="bottom"/>
            <w:hideMark/>
          </w:tcPr>
          <w:p w:rsidR="004909D6" w:rsidRPr="004909D6" w:rsidRDefault="004909D6" w:rsidP="00490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D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4909D6" w:rsidRPr="004909D6" w:rsidRDefault="004909D6" w:rsidP="004909D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909D6" w:rsidRPr="004909D6" w:rsidRDefault="004909D6" w:rsidP="004909D6">
      <w:pPr>
        <w:widowControl w:val="0"/>
        <w:spacing w:after="0" w:line="240" w:lineRule="auto"/>
        <w:ind w:left="3540" w:firstLine="708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widowControl w:val="0"/>
        <w:spacing w:after="0" w:line="240" w:lineRule="auto"/>
        <w:ind w:left="3540" w:firstLine="708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</w:p>
    <w:p w:rsidR="004909D6" w:rsidRPr="004909D6" w:rsidRDefault="004909D6" w:rsidP="004909D6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4909D6" w:rsidRPr="004909D6" w:rsidRDefault="004909D6" w:rsidP="004909D6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 xml:space="preserve">заместителя главы муниципального </w:t>
      </w:r>
      <w:bookmarkStart w:id="8" w:name="_GoBack"/>
      <w:bookmarkEnd w:id="8"/>
    </w:p>
    <w:p w:rsidR="004909D6" w:rsidRPr="004909D6" w:rsidRDefault="004909D6" w:rsidP="004909D6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 xml:space="preserve">образования Славянский район, </w:t>
      </w:r>
    </w:p>
    <w:p w:rsidR="004909D6" w:rsidRPr="004909D6" w:rsidRDefault="004909D6" w:rsidP="004909D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 xml:space="preserve">начальника управления жизнеобеспечения, </w:t>
      </w:r>
    </w:p>
    <w:p w:rsidR="004909D6" w:rsidRPr="004909D6" w:rsidRDefault="004909D6" w:rsidP="004909D6">
      <w:pPr>
        <w:widowControl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>транспорта и связи В.А. Игнатов</w:t>
      </w:r>
    </w:p>
    <w:sectPr w:rsidR="004909D6" w:rsidRPr="004909D6" w:rsidSect="004B536A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117" w:rsidRDefault="00ED3117" w:rsidP="004B536A">
      <w:pPr>
        <w:spacing w:after="0" w:line="240" w:lineRule="auto"/>
      </w:pPr>
      <w:r>
        <w:separator/>
      </w:r>
    </w:p>
  </w:endnote>
  <w:endnote w:type="continuationSeparator" w:id="0">
    <w:p w:rsidR="00ED3117" w:rsidRDefault="00ED3117" w:rsidP="004B5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117" w:rsidRDefault="00ED3117" w:rsidP="004B536A">
      <w:pPr>
        <w:spacing w:after="0" w:line="240" w:lineRule="auto"/>
      </w:pPr>
      <w:r>
        <w:separator/>
      </w:r>
    </w:p>
  </w:footnote>
  <w:footnote w:type="continuationSeparator" w:id="0">
    <w:p w:rsidR="00ED3117" w:rsidRDefault="00ED3117" w:rsidP="004B5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D8" w:rsidRDefault="00B30752" w:rsidP="00CA23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77D8" w:rsidRDefault="004909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D8" w:rsidRDefault="00B30752" w:rsidP="00CA23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09D6">
      <w:rPr>
        <w:rStyle w:val="a5"/>
        <w:noProof/>
      </w:rPr>
      <w:t>1</w:t>
    </w:r>
    <w:r>
      <w:rPr>
        <w:rStyle w:val="a5"/>
      </w:rPr>
      <w:fldChar w:fldCharType="end"/>
    </w:r>
  </w:p>
  <w:p w:rsidR="002F77D8" w:rsidRPr="00E546B1" w:rsidRDefault="00B30752" w:rsidP="00F14095">
    <w:pPr>
      <w:pStyle w:val="a3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E8DD5F" wp14:editId="108167D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77D8" w:rsidRPr="00E546B1" w:rsidRDefault="00B3075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909D6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2F77D8" w:rsidRPr="00E546B1" w:rsidRDefault="00B3075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4909D6"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D8" w:rsidRDefault="004909D6">
    <w:pPr>
      <w:pStyle w:val="a3"/>
      <w:jc w:val="center"/>
    </w:pPr>
  </w:p>
  <w:p w:rsidR="002F77D8" w:rsidRDefault="004909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41F7B"/>
    <w:multiLevelType w:val="multilevel"/>
    <w:tmpl w:val="B902F1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D7"/>
    <w:rsid w:val="000554B3"/>
    <w:rsid w:val="000D5664"/>
    <w:rsid w:val="004909D6"/>
    <w:rsid w:val="004B536A"/>
    <w:rsid w:val="007763EF"/>
    <w:rsid w:val="00834190"/>
    <w:rsid w:val="008D11D7"/>
    <w:rsid w:val="00B30752"/>
    <w:rsid w:val="00ED3117"/>
    <w:rsid w:val="00EE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09D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909D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9D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53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B53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B536A"/>
  </w:style>
  <w:style w:type="paragraph" w:styleId="a6">
    <w:name w:val="footer"/>
    <w:basedOn w:val="a"/>
    <w:link w:val="a7"/>
    <w:uiPriority w:val="99"/>
    <w:unhideWhenUsed/>
    <w:rsid w:val="004B5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536A"/>
  </w:style>
  <w:style w:type="character" w:customStyle="1" w:styleId="10">
    <w:name w:val="Заголовок 1 Знак"/>
    <w:basedOn w:val="a0"/>
    <w:link w:val="1"/>
    <w:rsid w:val="004909D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909D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909D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8">
    <w:name w:val="Hyperlink"/>
    <w:uiPriority w:val="99"/>
    <w:semiHidden/>
    <w:unhideWhenUsed/>
    <w:rsid w:val="004909D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909D6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909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909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4909D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semiHidden/>
    <w:unhideWhenUsed/>
    <w:rsid w:val="00490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4909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semiHidden/>
    <w:unhideWhenUsed/>
    <w:rsid w:val="00490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909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490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909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semiHidden/>
    <w:unhideWhenUsed/>
    <w:rsid w:val="004909D6"/>
    <w:pPr>
      <w:spacing w:after="0" w:line="240" w:lineRule="auto"/>
    </w:pPr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4909D6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styleId="af3">
    <w:name w:val="Body Text Indent"/>
    <w:basedOn w:val="a"/>
    <w:link w:val="af4"/>
    <w:semiHidden/>
    <w:unhideWhenUsed/>
    <w:rsid w:val="004909D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semiHidden/>
    <w:rsid w:val="004909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annotation subject"/>
    <w:basedOn w:val="ad"/>
    <w:next w:val="ad"/>
    <w:link w:val="af6"/>
    <w:uiPriority w:val="99"/>
    <w:semiHidden/>
    <w:unhideWhenUsed/>
    <w:rsid w:val="004909D6"/>
    <w:rPr>
      <w:b/>
      <w:bCs/>
    </w:rPr>
  </w:style>
  <w:style w:type="character" w:customStyle="1" w:styleId="af6">
    <w:name w:val="Тема примечания Знак"/>
    <w:basedOn w:val="ae"/>
    <w:link w:val="af5"/>
    <w:uiPriority w:val="99"/>
    <w:semiHidden/>
    <w:rsid w:val="004909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4909D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uiPriority w:val="99"/>
    <w:semiHidden/>
    <w:rsid w:val="004909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Без интервала Знак"/>
    <w:link w:val="afa"/>
    <w:uiPriority w:val="1"/>
    <w:locked/>
    <w:rsid w:val="004909D6"/>
    <w:rPr>
      <w:rFonts w:ascii="Calibri" w:hAnsi="Calibri" w:cs="Calibri"/>
    </w:rPr>
  </w:style>
  <w:style w:type="paragraph" w:styleId="afa">
    <w:name w:val="No Spacing"/>
    <w:link w:val="af9"/>
    <w:uiPriority w:val="1"/>
    <w:qFormat/>
    <w:rsid w:val="004909D6"/>
    <w:pPr>
      <w:spacing w:after="0" w:line="240" w:lineRule="auto"/>
    </w:pPr>
    <w:rPr>
      <w:rFonts w:ascii="Calibri" w:hAnsi="Calibri" w:cs="Calibri"/>
    </w:rPr>
  </w:style>
  <w:style w:type="paragraph" w:styleId="afb">
    <w:name w:val="List Paragraph"/>
    <w:basedOn w:val="a"/>
    <w:uiPriority w:val="34"/>
    <w:qFormat/>
    <w:rsid w:val="004909D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c">
    <w:name w:val="Таблицы (моноширинный)"/>
    <w:basedOn w:val="a"/>
    <w:next w:val="a"/>
    <w:rsid w:val="004909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909D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fd">
    <w:name w:val="Прижатый влево"/>
    <w:basedOn w:val="a"/>
    <w:next w:val="a"/>
    <w:uiPriority w:val="99"/>
    <w:rsid w:val="004909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e">
    <w:name w:val="Нормальный (таблица)"/>
    <w:basedOn w:val="a"/>
    <w:next w:val="a"/>
    <w:uiPriority w:val="99"/>
    <w:rsid w:val="004909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909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09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4909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rsid w:val="004909D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Знак Знак Знак Знак Знак Знак Знак Знак Знак Знак"/>
    <w:basedOn w:val="a"/>
    <w:rsid w:val="004909D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f0">
    <w:name w:val="Основной текст_"/>
    <w:link w:val="12"/>
    <w:locked/>
    <w:rsid w:val="004909D6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f0"/>
    <w:rsid w:val="004909D6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</w:rPr>
  </w:style>
  <w:style w:type="paragraph" w:customStyle="1" w:styleId="aff1">
    <w:name w:val="Знак"/>
    <w:basedOn w:val="a"/>
    <w:rsid w:val="004909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1">
    <w:name w:val="Основной текст с отступом 21"/>
    <w:basedOn w:val="a"/>
    <w:rsid w:val="004909D6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909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4909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4909D6"/>
    <w:pPr>
      <w:tabs>
        <w:tab w:val="left" w:pos="567"/>
        <w:tab w:val="left" w:pos="709"/>
      </w:tabs>
      <w:suppressAutoHyphens/>
      <w:autoSpaceDE w:val="0"/>
      <w:jc w:val="both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4909D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3">
    <w:name w:val="нум список 1"/>
    <w:basedOn w:val="a"/>
    <w:rsid w:val="004909D6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4909D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49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2 Знак Знак Знак Знак Знак Знак"/>
    <w:basedOn w:val="a"/>
    <w:rsid w:val="004909D6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49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Содержимое таблицы"/>
    <w:basedOn w:val="a"/>
    <w:rsid w:val="004909D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3">
    <w:name w:val="footnote reference"/>
    <w:semiHidden/>
    <w:unhideWhenUsed/>
    <w:rsid w:val="004909D6"/>
    <w:rPr>
      <w:vertAlign w:val="superscript"/>
    </w:rPr>
  </w:style>
  <w:style w:type="character" w:styleId="aff4">
    <w:name w:val="annotation reference"/>
    <w:uiPriority w:val="99"/>
    <w:semiHidden/>
    <w:unhideWhenUsed/>
    <w:rsid w:val="004909D6"/>
    <w:rPr>
      <w:sz w:val="16"/>
      <w:szCs w:val="16"/>
    </w:rPr>
  </w:style>
  <w:style w:type="character" w:styleId="aff5">
    <w:name w:val="endnote reference"/>
    <w:uiPriority w:val="99"/>
    <w:semiHidden/>
    <w:unhideWhenUsed/>
    <w:rsid w:val="004909D6"/>
    <w:rPr>
      <w:vertAlign w:val="superscript"/>
    </w:rPr>
  </w:style>
  <w:style w:type="character" w:customStyle="1" w:styleId="aff6">
    <w:name w:val="Цветовое выделение"/>
    <w:uiPriority w:val="99"/>
    <w:rsid w:val="004909D6"/>
    <w:rPr>
      <w:b/>
      <w:bCs/>
      <w:color w:val="000080"/>
      <w:sz w:val="30"/>
      <w:szCs w:val="30"/>
    </w:rPr>
  </w:style>
  <w:style w:type="character" w:customStyle="1" w:styleId="aff7">
    <w:name w:val="Гипертекстовая ссылка"/>
    <w:uiPriority w:val="99"/>
    <w:rsid w:val="004909D6"/>
    <w:rPr>
      <w:b/>
      <w:bCs/>
      <w:color w:val="008000"/>
      <w:sz w:val="30"/>
      <w:szCs w:val="30"/>
    </w:rPr>
  </w:style>
  <w:style w:type="character" w:customStyle="1" w:styleId="FontStyle20">
    <w:name w:val="Font Style20"/>
    <w:rsid w:val="004909D6"/>
    <w:rPr>
      <w:rFonts w:ascii="Times New Roman" w:hAnsi="Times New Roman" w:cs="Times New Roman" w:hint="default"/>
      <w:sz w:val="24"/>
      <w:szCs w:val="24"/>
    </w:rPr>
  </w:style>
  <w:style w:type="character" w:customStyle="1" w:styleId="highlightsearch">
    <w:name w:val="highlightsearch"/>
    <w:basedOn w:val="a0"/>
    <w:rsid w:val="004909D6"/>
  </w:style>
  <w:style w:type="character" w:customStyle="1" w:styleId="14">
    <w:name w:val="Основной шрифт абзаца1"/>
    <w:rsid w:val="004909D6"/>
  </w:style>
  <w:style w:type="table" w:styleId="aff8">
    <w:name w:val="Table Grid"/>
    <w:basedOn w:val="a1"/>
    <w:uiPriority w:val="59"/>
    <w:rsid w:val="004909D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09D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909D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9D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53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B53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B536A"/>
  </w:style>
  <w:style w:type="paragraph" w:styleId="a6">
    <w:name w:val="footer"/>
    <w:basedOn w:val="a"/>
    <w:link w:val="a7"/>
    <w:uiPriority w:val="99"/>
    <w:unhideWhenUsed/>
    <w:rsid w:val="004B5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536A"/>
  </w:style>
  <w:style w:type="character" w:customStyle="1" w:styleId="10">
    <w:name w:val="Заголовок 1 Знак"/>
    <w:basedOn w:val="a0"/>
    <w:link w:val="1"/>
    <w:rsid w:val="004909D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909D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909D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8">
    <w:name w:val="Hyperlink"/>
    <w:uiPriority w:val="99"/>
    <w:semiHidden/>
    <w:unhideWhenUsed/>
    <w:rsid w:val="004909D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909D6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909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909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4909D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semiHidden/>
    <w:unhideWhenUsed/>
    <w:rsid w:val="00490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4909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semiHidden/>
    <w:unhideWhenUsed/>
    <w:rsid w:val="00490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909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490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909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semiHidden/>
    <w:unhideWhenUsed/>
    <w:rsid w:val="004909D6"/>
    <w:pPr>
      <w:spacing w:after="0" w:line="240" w:lineRule="auto"/>
    </w:pPr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4909D6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styleId="af3">
    <w:name w:val="Body Text Indent"/>
    <w:basedOn w:val="a"/>
    <w:link w:val="af4"/>
    <w:semiHidden/>
    <w:unhideWhenUsed/>
    <w:rsid w:val="004909D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semiHidden/>
    <w:rsid w:val="004909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annotation subject"/>
    <w:basedOn w:val="ad"/>
    <w:next w:val="ad"/>
    <w:link w:val="af6"/>
    <w:uiPriority w:val="99"/>
    <w:semiHidden/>
    <w:unhideWhenUsed/>
    <w:rsid w:val="004909D6"/>
    <w:rPr>
      <w:b/>
      <w:bCs/>
    </w:rPr>
  </w:style>
  <w:style w:type="character" w:customStyle="1" w:styleId="af6">
    <w:name w:val="Тема примечания Знак"/>
    <w:basedOn w:val="ae"/>
    <w:link w:val="af5"/>
    <w:uiPriority w:val="99"/>
    <w:semiHidden/>
    <w:rsid w:val="004909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4909D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uiPriority w:val="99"/>
    <w:semiHidden/>
    <w:rsid w:val="004909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Без интервала Знак"/>
    <w:link w:val="afa"/>
    <w:uiPriority w:val="1"/>
    <w:locked/>
    <w:rsid w:val="004909D6"/>
    <w:rPr>
      <w:rFonts w:ascii="Calibri" w:hAnsi="Calibri" w:cs="Calibri"/>
    </w:rPr>
  </w:style>
  <w:style w:type="paragraph" w:styleId="afa">
    <w:name w:val="No Spacing"/>
    <w:link w:val="af9"/>
    <w:uiPriority w:val="1"/>
    <w:qFormat/>
    <w:rsid w:val="004909D6"/>
    <w:pPr>
      <w:spacing w:after="0" w:line="240" w:lineRule="auto"/>
    </w:pPr>
    <w:rPr>
      <w:rFonts w:ascii="Calibri" w:hAnsi="Calibri" w:cs="Calibri"/>
    </w:rPr>
  </w:style>
  <w:style w:type="paragraph" w:styleId="afb">
    <w:name w:val="List Paragraph"/>
    <w:basedOn w:val="a"/>
    <w:uiPriority w:val="34"/>
    <w:qFormat/>
    <w:rsid w:val="004909D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c">
    <w:name w:val="Таблицы (моноширинный)"/>
    <w:basedOn w:val="a"/>
    <w:next w:val="a"/>
    <w:rsid w:val="004909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909D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fd">
    <w:name w:val="Прижатый влево"/>
    <w:basedOn w:val="a"/>
    <w:next w:val="a"/>
    <w:uiPriority w:val="99"/>
    <w:rsid w:val="004909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e">
    <w:name w:val="Нормальный (таблица)"/>
    <w:basedOn w:val="a"/>
    <w:next w:val="a"/>
    <w:uiPriority w:val="99"/>
    <w:rsid w:val="004909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909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09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4909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rsid w:val="004909D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Знак Знак Знак Знак Знак Знак Знак Знак Знак Знак"/>
    <w:basedOn w:val="a"/>
    <w:rsid w:val="004909D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f0">
    <w:name w:val="Основной текст_"/>
    <w:link w:val="12"/>
    <w:locked/>
    <w:rsid w:val="004909D6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f0"/>
    <w:rsid w:val="004909D6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</w:rPr>
  </w:style>
  <w:style w:type="paragraph" w:customStyle="1" w:styleId="aff1">
    <w:name w:val="Знак"/>
    <w:basedOn w:val="a"/>
    <w:rsid w:val="004909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1">
    <w:name w:val="Основной текст с отступом 21"/>
    <w:basedOn w:val="a"/>
    <w:rsid w:val="004909D6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909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4909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4909D6"/>
    <w:pPr>
      <w:tabs>
        <w:tab w:val="left" w:pos="567"/>
        <w:tab w:val="left" w:pos="709"/>
      </w:tabs>
      <w:suppressAutoHyphens/>
      <w:autoSpaceDE w:val="0"/>
      <w:jc w:val="both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4909D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3">
    <w:name w:val="нум список 1"/>
    <w:basedOn w:val="a"/>
    <w:rsid w:val="004909D6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4909D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49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2 Знак Знак Знак Знак Знак Знак"/>
    <w:basedOn w:val="a"/>
    <w:rsid w:val="004909D6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49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Содержимое таблицы"/>
    <w:basedOn w:val="a"/>
    <w:rsid w:val="004909D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3">
    <w:name w:val="footnote reference"/>
    <w:semiHidden/>
    <w:unhideWhenUsed/>
    <w:rsid w:val="004909D6"/>
    <w:rPr>
      <w:vertAlign w:val="superscript"/>
    </w:rPr>
  </w:style>
  <w:style w:type="character" w:styleId="aff4">
    <w:name w:val="annotation reference"/>
    <w:uiPriority w:val="99"/>
    <w:semiHidden/>
    <w:unhideWhenUsed/>
    <w:rsid w:val="004909D6"/>
    <w:rPr>
      <w:sz w:val="16"/>
      <w:szCs w:val="16"/>
    </w:rPr>
  </w:style>
  <w:style w:type="character" w:styleId="aff5">
    <w:name w:val="endnote reference"/>
    <w:uiPriority w:val="99"/>
    <w:semiHidden/>
    <w:unhideWhenUsed/>
    <w:rsid w:val="004909D6"/>
    <w:rPr>
      <w:vertAlign w:val="superscript"/>
    </w:rPr>
  </w:style>
  <w:style w:type="character" w:customStyle="1" w:styleId="aff6">
    <w:name w:val="Цветовое выделение"/>
    <w:uiPriority w:val="99"/>
    <w:rsid w:val="004909D6"/>
    <w:rPr>
      <w:b/>
      <w:bCs/>
      <w:color w:val="000080"/>
      <w:sz w:val="30"/>
      <w:szCs w:val="30"/>
    </w:rPr>
  </w:style>
  <w:style w:type="character" w:customStyle="1" w:styleId="aff7">
    <w:name w:val="Гипертекстовая ссылка"/>
    <w:uiPriority w:val="99"/>
    <w:rsid w:val="004909D6"/>
    <w:rPr>
      <w:b/>
      <w:bCs/>
      <w:color w:val="008000"/>
      <w:sz w:val="30"/>
      <w:szCs w:val="30"/>
    </w:rPr>
  </w:style>
  <w:style w:type="character" w:customStyle="1" w:styleId="FontStyle20">
    <w:name w:val="Font Style20"/>
    <w:rsid w:val="004909D6"/>
    <w:rPr>
      <w:rFonts w:ascii="Times New Roman" w:hAnsi="Times New Roman" w:cs="Times New Roman" w:hint="default"/>
      <w:sz w:val="24"/>
      <w:szCs w:val="24"/>
    </w:rPr>
  </w:style>
  <w:style w:type="character" w:customStyle="1" w:styleId="highlightsearch">
    <w:name w:val="highlightsearch"/>
    <w:basedOn w:val="a0"/>
    <w:rsid w:val="004909D6"/>
  </w:style>
  <w:style w:type="character" w:customStyle="1" w:styleId="14">
    <w:name w:val="Основной шрифт абзаца1"/>
    <w:rsid w:val="004909D6"/>
  </w:style>
  <w:style w:type="table" w:styleId="aff8">
    <w:name w:val="Table Grid"/>
    <w:basedOn w:val="a1"/>
    <w:uiPriority w:val="59"/>
    <w:rsid w:val="004909D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120</Pages>
  <Words>34776</Words>
  <Characters>198227</Characters>
  <Application>Microsoft Office Word</Application>
  <DocSecurity>0</DocSecurity>
  <Lines>1651</Lines>
  <Paragraphs>465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Рудиченко АИ</dc:creator>
  <cp:lastModifiedBy>Роговая Анастасия Александровна</cp:lastModifiedBy>
  <cp:revision>2</cp:revision>
  <cp:lastPrinted>2018-12-26T10:55:00Z</cp:lastPrinted>
  <dcterms:created xsi:type="dcterms:W3CDTF">2021-04-15T12:53:00Z</dcterms:created>
  <dcterms:modified xsi:type="dcterms:W3CDTF">2021-04-15T12:53:00Z</dcterms:modified>
</cp:coreProperties>
</file>