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BF" w:rsidRPr="00540B46" w:rsidRDefault="00D454BF" w:rsidP="00D454BF">
      <w:pPr>
        <w:jc w:val="right"/>
        <w:rPr>
          <w:b/>
          <w:sz w:val="28"/>
          <w:szCs w:val="28"/>
        </w:rPr>
      </w:pPr>
      <w:bookmarkStart w:id="0" w:name="sub_52"/>
      <w:r w:rsidRPr="00540B46">
        <w:rPr>
          <w:b/>
          <w:sz w:val="28"/>
          <w:szCs w:val="28"/>
        </w:rPr>
        <w:t>ПРОЕКТ</w:t>
      </w:r>
    </w:p>
    <w:p w:rsidR="00D454BF" w:rsidRPr="00540B46" w:rsidRDefault="00D454BF" w:rsidP="00D454BF">
      <w:pPr>
        <w:jc w:val="center"/>
        <w:rPr>
          <w:sz w:val="28"/>
          <w:szCs w:val="28"/>
        </w:rPr>
      </w:pPr>
    </w:p>
    <w:p w:rsidR="00D454BF" w:rsidRPr="00540B46" w:rsidRDefault="00D454BF" w:rsidP="00D454BF">
      <w:pPr>
        <w:jc w:val="center"/>
        <w:rPr>
          <w:sz w:val="28"/>
          <w:szCs w:val="28"/>
        </w:rPr>
      </w:pPr>
    </w:p>
    <w:p w:rsidR="00D454BF" w:rsidRPr="00540B46" w:rsidRDefault="00D454BF" w:rsidP="00D454BF">
      <w:pPr>
        <w:jc w:val="center"/>
        <w:rPr>
          <w:sz w:val="28"/>
          <w:szCs w:val="28"/>
        </w:rPr>
      </w:pPr>
    </w:p>
    <w:p w:rsidR="00D454BF" w:rsidRPr="00540B46" w:rsidRDefault="00D454BF" w:rsidP="00D454BF">
      <w:pPr>
        <w:jc w:val="center"/>
        <w:rPr>
          <w:sz w:val="28"/>
          <w:szCs w:val="28"/>
        </w:rPr>
      </w:pPr>
    </w:p>
    <w:p w:rsidR="00D454BF" w:rsidRPr="00540B46" w:rsidRDefault="00D454BF" w:rsidP="00D454BF">
      <w:pPr>
        <w:jc w:val="center"/>
        <w:rPr>
          <w:sz w:val="28"/>
          <w:szCs w:val="28"/>
        </w:rPr>
      </w:pPr>
    </w:p>
    <w:p w:rsidR="00D454BF" w:rsidRPr="00540B46" w:rsidRDefault="00D454BF" w:rsidP="00D454BF">
      <w:pPr>
        <w:jc w:val="center"/>
        <w:rPr>
          <w:sz w:val="28"/>
          <w:szCs w:val="28"/>
        </w:rPr>
      </w:pPr>
    </w:p>
    <w:p w:rsidR="00D454BF" w:rsidRPr="00540B46" w:rsidRDefault="00D454BF" w:rsidP="00D454BF">
      <w:pPr>
        <w:jc w:val="center"/>
        <w:rPr>
          <w:sz w:val="28"/>
          <w:szCs w:val="28"/>
        </w:rPr>
      </w:pPr>
    </w:p>
    <w:p w:rsidR="00D454BF" w:rsidRPr="00540B46" w:rsidRDefault="00D454BF" w:rsidP="00D454BF">
      <w:pPr>
        <w:suppressAutoHyphens/>
        <w:jc w:val="center"/>
        <w:outlineLvl w:val="0"/>
        <w:rPr>
          <w:b/>
          <w:sz w:val="28"/>
          <w:szCs w:val="28"/>
        </w:rPr>
      </w:pPr>
      <w:r w:rsidRPr="00540B46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копий правовых актов администрации муниципального образования»</w:t>
      </w:r>
    </w:p>
    <w:p w:rsidR="00D454BF" w:rsidRPr="00540B46" w:rsidRDefault="00D454BF" w:rsidP="00D454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54BF" w:rsidRPr="00540B46" w:rsidRDefault="00D454BF" w:rsidP="00D454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54BF" w:rsidRPr="00540B46" w:rsidRDefault="00D454BF" w:rsidP="00D454BF">
      <w:pPr>
        <w:widowControl w:val="0"/>
        <w:ind w:firstLine="708"/>
        <w:jc w:val="both"/>
        <w:rPr>
          <w:sz w:val="28"/>
          <w:szCs w:val="28"/>
        </w:rPr>
      </w:pPr>
      <w:r w:rsidRPr="00540B46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540B46" w:rsidRPr="00540B46">
        <w:rPr>
          <w:sz w:val="28"/>
          <w:szCs w:val="28"/>
        </w:rPr>
        <w:t>Рисового</w:t>
      </w:r>
      <w:r w:rsidRPr="00540B46">
        <w:rPr>
          <w:sz w:val="28"/>
          <w:szCs w:val="28"/>
        </w:rPr>
        <w:t xml:space="preserve"> сельского поселения Славянского района, п о с т а н о в л я ю:</w:t>
      </w:r>
    </w:p>
    <w:p w:rsidR="008C6548" w:rsidRPr="00540B46" w:rsidRDefault="00D454BF" w:rsidP="008C65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0B46">
        <w:rPr>
          <w:sz w:val="28"/>
          <w:szCs w:val="28"/>
        </w:rPr>
        <w:t>1. Утвердить административный регламент предоставления муниципал</w:t>
      </w:r>
      <w:r w:rsidRPr="00540B46">
        <w:rPr>
          <w:sz w:val="28"/>
          <w:szCs w:val="28"/>
        </w:rPr>
        <w:t>ь</w:t>
      </w:r>
      <w:r w:rsidRPr="00540B46">
        <w:rPr>
          <w:sz w:val="28"/>
          <w:szCs w:val="28"/>
        </w:rPr>
        <w:t>ной услуги «Предоставление копий правовых актов администрации муниц</w:t>
      </w:r>
      <w:r w:rsidRPr="00540B46">
        <w:rPr>
          <w:sz w:val="28"/>
          <w:szCs w:val="28"/>
        </w:rPr>
        <w:t>и</w:t>
      </w:r>
      <w:r w:rsidRPr="00540B46">
        <w:rPr>
          <w:sz w:val="28"/>
          <w:szCs w:val="28"/>
        </w:rPr>
        <w:t>пального образования»</w:t>
      </w:r>
      <w:r w:rsidRPr="00540B46">
        <w:rPr>
          <w:bCs/>
          <w:sz w:val="28"/>
          <w:szCs w:val="28"/>
        </w:rPr>
        <w:t xml:space="preserve"> </w:t>
      </w:r>
      <w:r w:rsidRPr="00540B46">
        <w:rPr>
          <w:sz w:val="28"/>
          <w:szCs w:val="28"/>
        </w:rPr>
        <w:t>согласно приложению к настоящему постановлению.</w:t>
      </w:r>
    </w:p>
    <w:p w:rsidR="00D8077E" w:rsidRPr="00540B46" w:rsidRDefault="00D454BF" w:rsidP="008C65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0B46">
        <w:rPr>
          <w:bCs/>
          <w:sz w:val="28"/>
          <w:szCs w:val="28"/>
        </w:rPr>
        <w:t xml:space="preserve">2. </w:t>
      </w:r>
      <w:r w:rsidRPr="00540B46">
        <w:rPr>
          <w:sz w:val="28"/>
          <w:szCs w:val="28"/>
        </w:rPr>
        <w:t>Признать утратившим</w:t>
      </w:r>
      <w:r w:rsidR="00D8077E" w:rsidRPr="00540B46">
        <w:rPr>
          <w:sz w:val="28"/>
          <w:szCs w:val="28"/>
        </w:rPr>
        <w:t>и</w:t>
      </w:r>
      <w:r w:rsidRPr="00540B46">
        <w:rPr>
          <w:sz w:val="28"/>
          <w:szCs w:val="28"/>
        </w:rPr>
        <w:t xml:space="preserve"> силу</w:t>
      </w:r>
      <w:r w:rsidR="00D8077E" w:rsidRPr="00540B46">
        <w:rPr>
          <w:sz w:val="28"/>
          <w:szCs w:val="28"/>
        </w:rPr>
        <w:t>:</w:t>
      </w:r>
    </w:p>
    <w:p w:rsidR="00D8077E" w:rsidRPr="00540B46" w:rsidRDefault="00D454BF" w:rsidP="008C654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40B46">
        <w:rPr>
          <w:bCs/>
          <w:sz w:val="28"/>
          <w:szCs w:val="28"/>
        </w:rPr>
        <w:t xml:space="preserve">постановление администрации </w:t>
      </w:r>
      <w:r w:rsidR="00540B46" w:rsidRPr="00540B46">
        <w:rPr>
          <w:bCs/>
          <w:sz w:val="28"/>
          <w:szCs w:val="28"/>
        </w:rPr>
        <w:t>Рисового</w:t>
      </w:r>
      <w:r w:rsidRPr="00540B46">
        <w:rPr>
          <w:bCs/>
          <w:sz w:val="28"/>
          <w:szCs w:val="28"/>
        </w:rPr>
        <w:t xml:space="preserve"> сельского поселения Славянск</w:t>
      </w:r>
      <w:r w:rsidRPr="00540B46">
        <w:rPr>
          <w:bCs/>
          <w:sz w:val="28"/>
          <w:szCs w:val="28"/>
        </w:rPr>
        <w:t>о</w:t>
      </w:r>
      <w:r w:rsidRPr="00540B46">
        <w:rPr>
          <w:bCs/>
          <w:sz w:val="28"/>
          <w:szCs w:val="28"/>
        </w:rPr>
        <w:t xml:space="preserve">го района </w:t>
      </w:r>
      <w:r w:rsidR="00D8077E" w:rsidRPr="00540B46">
        <w:rPr>
          <w:bCs/>
          <w:sz w:val="28"/>
          <w:szCs w:val="28"/>
        </w:rPr>
        <w:t xml:space="preserve">от </w:t>
      </w:r>
      <w:r w:rsidR="00540B46" w:rsidRPr="00540B46">
        <w:rPr>
          <w:bCs/>
          <w:sz w:val="28"/>
          <w:szCs w:val="28"/>
        </w:rPr>
        <w:t>17 декабря 2018 года № 122</w:t>
      </w:r>
      <w:r w:rsidR="00D8077E" w:rsidRPr="00540B46">
        <w:rPr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копий правовых актов администрации муниципального образования»;</w:t>
      </w:r>
    </w:p>
    <w:p w:rsidR="00D454BF" w:rsidRPr="00540B46" w:rsidRDefault="00D8077E" w:rsidP="008C654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40B46">
        <w:rPr>
          <w:bCs/>
          <w:kern w:val="1"/>
          <w:sz w:val="28"/>
          <w:szCs w:val="28"/>
        </w:rPr>
        <w:t xml:space="preserve">постановление администрации </w:t>
      </w:r>
      <w:r w:rsidR="00540B46" w:rsidRPr="00540B46">
        <w:rPr>
          <w:bCs/>
          <w:kern w:val="1"/>
          <w:sz w:val="28"/>
          <w:szCs w:val="28"/>
        </w:rPr>
        <w:t>Рисового</w:t>
      </w:r>
      <w:r w:rsidRPr="00540B46">
        <w:rPr>
          <w:bCs/>
          <w:kern w:val="1"/>
          <w:sz w:val="28"/>
          <w:szCs w:val="28"/>
        </w:rPr>
        <w:t xml:space="preserve"> сельского поселения Славянск</w:t>
      </w:r>
      <w:r w:rsidRPr="00540B46">
        <w:rPr>
          <w:bCs/>
          <w:kern w:val="1"/>
          <w:sz w:val="28"/>
          <w:szCs w:val="28"/>
        </w:rPr>
        <w:t>о</w:t>
      </w:r>
      <w:r w:rsidRPr="00540B46">
        <w:rPr>
          <w:bCs/>
          <w:kern w:val="1"/>
          <w:sz w:val="28"/>
          <w:szCs w:val="28"/>
        </w:rPr>
        <w:t xml:space="preserve">го района от </w:t>
      </w:r>
      <w:r w:rsidR="00540B46" w:rsidRPr="00540B46">
        <w:rPr>
          <w:bCs/>
          <w:kern w:val="1"/>
          <w:sz w:val="28"/>
          <w:szCs w:val="28"/>
        </w:rPr>
        <w:t>12 мая 2020 года № 37</w:t>
      </w:r>
      <w:r w:rsidRPr="00540B46">
        <w:rPr>
          <w:bCs/>
          <w:kern w:val="1"/>
          <w:sz w:val="28"/>
          <w:szCs w:val="28"/>
        </w:rPr>
        <w:t xml:space="preserve"> «О внесении изменений в постановление администрации </w:t>
      </w:r>
      <w:r w:rsidR="00540B46" w:rsidRPr="00540B46">
        <w:rPr>
          <w:bCs/>
          <w:kern w:val="1"/>
          <w:sz w:val="28"/>
          <w:szCs w:val="28"/>
        </w:rPr>
        <w:t>Рисового</w:t>
      </w:r>
      <w:r w:rsidRPr="00540B46">
        <w:rPr>
          <w:bCs/>
          <w:kern w:val="1"/>
          <w:sz w:val="28"/>
          <w:szCs w:val="28"/>
        </w:rPr>
        <w:t xml:space="preserve"> сельского поселения Славянского района от </w:t>
      </w:r>
      <w:r w:rsidR="00540B46" w:rsidRPr="00540B46">
        <w:rPr>
          <w:bCs/>
          <w:kern w:val="1"/>
          <w:sz w:val="28"/>
          <w:szCs w:val="28"/>
        </w:rPr>
        <w:t>17 дека</w:t>
      </w:r>
      <w:r w:rsidR="00540B46" w:rsidRPr="00540B46">
        <w:rPr>
          <w:bCs/>
          <w:kern w:val="1"/>
          <w:sz w:val="28"/>
          <w:szCs w:val="28"/>
        </w:rPr>
        <w:t>б</w:t>
      </w:r>
      <w:r w:rsidR="00540B46" w:rsidRPr="00540B46">
        <w:rPr>
          <w:bCs/>
          <w:kern w:val="1"/>
          <w:sz w:val="28"/>
          <w:szCs w:val="28"/>
        </w:rPr>
        <w:t>ря 2018 года № 122</w:t>
      </w:r>
      <w:r w:rsidRPr="00540B46">
        <w:rPr>
          <w:bCs/>
          <w:kern w:val="1"/>
          <w:sz w:val="28"/>
          <w:szCs w:val="28"/>
        </w:rPr>
        <w:t xml:space="preserve"> «Об утверждении административного регламента пред</w:t>
      </w:r>
      <w:r w:rsidRPr="00540B46">
        <w:rPr>
          <w:bCs/>
          <w:kern w:val="1"/>
          <w:sz w:val="28"/>
          <w:szCs w:val="28"/>
        </w:rPr>
        <w:t>о</w:t>
      </w:r>
      <w:r w:rsidRPr="00540B46">
        <w:rPr>
          <w:bCs/>
          <w:kern w:val="1"/>
          <w:sz w:val="28"/>
          <w:szCs w:val="28"/>
        </w:rPr>
        <w:t>ставления муниципальной услуги «Предоставление копий правовых актов а</w:t>
      </w:r>
      <w:r w:rsidRPr="00540B46">
        <w:rPr>
          <w:bCs/>
          <w:kern w:val="1"/>
          <w:sz w:val="28"/>
          <w:szCs w:val="28"/>
        </w:rPr>
        <w:t>д</w:t>
      </w:r>
      <w:r w:rsidRPr="00540B46">
        <w:rPr>
          <w:bCs/>
          <w:kern w:val="1"/>
          <w:sz w:val="28"/>
          <w:szCs w:val="28"/>
        </w:rPr>
        <w:t>министрации муниципального образования»</w:t>
      </w:r>
      <w:r w:rsidR="00D454BF" w:rsidRPr="00540B46">
        <w:rPr>
          <w:bCs/>
          <w:kern w:val="1"/>
          <w:sz w:val="28"/>
          <w:szCs w:val="28"/>
        </w:rPr>
        <w:t>.</w:t>
      </w:r>
    </w:p>
    <w:p w:rsidR="00D454BF" w:rsidRPr="00540B46" w:rsidRDefault="00D454BF" w:rsidP="00D454BF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40B46">
        <w:rPr>
          <w:sz w:val="28"/>
          <w:szCs w:val="28"/>
        </w:rPr>
        <w:t xml:space="preserve">3. </w:t>
      </w:r>
      <w:r w:rsidRPr="00540B46">
        <w:rPr>
          <w:rFonts w:eastAsia="Calibri"/>
          <w:sz w:val="28"/>
          <w:szCs w:val="28"/>
          <w:lang w:eastAsia="en-US"/>
        </w:rPr>
        <w:t>Общему отделу (</w:t>
      </w:r>
      <w:r w:rsidR="00540B46" w:rsidRPr="00540B46">
        <w:rPr>
          <w:rFonts w:eastAsia="Calibri"/>
          <w:spacing w:val="-4"/>
          <w:sz w:val="28"/>
          <w:szCs w:val="28"/>
          <w:lang w:eastAsia="ar-SA"/>
        </w:rPr>
        <w:t>Кочканян</w:t>
      </w:r>
      <w:r w:rsidRPr="00540B46">
        <w:rPr>
          <w:rFonts w:eastAsia="Calibri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540B46" w:rsidRPr="00540B46">
        <w:rPr>
          <w:rFonts w:eastAsia="Calibri"/>
          <w:spacing w:val="-4"/>
          <w:sz w:val="28"/>
          <w:szCs w:val="28"/>
          <w:lang w:eastAsia="ar-SA"/>
        </w:rPr>
        <w:t>Р</w:t>
      </w:r>
      <w:r w:rsidR="00540B46" w:rsidRPr="00540B46">
        <w:rPr>
          <w:rFonts w:eastAsia="Calibri"/>
          <w:spacing w:val="-4"/>
          <w:sz w:val="28"/>
          <w:szCs w:val="28"/>
          <w:lang w:eastAsia="ar-SA"/>
        </w:rPr>
        <w:t>и</w:t>
      </w:r>
      <w:r w:rsidR="00540B46" w:rsidRPr="00540B46">
        <w:rPr>
          <w:rFonts w:eastAsia="Calibri"/>
          <w:spacing w:val="-4"/>
          <w:sz w:val="28"/>
          <w:szCs w:val="28"/>
          <w:lang w:eastAsia="ar-SA"/>
        </w:rPr>
        <w:t>сового</w:t>
      </w:r>
      <w:r w:rsidRPr="00540B46">
        <w:rPr>
          <w:rFonts w:eastAsia="Calibri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D454BF" w:rsidRPr="00540B46" w:rsidRDefault="00D454BF" w:rsidP="00D454BF">
      <w:pPr>
        <w:widowControl w:val="0"/>
        <w:ind w:firstLine="708"/>
        <w:jc w:val="both"/>
        <w:rPr>
          <w:rFonts w:eastAsia="Calibri"/>
          <w:kern w:val="1"/>
          <w:sz w:val="28"/>
          <w:szCs w:val="28"/>
          <w:lang w:eastAsia="ar-SA"/>
        </w:rPr>
      </w:pPr>
      <w:r w:rsidRPr="00540B46">
        <w:rPr>
          <w:rFonts w:eastAsia="Calibri"/>
          <w:kern w:val="1"/>
          <w:sz w:val="28"/>
          <w:szCs w:val="28"/>
          <w:lang w:eastAsia="ar-SA"/>
        </w:rPr>
        <w:t xml:space="preserve">4. </w:t>
      </w:r>
      <w:r w:rsidRPr="00540B46">
        <w:rPr>
          <w:rFonts w:eastAsia="Arial Unicode MS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540B46">
        <w:rPr>
          <w:rFonts w:eastAsia="Calibri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540B46" w:rsidRPr="00540B46">
        <w:rPr>
          <w:rFonts w:eastAsia="Calibri"/>
          <w:spacing w:val="-4"/>
          <w:kern w:val="1"/>
          <w:sz w:val="28"/>
          <w:szCs w:val="28"/>
          <w:lang w:eastAsia="ar-SA"/>
        </w:rPr>
        <w:t>Рисового</w:t>
      </w:r>
      <w:r w:rsidRPr="00540B46">
        <w:rPr>
          <w:rFonts w:eastAsia="Calibri"/>
          <w:kern w:val="1"/>
          <w:sz w:val="28"/>
          <w:szCs w:val="28"/>
          <w:lang w:eastAsia="ar-SA"/>
        </w:rPr>
        <w:t xml:space="preserve"> сельского поселения Сл</w:t>
      </w:r>
      <w:r w:rsidRPr="00540B46">
        <w:rPr>
          <w:rFonts w:eastAsia="Calibri"/>
          <w:kern w:val="1"/>
          <w:sz w:val="28"/>
          <w:szCs w:val="28"/>
          <w:lang w:eastAsia="ar-SA"/>
        </w:rPr>
        <w:t>а</w:t>
      </w:r>
      <w:r w:rsidRPr="00540B46">
        <w:rPr>
          <w:rFonts w:eastAsia="Calibri"/>
          <w:kern w:val="1"/>
          <w:sz w:val="28"/>
          <w:szCs w:val="28"/>
          <w:lang w:eastAsia="ar-SA"/>
        </w:rPr>
        <w:t xml:space="preserve">вянского района </w:t>
      </w:r>
      <w:r w:rsidR="00540B46" w:rsidRPr="00540B46">
        <w:rPr>
          <w:rFonts w:eastAsia="Calibri"/>
          <w:spacing w:val="-4"/>
          <w:kern w:val="1"/>
          <w:sz w:val="28"/>
          <w:szCs w:val="28"/>
          <w:lang w:eastAsia="ar-SA"/>
        </w:rPr>
        <w:t>Н.А. Кочканян</w:t>
      </w:r>
      <w:r w:rsidRPr="00540B46">
        <w:rPr>
          <w:rFonts w:eastAsia="Calibri"/>
          <w:kern w:val="1"/>
          <w:sz w:val="28"/>
          <w:szCs w:val="28"/>
          <w:lang w:eastAsia="ar-SA"/>
        </w:rPr>
        <w:t>.</w:t>
      </w:r>
    </w:p>
    <w:p w:rsidR="00D454BF" w:rsidRPr="00540B46" w:rsidRDefault="00D454BF" w:rsidP="00D454BF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40B46">
        <w:rPr>
          <w:rFonts w:eastAsia="Calibri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540B46">
        <w:rPr>
          <w:rFonts w:eastAsia="Calibri"/>
          <w:sz w:val="28"/>
          <w:szCs w:val="28"/>
          <w:lang w:eastAsia="en-US"/>
        </w:rPr>
        <w:t>и</w:t>
      </w:r>
      <w:r w:rsidRPr="00540B46">
        <w:rPr>
          <w:rFonts w:eastAsia="Calibri"/>
          <w:sz w:val="28"/>
          <w:szCs w:val="28"/>
          <w:lang w:eastAsia="en-US"/>
        </w:rPr>
        <w:t>ального обнародования.</w:t>
      </w:r>
    </w:p>
    <w:p w:rsidR="00D454BF" w:rsidRPr="00540B46" w:rsidRDefault="00D454BF" w:rsidP="00D454BF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454BF" w:rsidRPr="00540B46" w:rsidRDefault="00D454BF" w:rsidP="00D454BF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454BF" w:rsidRPr="00540B46" w:rsidRDefault="00D454BF" w:rsidP="008C6548">
      <w:pPr>
        <w:jc w:val="both"/>
        <w:rPr>
          <w:rFonts w:eastAsia="Calibri"/>
          <w:sz w:val="28"/>
          <w:szCs w:val="28"/>
        </w:rPr>
      </w:pPr>
      <w:r w:rsidRPr="00540B46">
        <w:rPr>
          <w:rFonts w:eastAsia="Calibri"/>
          <w:sz w:val="28"/>
          <w:szCs w:val="28"/>
        </w:rPr>
        <w:t xml:space="preserve">Глава </w:t>
      </w:r>
      <w:r w:rsidR="00540B46" w:rsidRPr="00540B46">
        <w:rPr>
          <w:rFonts w:eastAsia="Calibri"/>
          <w:spacing w:val="-4"/>
          <w:sz w:val="28"/>
          <w:szCs w:val="28"/>
          <w:lang w:eastAsia="ar-SA"/>
        </w:rPr>
        <w:t>Рисового</w:t>
      </w:r>
      <w:r w:rsidRPr="00540B46">
        <w:rPr>
          <w:rFonts w:eastAsia="Calibri"/>
          <w:sz w:val="28"/>
          <w:szCs w:val="28"/>
        </w:rPr>
        <w:t xml:space="preserve"> сельского</w:t>
      </w:r>
    </w:p>
    <w:p w:rsidR="00D454BF" w:rsidRPr="00540B46" w:rsidRDefault="00D454BF" w:rsidP="00D454BF">
      <w:pPr>
        <w:jc w:val="both"/>
        <w:rPr>
          <w:kern w:val="32"/>
          <w:sz w:val="28"/>
          <w:szCs w:val="28"/>
          <w:lang w:eastAsia="ko-KR"/>
        </w:rPr>
        <w:sectPr w:rsidR="00D454BF" w:rsidRPr="00540B46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40B46">
        <w:rPr>
          <w:rFonts w:eastAsia="Calibri"/>
          <w:sz w:val="28"/>
          <w:szCs w:val="28"/>
        </w:rPr>
        <w:t xml:space="preserve">поселения Славянского района </w:t>
      </w:r>
      <w:r w:rsidR="00540B46" w:rsidRPr="00540B46">
        <w:rPr>
          <w:rFonts w:eastAsia="Calibri"/>
          <w:sz w:val="28"/>
          <w:szCs w:val="28"/>
        </w:rPr>
        <w:t>А.В.</w:t>
      </w:r>
      <w:r w:rsidRPr="00540B46">
        <w:rPr>
          <w:rFonts w:eastAsia="Calibri"/>
          <w:sz w:val="28"/>
          <w:szCs w:val="28"/>
        </w:rPr>
        <w:t> </w:t>
      </w:r>
      <w:r w:rsidR="00540B46" w:rsidRPr="00540B46">
        <w:rPr>
          <w:rFonts w:eastAsia="Calibri"/>
          <w:sz w:val="28"/>
          <w:szCs w:val="28"/>
        </w:rPr>
        <w:t>Пономарев</w:t>
      </w:r>
    </w:p>
    <w:p w:rsidR="008C6548" w:rsidRPr="00540B46" w:rsidRDefault="008C6548" w:rsidP="008C6548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bookmarkStart w:id="1" w:name="sub_51"/>
      <w:r w:rsidRPr="00540B46">
        <w:rPr>
          <w:bCs/>
          <w:sz w:val="28"/>
          <w:szCs w:val="28"/>
        </w:rPr>
        <w:lastRenderedPageBreak/>
        <w:t>ПРИЛОЖЕНИЕ</w:t>
      </w:r>
    </w:p>
    <w:p w:rsidR="008C6548" w:rsidRPr="00540B46" w:rsidRDefault="008C6548" w:rsidP="008C6548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8C6548" w:rsidRPr="00540B46" w:rsidRDefault="008C6548" w:rsidP="008C6548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540B46">
        <w:rPr>
          <w:bCs/>
          <w:sz w:val="28"/>
          <w:szCs w:val="28"/>
        </w:rPr>
        <w:t>УТВЕРЖДЕН</w:t>
      </w:r>
    </w:p>
    <w:p w:rsidR="008C6548" w:rsidRPr="00540B46" w:rsidRDefault="008C6548" w:rsidP="008C6548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540B46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8C6548" w:rsidRPr="00540B46" w:rsidRDefault="00540B46" w:rsidP="008C6548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540B46">
        <w:rPr>
          <w:rFonts w:eastAsia="Arial"/>
          <w:kern w:val="1"/>
          <w:sz w:val="28"/>
          <w:szCs w:val="28"/>
          <w:lang w:bidi="ru-RU"/>
        </w:rPr>
        <w:t>Рисового</w:t>
      </w:r>
      <w:r w:rsidR="008C6548" w:rsidRPr="00540B46">
        <w:rPr>
          <w:rFonts w:eastAsia="Arial"/>
          <w:kern w:val="1"/>
          <w:sz w:val="28"/>
          <w:szCs w:val="28"/>
          <w:lang w:bidi="ru-RU"/>
        </w:rPr>
        <w:t xml:space="preserve"> сельского поселения Сл</w:t>
      </w:r>
      <w:r w:rsidR="008C6548" w:rsidRPr="00540B46">
        <w:rPr>
          <w:rFonts w:eastAsia="Arial"/>
          <w:kern w:val="1"/>
          <w:sz w:val="28"/>
          <w:szCs w:val="28"/>
          <w:lang w:bidi="ru-RU"/>
        </w:rPr>
        <w:t>а</w:t>
      </w:r>
      <w:r w:rsidR="008C6548" w:rsidRPr="00540B46">
        <w:rPr>
          <w:rFonts w:eastAsia="Arial"/>
          <w:kern w:val="1"/>
          <w:sz w:val="28"/>
          <w:szCs w:val="28"/>
          <w:lang w:bidi="ru-RU"/>
        </w:rPr>
        <w:t>вянского района</w:t>
      </w:r>
    </w:p>
    <w:p w:rsidR="008C6548" w:rsidRPr="00540B46" w:rsidRDefault="008C6548" w:rsidP="008C6548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540B46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8C6548" w:rsidRPr="00540B46" w:rsidRDefault="008C6548" w:rsidP="008C6548">
      <w:pPr>
        <w:ind w:firstLine="540"/>
        <w:jc w:val="center"/>
        <w:rPr>
          <w:sz w:val="28"/>
          <w:szCs w:val="28"/>
        </w:rPr>
      </w:pPr>
    </w:p>
    <w:p w:rsidR="008C6548" w:rsidRPr="00540B46" w:rsidRDefault="008C6548" w:rsidP="008C6548">
      <w:pPr>
        <w:ind w:firstLine="540"/>
        <w:jc w:val="center"/>
        <w:rPr>
          <w:sz w:val="28"/>
          <w:szCs w:val="28"/>
        </w:rPr>
      </w:pPr>
    </w:p>
    <w:p w:rsidR="008C6548" w:rsidRPr="00540B46" w:rsidRDefault="008C6548" w:rsidP="008C6548">
      <w:pPr>
        <w:ind w:firstLine="540"/>
        <w:jc w:val="center"/>
        <w:rPr>
          <w:sz w:val="28"/>
          <w:szCs w:val="28"/>
        </w:rPr>
      </w:pPr>
    </w:p>
    <w:p w:rsidR="008C6548" w:rsidRPr="00540B46" w:rsidRDefault="008C6548" w:rsidP="006C32E0">
      <w:pPr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540B46">
        <w:rPr>
          <w:b/>
          <w:sz w:val="28"/>
          <w:szCs w:val="28"/>
        </w:rPr>
        <w:t>АДМИНИСТРАТИВНЫЙ РЕГЛАМЕНТ</w:t>
      </w:r>
    </w:p>
    <w:p w:rsidR="008C6548" w:rsidRPr="00540B46" w:rsidRDefault="008C6548" w:rsidP="008C6548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540B46">
        <w:rPr>
          <w:b/>
          <w:sz w:val="28"/>
          <w:szCs w:val="28"/>
        </w:rPr>
        <w:t>предоставления муниципальной услуги</w:t>
      </w:r>
    </w:p>
    <w:p w:rsidR="008C6548" w:rsidRPr="00540B46" w:rsidRDefault="008C6548" w:rsidP="008C6548">
      <w:pPr>
        <w:suppressAutoHyphens/>
        <w:ind w:left="567"/>
        <w:jc w:val="center"/>
        <w:rPr>
          <w:b/>
          <w:sz w:val="28"/>
          <w:szCs w:val="28"/>
        </w:rPr>
      </w:pPr>
      <w:r w:rsidRPr="00540B46">
        <w:rPr>
          <w:b/>
          <w:sz w:val="28"/>
          <w:szCs w:val="28"/>
        </w:rPr>
        <w:t>«Предоставление копий правовых актов администрации муниципального образования»</w:t>
      </w:r>
    </w:p>
    <w:p w:rsidR="008C6548" w:rsidRPr="00540B46" w:rsidRDefault="008C6548" w:rsidP="006C32E0">
      <w:pPr>
        <w:suppressAutoHyphens/>
        <w:spacing w:before="240" w:after="240"/>
        <w:jc w:val="center"/>
        <w:outlineLvl w:val="1"/>
        <w:rPr>
          <w:b/>
          <w:sz w:val="28"/>
          <w:szCs w:val="28"/>
        </w:rPr>
      </w:pPr>
      <w:r w:rsidRPr="00540B46">
        <w:rPr>
          <w:b/>
          <w:sz w:val="28"/>
          <w:szCs w:val="28"/>
        </w:rPr>
        <w:t>I. Общие положения</w:t>
      </w:r>
    </w:p>
    <w:p w:rsidR="008C6548" w:rsidRPr="00540B46" w:rsidRDefault="008C654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1.1. Административный регламент </w:t>
      </w:r>
      <w:r w:rsidRPr="00540B46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</w:t>
      </w:r>
      <w:r w:rsidRPr="00540B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40B46">
        <w:rPr>
          <w:rFonts w:ascii="Times New Roman" w:hAnsi="Times New Roman" w:cs="Times New Roman"/>
          <w:color w:val="auto"/>
          <w:sz w:val="28"/>
          <w:szCs w:val="28"/>
        </w:rPr>
        <w:t>ги «Предоставление копий правовых актов администрации муниципального образования» (далее – Административный регламент) разработан в целях п</w:t>
      </w:r>
      <w:r w:rsidRPr="00540B4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color w:val="auto"/>
          <w:sz w:val="28"/>
          <w:szCs w:val="28"/>
        </w:rPr>
        <w:t>вышения качества исполнения и доступности результатов предоставления м</w:t>
      </w:r>
      <w:r w:rsidRPr="00540B4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40B46">
        <w:rPr>
          <w:rFonts w:ascii="Times New Roman" w:hAnsi="Times New Roman" w:cs="Times New Roman"/>
          <w:color w:val="auto"/>
          <w:sz w:val="28"/>
          <w:szCs w:val="28"/>
        </w:rPr>
        <w:t>ниципальной услуги, создания комфортных условий для получателей муниц</w:t>
      </w:r>
      <w:r w:rsidRPr="00540B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color w:val="auto"/>
          <w:sz w:val="28"/>
          <w:szCs w:val="28"/>
        </w:rPr>
        <w:t>пальной услуги «Предоставление копий правовых актов администрации мун</w:t>
      </w:r>
      <w:r w:rsidRPr="00540B4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color w:val="auto"/>
          <w:sz w:val="28"/>
          <w:szCs w:val="28"/>
        </w:rPr>
        <w:t>ципального образования» (далее – Муниципальная услуга) и определяет сроки и последовательность действий (административных процедур) при предоста</w:t>
      </w:r>
      <w:r w:rsidRPr="00540B4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40B46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услуги.</w:t>
      </w:r>
    </w:p>
    <w:p w:rsidR="008C6548" w:rsidRPr="00540B46" w:rsidRDefault="008C654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Копиями правовых актов являются:</w:t>
      </w:r>
    </w:p>
    <w:p w:rsidR="00E4443E" w:rsidRPr="00540B46" w:rsidRDefault="00E4443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копия распоряжения администрации </w:t>
      </w:r>
      <w:r w:rsidR="00540B4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Рисового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вянского района;</w:t>
      </w:r>
    </w:p>
    <w:p w:rsidR="00E4443E" w:rsidRDefault="00E4443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копия постановления администрации </w:t>
      </w:r>
      <w:r w:rsidR="00540B4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Рисового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района.</w:t>
      </w:r>
    </w:p>
    <w:p w:rsidR="0065359B" w:rsidRPr="00540B46" w:rsidRDefault="0065359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5359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Рисового</w:t>
      </w:r>
      <w:bookmarkStart w:id="2" w:name="_GoBack"/>
      <w:bookmarkEnd w:id="2"/>
      <w:r w:rsidRPr="0065359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выд</w:t>
      </w:r>
      <w:r w:rsidRPr="0065359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65359B">
        <w:rPr>
          <w:rFonts w:ascii="Times New Roman" w:hAnsi="Times New Roman" w:cs="Times New Roman"/>
          <w:bCs/>
          <w:color w:val="auto"/>
          <w:sz w:val="28"/>
          <w:szCs w:val="28"/>
        </w:rPr>
        <w:t>ет копии правовых актов, которые не переданы на архивное хранение в архи</w:t>
      </w:r>
      <w:r w:rsidRPr="0065359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65359B">
        <w:rPr>
          <w:rFonts w:ascii="Times New Roman" w:hAnsi="Times New Roman" w:cs="Times New Roman"/>
          <w:bCs/>
          <w:color w:val="auto"/>
          <w:sz w:val="28"/>
          <w:szCs w:val="28"/>
        </w:rPr>
        <w:t>ный отдел управления делами администрации муниципального образования Славянский район.</w:t>
      </w:r>
    </w:p>
    <w:p w:rsidR="001A51B9" w:rsidRPr="00540B46" w:rsidRDefault="004B681C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1.2. </w:t>
      </w:r>
      <w:bookmarkEnd w:id="1"/>
      <w:r w:rsidR="001A51B9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540B46" w:rsidRDefault="001A51B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Заявителями, имеющими право на получение Муниципальной услуги, я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540B46" w:rsidRDefault="00102A2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Заявитель имеет право обратиться в </w:t>
      </w:r>
      <w:r w:rsidR="00B06B7B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2648BE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ногофункциональны</w:t>
      </w:r>
      <w:r w:rsidR="00B06B7B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2648BE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центр пред</w:t>
      </w:r>
      <w:r w:rsidR="002648BE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648BE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 единым запросом на получение сразу нескольких государственных и (или) м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 (далее</w:t>
      </w:r>
      <w:r w:rsidR="00251B85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комплексный запрос).</w:t>
      </w:r>
    </w:p>
    <w:p w:rsidR="00975BC6" w:rsidRPr="00540B4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1.3. Порядок получения информации заявителями по вопросам пред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540B4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предоставлении Муниципальной услуги осуществл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ется:</w:t>
      </w:r>
    </w:p>
    <w:p w:rsidR="00975BC6" w:rsidRPr="00540B4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 </w:t>
      </w:r>
      <w:r w:rsidR="006B5D41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540B4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</w:t>
      </w:r>
      <w:r w:rsidR="001A51B9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6B5D41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40B4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Рисового</w:t>
      </w:r>
      <w:r w:rsidR="006125AD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6B5D41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</w:t>
      </w:r>
      <w:r w:rsidR="006B5D41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вян</w:t>
      </w:r>
      <w:r w:rsidR="006125AD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6B5D41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Администрация)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540B4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540B4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размещения в информационно-телекоммуникационных с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тов и т.д.);</w:t>
      </w:r>
    </w:p>
    <w:p w:rsidR="00975BC6" w:rsidRPr="00540B4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540B46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ходе предоставления Муниципальной услуги ос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ществляется:</w:t>
      </w:r>
    </w:p>
    <w:p w:rsidR="00FF0F86" w:rsidRPr="00540B46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в МФЦ;</w:t>
      </w:r>
    </w:p>
    <w:p w:rsidR="00FF0F86" w:rsidRPr="00540B46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F0F86" w:rsidRPr="00540B46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540B46" w:rsidRDefault="001F382C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 взаимодействии между госуда</w:t>
      </w:r>
      <w:r w:rsidR="00BE7447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BE7447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BE7447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BE7447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нодарского края» и администрацией </w:t>
      </w:r>
      <w:r w:rsidR="00540B4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Рисового</w:t>
      </w:r>
      <w:r w:rsidR="006125AD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BE7447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</w:t>
      </w:r>
      <w:r w:rsidR="006125AD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ск</w:t>
      </w:r>
      <w:r w:rsidR="006125AD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6125AD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="00BE7447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Соглашение о взаимодействии)</w:t>
      </w:r>
      <w:r w:rsidR="00BE7447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75BC6" w:rsidRPr="00540B4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Информация, предоставляемая гражданам о Муниципальной услуге, я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ляется открытой и общедоступной.</w:t>
      </w:r>
    </w:p>
    <w:p w:rsidR="00975BC6" w:rsidRPr="00540B4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3" w:name="sub_216"/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540B4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предоставляемой информации;</w:t>
      </w:r>
    </w:p>
    <w:p w:rsidR="00975BC6" w:rsidRPr="00540B4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четкость в изложении информации;</w:t>
      </w:r>
    </w:p>
    <w:p w:rsidR="00975BC6" w:rsidRPr="00540B4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полнота информации;</w:t>
      </w:r>
    </w:p>
    <w:p w:rsidR="00975BC6" w:rsidRPr="00540B4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наглядность форм предоставляемой информации;</w:t>
      </w:r>
    </w:p>
    <w:p w:rsidR="00975BC6" w:rsidRPr="00540B4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удобство и доступность получения информации;</w:t>
      </w:r>
    </w:p>
    <w:p w:rsidR="00975BC6" w:rsidRPr="00540B4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оперативность предоставления информации.</w:t>
      </w:r>
    </w:p>
    <w:p w:rsidR="00975BC6" w:rsidRPr="00540B4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4" w:name="sub_217"/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Информирование граждан организуется следующим образом:</w:t>
      </w:r>
    </w:p>
    <w:bookmarkEnd w:id="4"/>
    <w:p w:rsidR="00975BC6" w:rsidRPr="00540B4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индивидуальное информирование;</w:t>
      </w:r>
    </w:p>
    <w:p w:rsidR="00975BC6" w:rsidRPr="00540B4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публичное информирование.</w:t>
      </w:r>
    </w:p>
    <w:p w:rsidR="00975BC6" w:rsidRPr="00540B4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5" w:name="sub_218"/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проводится в форме:</w:t>
      </w:r>
    </w:p>
    <w:bookmarkEnd w:id="5"/>
    <w:p w:rsidR="00975BC6" w:rsidRPr="00540B4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устного информирования;</w:t>
      </w:r>
    </w:p>
    <w:p w:rsidR="00975BC6" w:rsidRPr="00540B4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письменного информирования.</w:t>
      </w:r>
    </w:p>
    <w:p w:rsidR="00975BC6" w:rsidRPr="00540B4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6" w:name="sub_219"/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Индивидуальное устное информирование граждан осуществляется с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трудниками МФЦ и специалистами </w:t>
      </w:r>
      <w:r w:rsidR="006B5D41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, ответственными за пред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ставление Муниципальной услуги (далее – специалист </w:t>
      </w:r>
      <w:r w:rsidR="006B5D41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) при обращении граждан за информацией:</w:t>
      </w:r>
    </w:p>
    <w:bookmarkEnd w:id="6"/>
    <w:p w:rsidR="00975BC6" w:rsidRPr="00540B4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при личном обращении;</w:t>
      </w:r>
    </w:p>
    <w:p w:rsidR="00975BC6" w:rsidRPr="00540B4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телефону.</w:t>
      </w:r>
    </w:p>
    <w:p w:rsidR="00975BC6" w:rsidRPr="00540B4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540B4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рез Интернет, либо назначить другое удобное для гражданина время для устн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го информирования.</w:t>
      </w:r>
    </w:p>
    <w:p w:rsidR="00975BC6" w:rsidRPr="00540B4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Звонки от граждан по вопросу информирования о порядке предоставл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. Разговор не должен продо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жаться более 15 минут.</w:t>
      </w:r>
      <w:bookmarkStart w:id="7" w:name="sub_2113"/>
    </w:p>
    <w:p w:rsidR="00975BC6" w:rsidRPr="00540B4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540B4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по телефону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сотрудник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, сняв трубку, должен предст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540B4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 конце информирования сотрудник, осуществляющий прием и консул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тирование, должен кратко подвести итог разговора и перечислить действия, к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540B4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путем по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товых отправлений.</w:t>
      </w:r>
      <w:bookmarkEnd w:id="8"/>
    </w:p>
    <w:p w:rsidR="00975BC6" w:rsidRPr="00540B4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Ответ направляется в письменном виде или по электронной почте (в зав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540B4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Публичное устное информирование осуществляется с привлечением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средств массовой информации, радио (далее </w:t>
      </w:r>
      <w:r w:rsidR="006C32E0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–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СМИ).</w:t>
      </w:r>
    </w:p>
    <w:p w:rsidR="00415175" w:rsidRPr="00540B4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Публичное письменное информирование осуществляется путем публик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ции информационных материалов в СМИ, размещении на официальном Инте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нет-сайте Администрации (</w:t>
      </w:r>
      <w:r w:rsidR="00540B4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adm-risovoe.ru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D8077E" w:rsidRPr="00540B46" w:rsidRDefault="00D8077E" w:rsidP="00D8077E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540B46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540B46">
        <w:rPr>
          <w:color w:val="000000" w:themeColor="text1"/>
          <w:sz w:val="28"/>
          <w:szCs w:val="28"/>
        </w:rPr>
        <w:t>е</w:t>
      </w:r>
      <w:r w:rsidRPr="00540B46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540B46">
        <w:rPr>
          <w:color w:val="000000" w:themeColor="text1"/>
          <w:sz w:val="28"/>
          <w:szCs w:val="28"/>
        </w:rPr>
        <w:t>и</w:t>
      </w:r>
      <w:r w:rsidRPr="00540B46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540B46">
        <w:rPr>
          <w:color w:val="000000" w:themeColor="text1"/>
          <w:sz w:val="28"/>
          <w:szCs w:val="28"/>
        </w:rPr>
        <w:t>н</w:t>
      </w:r>
      <w:r w:rsidRPr="00540B46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540B46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="0040252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услуги, и в многофункциональном центре пред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услуг.</w:t>
      </w:r>
    </w:p>
    <w:p w:rsidR="00BE1679" w:rsidRPr="00540B46" w:rsidRDefault="00BE167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540B4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2340200010003079750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), Региональном портале (</w:t>
      </w:r>
      <w:r w:rsidR="0071423F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540B4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160156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) размещается следующая информация:</w:t>
      </w:r>
    </w:p>
    <w:p w:rsidR="00FF0F86" w:rsidRPr="00540B46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1) место нахождения и графики работы органа, предоставляющего мун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его структурных подразделений, предоставляющих мун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540B46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2) справочные телефоны структурных подразделений органа, предоста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540B46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540B46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4) исчерпывающий перечень документов, необходимых для предоставл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ственной инициативе;</w:t>
      </w:r>
    </w:p>
    <w:p w:rsidR="00FF0F86" w:rsidRPr="00540B46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5) круг заявителей;</w:t>
      </w:r>
    </w:p>
    <w:p w:rsidR="00FF0F86" w:rsidRPr="00540B46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257CB1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срок предоставления Муниципальной услуги;</w:t>
      </w:r>
    </w:p>
    <w:p w:rsidR="00FF0F86" w:rsidRPr="00540B46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7) результаты предоставления Муниципальной услуги, порядок предста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540B46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8) размер государственной пошлины, взимаемой за предоставление М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F0F86" w:rsidRPr="00540B46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540B46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10) о праве заявителя на досудебное (внесудебное) обжалование действий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(бездействия) и решений, принятых (осуществляемых) в ходе предоставления Муниципальной услуги;</w:t>
      </w:r>
    </w:p>
    <w:p w:rsidR="00FF0F86" w:rsidRPr="00540B46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540B46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(функций)»</w:t>
      </w:r>
      <w:r w:rsidR="00191B02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Федеральный реестр)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, региональной государственной информационной системе «Реестр госуда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540B46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Доступ к информации о сроках и порядке предоставления услуги ос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ские средства заявителя требует заключения лицензионного или иного согл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540B46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размещается следующая информация:</w:t>
      </w:r>
    </w:p>
    <w:p w:rsidR="00FF0F86" w:rsidRPr="00540B46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выдержки из законодательных и иных нормативных правовых актов, с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540B46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540B46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краткое описание порядка предоставления услуги;</w:t>
      </w:r>
    </w:p>
    <w:p w:rsidR="00FF0F86" w:rsidRPr="00540B46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540B46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540B46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лучить документы, необходимые для Муниципальной услуги;</w:t>
      </w:r>
    </w:p>
    <w:p w:rsidR="00FF0F86" w:rsidRPr="00540B46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основания отказа в предоставлении Муниципальной услуги;</w:t>
      </w:r>
    </w:p>
    <w:p w:rsidR="00FF0F86" w:rsidRPr="00540B46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схемы размещения кабинетов должностных лиц, в которых предоста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ляется Муниципальная услуга.</w:t>
      </w:r>
    </w:p>
    <w:p w:rsidR="0062778D" w:rsidRPr="00540B46" w:rsidRDefault="00C1460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0A0FED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0A0FED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. И</w:t>
      </w:r>
      <w:r w:rsidR="000A0FED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0A0FED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0A0FED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0A0FED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ского края в информационно-телекоммуникационной сети «Интернет»</w:t>
      </w:r>
      <w:r w:rsidR="00251B85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62C58" w:rsidRPr="00540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6C32E0" w:rsidRPr="00540B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62C58" w:rsidRPr="00540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 </w:t>
      </w:r>
      <w:r w:rsidR="00251B85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– </w:t>
      </w:r>
      <w:r w:rsidR="000A0FED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e-mfc.ru.</w:t>
      </w:r>
    </w:p>
    <w:p w:rsidR="007A44C8" w:rsidRPr="00540B46" w:rsidRDefault="007A44C8" w:rsidP="006C32E0">
      <w:pPr>
        <w:suppressAutoHyphens/>
        <w:spacing w:before="240" w:after="240"/>
        <w:jc w:val="center"/>
        <w:outlineLvl w:val="1"/>
        <w:rPr>
          <w:b/>
          <w:sz w:val="28"/>
          <w:szCs w:val="28"/>
        </w:rPr>
      </w:pPr>
      <w:r w:rsidRPr="00540B46">
        <w:rPr>
          <w:b/>
          <w:sz w:val="28"/>
          <w:szCs w:val="28"/>
        </w:rPr>
        <w:t>II. Стандарт предоставления муниципальной услуги</w:t>
      </w:r>
    </w:p>
    <w:p w:rsidR="009F1BB5" w:rsidRPr="00540B46" w:rsidRDefault="007A44C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2.1. Наименование Муниципальной услуги</w:t>
      </w:r>
      <w:r w:rsidR="00251B85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9F1BB5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935A2C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копий пр</w:t>
      </w:r>
      <w:r w:rsidR="00935A2C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35A2C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вовых актов администрации муниципального образования</w:t>
      </w:r>
      <w:r w:rsidR="009F1BB5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».</w:t>
      </w:r>
    </w:p>
    <w:p w:rsidR="009C224E" w:rsidRPr="00540B46" w:rsidRDefault="009F1BB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2.2. </w:t>
      </w:r>
      <w:r w:rsidR="009C224E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Наименование орган</w:t>
      </w:r>
      <w:r w:rsidR="00C1460B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C224E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, предоставляющ</w:t>
      </w:r>
      <w:r w:rsidR="00C1460B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его</w:t>
      </w:r>
      <w:r w:rsidR="009C224E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</w:t>
      </w:r>
      <w:r w:rsidR="0086792F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ниципальную услугу.</w:t>
      </w:r>
    </w:p>
    <w:p w:rsidR="007A44C8" w:rsidRPr="00540B46" w:rsidRDefault="001A3B0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Муниципальная услуга предоставляется Администрацией.</w:t>
      </w:r>
    </w:p>
    <w:p w:rsidR="007A44C8" w:rsidRPr="00540B46" w:rsidRDefault="007A44C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участвуют:</w:t>
      </w:r>
    </w:p>
    <w:p w:rsidR="007A44C8" w:rsidRPr="00540B46" w:rsidRDefault="009C224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C03F48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7A44C8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406D02" w:rsidRPr="00540B46" w:rsidRDefault="00406D02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го края для предоставления ему Муниципальной услуги по экстерриториальн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му принципу.</w:t>
      </w:r>
    </w:p>
    <w:p w:rsidR="00406D02" w:rsidRPr="00540B46" w:rsidRDefault="00406D02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ченных уполномоченным многофункциональным центром с федеральными 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ганами исполнительной власти, органами внебюджетных фондов, органом 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540B46" w:rsidRDefault="009C224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2.3. Результат предоставления Муниципальной услуги</w:t>
      </w:r>
      <w:r w:rsidR="002A0F1F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942A69" w:rsidRPr="00540B46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E4443E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копия правового акта Администрации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42A69" w:rsidRPr="00540B46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540B46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Процедура предоставления услуги завершается путем получения заявит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лем:</w:t>
      </w:r>
    </w:p>
    <w:p w:rsidR="00942A69" w:rsidRPr="00540B46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E4443E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42A69" w:rsidRPr="00540B46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540B46" w:rsidRDefault="00C03F4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F61AD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3.2.4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мента.</w:t>
      </w:r>
    </w:p>
    <w:p w:rsidR="00C03F48" w:rsidRPr="00540B46" w:rsidRDefault="00C03F4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по экстерриториал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средственно в Администрацию.</w:t>
      </w:r>
    </w:p>
    <w:p w:rsidR="00C1460B" w:rsidRPr="00540B46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2.4. </w:t>
      </w:r>
      <w:r w:rsidR="00C1460B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предоставления </w:t>
      </w:r>
      <w:r w:rsidR="00DB3143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C1460B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1460B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C1460B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ляющихся результатом предоставления </w:t>
      </w:r>
      <w:r w:rsidR="00DB3143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047171" w:rsidRPr="00540B46" w:rsidRDefault="00E0460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Муниципальная услуга предоставляется в течение </w:t>
      </w:r>
      <w:r w:rsidR="00942A69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10</w:t>
      </w:r>
      <w:r w:rsidR="002315E4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дней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со дня посту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ления заявления</w:t>
      </w:r>
      <w:r w:rsidR="00DD19CF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Администрацию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540B46" w:rsidRDefault="00DB314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Срок выдачи (направления) документов, являющихся результатом пред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услуги, составляет </w:t>
      </w:r>
      <w:r w:rsidR="000D3750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1 день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540B46" w:rsidRDefault="0069457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2.5. </w:t>
      </w:r>
      <w:r w:rsidR="00DB3143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Нормативные правовые акты, регулирующие предоставление Мун</w:t>
      </w:r>
      <w:r w:rsidR="00DB3143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DB3143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563B94" w:rsidRPr="00540B46" w:rsidRDefault="00563B94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809D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</w:t>
      </w:r>
      <w:r w:rsidR="00540B4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slavyansk.ru/article/a-2388.html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540B4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2340200010003079750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), на Региональном портале</w:t>
      </w:r>
      <w:r w:rsidR="000809D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="00942A69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540B4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160156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D00B0C" w:rsidRPr="00540B46" w:rsidRDefault="00CA096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2.6. </w:t>
      </w:r>
      <w:r w:rsidR="00D00B0C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D00B0C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9"/>
        <w:gridCol w:w="4882"/>
        <w:gridCol w:w="1843"/>
        <w:gridCol w:w="2590"/>
      </w:tblGrid>
      <w:tr w:rsidR="000D3750" w:rsidRPr="00540B46" w:rsidTr="000D3750">
        <w:trPr>
          <w:trHeight w:val="49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540B46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40B46">
              <w:rPr>
                <w:sz w:val="22"/>
              </w:rPr>
              <w:t>№ п/п</w:t>
            </w:r>
          </w:p>
        </w:tc>
        <w:tc>
          <w:tcPr>
            <w:tcW w:w="2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540B46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40B46">
              <w:rPr>
                <w:sz w:val="22"/>
              </w:rPr>
              <w:t>Наименование документа</w:t>
            </w:r>
          </w:p>
        </w:tc>
        <w:tc>
          <w:tcPr>
            <w:tcW w:w="9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540B46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40B46">
              <w:rPr>
                <w:sz w:val="22"/>
              </w:rPr>
              <w:t>Тип документа (оригинал, копия)</w:t>
            </w:r>
          </w:p>
        </w:tc>
        <w:tc>
          <w:tcPr>
            <w:tcW w:w="1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540B46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40B46">
              <w:rPr>
                <w:sz w:val="22"/>
              </w:rPr>
              <w:t>Примечание</w:t>
            </w:r>
          </w:p>
        </w:tc>
      </w:tr>
      <w:tr w:rsidR="000D3750" w:rsidRPr="00540B46" w:rsidTr="000D3750">
        <w:trPr>
          <w:trHeight w:val="1"/>
        </w:trPr>
        <w:tc>
          <w:tcPr>
            <w:tcW w:w="5000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540B46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40B46">
              <w:rPr>
                <w:sz w:val="22"/>
              </w:rPr>
              <w:t>Документы, предоставляемые заявителем:</w:t>
            </w:r>
          </w:p>
        </w:tc>
      </w:tr>
      <w:tr w:rsidR="000D3750" w:rsidRPr="00540B46" w:rsidTr="000D3750">
        <w:trPr>
          <w:trHeight w:val="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540B46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40B46">
              <w:rPr>
                <w:sz w:val="22"/>
              </w:rPr>
              <w:t>1</w:t>
            </w:r>
          </w:p>
        </w:tc>
        <w:tc>
          <w:tcPr>
            <w:tcW w:w="2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540B46" w:rsidRDefault="000D3750" w:rsidP="00F61AD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</w:rPr>
            </w:pPr>
            <w:r w:rsidRPr="00540B46">
              <w:rPr>
                <w:sz w:val="22"/>
              </w:rPr>
              <w:t>Заявление о выдаче копии правового акта</w:t>
            </w:r>
          </w:p>
        </w:tc>
        <w:tc>
          <w:tcPr>
            <w:tcW w:w="9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540B46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40B46">
              <w:rPr>
                <w:sz w:val="22"/>
              </w:rPr>
              <w:t>оригинал</w:t>
            </w:r>
          </w:p>
        </w:tc>
        <w:tc>
          <w:tcPr>
            <w:tcW w:w="1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540B46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40B46">
              <w:rPr>
                <w:sz w:val="22"/>
              </w:rPr>
              <w:t>приложение № 1</w:t>
            </w:r>
          </w:p>
        </w:tc>
      </w:tr>
      <w:tr w:rsidR="000D3750" w:rsidRPr="00540B46" w:rsidTr="000D3750">
        <w:trPr>
          <w:trHeight w:val="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540B46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40B46">
              <w:rPr>
                <w:sz w:val="22"/>
              </w:rPr>
              <w:t>2</w:t>
            </w:r>
          </w:p>
        </w:tc>
        <w:tc>
          <w:tcPr>
            <w:tcW w:w="2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540B46" w:rsidRDefault="000D3750" w:rsidP="00F61AD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</w:rPr>
            </w:pPr>
            <w:r w:rsidRPr="00540B46">
              <w:rPr>
                <w:sz w:val="22"/>
              </w:rPr>
              <w:t>Документ, удостоверяющий личность заявителя (уполномоченного представителя заявителя)</w:t>
            </w:r>
          </w:p>
        </w:tc>
        <w:tc>
          <w:tcPr>
            <w:tcW w:w="9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540B46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40B46">
              <w:rPr>
                <w:sz w:val="22"/>
              </w:rPr>
              <w:t>оригинал</w:t>
            </w:r>
          </w:p>
          <w:p w:rsidR="000D3750" w:rsidRPr="00540B46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40B46">
              <w:rPr>
                <w:sz w:val="22"/>
              </w:rPr>
              <w:t>или копия</w:t>
            </w:r>
          </w:p>
        </w:tc>
        <w:tc>
          <w:tcPr>
            <w:tcW w:w="1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540B46" w:rsidRDefault="000D3750" w:rsidP="000809DA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40B46">
              <w:rPr>
                <w:sz w:val="22"/>
              </w:rPr>
              <w:t>для снятия копии</w:t>
            </w:r>
            <w:r w:rsidR="000809DA" w:rsidRPr="00540B46">
              <w:rPr>
                <w:sz w:val="22"/>
              </w:rPr>
              <w:t xml:space="preserve"> </w:t>
            </w:r>
            <w:r w:rsidRPr="00540B46">
              <w:rPr>
                <w:sz w:val="22"/>
              </w:rPr>
              <w:t>нотариально заверенная</w:t>
            </w:r>
          </w:p>
        </w:tc>
      </w:tr>
      <w:tr w:rsidR="000D3750" w:rsidRPr="00540B46" w:rsidTr="000D3750">
        <w:trPr>
          <w:trHeight w:val="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540B46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40B46">
              <w:rPr>
                <w:sz w:val="22"/>
              </w:rPr>
              <w:t>3</w:t>
            </w:r>
          </w:p>
        </w:tc>
        <w:tc>
          <w:tcPr>
            <w:tcW w:w="2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540B46" w:rsidRDefault="000D3750" w:rsidP="00F61AD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</w:rPr>
            </w:pPr>
            <w:r w:rsidRPr="00540B46">
              <w:rPr>
                <w:sz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9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540B46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40B46">
              <w:rPr>
                <w:sz w:val="22"/>
              </w:rPr>
              <w:t>оригинал и копия</w:t>
            </w:r>
          </w:p>
        </w:tc>
        <w:tc>
          <w:tcPr>
            <w:tcW w:w="1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540B46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40B46">
              <w:rPr>
                <w:sz w:val="22"/>
              </w:rPr>
              <w:t>если с заявлением обращается представитель заявителя</w:t>
            </w:r>
          </w:p>
        </w:tc>
      </w:tr>
      <w:tr w:rsidR="000D3750" w:rsidRPr="00540B46" w:rsidTr="000D3750">
        <w:trPr>
          <w:trHeight w:val="1"/>
        </w:trPr>
        <w:tc>
          <w:tcPr>
            <w:tcW w:w="5000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540B46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40B46">
              <w:rPr>
                <w:b/>
                <w:color w:val="000000" w:themeColor="text1"/>
                <w:sz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540B46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809D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 комплексном запросе государственных и (или) муниципальных услуг</w:t>
      </w:r>
      <w:r w:rsidR="0040252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, за исключением документов, на которые распр</w:t>
      </w:r>
      <w:r w:rsidR="0040252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страняется требование пункта 2 части 1 статьи 7 Федерального закона</w:t>
      </w:r>
      <w:r w:rsidR="000809D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от 27 июля 2010 года № 210-ФЗ «</w:t>
      </w:r>
      <w:r w:rsidR="00984FD2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», а также сведений, документов и (или) информации, к</w:t>
      </w:r>
      <w:r w:rsidR="0040252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. Сведения, документы и (или) информацию, 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D8077E" w:rsidRPr="00540B46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D8077E" w:rsidRPr="00540B4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8077E" w:rsidRPr="00540B46">
        <w:rPr>
          <w:rFonts w:ascii="Times New Roman" w:hAnsi="Times New Roman" w:cs="Times New Roman"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="00D8077E" w:rsidRPr="00540B46">
        <w:rPr>
          <w:color w:val="000000" w:themeColor="text1"/>
          <w:sz w:val="28"/>
          <w:szCs w:val="28"/>
        </w:rPr>
        <w:t xml:space="preserve">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540B46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Орган, предоставляющий Муниципальную услугу, не вправе:</w:t>
      </w:r>
    </w:p>
    <w:p w:rsidR="00E9275F" w:rsidRPr="00540B46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540B46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2) требовать от заявителя предоставления документов и информации, к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ганизаций, в соответствии с нормативными правовыми актами Российской Ф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540B46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3) требовать от заявителя совершения иных действий, кроме прохожд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ния идентификации и аутентификации в соответствии с нормативными прав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выми актами Российской Федерации, указания цели приема, а также предоста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540B46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540B46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ных услуг (функций), Региональном портале;</w:t>
      </w:r>
    </w:p>
    <w:p w:rsidR="00E9275F" w:rsidRPr="00540B46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540B46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7) требовать при предоставлении Муниципальной услуги по экстеррит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риальному принципу от заявителя (представителя заявителя) или МФЦ пред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ставления д</w:t>
      </w:r>
      <w:r w:rsidR="00CE1B50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E1B50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пальных </w:t>
      </w:r>
      <w:r w:rsidR="00FD5BEE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услуг;</w:t>
      </w:r>
    </w:p>
    <w:p w:rsidR="00FD5BEE" w:rsidRPr="00540B46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8) требовать от заявителя представления документов и информации, 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ющих случаев:</w:t>
      </w:r>
    </w:p>
    <w:p w:rsidR="00FD5BEE" w:rsidRPr="00540B46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ния о предоставлении муниципальной услуги;</w:t>
      </w:r>
    </w:p>
    <w:p w:rsidR="00FD5BEE" w:rsidRPr="00540B46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нее комплект документов;</w:t>
      </w:r>
    </w:p>
    <w:p w:rsidR="00FD5BEE" w:rsidRPr="00540B46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в) истечение срока действия документов или изменение информации п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сле первоначального отказа в приеме документов, необходимых для предоста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540B46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г) выявление документально подтвержденного факта (признаков) ош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бочного или противоправного действия (бездействия) должностного лица орг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на, предоставляющего муниципальную услугу, муниципального служащего,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работника многофункционального центра, работника организации, предусмо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руководителя организации, предусмотре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удобства.</w:t>
      </w:r>
    </w:p>
    <w:p w:rsidR="00D8077E" w:rsidRPr="00540B46" w:rsidRDefault="00D8077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sz w:val="28"/>
          <w:szCs w:val="28"/>
        </w:rPr>
        <w:t>9) требовать от заявителя предоставления на бумажном носителе док</w:t>
      </w:r>
      <w:r w:rsidRPr="00540B46">
        <w:rPr>
          <w:rFonts w:ascii="Times New Roman" w:hAnsi="Times New Roman" w:cs="Times New Roman"/>
          <w:sz w:val="28"/>
          <w:szCs w:val="28"/>
        </w:rPr>
        <w:t>у</w:t>
      </w:r>
      <w:r w:rsidRPr="00540B46">
        <w:rPr>
          <w:rFonts w:ascii="Times New Roman" w:hAnsi="Times New Roman" w:cs="Times New Roman"/>
          <w:sz w:val="28"/>
          <w:szCs w:val="28"/>
        </w:rPr>
        <w:t>ментов и информации, электронные образы которых ранее были заверены в с</w:t>
      </w:r>
      <w:r w:rsidRPr="00540B46">
        <w:rPr>
          <w:rFonts w:ascii="Times New Roman" w:hAnsi="Times New Roman" w:cs="Times New Roman"/>
          <w:sz w:val="28"/>
          <w:szCs w:val="28"/>
        </w:rPr>
        <w:t>о</w:t>
      </w:r>
      <w:r w:rsidRPr="00540B46">
        <w:rPr>
          <w:rFonts w:ascii="Times New Roman" w:hAnsi="Times New Roman" w:cs="Times New Roman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540B46">
        <w:rPr>
          <w:rFonts w:ascii="Times New Roman" w:hAnsi="Times New Roman" w:cs="Times New Roman"/>
          <w:sz w:val="28"/>
          <w:szCs w:val="28"/>
        </w:rPr>
        <w:t>у</w:t>
      </w:r>
      <w:r w:rsidRPr="00540B46">
        <w:rPr>
          <w:rFonts w:ascii="Times New Roman" w:hAnsi="Times New Roman" w:cs="Times New Roman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540B46">
        <w:rPr>
          <w:rFonts w:ascii="Times New Roman" w:hAnsi="Times New Roman" w:cs="Times New Roman"/>
          <w:sz w:val="28"/>
          <w:szCs w:val="28"/>
        </w:rPr>
        <w:t>а</w:t>
      </w:r>
      <w:r w:rsidRPr="00540B46">
        <w:rPr>
          <w:rFonts w:ascii="Times New Roman" w:hAnsi="Times New Roman" w:cs="Times New Roman"/>
          <w:sz w:val="28"/>
          <w:szCs w:val="28"/>
        </w:rPr>
        <w:t>ми.</w:t>
      </w:r>
    </w:p>
    <w:p w:rsidR="00993C6F" w:rsidRPr="00540B46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Копии документов, указанных в </w:t>
      </w:r>
      <w:r w:rsidR="00C46649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настоящем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пункте, представляются вм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540B46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обязанность по предоста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лению которых возложена на заявителя, могут быть поданы заявителем неп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средственно лично в Администрацию или через </w:t>
      </w:r>
      <w:r w:rsidR="00E9275F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93C6F" w:rsidRPr="00540B46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использованием </w:t>
      </w:r>
      <w:r w:rsidR="00E9275F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Регионального портала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кументов.</w:t>
      </w:r>
    </w:p>
    <w:p w:rsidR="00DD19CF" w:rsidRPr="00540B46" w:rsidRDefault="00DD19C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 w:rsidRPr="00540B46">
        <w:rPr>
          <w:rFonts w:ascii="Times New Roman" w:hAnsi="Times New Roman" w:cs="Times New Roman"/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540B46">
        <w:rPr>
          <w:rFonts w:ascii="Times New Roman" w:hAnsi="Times New Roman" w:cs="Times New Roman"/>
          <w:sz w:val="28"/>
        </w:rPr>
        <w:t>т</w:t>
      </w:r>
      <w:r w:rsidRPr="00540B46">
        <w:rPr>
          <w:rFonts w:ascii="Times New Roman" w:hAnsi="Times New Roman" w:cs="Times New Roman"/>
          <w:sz w:val="28"/>
        </w:rPr>
        <w:t>ветствующим заявлением в Администрацию, либо в МФЦ.</w:t>
      </w:r>
    </w:p>
    <w:p w:rsidR="00B11842" w:rsidRPr="00540B46" w:rsidRDefault="00B11842" w:rsidP="00B11842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540B46">
        <w:rPr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540B46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540B46">
        <w:rPr>
          <w:sz w:val="28"/>
          <w:szCs w:val="28"/>
        </w:rPr>
        <w:t>у</w:t>
      </w:r>
      <w:r w:rsidRPr="00540B46">
        <w:rPr>
          <w:sz w:val="28"/>
          <w:szCs w:val="28"/>
        </w:rPr>
        <w:t>ниципальных услуг» не осуществляется.</w:t>
      </w:r>
    </w:p>
    <w:p w:rsidR="00993C6F" w:rsidRPr="00540B46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2.7. Исчерпывающий перечень оснований для отказа в приеме докуме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тов, необходимых для предоставления Муниципальной услуги</w:t>
      </w:r>
      <w:r w:rsidR="00300B83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5245D" w:rsidRPr="00540B46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540B46" w:rsidRDefault="0058298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540B46" w:rsidRDefault="0058298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ваниям действующего законодательства, а также содержание в документе 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оговоренных приписок и исправлений, кроме случаев, когда допущенные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нарушения могут быть устранены органами и организациями, участвующими в процессе оказания муниципальных услуг;</w:t>
      </w:r>
    </w:p>
    <w:p w:rsidR="0058298E" w:rsidRPr="00540B46" w:rsidRDefault="0058298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в</w:t>
      </w:r>
      <w:r w:rsidR="00B11842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заявлении сведений о заявителе;</w:t>
      </w:r>
    </w:p>
    <w:p w:rsidR="00B11842" w:rsidRPr="00540B46" w:rsidRDefault="00B11842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540B4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40B46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540B4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40B46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540B46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жившей основанием для отказа.</w:t>
      </w:r>
    </w:p>
    <w:p w:rsidR="00993C6F" w:rsidRPr="00540B46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2.7.1. </w:t>
      </w:r>
      <w:r w:rsidR="00E9275F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Основания для отказа в приеме к рассмотрению заявления о пред</w:t>
      </w:r>
      <w:r w:rsidR="00E9275F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ванием Регионального портала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61AD6" w:rsidRPr="00540B46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ления и документы</w:t>
      </w:r>
      <w:r w:rsidR="00F61AD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заявитель</w:t>
      </w:r>
      <w:r w:rsidR="000809D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540B46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2.8. </w:t>
      </w:r>
      <w:r w:rsidR="005D7061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оснований для приостановления в пред</w:t>
      </w:r>
      <w:r w:rsidR="005D7061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7061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услуги.</w:t>
      </w:r>
    </w:p>
    <w:p w:rsidR="00D2403E" w:rsidRPr="00540B46" w:rsidRDefault="0058298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услуги.</w:t>
      </w:r>
    </w:p>
    <w:p w:rsidR="00D5245D" w:rsidRPr="00540B46" w:rsidRDefault="000D45E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2.9. </w:t>
      </w:r>
      <w:r w:rsidR="00D5245D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0D3750" w:rsidRPr="00540B46" w:rsidRDefault="000D375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действий;</w:t>
      </w:r>
    </w:p>
    <w:p w:rsidR="000D3750" w:rsidRPr="00540B46" w:rsidRDefault="000D375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запрашиваемых документов в Администрации;</w:t>
      </w:r>
    </w:p>
    <w:p w:rsidR="00B11842" w:rsidRPr="00540B46" w:rsidRDefault="000D375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ограничения на использование документов, установленные в соотве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ствии с законодательством Российской Федерации</w:t>
      </w:r>
      <w:r w:rsidR="00B11842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B11842" w:rsidRPr="00540B46" w:rsidRDefault="00B11842" w:rsidP="00B11842">
      <w:pPr>
        <w:widowControl w:val="0"/>
        <w:ind w:firstLine="709"/>
        <w:jc w:val="both"/>
        <w:rPr>
          <w:rFonts w:cs="Arial"/>
          <w:color w:val="000000" w:themeColor="text1"/>
          <w:sz w:val="28"/>
          <w:szCs w:val="28"/>
        </w:rPr>
      </w:pPr>
      <w:r w:rsidRPr="00540B46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540B46">
        <w:rPr>
          <w:color w:val="000000" w:themeColor="text1"/>
          <w:sz w:val="28"/>
          <w:szCs w:val="28"/>
        </w:rPr>
        <w:t>е</w:t>
      </w:r>
      <w:r w:rsidRPr="00540B46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540B46">
        <w:rPr>
          <w:color w:val="000000" w:themeColor="text1"/>
          <w:sz w:val="28"/>
          <w:szCs w:val="28"/>
        </w:rPr>
        <w:t>е</w:t>
      </w:r>
      <w:r w:rsidRPr="00540B46">
        <w:rPr>
          <w:color w:val="000000" w:themeColor="text1"/>
          <w:sz w:val="28"/>
          <w:szCs w:val="28"/>
        </w:rPr>
        <w:t>го Административного регламента.</w:t>
      </w:r>
    </w:p>
    <w:p w:rsidR="00B95E60" w:rsidRPr="00540B46" w:rsidRDefault="00B95E6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Отказ в предоставлении Муниципальной услуги должен быть мотивир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ванным, оформленным в письменном виде, содержать рекомендации по дал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540B46" w:rsidRDefault="00801372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Отказ в предоставлении Муниципальной услуги не препятствует повто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ному обращению после устранения причины, послужившей основанием для 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каза.</w:t>
      </w:r>
    </w:p>
    <w:p w:rsidR="000D45EB" w:rsidRPr="00540B46" w:rsidRDefault="000D45E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2.10. Перечень услуг, которые являются необходимыми и обязательными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для предоставления Муниципальной услуги.</w:t>
      </w:r>
    </w:p>
    <w:p w:rsidR="00CC3FC7" w:rsidRPr="00540B46" w:rsidRDefault="00CC3FC7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Услуги, необходимые и обязательные для предоставления Муниципал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ной услуги, отсутствуют.</w:t>
      </w:r>
    </w:p>
    <w:p w:rsidR="000D45EB" w:rsidRPr="00540B46" w:rsidRDefault="000D45E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7F1BE5" w:rsidRPr="00540B46" w:rsidRDefault="007F1BE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Государственная пошлина или иная плата за предоставление Муниц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не взимается.</w:t>
      </w:r>
    </w:p>
    <w:p w:rsidR="00CE0BB8" w:rsidRPr="00540B4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E25D0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предоставляемой организац</w:t>
      </w:r>
      <w:r w:rsidR="004E25D0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ей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540B4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540B4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540B4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2.13. </w:t>
      </w:r>
      <w:r w:rsidR="004E25D0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DD19CF" w:rsidRPr="00540B46" w:rsidRDefault="00DD19CF" w:rsidP="00DD19C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40B46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540B46">
        <w:rPr>
          <w:sz w:val="28"/>
          <w:szCs w:val="28"/>
        </w:rPr>
        <w:t>н</w:t>
      </w:r>
      <w:r w:rsidRPr="00540B46">
        <w:rPr>
          <w:sz w:val="28"/>
          <w:szCs w:val="28"/>
        </w:rPr>
        <w:t xml:space="preserve">ных и передает в Общий отдел </w:t>
      </w:r>
      <w:r w:rsidRPr="00540B46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540B46" w:rsidRDefault="00631127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 случае, если для получения муниципальных услуг, указанных в ко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требуются сведения, документы и (или) информация, кот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страцией.</w:t>
      </w:r>
    </w:p>
    <w:p w:rsidR="00065BA3" w:rsidRPr="00540B46" w:rsidRDefault="00B95E6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кументы). </w:t>
      </w:r>
      <w:r w:rsidR="00BB15B1" w:rsidRPr="00540B46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 в выходной (нерабочий или праздничный) день, осуществляется в первый за ним рабочий день.</w:t>
      </w:r>
      <w:r w:rsidR="00BB15B1" w:rsidRPr="00540B46">
        <w:rPr>
          <w:color w:val="000000" w:themeColor="text1"/>
          <w:sz w:val="28"/>
          <w:szCs w:val="28"/>
        </w:rPr>
        <w:t xml:space="preserve">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540B4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2.14. Т</w:t>
      </w:r>
      <w:r w:rsidR="004E25D0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ребования к помещениям, в которых предоставляется Муниц</w:t>
      </w:r>
      <w:r w:rsidR="004E25D0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4E25D0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4E25D0" w:rsidRPr="00540B4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4E25D0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4E25D0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валидов.</w:t>
      </w:r>
    </w:p>
    <w:p w:rsidR="00CE0BB8" w:rsidRPr="00540B4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2.14.1. Приём граждан для предоставления услуги осуществляется в сп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циально выделенном для этих целей помещении. Помещения, в которых пред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540B4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щих Муниципальную услугу.</w:t>
      </w:r>
    </w:p>
    <w:p w:rsidR="00CE0BB8" w:rsidRPr="00540B4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Для ожидания заявителями приема, заполнения необходимых для пол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, 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личество мест ожидания определяется исходя из фактической нагрузки и во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можности их размещения в помещении.</w:t>
      </w:r>
    </w:p>
    <w:p w:rsidR="00A24DBE" w:rsidRPr="00540B4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2.14.3. </w:t>
      </w:r>
      <w:r w:rsidR="00A24DBE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Рабочее место специалиста 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="00A24DBE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24DBE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мым информационным системам, печатающим и сканирующим устройствами.</w:t>
      </w:r>
    </w:p>
    <w:p w:rsidR="00BB0C59" w:rsidRPr="00540B4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2.14.4. Помещение оборудуется входом для свободно</w:t>
      </w:r>
      <w:r w:rsidR="008B5073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го доступа граждан в помещение.</w:t>
      </w:r>
    </w:p>
    <w:p w:rsidR="00BB0C59" w:rsidRPr="00540B4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ии: наименование и режим работы, а также удо</w:t>
      </w:r>
      <w:r w:rsidR="00BB0C59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="00BB0C59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540B46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540B46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условия для беспрепятственного доступа к объекту, на котором организ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540B46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зованием кресла-коляски;</w:t>
      </w:r>
    </w:p>
    <w:p w:rsidR="00BB0C59" w:rsidRPr="00540B46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сопровождение инвалидов, имеющих стойкие расстройства функции зр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ния и самостоятельного передвижения, и оказание им помощи на объекте, на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котором организовано предоставление услуг;</w:t>
      </w:r>
    </w:p>
    <w:p w:rsidR="00BB0C59" w:rsidRPr="00540B46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надлежащее размещение оборудования и носителей информации, необх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540B46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дублирование необходимой для инвалидов звуковой и зрительной 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формации, а также надписей, знаков и иной текстовой и графической информ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ции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540B46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допуск на объект, на котором организовано предоставление услуг, соб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ки-проводника при наличии документа, подтверждающего ее специальное об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чение и выдаваемого </w:t>
      </w:r>
      <w:r w:rsidR="00F17C1C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по</w:t>
      </w:r>
      <w:r w:rsidR="00837DC7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форме</w:t>
      </w:r>
      <w:r w:rsidR="00837DC7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 в</w:t>
      </w:r>
      <w:r w:rsidR="00837DC7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порядке, которые определяются федерал</w:t>
      </w:r>
      <w:r w:rsidR="00F17C1C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F17C1C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нию в сфере социальной защиты населения;</w:t>
      </w:r>
    </w:p>
    <w:p w:rsidR="00BB0C59" w:rsidRPr="00540B46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оказание работниками органа (</w:t>
      </w:r>
      <w:r w:rsidR="00F17C1C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организации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нию ими услуг наравне с другими </w:t>
      </w:r>
      <w:r w:rsidR="00F17C1C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лицами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E0BB8" w:rsidRPr="00540B4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2.14.5. </w:t>
      </w:r>
      <w:r w:rsidR="00631127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631127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540B4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540B4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Оформление информационных листов осуществляется удобным для чт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разцов заявлений на </w:t>
      </w:r>
      <w:r w:rsidR="00C7036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поручение Муниципальной услуги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540B4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должны содержать актуальную и исчерпыва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работников </w:t>
      </w:r>
      <w:r w:rsidR="005F6F34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ботников </w:t>
      </w:r>
      <w:r w:rsidR="005F6F34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о режиме работы, о телефонных номерах </w:t>
      </w:r>
      <w:r w:rsidR="0048462C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540B4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2.14.6. </w:t>
      </w:r>
      <w:r w:rsidR="00BB15B1" w:rsidRPr="00540B46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BB15B1" w:rsidRPr="00540B4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B15B1" w:rsidRPr="00540B46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BB15B1" w:rsidRPr="00540B4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B15B1" w:rsidRPr="00540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BB15B1" w:rsidRPr="00540B46">
        <w:rPr>
          <w:rFonts w:ascii="Times New Roman" w:hAnsi="Times New Roman" w:cs="Times New Roman"/>
          <w:sz w:val="28"/>
          <w:szCs w:val="28"/>
        </w:rPr>
        <w:t xml:space="preserve">не менее 10 процентов мест (но не менее одного места) </w:t>
      </w:r>
      <w:r w:rsidR="00BB15B1" w:rsidRPr="00540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BB15B1" w:rsidRPr="00540B46">
        <w:rPr>
          <w:rFonts w:ascii="Times New Roman" w:hAnsi="Times New Roman" w:cs="Times New Roman"/>
          <w:sz w:val="28"/>
          <w:szCs w:val="28"/>
        </w:rPr>
        <w:t>которые не должны з</w:t>
      </w:r>
      <w:r w:rsidR="00BB15B1" w:rsidRPr="00540B46">
        <w:rPr>
          <w:rFonts w:ascii="Times New Roman" w:hAnsi="Times New Roman" w:cs="Times New Roman"/>
          <w:sz w:val="28"/>
          <w:szCs w:val="28"/>
        </w:rPr>
        <w:t>а</w:t>
      </w:r>
      <w:r w:rsidR="00BB15B1" w:rsidRPr="00540B46">
        <w:rPr>
          <w:rFonts w:ascii="Times New Roman" w:hAnsi="Times New Roman" w:cs="Times New Roman"/>
          <w:sz w:val="28"/>
          <w:szCs w:val="28"/>
        </w:rPr>
        <w:lastRenderedPageBreak/>
        <w:t>нимать иные транспортные средства, за исключением случаев, предусмотре</w:t>
      </w:r>
      <w:r w:rsidR="00BB15B1" w:rsidRPr="00540B46">
        <w:rPr>
          <w:rFonts w:ascii="Times New Roman" w:hAnsi="Times New Roman" w:cs="Times New Roman"/>
          <w:sz w:val="28"/>
          <w:szCs w:val="28"/>
        </w:rPr>
        <w:t>н</w:t>
      </w:r>
      <w:r w:rsidR="00BB15B1" w:rsidRPr="00540B46">
        <w:rPr>
          <w:rFonts w:ascii="Times New Roman" w:hAnsi="Times New Roman" w:cs="Times New Roman"/>
          <w:sz w:val="28"/>
          <w:szCs w:val="28"/>
        </w:rPr>
        <w:t>ных правилами дорожного движения.</w:t>
      </w:r>
    </w:p>
    <w:p w:rsidR="00CE0BB8" w:rsidRPr="00540B4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Вход в помещение </w:t>
      </w:r>
      <w:r w:rsidR="005F6F34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выход из него оборудовано соответствующ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540B4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помещении </w:t>
      </w:r>
      <w:r w:rsidR="005F6F34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540B4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2.15. </w:t>
      </w:r>
      <w:r w:rsidR="00F61AD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F61AD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="00F61AD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540B46" w:rsidRDefault="00DD1D4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установленных настоящим Административным регламе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540B46" w:rsidRDefault="00DD1D4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540B4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540B4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540B4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540B4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540B4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возможность получения Муниципальной </w:t>
      </w:r>
      <w:r w:rsidR="005F6F34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услуги в любом МФЦ </w:t>
      </w:r>
      <w:r w:rsidR="00CB29EC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 пред</w:t>
      </w:r>
      <w:r w:rsidR="00CB29EC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CB29EC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лах территории Краснодарского края </w:t>
      </w:r>
      <w:r w:rsidR="005F6F34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вне зависимости от </w:t>
      </w:r>
      <w:r w:rsidR="00CB29EC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соответствии с действием экстерритор</w:t>
      </w:r>
      <w:r w:rsidR="005F6F34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5F6F34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ального принципа;</w:t>
      </w:r>
    </w:p>
    <w:p w:rsidR="005F6F34" w:rsidRPr="00540B46" w:rsidRDefault="005F6F34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возможность подачи комплексного запроса в любом МФЦ;</w:t>
      </w:r>
    </w:p>
    <w:p w:rsidR="00CE0BB8" w:rsidRPr="00540B4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условия ожидания приема;</w:t>
      </w:r>
    </w:p>
    <w:p w:rsidR="00CE0BB8" w:rsidRPr="00540B4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обоснованность отказов в предо</w:t>
      </w:r>
      <w:r w:rsidR="008B5073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услуги;</w:t>
      </w:r>
    </w:p>
    <w:p w:rsidR="00CE0BB8" w:rsidRPr="00540B4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540B4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установление персональной ответственности должностных лиц за с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блюдение требований административного регламента по каждому действию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(административной процедуре) при предоставлении Муниципальной услуги;</w:t>
      </w:r>
    </w:p>
    <w:p w:rsidR="00CE0BB8" w:rsidRPr="00540B4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Муниципальной услуги в соответствии с установле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540B4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обоснованных жалоб решения и действия (бездействия) 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ее должностного лица, муниципального служащего.</w:t>
      </w:r>
    </w:p>
    <w:p w:rsidR="000A7356" w:rsidRPr="00540B46" w:rsidRDefault="00DD1D4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Взаимодействие заявителей </w:t>
      </w:r>
      <w:r w:rsidR="00903F80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осуществляется два раза</w:t>
      </w:r>
      <w:r w:rsidR="00251B85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при пре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ставлении Заявления и документов, необходимых для предоставления Муниц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</w:t>
      </w:r>
      <w:r w:rsidR="008B5073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услуги.</w:t>
      </w:r>
    </w:p>
    <w:p w:rsidR="00903F80" w:rsidRPr="00540B46" w:rsidRDefault="00DD1D4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за предостав</w:t>
      </w:r>
      <w:r w:rsidR="008C3684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лением Муниципальной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ги в электронной форме</w:t>
      </w:r>
      <w:r w:rsidR="00903F80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540B46" w:rsidRDefault="00903F8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0A735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Администрации, то </w:t>
      </w:r>
      <w:r w:rsidR="00DD1D41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взаимодействие заявителя с должностными лиц</w:t>
      </w:r>
      <w:r w:rsidR="00DD1D41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DD1D41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 </w:t>
      </w:r>
      <w:r w:rsidR="008C3684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="00DD1D41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один раз</w:t>
      </w:r>
      <w:r w:rsidR="00251B85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DD1D41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при получении резуль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тата;</w:t>
      </w:r>
    </w:p>
    <w:p w:rsidR="00DD1D41" w:rsidRPr="00540B46" w:rsidRDefault="00903F8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0A735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электронном виде, то взаимодействие заявителя с должностными 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ц</w:t>
      </w:r>
      <w:r w:rsidR="008B5073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ами Администрации не требуется.</w:t>
      </w:r>
    </w:p>
    <w:p w:rsidR="000A7356" w:rsidRPr="00540B46" w:rsidRDefault="000A735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в ходе личного приема заявителя;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по электронной почте.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540B4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2.16. И</w:t>
      </w:r>
      <w:r w:rsidR="00F86354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ные требования, в том числе учитывающие особенности пред</w:t>
      </w:r>
      <w:r w:rsidR="00F86354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F86354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86354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F86354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ме.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2.16.1. Для получения Муниципальной услуги заявителям предоставляе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нального портала.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в электронной форме за получением Муниципальной услуги посредством электронной почты заявление и каждый прилагаемый к нему документ подписываются заявителем усиленной квалифицированной электронной подписью.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услуги: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выданный физическим лицом, удостоверяется усиленной квалифицир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ванной электронной подписью нотариуса.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для получения Муниципальной услуги установлена во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лифицированной электронной подписи.</w:t>
      </w:r>
    </w:p>
    <w:p w:rsidR="006C11E3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поступившие в Админ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страцию в электронной форме, рассматриваются в порядке, установленном ра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делом 3 настоящего регламента.</w:t>
      </w:r>
    </w:p>
    <w:p w:rsidR="00CE0BB8" w:rsidRPr="00540B4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2.16.2. </w:t>
      </w:r>
      <w:r w:rsidR="002F6ED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F6ED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540B4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копирование и сканирование документов, предусмотренных пунктами </w:t>
      </w:r>
      <w:r w:rsidR="00BB15B1" w:rsidRPr="00540B46">
        <w:rPr>
          <w:rFonts w:ascii="Times New Roman" w:hAnsi="Times New Roman" w:cs="Times New Roman"/>
          <w:sz w:val="28"/>
          <w:szCs w:val="28"/>
        </w:rPr>
        <w:t>1</w:t>
      </w:r>
      <w:r w:rsidR="00BB15B1" w:rsidRPr="00540B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B15B1" w:rsidRPr="00540B46">
        <w:rPr>
          <w:rFonts w:ascii="Times New Roman" w:hAnsi="Times New Roman" w:cs="Times New Roman"/>
          <w:sz w:val="28"/>
          <w:szCs w:val="28"/>
        </w:rPr>
        <w:t>7</w:t>
      </w:r>
      <w:r w:rsidR="00BB15B1" w:rsidRPr="00540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B15B1" w:rsidRPr="00540B46">
        <w:rPr>
          <w:rFonts w:ascii="Times New Roman" w:hAnsi="Times New Roman" w:cs="Times New Roman"/>
          <w:sz w:val="28"/>
          <w:szCs w:val="28"/>
        </w:rPr>
        <w:t>9</w:t>
      </w:r>
      <w:r w:rsidR="00BB15B1" w:rsidRPr="00540B46">
        <w:rPr>
          <w:rFonts w:ascii="Times New Roman" w:hAnsi="Times New Roman" w:cs="Times New Roman"/>
          <w:color w:val="000000" w:themeColor="text1"/>
          <w:sz w:val="28"/>
          <w:szCs w:val="28"/>
        </w:rPr>
        <w:t>, 9.1</w:t>
      </w:r>
      <w:r w:rsidR="00E3532B" w:rsidRPr="00540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15B1" w:rsidRPr="00540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B15B1" w:rsidRPr="00540B46">
        <w:rPr>
          <w:rFonts w:ascii="Times New Roman" w:hAnsi="Times New Roman" w:cs="Times New Roman"/>
          <w:sz w:val="28"/>
          <w:szCs w:val="28"/>
        </w:rPr>
        <w:t>18 части 6 статьи 7</w:t>
      </w:r>
      <w:r w:rsidR="00BB15B1" w:rsidRPr="00540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ги, в </w:t>
      </w:r>
      <w:r w:rsidR="002F6ED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осуществляются бесплатно.</w:t>
      </w:r>
    </w:p>
    <w:p w:rsidR="002F6ED6" w:rsidRPr="00540B46" w:rsidRDefault="002F6E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540B46" w:rsidRDefault="002F6E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заявителя в МФЦ с комплексным запросом МФЦ ос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ществляет составление на основании комплексного запроса заявлений на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занных заявлений и комплектов документов в Администрацию.</w:t>
      </w:r>
    </w:p>
    <w:p w:rsidR="00CE0BB8" w:rsidRPr="00540B4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2.16.4. При предоставлении услуги в </w:t>
      </w:r>
      <w:r w:rsidR="002F6ED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. Для исполнения пакет документов пер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дается непосредственно в </w:t>
      </w:r>
      <w:r w:rsidR="0065430F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, в соответствии с заключенным с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глашением о взаимодействии и пунктом </w:t>
      </w:r>
      <w:r w:rsidR="002F6ED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3.</w:t>
      </w:r>
      <w:r w:rsidR="00F61AD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регламента.</w:t>
      </w:r>
    </w:p>
    <w:p w:rsidR="00CE0BB8" w:rsidRPr="00540B4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рование заявителей осуществляется специалистами </w:t>
      </w:r>
      <w:r w:rsidR="002F6ED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день обращения з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явителя в порядке электронной очереди, в том числе по предварительной зап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си (на определенное время и дату) непрерывно в течение рабочего дня, в соо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ветствии с графиком работы </w:t>
      </w:r>
      <w:r w:rsidR="002F6ED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F6ED6" w:rsidRPr="00540B46" w:rsidRDefault="002F6E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гах, услугах, которые являются необходимыми и обязательными для пред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услуг, получение которых нео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ходимо для получения муниципальных услуг, указанных в комплексном запр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се.</w:t>
      </w:r>
    </w:p>
    <w:p w:rsidR="00CE0BB8" w:rsidRPr="00540B4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2.16.6. В секторе информирования и ожидания специалист </w:t>
      </w:r>
      <w:r w:rsidR="002F6ED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ществляет организационную и консультационную помощь гражданам, обр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тившимся в </w:t>
      </w:r>
      <w:r w:rsidR="002F6ED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получения Муниципальной услуги.</w:t>
      </w:r>
    </w:p>
    <w:p w:rsidR="00CE0BB8" w:rsidRPr="00540B46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2.16.7. Обслуживание заявителей </w:t>
      </w:r>
      <w:r w:rsidR="002F6ED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с помощью эле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тронной системы управления очередью, которая предназначена для регистр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540B46" w:rsidRDefault="00E071A9" w:rsidP="006C32E0">
      <w:pPr>
        <w:suppressAutoHyphens/>
        <w:spacing w:before="240" w:after="240"/>
        <w:ind w:left="510" w:right="283"/>
        <w:jc w:val="center"/>
        <w:outlineLvl w:val="1"/>
        <w:rPr>
          <w:b/>
          <w:sz w:val="28"/>
          <w:szCs w:val="28"/>
        </w:rPr>
      </w:pPr>
      <w:r w:rsidRPr="00540B46">
        <w:rPr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F61AD6" w:rsidRPr="00540B46" w:rsidRDefault="00F61AD6" w:rsidP="006C32E0">
      <w:pPr>
        <w:suppressAutoHyphens/>
        <w:spacing w:before="240" w:after="240"/>
        <w:ind w:left="510" w:right="284"/>
        <w:jc w:val="center"/>
        <w:outlineLvl w:val="2"/>
        <w:rPr>
          <w:b/>
          <w:sz w:val="28"/>
          <w:szCs w:val="28"/>
        </w:rPr>
      </w:pPr>
      <w:r w:rsidRPr="00540B46">
        <w:rPr>
          <w:b/>
          <w:sz w:val="28"/>
          <w:szCs w:val="28"/>
        </w:rPr>
        <w:lastRenderedPageBreak/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3.1.1. Предоставление Муниципальной услуги в Администрации включ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ет в себя следующие административные процедуры: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540B4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Рисового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</w:t>
      </w:r>
      <w:r w:rsidR="008B5073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елей по предварительной записи.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Запись на прием в Администрацию проводится посредством официальн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го сайта.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не вправе требовать от заявителя совершения иных де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Администрации: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61AD6" w:rsidRPr="00540B46" w:rsidRDefault="00E3532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D53B8" w:rsidRPr="00540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4D53B8" w:rsidRPr="00540B4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D53B8" w:rsidRPr="00540B46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4D53B8" w:rsidRPr="00540B4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D53B8" w:rsidRPr="00540B46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4D53B8" w:rsidRPr="00540B4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D53B8" w:rsidRPr="00540B46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86792F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теля (заявителей);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при установлении фактов, указанных в пункте 2.7, уведомляет заявителя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8B5073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ни устраняются незамедлительно;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809D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ке.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речня, даты и времени их получения.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</w:t>
      </w:r>
      <w:r w:rsidR="008B5073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ов не может превышать 15 минут.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поступления. При регистрации заявлению присваив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ется соответствующий входящий номер.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251B85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листом Администрации заявление.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540B4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Рисового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для исполнения.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Специалист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рассматривает поступившее заявление и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принимает решение: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о предо</w:t>
      </w:r>
      <w:r w:rsidR="008B5073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об отказе в предоставлении Муниципальной услуги.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540B4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Рисового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регистр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руется и передается специалисту Администрации для вручения заявителю.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решения предоставления Муниципальной услуги Специалист 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готовит копию правового акта Администрации, заверяет ее п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чатью.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копия правового акта Администрации;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регистрации, в том числе в электронную базу да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ных.</w:t>
      </w:r>
    </w:p>
    <w:p w:rsidR="00F61AD6" w:rsidRPr="00540B46" w:rsidRDefault="008B507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соответствие представленных документов уста</w:t>
      </w:r>
      <w:r w:rsidR="0086792F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новленным требованиям;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ми и достоверными.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8 дней.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ленном порядке копии правового акта Администрации, либо уведомления об отказе в предоставлении Муниципальной услуги.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ляет) результат предоставления Муниципальной услуги.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министрации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направляет заявителю копию правового акта Администрации, 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бо уведомлени</w:t>
      </w:r>
      <w:r w:rsidR="009137A2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 отказе в предоставлении Муниципальной услуги в форме электронного документа, подписанного усиленной квалифицированной эле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подписью, по адресу электронной почты.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ления Муниципальной услуги почтовым отправлением, то Специалист 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Адм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нистрации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обеспечивает направление </w:t>
      </w:r>
      <w:r w:rsidR="009137A2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копии правового акта Администрации, </w:t>
      </w:r>
      <w:r w:rsidR="009137A2" w:rsidRPr="00540B4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либо уведомления об отказе в предоставлении Муниципальной услуги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почт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вым отправлением заявителю.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 посредством выдачи в Администрации, то</w:t>
      </w:r>
      <w:r w:rsidR="000809D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Сп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циалист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4) выдает заявителю </w:t>
      </w:r>
      <w:r w:rsidR="009137A2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копию правового акта Администрации, либо ув</w:t>
      </w:r>
      <w:r w:rsidR="009137A2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9137A2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домление об отказе в предоставлении Муниципальной услуги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Критерии принятия решения – наличие </w:t>
      </w:r>
      <w:r w:rsidR="009137A2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</w:t>
      </w:r>
      <w:r w:rsidR="009137A2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9137A2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страции, либо уведомления об отказе в предоставлении Муниципальной усл</w:t>
      </w:r>
      <w:r w:rsidR="009137A2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9137A2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ги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1 день.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9137A2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копии пр</w:t>
      </w:r>
      <w:r w:rsidR="009137A2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137A2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вового акта Администрации, либо уведомления об отказе в предоставлении Муниципальной услуги.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 предоставления Мун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F61AD6" w:rsidRPr="00540B46" w:rsidRDefault="00F61AD6" w:rsidP="006C32E0">
      <w:pPr>
        <w:suppressAutoHyphens/>
        <w:spacing w:before="240" w:after="240"/>
        <w:ind w:left="510" w:right="284"/>
        <w:jc w:val="center"/>
        <w:outlineLvl w:val="2"/>
        <w:rPr>
          <w:b/>
          <w:sz w:val="28"/>
          <w:szCs w:val="28"/>
        </w:rPr>
      </w:pPr>
      <w:r w:rsidRPr="00540B46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DD19CF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DD19CF" w:rsidRPr="00540B46" w:rsidRDefault="00DD19CF" w:rsidP="00DD19CF">
      <w:pPr>
        <w:widowControl w:val="0"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540B46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540B46">
        <w:rPr>
          <w:color w:val="000000" w:themeColor="text1"/>
          <w:sz w:val="28"/>
          <w:szCs w:val="28"/>
        </w:rPr>
        <w:t>у</w:t>
      </w:r>
      <w:r w:rsidRPr="00540B46">
        <w:rPr>
          <w:color w:val="000000" w:themeColor="text1"/>
          <w:sz w:val="28"/>
          <w:szCs w:val="28"/>
        </w:rPr>
        <w:t>ги.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2E2C39" w:rsidRPr="00540B46" w:rsidRDefault="00F61AD6" w:rsidP="002E2C3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40B46">
        <w:rPr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540B46">
        <w:rPr>
          <w:bCs/>
          <w:sz w:val="28"/>
          <w:szCs w:val="28"/>
        </w:rPr>
        <w:t>а</w:t>
      </w:r>
      <w:r w:rsidRPr="00540B46">
        <w:rPr>
          <w:bCs/>
          <w:sz w:val="28"/>
          <w:szCs w:val="28"/>
        </w:rPr>
        <w:t xml:space="preserve">вы </w:t>
      </w:r>
      <w:r w:rsidR="00540B46" w:rsidRPr="00540B46">
        <w:rPr>
          <w:bCs/>
          <w:sz w:val="28"/>
          <w:szCs w:val="28"/>
        </w:rPr>
        <w:t>Рисового</w:t>
      </w:r>
      <w:r w:rsidRPr="00540B46">
        <w:rPr>
          <w:bCs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</w:t>
      </w:r>
      <w:r w:rsidR="002E2C39" w:rsidRPr="00540B46">
        <w:rPr>
          <w:color w:val="000000" w:themeColor="text1"/>
          <w:sz w:val="28"/>
          <w:szCs w:val="28"/>
        </w:rPr>
        <w:t>,</w:t>
      </w:r>
      <w:r w:rsidR="002E2C39" w:rsidRPr="00540B46">
        <w:t xml:space="preserve"> </w:t>
      </w:r>
      <w:r w:rsidR="002E2C39" w:rsidRPr="00540B46">
        <w:rPr>
          <w:color w:val="000000" w:themeColor="text1"/>
          <w:sz w:val="28"/>
          <w:szCs w:val="28"/>
        </w:rPr>
        <w:t>в том числе документов и и</w:t>
      </w:r>
      <w:r w:rsidR="002E2C39" w:rsidRPr="00540B46">
        <w:rPr>
          <w:color w:val="000000" w:themeColor="text1"/>
          <w:sz w:val="28"/>
          <w:szCs w:val="28"/>
        </w:rPr>
        <w:t>н</w:t>
      </w:r>
      <w:r w:rsidR="002E2C39" w:rsidRPr="00540B46">
        <w:rPr>
          <w:color w:val="000000" w:themeColor="text1"/>
          <w:sz w:val="28"/>
          <w:szCs w:val="28"/>
        </w:rPr>
        <w:t xml:space="preserve">формации, электронные образы которых ранее были заверены в соответствии с </w:t>
      </w:r>
      <w:r w:rsidR="002E2C39" w:rsidRPr="00540B46">
        <w:rPr>
          <w:color w:val="000000" w:themeColor="text1"/>
          <w:sz w:val="28"/>
          <w:szCs w:val="28"/>
        </w:rPr>
        <w:lastRenderedPageBreak/>
        <w:t>пунктом 7.2 части 1 статьи 16 «Об организации предоставления государстве</w:t>
      </w:r>
      <w:r w:rsidR="002E2C39" w:rsidRPr="00540B46">
        <w:rPr>
          <w:color w:val="000000" w:themeColor="text1"/>
          <w:sz w:val="28"/>
          <w:szCs w:val="28"/>
        </w:rPr>
        <w:t>н</w:t>
      </w:r>
      <w:r w:rsidR="002E2C39" w:rsidRPr="00540B46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2E2C39" w:rsidRPr="00540B46" w:rsidRDefault="002E2C39" w:rsidP="002E2C3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40B46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540B46">
        <w:rPr>
          <w:color w:val="000000" w:themeColor="text1"/>
          <w:sz w:val="28"/>
          <w:szCs w:val="28"/>
        </w:rPr>
        <w:t>н</w:t>
      </w:r>
      <w:r w:rsidRPr="00540B46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E2C39" w:rsidRPr="00540B46" w:rsidRDefault="002E2C39" w:rsidP="002E2C3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40B46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540B46">
        <w:rPr>
          <w:color w:val="000000" w:themeColor="text1"/>
          <w:sz w:val="28"/>
          <w:szCs w:val="28"/>
        </w:rPr>
        <w:t>р</w:t>
      </w:r>
      <w:r w:rsidRPr="00540B46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540B46">
        <w:rPr>
          <w:color w:val="000000" w:themeColor="text1"/>
          <w:sz w:val="28"/>
          <w:szCs w:val="28"/>
        </w:rPr>
        <w:t>н</w:t>
      </w:r>
      <w:r w:rsidRPr="00540B46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540B46">
        <w:rPr>
          <w:color w:val="000000" w:themeColor="text1"/>
          <w:sz w:val="28"/>
          <w:szCs w:val="28"/>
        </w:rPr>
        <w:t>и</w:t>
      </w:r>
      <w:r w:rsidRPr="00540B46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540B46">
        <w:rPr>
          <w:color w:val="000000" w:themeColor="text1"/>
          <w:sz w:val="28"/>
          <w:szCs w:val="28"/>
        </w:rPr>
        <w:t>н</w:t>
      </w:r>
      <w:r w:rsidRPr="00540B46">
        <w:rPr>
          <w:color w:val="000000" w:themeColor="text1"/>
          <w:sz w:val="28"/>
          <w:szCs w:val="28"/>
        </w:rPr>
        <w:t>формационных системах;</w:t>
      </w:r>
    </w:p>
    <w:p w:rsidR="00F61AD6" w:rsidRPr="00540B46" w:rsidRDefault="002E2C39" w:rsidP="002E2C3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540B4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0B46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540B4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40B46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F61AD6" w:rsidRPr="00540B46" w:rsidRDefault="002E2C3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Ф</w:t>
      </w:r>
      <w:r w:rsidR="00F61AD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ормирование заявления заявителем осуществляется посредством запо</w:t>
      </w:r>
      <w:r w:rsidR="00F61AD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="00F61AD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нения электронной формы заявления на Региональном портале без необход</w:t>
      </w:r>
      <w:r w:rsidR="00F61AD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61AD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мости дополнительной подачи заявления в какой-либо иной форме.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Форматно-логическая проверка сформированного заявления осуществл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ется автоматически после заполнения заявителем каждого из полей электро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ной формы заявления. При выявлении некорректно заполненного поля эле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При формировании заявления заявителю обеспечивается: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мых для предоставления Муниципальной услуги;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д) заполнение полей электронной формы заявления до начала ввода св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щих в единой системе идентификации и аутентификации;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251B85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 течение не менее 3 месяцев.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8B5073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редством Регионального портала.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E3532B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Админ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страции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занного решения. Такое уведомление подписывается квалифицированной по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писью Специалиста 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направляется </w:t>
      </w:r>
      <w:r w:rsidR="002E2C39" w:rsidRPr="00540B46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2E2C39" w:rsidRPr="00540B4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E2C39" w:rsidRPr="00540B46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чением случая, если для начала процедуры предоставления Муниципальной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услуги в соответствии с законодательством требуется личная явка).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</w:t>
      </w:r>
      <w:r w:rsidR="008B5073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ов не может превышать 15 минут.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251B85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3.2.3. Административная процедура «Рассмотрение заявления, принятие решения и подготовка документов».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заявление.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540B4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Рисового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для исполнения.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После принятия заявления Специалистом 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гистрация заявителя и прием документов».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Специалист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рассматривает поступившее заявление и принимает решение: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837DC7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 предо</w:t>
      </w:r>
      <w:r w:rsidR="008B5073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об отказе в предоставлении Муниципальной услуги.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540B4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Рисового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регистр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руется и передается специалисту Администрации для вручения заявителю.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решения предоставления Муниципальной услуги Специалист 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готовит копию правового акта Администрации, заверяет ее п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чатью.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Результатом исполнения административной процедуры по рассмотрению заявления Специалистом 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копия правового акта Администрации;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регистрации, в том числе в электронную базу да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ных.</w:t>
      </w:r>
    </w:p>
    <w:p w:rsidR="00F61AD6" w:rsidRPr="00540B46" w:rsidRDefault="008B507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соответствие представленных докуме</w:t>
      </w:r>
      <w:r w:rsidR="0086792F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нтов установленным требованиям;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ми и достоверными.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8 дней.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ленном порядке </w:t>
      </w:r>
      <w:r w:rsidR="009137A2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Администрации, либо уведомления об отказе в предоставлении Муниципальной услуги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заявитель по его выб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ру вправе получить: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подписи;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на бумажном носителе, подтверждающего содержание электронного д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кумента, направленного Администрацией, в МФЦ.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Возможность получения результата предоставления услуги в форме эле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 или документа на бумажном носителе обеспечивается з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явителю в течение срока действия результата предоставления Муниципальн</w:t>
      </w:r>
      <w:r w:rsidR="008B5073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ой услуги.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завершении выполнения Администрацией предусмотре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</w:t>
      </w:r>
      <w:r w:rsidR="00BD590C">
        <w:rPr>
          <w:rFonts w:ascii="Times New Roman" w:hAnsi="Times New Roman" w:cs="Times New Roman"/>
          <w:bCs/>
          <w:color w:val="auto"/>
          <w:sz w:val="28"/>
          <w:szCs w:val="28"/>
        </w:rPr>
        <w:t>настоящим разделом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действий направляется заявителю в срок, не прев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шающий одного рабочего дня после завершения соответствующего действия</w:t>
      </w:r>
      <w:r w:rsidR="00E3532B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использованием средств Единого портала государственных и муниципальных услуг (функций), Регионального портала.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3.2.4.</w:t>
      </w:r>
      <w:r w:rsidR="002E2C39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цированной электронной подписи.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прикрепляет электронный образ </w:t>
      </w:r>
      <w:r w:rsidR="009137A2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копии пр</w:t>
      </w:r>
      <w:r w:rsidR="009137A2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137A2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вового акта Администрации, либо уведомления об отказе в предоставлении Муниципальной услуги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автоматизированной информационной системе «Ед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ный центр услуг» (далее – АИС «Единый центр услуг») и перенаправляет упо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номоченному должностному лицу для подписания усиленной квалифицирова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8B5073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ной электронной подписью.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 (функций), Региональном портале.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выдаче результата предоставления Муниципальной усл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3.2.4.</w:t>
      </w:r>
      <w:r w:rsidR="002E2C39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на бумажном носителе, подтверждающего соде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жание электронного документа, направленного Администрацией, в МФЦ.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9137A2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Администрации, либо уведомления об отказе в предоставлении Муниципальной услуги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АИС «Единый центр услуг», перен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Администрацией;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2) распечатывает электронный документ, полученный МФЦ по результ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3) обеспечивает заверение экземпляра электронного документа на бума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ном носителе с использованием печати МФЦ;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5) проверяет документ, удостоверяющий личность заявителя или его представителя;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6) проверяет наличие соответствующих полномочий на получение Мун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7) делает отметку в расписке о получении документов;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8) выдает заявителю экземпляр электронного документа на бумажном 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сителе.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потребовать вместе с экземпляром электронного док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мента на бумажном носителе предоставить ему экземпляр электронного док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мента путем его записи на съемный носитель информации или направления э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документа, на основе которого составлен экземпляр электронного д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кумента на бумажном носителе, по электронной почте идентичность такого э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экземпляру электронного документа на б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мажном носителе заверяется уполномоченным сотрудником МФЦ с использ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ванием усиленной квалифицированной электронной подписи.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листа МФЦ.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Критерии принятия решения – наличие согласованной и подписанной </w:t>
      </w:r>
      <w:r w:rsidR="009137A2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="009137A2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9137A2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пии правового акта Администрации, либо уведомления об отказе в предоста</w:t>
      </w:r>
      <w:r w:rsidR="009137A2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9137A2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1 день.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9137A2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копии пр</w:t>
      </w:r>
      <w:r w:rsidR="009137A2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137A2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вового акта Администрации, либо уведомления об отказе в предоставлении Муниципальной услуги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D19CF" w:rsidRPr="00540B46" w:rsidRDefault="00DD19CF" w:rsidP="00DD19C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40B46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D19CF" w:rsidRPr="00540B46" w:rsidRDefault="00DD19CF" w:rsidP="00DD19CF">
      <w:pPr>
        <w:ind w:firstLine="709"/>
        <w:jc w:val="both"/>
        <w:rPr>
          <w:sz w:val="28"/>
          <w:szCs w:val="28"/>
          <w:lang w:eastAsia="ar-SA"/>
        </w:rPr>
      </w:pPr>
      <w:r w:rsidRPr="00540B46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540B46">
        <w:rPr>
          <w:sz w:val="28"/>
          <w:szCs w:val="28"/>
          <w:lang w:eastAsia="ar-SA"/>
        </w:rPr>
        <w:t>а</w:t>
      </w:r>
      <w:r w:rsidRPr="00540B46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540B46">
        <w:rPr>
          <w:sz w:val="28"/>
          <w:szCs w:val="28"/>
          <w:lang w:eastAsia="ar-SA"/>
        </w:rPr>
        <w:t>о</w:t>
      </w:r>
      <w:r w:rsidRPr="00540B46">
        <w:rPr>
          <w:sz w:val="28"/>
          <w:szCs w:val="28"/>
          <w:lang w:eastAsia="ar-SA"/>
        </w:rPr>
        <w:t>го портала.</w:t>
      </w:r>
    </w:p>
    <w:p w:rsidR="00DD19CF" w:rsidRPr="00540B46" w:rsidRDefault="00DD19CF" w:rsidP="00DD19C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40B46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40B46">
        <w:rPr>
          <w:sz w:val="28"/>
          <w:szCs w:val="28"/>
          <w:lang w:eastAsia="ar-SA"/>
        </w:rPr>
        <w:t>и</w:t>
      </w:r>
      <w:r w:rsidRPr="00540B46">
        <w:rPr>
          <w:sz w:val="28"/>
          <w:szCs w:val="28"/>
          <w:lang w:eastAsia="ar-SA"/>
        </w:rPr>
        <w:t xml:space="preserve">нете на Региональном портале. </w:t>
      </w:r>
    </w:p>
    <w:p w:rsidR="00DD19CF" w:rsidRPr="00540B46" w:rsidRDefault="00DD19CF" w:rsidP="00DD19CF">
      <w:pPr>
        <w:ind w:firstLine="709"/>
        <w:jc w:val="both"/>
        <w:rPr>
          <w:sz w:val="28"/>
          <w:szCs w:val="28"/>
          <w:lang w:eastAsia="ar-SA"/>
        </w:rPr>
      </w:pPr>
      <w:r w:rsidRPr="00540B46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40B46">
        <w:rPr>
          <w:sz w:val="28"/>
          <w:szCs w:val="28"/>
          <w:lang w:eastAsia="ar-SA"/>
        </w:rPr>
        <w:t>у</w:t>
      </w:r>
      <w:r w:rsidRPr="00540B46">
        <w:rPr>
          <w:sz w:val="28"/>
          <w:szCs w:val="28"/>
          <w:lang w:eastAsia="ar-SA"/>
        </w:rPr>
        <w:t>ниципальной услуги с использованием средств Регионального портала</w:t>
      </w:r>
      <w:r w:rsidRPr="00540B46">
        <w:rPr>
          <w:i/>
          <w:sz w:val="28"/>
          <w:szCs w:val="28"/>
          <w:lang w:eastAsia="ar-SA"/>
        </w:rPr>
        <w:t>.</w:t>
      </w:r>
    </w:p>
    <w:p w:rsidR="00DD19CF" w:rsidRPr="00540B46" w:rsidRDefault="00DD19CF" w:rsidP="00DD19C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540B46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540B46">
        <w:rPr>
          <w:i/>
          <w:sz w:val="28"/>
          <w:szCs w:val="28"/>
          <w:lang w:eastAsia="ar-SA"/>
        </w:rPr>
        <w:t>.</w:t>
      </w:r>
    </w:p>
    <w:p w:rsidR="00DD19CF" w:rsidRPr="00540B46" w:rsidRDefault="00DD19CF" w:rsidP="00DD19C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40B46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540B46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ной услуги в личном кабинете на Региональном портале</w:t>
      </w:r>
      <w:r w:rsidRPr="00540B46"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</w:p>
    <w:p w:rsidR="00F61AD6" w:rsidRPr="00540B46" w:rsidRDefault="00F61AD6" w:rsidP="000809DA">
      <w:pPr>
        <w:suppressAutoHyphens/>
        <w:spacing w:before="240" w:after="240"/>
        <w:ind w:left="510" w:right="284"/>
        <w:jc w:val="center"/>
        <w:outlineLvl w:val="2"/>
        <w:rPr>
          <w:b/>
          <w:sz w:val="28"/>
          <w:szCs w:val="28"/>
        </w:rPr>
      </w:pPr>
      <w:r w:rsidRPr="00540B46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F61AD6" w:rsidRPr="00540B46" w:rsidRDefault="00F61AD6" w:rsidP="000809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40B46">
        <w:rPr>
          <w:rFonts w:ascii="Times New Roman" w:hAnsi="Times New Roman" w:cs="Times New Roman"/>
          <w:sz w:val="28"/>
          <w:szCs w:val="28"/>
          <w:lang w:eastAsia="ar-SA"/>
        </w:rPr>
        <w:t>3.3.1. Предоставление Муниципальной услуги в МФЦ включает в себя следующие административные процедуры: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документов, передача их в Админ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страцию;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направление Администрацией в МФЦ результата предоставления М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Порядок действий сотрудников МФЦ определяется на основании Согл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шения о взаимодействии.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540B4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Рисового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</w:t>
      </w:r>
      <w:r w:rsidR="008B5073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варительной записи.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997A0E" w:rsidRPr="00540B46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телей.</w:t>
      </w:r>
    </w:p>
    <w:p w:rsidR="00F61AD6" w:rsidRPr="00540B46" w:rsidRDefault="00997A0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F61AD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F61AD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="00F61AD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ления: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ля, в соответствии с законодательством Российской Федерации</w:t>
      </w:r>
      <w:r w:rsidR="002E2C39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E2C39" w:rsidRPr="00540B46">
        <w:rPr>
          <w:rFonts w:ascii="Times New Roman" w:hAnsi="Times New Roman" w:cs="Times New Roman"/>
          <w:color w:val="000000" w:themeColor="text1"/>
          <w:sz w:val="28"/>
          <w:szCs w:val="28"/>
        </w:rPr>
        <w:t>либо устана</w:t>
      </w:r>
      <w:r w:rsidR="002E2C39" w:rsidRPr="00540B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2C39" w:rsidRPr="00540B46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E2C39" w:rsidRPr="00540B4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E2C39" w:rsidRPr="00540B46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проверяет документ, удостоверяющий полномочия представителя, если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 заявлением обращается представитель заяви</w:t>
      </w:r>
      <w:r w:rsidR="00251B85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теля (заявителей);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E2C39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2E2C39" w:rsidRPr="00540B46">
        <w:rPr>
          <w:bCs/>
          <w:sz w:val="28"/>
          <w:szCs w:val="28"/>
        </w:rPr>
        <w:t xml:space="preserve"> </w:t>
      </w:r>
      <w:r w:rsidR="002E2C39" w:rsidRPr="00540B46">
        <w:rPr>
          <w:rFonts w:ascii="Times New Roman" w:hAnsi="Times New Roman" w:cs="Times New Roman"/>
          <w:bCs/>
          <w:sz w:val="28"/>
          <w:szCs w:val="28"/>
        </w:rPr>
        <w:t>в том числе посредством автоматизированных и</w:t>
      </w:r>
      <w:r w:rsidR="002E2C39" w:rsidRPr="00540B46">
        <w:rPr>
          <w:rFonts w:ascii="Times New Roman" w:hAnsi="Times New Roman" w:cs="Times New Roman"/>
          <w:bCs/>
          <w:sz w:val="28"/>
          <w:szCs w:val="28"/>
        </w:rPr>
        <w:t>н</w:t>
      </w:r>
      <w:r w:rsidR="002E2C39" w:rsidRPr="00540B46">
        <w:rPr>
          <w:rFonts w:ascii="Times New Roman" w:hAnsi="Times New Roman" w:cs="Times New Roman"/>
          <w:bCs/>
          <w:sz w:val="28"/>
          <w:szCs w:val="28"/>
        </w:rPr>
        <w:t>формационных систем МФЦ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E2C39" w:rsidRPr="00540B46">
        <w:rPr>
          <w:color w:val="000000" w:themeColor="text1"/>
          <w:sz w:val="28"/>
          <w:szCs w:val="28"/>
        </w:rPr>
        <w:t xml:space="preserve"> </w:t>
      </w:r>
      <w:r w:rsidR="002E2C39" w:rsidRPr="00540B46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86792F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ни устраняются незамедлительно;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пунктами </w:t>
      </w:r>
      <w:r w:rsidR="002E2C39" w:rsidRPr="00540B46">
        <w:rPr>
          <w:rFonts w:ascii="Times New Roman" w:hAnsi="Times New Roman" w:cs="Times New Roman"/>
          <w:sz w:val="28"/>
          <w:szCs w:val="28"/>
        </w:rPr>
        <w:t>1</w:t>
      </w:r>
      <w:r w:rsidR="002E2C39" w:rsidRPr="00540B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2C39" w:rsidRPr="00540B46">
        <w:rPr>
          <w:rFonts w:ascii="Times New Roman" w:hAnsi="Times New Roman" w:cs="Times New Roman"/>
          <w:sz w:val="28"/>
          <w:szCs w:val="28"/>
        </w:rPr>
        <w:t>7</w:t>
      </w:r>
      <w:r w:rsidR="002E2C39" w:rsidRPr="00540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E2C39" w:rsidRPr="00540B46">
        <w:rPr>
          <w:rFonts w:ascii="Times New Roman" w:hAnsi="Times New Roman" w:cs="Times New Roman"/>
          <w:sz w:val="28"/>
          <w:szCs w:val="28"/>
        </w:rPr>
        <w:t>9</w:t>
      </w:r>
      <w:r w:rsidR="002E2C39" w:rsidRPr="00540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2E2C39" w:rsidRPr="00540B46">
        <w:rPr>
          <w:rFonts w:ascii="Times New Roman" w:hAnsi="Times New Roman" w:cs="Times New Roman"/>
          <w:sz w:val="28"/>
          <w:szCs w:val="28"/>
        </w:rPr>
        <w:t>18 части 6 статьи 7</w:t>
      </w:r>
      <w:r w:rsidR="002E2C39" w:rsidRPr="00540B46">
        <w:rPr>
          <w:color w:val="000000" w:themeColor="text1"/>
          <w:sz w:val="28"/>
          <w:szCs w:val="28"/>
        </w:rPr>
        <w:t xml:space="preserve">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тель заявителя) самостоятельно не представил копии документов личного хр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нения, а в соответствии с административным регламентом предоставления М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для ее предоставления необходима копия документа ли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ния);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97A0E" w:rsidRPr="00540B46" w:rsidRDefault="00997A0E" w:rsidP="00997A0E">
      <w:pPr>
        <w:ind w:firstLine="709"/>
        <w:jc w:val="both"/>
        <w:rPr>
          <w:color w:val="000000" w:themeColor="text1"/>
          <w:sz w:val="28"/>
          <w:szCs w:val="28"/>
        </w:rPr>
      </w:pPr>
      <w:r w:rsidRPr="00540B46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540B46">
        <w:rPr>
          <w:color w:val="000000" w:themeColor="text1"/>
          <w:sz w:val="28"/>
          <w:szCs w:val="28"/>
        </w:rPr>
        <w:t>к</w:t>
      </w:r>
      <w:r w:rsidRPr="00540B46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540B46">
        <w:rPr>
          <w:color w:val="000000" w:themeColor="text1"/>
          <w:sz w:val="28"/>
          <w:szCs w:val="28"/>
        </w:rPr>
        <w:t>а</w:t>
      </w:r>
      <w:r w:rsidRPr="00540B46">
        <w:rPr>
          <w:color w:val="000000" w:themeColor="text1"/>
          <w:sz w:val="28"/>
          <w:szCs w:val="28"/>
        </w:rPr>
        <w:t>цию.</w:t>
      </w:r>
    </w:p>
    <w:p w:rsidR="00997A0E" w:rsidRPr="00540B46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40B46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540B46">
        <w:rPr>
          <w:color w:val="000000" w:themeColor="text1"/>
          <w:sz w:val="28"/>
          <w:szCs w:val="28"/>
        </w:rPr>
        <w:t>к</w:t>
      </w:r>
      <w:r w:rsidRPr="00540B46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ление Муниципальной услуги;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997A0E" w:rsidRPr="00540B46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40B46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540B46">
        <w:rPr>
          <w:color w:val="000000" w:themeColor="text1"/>
          <w:sz w:val="28"/>
          <w:szCs w:val="28"/>
        </w:rPr>
        <w:t>у</w:t>
      </w:r>
      <w:r w:rsidRPr="00540B46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540B46">
        <w:rPr>
          <w:color w:val="000000" w:themeColor="text1"/>
          <w:sz w:val="28"/>
          <w:szCs w:val="28"/>
        </w:rPr>
        <w:t>о</w:t>
      </w:r>
      <w:r w:rsidRPr="00540B46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540B46">
        <w:rPr>
          <w:color w:val="000000" w:themeColor="text1"/>
          <w:sz w:val="28"/>
          <w:szCs w:val="28"/>
        </w:rPr>
        <w:t>н</w:t>
      </w:r>
      <w:r w:rsidRPr="00540B46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997A0E" w:rsidRPr="00540B46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40B46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540B46">
        <w:rPr>
          <w:color w:val="000000" w:themeColor="text1"/>
          <w:sz w:val="28"/>
          <w:szCs w:val="28"/>
        </w:rPr>
        <w:t>т</w:t>
      </w:r>
      <w:r w:rsidRPr="00540B46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540B46">
        <w:rPr>
          <w:color w:val="000000" w:themeColor="text1"/>
          <w:sz w:val="28"/>
          <w:szCs w:val="28"/>
        </w:rPr>
        <w:t>к</w:t>
      </w:r>
      <w:r w:rsidRPr="00540B46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плексного запроса.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86792F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15 минут.</w:t>
      </w:r>
    </w:p>
    <w:p w:rsidR="00F61AD6" w:rsidRPr="00540B46" w:rsidRDefault="00997A0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B46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2E2C39" w:rsidRPr="00540B46" w:rsidRDefault="002E2C39" w:rsidP="002E2C39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540B46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40B46">
        <w:rPr>
          <w:color w:val="000000" w:themeColor="text1"/>
          <w:sz w:val="28"/>
          <w:szCs w:val="28"/>
        </w:rPr>
        <w:t>а</w:t>
      </w:r>
      <w:r w:rsidRPr="00540B46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40B46">
        <w:rPr>
          <w:color w:val="000000" w:themeColor="text1"/>
          <w:sz w:val="28"/>
          <w:szCs w:val="28"/>
        </w:rPr>
        <w:t>у</w:t>
      </w:r>
      <w:r w:rsidRPr="00540B46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997A0E" w:rsidRPr="00540B46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40B46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97A0E" w:rsidRPr="00540B46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40B46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Pr="00540B46">
        <w:rPr>
          <w:bCs/>
          <w:sz w:val="28"/>
          <w:szCs w:val="28"/>
        </w:rPr>
        <w:t>1 день</w:t>
      </w:r>
      <w:r w:rsidRPr="00540B46">
        <w:rPr>
          <w:sz w:val="28"/>
          <w:szCs w:val="28"/>
        </w:rPr>
        <w:t>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Критериями принятия решения являются: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251B85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997A0E" w:rsidRPr="00540B46" w:rsidRDefault="00997A0E" w:rsidP="00997A0E">
      <w:pPr>
        <w:widowControl w:val="0"/>
        <w:ind w:firstLine="709"/>
        <w:jc w:val="both"/>
        <w:rPr>
          <w:sz w:val="28"/>
          <w:szCs w:val="28"/>
        </w:rPr>
      </w:pPr>
      <w:r w:rsidRPr="00540B46">
        <w:rPr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540B4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Рисового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для исполнения.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Специалист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рассматривает поступившее заявление и принимает решение: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837DC7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 предо</w:t>
      </w:r>
      <w:r w:rsidR="008B5073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об отказе в предоставлении Муниципальной услуги.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540B4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Рисового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регистр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руется и передается специалисту Администрации для вручения заявителю.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решения предоставления Муниципальной услуги Специалист 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готовит копию правового акта Администрации, заверяет ее п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чатью.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копия правового акта Администрации;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регистрации, в том числе в электронную базу да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ных.</w:t>
      </w:r>
    </w:p>
    <w:p w:rsidR="00F61AD6" w:rsidRPr="00540B46" w:rsidRDefault="008B507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соответствие представленных докуме</w:t>
      </w:r>
      <w:r w:rsidR="008B5073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нтов установленным требованиям;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ми и достоверными.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7 дней.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="008B5073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ленном порядке </w:t>
      </w:r>
      <w:r w:rsidR="00463DD8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Администрации, либо уведомления об отказе в предоставлении Муниципальной услуги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ставления услуги в МФЦ в соответствии с соглашением о взаимодействии.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 направление в МФЦ результата предо</w:t>
      </w:r>
      <w:r w:rsidR="008B5073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F61AD6" w:rsidRPr="00540B46" w:rsidRDefault="008B507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готовность к выдаче результата предоставления Муниципальной услуги.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1 день.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4) делает отметку в расписке о получении документов;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5) выдает заявителю </w:t>
      </w:r>
      <w:r w:rsidR="00463DD8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копию правового акта Администрации, либо ув</w:t>
      </w:r>
      <w:r w:rsidR="00463DD8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463DD8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домление об отказе в предоставлении Муниципальной услуги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листа МФЦ.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явка надлежащего лица для получения 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зультата предоставления Муниципальной услуги.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1 день.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F61AD6" w:rsidRPr="00540B46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Способом фиксации результата выполнения административной процед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результата.</w:t>
      </w:r>
    </w:p>
    <w:p w:rsidR="00F61AD6" w:rsidRPr="00540B46" w:rsidRDefault="00F61AD6" w:rsidP="006C32E0">
      <w:pPr>
        <w:suppressAutoHyphens/>
        <w:spacing w:before="240" w:after="240"/>
        <w:ind w:left="510" w:right="284"/>
        <w:jc w:val="center"/>
        <w:outlineLvl w:val="2"/>
        <w:rPr>
          <w:b/>
          <w:sz w:val="28"/>
          <w:szCs w:val="28"/>
        </w:rPr>
      </w:pPr>
      <w:r w:rsidRPr="00540B46">
        <w:rPr>
          <w:b/>
          <w:sz w:val="28"/>
          <w:szCs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540B46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251B85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B63B3E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</w:t>
      </w:r>
      <w:r w:rsidR="00B63B3E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B63B3E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, либо уведомлени</w:t>
      </w:r>
      <w:r w:rsidR="00B63B3E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 отказе в предоставлении Муниципальной услуги (далее</w:t>
      </w:r>
      <w:r w:rsidR="00251B85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выданный в результате предоставления Муниципальной услуги документ) является получение Администрацией заявления об исправлении те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нической ошибки.</w:t>
      </w:r>
    </w:p>
    <w:p w:rsidR="00AF39D5" w:rsidRPr="00540B46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об исправлении Технической ошибки заявитель пре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ставляет:</w:t>
      </w:r>
    </w:p>
    <w:p w:rsidR="00AF39D5" w:rsidRPr="00540B46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заявление об исправлении Технической ошибки;</w:t>
      </w:r>
    </w:p>
    <w:p w:rsidR="00AF39D5" w:rsidRPr="00540B46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документы, подтверждающие наличие в выданном в результате пред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540B46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дается в Администрацию.</w:t>
      </w:r>
    </w:p>
    <w:p w:rsidR="00AF39D5" w:rsidRPr="00540B46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Заявление об исправлении Технической ошибки регистрируется специ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540B4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Рисового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540B46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Заявление с резолюцией главы </w:t>
      </w:r>
      <w:r w:rsidR="00540B4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Рисового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го района в порядке делопроизводства поступает специалисту Администрации для исполнения.</w:t>
      </w:r>
    </w:p>
    <w:p w:rsidR="00AF39D5" w:rsidRPr="00540B46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проверяет поступившее заявление об 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540B46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ляется наличие опечатки и (или) ошибки.</w:t>
      </w:r>
    </w:p>
    <w:p w:rsidR="00AF39D5" w:rsidRPr="00540B46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 случае наличия Технической ошибки в выданном в результате пред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B63B3E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</w:t>
      </w:r>
      <w:r w:rsidR="00B63B3E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B63B3E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нистрации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, либо уведомления об отказе в предоставлении Муниципальной услуги в соответствии с пунктом 3.</w:t>
      </w:r>
      <w:r w:rsidR="00463DD8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3. настоящего Административного регл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мента.</w:t>
      </w:r>
    </w:p>
    <w:p w:rsidR="00AF39D5" w:rsidRPr="00540B46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тате предоставления Муниципальной услуги документе.</w:t>
      </w:r>
    </w:p>
    <w:p w:rsidR="00AF39D5" w:rsidRPr="00540B46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передает уведомление об отсутствии Техн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ческой ошибки в выданном в результате предоставления Муниципальной усл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 документе на подпись главе </w:t>
      </w:r>
      <w:r w:rsidR="00540B4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Рисового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она.</w:t>
      </w:r>
    </w:p>
    <w:p w:rsidR="00AF39D5" w:rsidRPr="00540B46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Глава </w:t>
      </w:r>
      <w:r w:rsidR="00540B4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Рисового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540B46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подписанное </w:t>
      </w:r>
      <w:r w:rsidR="0042766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главой </w:t>
      </w:r>
      <w:r w:rsidR="00540B4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Рисового</w:t>
      </w:r>
      <w:r w:rsidR="0042766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</w:t>
      </w:r>
      <w:r w:rsidR="0042766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2766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селения Славянского района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документе п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редает в Общий отдел для регистрации и направления заявителю.</w:t>
      </w:r>
    </w:p>
    <w:p w:rsidR="00AF39D5" w:rsidRPr="00540B46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лении Технической ошибки.</w:t>
      </w:r>
    </w:p>
    <w:p w:rsidR="00AF39D5" w:rsidRPr="00540B46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выполнения административной процедуры является:</w:t>
      </w:r>
    </w:p>
    <w:p w:rsidR="00AF39D5" w:rsidRPr="00540B46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а) в случае наличия Технической ошибки в выданном в результате пред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</w:t>
      </w:r>
      <w:r w:rsidR="00251B85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B63B3E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копия правового акта Админ</w:t>
      </w:r>
      <w:r w:rsidR="00B63B3E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B63B3E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страции</w:t>
      </w:r>
      <w:r w:rsidR="0042766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, либо уведомление об отказе в предоставлении Муниципальной усл</w:t>
      </w:r>
      <w:r w:rsidR="0042766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42766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ги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AF39D5" w:rsidRPr="00540B46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251B85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об отсу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ствии Технической ошибки в выданном в результате предоставления Муниц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документе.</w:t>
      </w:r>
    </w:p>
    <w:p w:rsidR="00AF39D5" w:rsidRPr="00540B46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цедуры.</w:t>
      </w:r>
    </w:p>
    <w:p w:rsidR="00F702D1" w:rsidRPr="00540B46" w:rsidRDefault="00F702D1" w:rsidP="006C32E0">
      <w:pPr>
        <w:suppressAutoHyphens/>
        <w:spacing w:before="240" w:after="240"/>
        <w:ind w:left="283" w:right="283"/>
        <w:jc w:val="center"/>
        <w:outlineLvl w:val="1"/>
        <w:rPr>
          <w:b/>
          <w:sz w:val="28"/>
          <w:szCs w:val="28"/>
        </w:rPr>
      </w:pPr>
      <w:r w:rsidRPr="00540B46">
        <w:rPr>
          <w:b/>
          <w:sz w:val="28"/>
          <w:szCs w:val="28"/>
        </w:rPr>
        <w:t>IV. Формы контроля за исполнением административного регламента</w:t>
      </w:r>
    </w:p>
    <w:p w:rsidR="00F702D1" w:rsidRPr="00540B46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4.1. Порядок осуществления текущего контроля за соблюдением и испо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540B46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Текущий контроль за соблюдением последовательности действий, опр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деленных административными процедурами по предоставлению Муниципал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540B4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Рисового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540B46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услуги.</w:t>
      </w:r>
    </w:p>
    <w:p w:rsidR="00F702D1" w:rsidRPr="00540B46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преждения, выявления и устранения нарушений прав заявителя при предоста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лении Муниципальной услуги.</w:t>
      </w:r>
    </w:p>
    <w:p w:rsidR="00F702D1" w:rsidRPr="00540B46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Плановые и внеплановые проверки могут проводиться главой </w:t>
      </w:r>
      <w:r w:rsidR="00540B4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Рисового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, уполномоченным должностным 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цом Администрации, курирующим соответствующее структурное подраздел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540B46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При проверке могут рассматриваться все вопросы, связанные с пред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ставлением услуги в целом (комплексная проверка), либо отдельные вопросы (те</w:t>
      </w:r>
      <w:r w:rsidR="008B5073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матическая проверка).</w:t>
      </w:r>
    </w:p>
    <w:p w:rsidR="00F702D1" w:rsidRPr="00540B46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 ходе плановых и внеплановых проверок:</w:t>
      </w:r>
    </w:p>
    <w:p w:rsidR="00F702D1" w:rsidRPr="00540B46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щих требования к предоставлению Муниципальной услуги;</w:t>
      </w:r>
    </w:p>
    <w:p w:rsidR="00F702D1" w:rsidRPr="00540B46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проверяется соблюдение сроков и последовательности исполнения адм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нистративных процедур;</w:t>
      </w:r>
    </w:p>
    <w:p w:rsidR="00F702D1" w:rsidRPr="00540B46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540B46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Плановые проверки осуществляются 1 (один) раз в год.</w:t>
      </w:r>
    </w:p>
    <w:p w:rsidR="00F702D1" w:rsidRPr="00540B46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проведения внеплановой проверки являются поступл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540B46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4.3. Ответственность должностных лиц органа, предоставляющего Мун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за решения и действия (бездействие), принимаемые (ос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ществляемые) ими в ходе предоставления Муниципальной услуги.</w:t>
      </w:r>
    </w:p>
    <w:p w:rsidR="00F702D1" w:rsidRPr="00540B46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ности в соответствии с действующим законодательством, Федеральным зак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ном от 2</w:t>
      </w:r>
      <w:r w:rsidR="00837DC7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837DC7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540B46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муниципальные служащие, ответственные за пред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услуги. Персональная ответственность устанавливается в их дол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ностных инструкциях в соответствии с требованиями законодательства Росси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ской Федерации.</w:t>
      </w:r>
    </w:p>
    <w:p w:rsidR="00F702D1" w:rsidRPr="00540B46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4.4. Положения, характеризующие требования к порядку и формам ко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540B46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полнотой и качеством предоставления Муниципальной усл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ги включает в себя:</w:t>
      </w:r>
    </w:p>
    <w:p w:rsidR="00F702D1" w:rsidRPr="00540B46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540B46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 устранение выявленных нарушений прав граждан;</w:t>
      </w:r>
    </w:p>
    <w:p w:rsidR="00F702D1" w:rsidRPr="00540B46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540B46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 заявитель имеет право на любые предусмотренные действующим зак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нодательством формы контроля за деятельностью администрации при пред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услуги.</w:t>
      </w:r>
    </w:p>
    <w:p w:rsidR="00F702D1" w:rsidRPr="00540B46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540B46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осуществляющие контроль за предоставлением М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540B46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исполнением регламента со стороны граждан, их объедин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ний и организаций является самостоятельной формой контроля и осуществл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ется путем направления обращений в Администрацию, в том числе обжалов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ния действий (бездействия) и решений, осуществляемых (принятых) в ходе 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540B46" w:rsidRDefault="005F228B" w:rsidP="000809DA">
      <w:pPr>
        <w:suppressAutoHyphens/>
        <w:spacing w:before="240" w:after="240"/>
        <w:ind w:left="680" w:right="397"/>
        <w:jc w:val="center"/>
        <w:outlineLvl w:val="1"/>
        <w:rPr>
          <w:b/>
          <w:sz w:val="28"/>
          <w:szCs w:val="28"/>
        </w:rPr>
      </w:pPr>
      <w:r w:rsidRPr="00540B46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540B46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251B85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жалоба).</w:t>
      </w:r>
    </w:p>
    <w:p w:rsidR="005F228B" w:rsidRPr="00540B46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Заявители имеют право на обжалование решения и (или) действия (бе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действия) Администрации, должностного лица Администрации, муниципал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услуг» (далее – Организации), или их работников в с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ответствии с </w:t>
      </w:r>
      <w:r w:rsidR="008B5073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действующим законодательством.</w:t>
      </w:r>
    </w:p>
    <w:p w:rsidR="005F228B" w:rsidRPr="00540B46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5.2. Предмет жалобы.</w:t>
      </w:r>
    </w:p>
    <w:p w:rsidR="005F228B" w:rsidRPr="00540B46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обратиться с жалобой, в том числе в следующих случ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ях:</w:t>
      </w:r>
    </w:p>
    <w:p w:rsidR="005F228B" w:rsidRPr="00540B46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1) нарушение срока регистрации запроса заявителя о предоставлении м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ниципальной услуги, запроса о предоставлении нескольких государственных и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(или) муниципальных услуг;</w:t>
      </w:r>
    </w:p>
    <w:p w:rsidR="005F228B" w:rsidRPr="00540B46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2) нарушение срока предоставления услуги. В указанном случае досуде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ставлении, составление и подписание соответствующих документов по резул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татам предоставления такой услуги либо совершение надписей или иных юр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дически значимых действий, являющихся результатом предоставления мун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услуги;</w:t>
      </w:r>
    </w:p>
    <w:p w:rsidR="005F228B" w:rsidRPr="00540B46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3) требование у заявителя документов </w:t>
      </w:r>
      <w:r w:rsidR="0036665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или информации либо осуществл</w:t>
      </w:r>
      <w:r w:rsidR="0036665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6665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ния действий, представление или осуществление которых не предусмотрено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вовыми актами Краснодарского края, муниципальными правовыми актами 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 для предоставления услуги;</w:t>
      </w:r>
    </w:p>
    <w:p w:rsidR="005F228B" w:rsidRPr="00540B46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540B46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5) отказ в предоставлении услуги, если основания отказа не предусмотр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ны федеральными законами и принятыми в соответствии с ними иными норм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Российской Федерации, законами и иными норм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Краснодарского края, правовыми актами Админ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страции. В указанном случае досудебное (внесудебное) обжалование заявит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лем решений и действий (бездействия) МФЦ, работника МФЦ возможно в сл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бо совершение надписей или иных юридически значимых действий, являющи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ся результатом предоставления муниципальной услуги;</w:t>
      </w:r>
    </w:p>
    <w:p w:rsidR="005F228B" w:rsidRPr="00540B46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6) затребование с заявителя при предоставлении услуги платы, не пред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смотренной нормативными правовыми актами Российской Федерации, норм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Краснодарского края,</w:t>
      </w:r>
      <w:r w:rsidR="000809D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правовыми актами Админ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страции;</w:t>
      </w:r>
    </w:p>
    <w:p w:rsidR="005F228B" w:rsidRPr="00540B46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но в случае, если на МФЦ, решения и действия (бездействие) которого обж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луются, возложена функция по предоставлению соответствующих госуда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ственных или муниципальных услуг в полном объеме, включая принятие реш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ния о предоставлении муниципальной услуги или об отказе в ее предоставл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540B46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540B46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9) приостановление предоставления муниципальной услуги, если основ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ского края, муниципальными правовыми актами. В указанном случае досуде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кументов по результатам предоставления такой услуги либо совершение надп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сей или иных юридически значимых действий, являющихся результатом пред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6665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услуги;</w:t>
      </w:r>
    </w:p>
    <w:p w:rsidR="00366656" w:rsidRPr="00540B46" w:rsidRDefault="0036665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ставлению соответствующих муниципальных услуг в полном объеме</w:t>
      </w:r>
      <w:r w:rsidR="0088661E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8661E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88661E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услуги.</w:t>
      </w:r>
    </w:p>
    <w:p w:rsidR="005F228B" w:rsidRPr="00540B46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5.3. Органы власти</w:t>
      </w:r>
      <w:r w:rsidR="00F8075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, организации,</w:t>
      </w:r>
      <w:r w:rsidR="000809D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8075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которым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быть направлена жалоба.</w:t>
      </w:r>
    </w:p>
    <w:p w:rsidR="00C92E15" w:rsidRPr="00540B46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главы </w:t>
      </w:r>
      <w:r w:rsidR="00540B4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Рисового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рассматриваются непосредственно главой </w:t>
      </w:r>
      <w:r w:rsidR="00540B4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Рис</w:t>
      </w:r>
      <w:r w:rsidR="00540B4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40B4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вого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92E15" w:rsidRPr="00540B46" w:rsidRDefault="00C92E1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540B4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Рисового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го поселения Славянского района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540B46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540B46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 департ</w:t>
      </w:r>
      <w:r w:rsidR="0088661E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88661E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8B5073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540B46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540B46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5.4. Порядок подачи и рассмотрения жалобы.</w:t>
      </w:r>
    </w:p>
    <w:p w:rsidR="005156EF" w:rsidRPr="00540B46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5.4.1. Жалоба может быть подана в письменной форме в Администрацию, в МФЦ либо учредит</w:t>
      </w:r>
      <w:r w:rsidR="008B5073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елю МФЦ, а также в Организации.</w:t>
      </w:r>
    </w:p>
    <w:p w:rsidR="005156EF" w:rsidRPr="00540B46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540B46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а) официального Интернет-сайта Администрации (</w:t>
      </w:r>
      <w:r w:rsidR="007077BC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celin-adm.ru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);</w:t>
      </w:r>
    </w:p>
    <w:p w:rsidR="005156EF" w:rsidRPr="00540B46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б) Единого портала государственных и муниципальных услуг (функций) (gosuslugi.ru)</w:t>
      </w:r>
      <w:r w:rsidR="0094412C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94412C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влекаемых организаций, МФЦ и их должностных лиц и работников);</w:t>
      </w:r>
    </w:p>
    <w:p w:rsidR="005156EF" w:rsidRPr="00540B46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ципальные услуги, их должностными лицами, государственными и муниц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пальными служащими (далее</w:t>
      </w:r>
      <w:r w:rsidR="00251B85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система досудебного обжалования) с использ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(за исключ</w:t>
      </w:r>
      <w:r w:rsidR="001A6A5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1A6A5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(do.gosuslugi.ru).</w:t>
      </w:r>
    </w:p>
    <w:p w:rsidR="005F228B" w:rsidRPr="00540B46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Администрации, должнос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ного лица Администрации, муниципального служащего, главы </w:t>
      </w:r>
      <w:r w:rsidR="00540B4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Рисового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A675B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</w:t>
      </w:r>
      <w:r w:rsidR="008B5073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та при личном приеме заявителя.</w:t>
      </w:r>
    </w:p>
    <w:p w:rsidR="005F228B" w:rsidRPr="00540B46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МФЦ, работника МФЦ м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</w:t>
      </w:r>
      <w:r w:rsidR="008B5073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приеме заявителя.</w:t>
      </w:r>
    </w:p>
    <w:p w:rsidR="008C6548" w:rsidRPr="00540B46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но-телекоммуникационной сети «Интернет», официальных сайтов этих Орган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заций, а также может быть принята при личном приеме заявителя.</w:t>
      </w:r>
    </w:p>
    <w:p w:rsidR="00251B85" w:rsidRPr="00540B46" w:rsidRDefault="005F228B" w:rsidP="006C32E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5.4.2. </w:t>
      </w:r>
      <w:r w:rsidR="003A28CB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A28CB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щих устанавливаются Порядком</w:t>
      </w:r>
      <w:r w:rsidR="00F571A3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подачи и рассмотрения жалоб на решения и </w:t>
      </w:r>
      <w:r w:rsidR="00F571A3" w:rsidRPr="00540B4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действия (бездействие) администрации </w:t>
      </w:r>
      <w:r w:rsidR="00540B4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Рисового</w:t>
      </w:r>
      <w:r w:rsidR="00ED3942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F571A3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E166B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Славя</w:t>
      </w:r>
      <w:r w:rsidR="002E166B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2E166B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ского района и ее должностных лиц, муниципальных служащих, утвержденным постановлением администрации</w:t>
      </w:r>
      <w:r w:rsidR="00F571A3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40B4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Рисового</w:t>
      </w:r>
      <w:r w:rsidR="00ED3942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F571A3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</w:t>
      </w:r>
      <w:r w:rsidR="00ED3942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F571A3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ED3942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86792F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от </w:t>
      </w:r>
      <w:r w:rsidR="00540B4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22 ноября 2018 года № 107</w:t>
      </w:r>
      <w:r w:rsidR="0086792F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«Об утверждении порядка подачи и ра</w:t>
      </w:r>
      <w:r w:rsidR="0086792F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86792F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смотрения жалоб на решения и действия (бездействие) администрации </w:t>
      </w:r>
      <w:r w:rsidR="00540B4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Рисов</w:t>
      </w:r>
      <w:r w:rsidR="00540B4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40B4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="0086792F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и ее должностных лиц, муниц</w:t>
      </w:r>
      <w:r w:rsidR="0086792F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86792F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пальных служащих»</w:t>
      </w:r>
      <w:r w:rsidR="00105791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3A28CB" w:rsidRPr="00540B46" w:rsidRDefault="003A28C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подачи и рассмотрения жалоб на решения и действия (бе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действие) МФЦ, работников МФЦ устанавливаются Порядком подачи и ра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смотрения жалоб на решения и действия (бездействие) исполнительных орг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нов государственной власти Краснодарского края и их должностных лиц, гос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дарственных гражданских служащих Краснодарского края, утвержденным п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540B46" w:rsidRDefault="003A28C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5.4.3. </w:t>
      </w:r>
      <w:r w:rsidR="005F228B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Жалобы подлежат рассмотрению беспла</w:t>
      </w:r>
      <w:r w:rsidR="008B5073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тно.</w:t>
      </w:r>
    </w:p>
    <w:p w:rsidR="005F228B" w:rsidRPr="00540B4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. Жалоба должна содержать:</w:t>
      </w:r>
    </w:p>
    <w:p w:rsidR="005F228B" w:rsidRPr="00540B4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1) наименование Администрации или Ф.И.О. должностного лица Адм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нистрации, муниципального служащего, МФЦ, его руководителя и (или) рабо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540B4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2) фамилию, имя, отчество (последнее</w:t>
      </w:r>
      <w:r w:rsidR="00251B85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при наличии), сведения о месте жительства заявителя</w:t>
      </w:r>
      <w:r w:rsidR="006C04DB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физического лица либо наименование, сведения о месте нахождения заявителя</w:t>
      </w:r>
      <w:r w:rsidR="006C04DB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01C96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5F228B" w:rsidRPr="00540B4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3) сведения об обжалуемых решениях и действиях (бездействии) Адм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нистрации, должностного лица Администрации, либо муниципального служ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щего, МФЦ, работника МФЦ, Организаций, их работников;</w:t>
      </w:r>
    </w:p>
    <w:p w:rsidR="005F228B" w:rsidRPr="00540B4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540B4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жалоба подается через представителя заявителя, предста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540B4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а) оформленная в соответствии с законом Российской Федерации дов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ренность (для физических лиц);</w:t>
      </w:r>
    </w:p>
    <w:p w:rsidR="005F228B" w:rsidRPr="00540B4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б) оформленная в соответствии с законом Российской Федерации дов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ренность, заверенная печатью заявителя и подписанная руководителем заявит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540B4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в) копия решения о назначении или об избрании либо приказа о назнач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нии физического лица на должность, в соответствии с которым такое физич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540B46" w:rsidRDefault="003416F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. Жалоба</w:t>
      </w:r>
      <w:r w:rsidR="0043361B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3361B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171C6" w:rsidRPr="00540B46" w:rsidRDefault="002171C6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подачи заявителем жалобы через МФЦ, МФЦ обеспечивает п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редачу жалобы в Администрацию в порядке и сроки, которые установлены с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540B4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5.5. Сроки рассмотрения жалобы.</w:t>
      </w:r>
    </w:p>
    <w:p w:rsidR="005F228B" w:rsidRPr="00540B4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Жалоба, поступившая в Администрацию, МФЦ, учредителю МФЦ, в 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заций в приеме документов у заявителя либо в исправлении допущенных оп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чаток и ошибок или в случае обжалования нарушения установленного срока т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ких исправлений</w:t>
      </w:r>
      <w:r w:rsidR="00251B85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 течение пяти рабо</w:t>
      </w:r>
      <w:r w:rsidR="008B5073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чих дней со дня ее регистрации.</w:t>
      </w:r>
    </w:p>
    <w:p w:rsidR="005F228B" w:rsidRPr="00540B4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5.6. Результат рассмотрения жалобы.</w:t>
      </w:r>
    </w:p>
    <w:p w:rsidR="005F228B" w:rsidRPr="00540B4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540B4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1) жалоба удовлетворяется, в том числе в форме отмены принятого реш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540B4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2) в удовлетворении жалобы отказывается.</w:t>
      </w:r>
    </w:p>
    <w:p w:rsidR="003126BE" w:rsidRPr="00540B46" w:rsidRDefault="003126BE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ством системы досудебного </w:t>
      </w:r>
      <w:r w:rsidRPr="00540B46">
        <w:rPr>
          <w:rFonts w:ascii="Times New Roman" w:hAnsi="Times New Roman" w:cs="Times New Roman"/>
          <w:bCs/>
          <w:color w:val="auto"/>
          <w:sz w:val="28"/>
        </w:rPr>
        <w:t>обжалования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. В случае если жалоба была напра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лена способом, указанным в подпункте «а», «б» пункта 5.4.1 настоящего регл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мента, ответ заявителю направляется по электронной почте или почтовым 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540B46" w:rsidRDefault="001B5BC1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признания жалобы подлежащей удовлетворению в ответе заяв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1B5BC1" w:rsidRPr="00540B46" w:rsidRDefault="001B5BC1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признания жалобы не подлежащей удовлетворению в ответе з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5F584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явителю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даются аргументированные разъяснения о причинах принятого реш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ния, а также информация о порядке обжалования принятого решения.</w:t>
      </w:r>
    </w:p>
    <w:p w:rsidR="005F228B" w:rsidRPr="00540B4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5.7.</w:t>
      </w:r>
      <w:r w:rsidR="008C6548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540B4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540B4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б) подача жалобы лицом, полномочия которого не подтверждены в п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регламента;</w:t>
      </w:r>
    </w:p>
    <w:p w:rsidR="005F228B" w:rsidRPr="00540B4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в) наличие решения по жалобе, принятого ранее в отношении того же з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явителя и по тому же предмету жалобы.</w:t>
      </w:r>
    </w:p>
    <w:p w:rsidR="005F228B" w:rsidRPr="00540B4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540B4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540B4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занные в жалобе.</w:t>
      </w:r>
    </w:p>
    <w:p w:rsidR="00E30FB4" w:rsidRPr="00540B46" w:rsidRDefault="00E30FB4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540B4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5.8. Порядок информирования заявителя о результатах рассмотрения ж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лобы.</w:t>
      </w:r>
    </w:p>
    <w:p w:rsidR="005F228B" w:rsidRPr="00540B4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регламента, заявителю в письме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ной форме и по желанию заявителя в электронной форме направляется мотив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рованный ответ о результатах рассмотрения жалобы.</w:t>
      </w:r>
    </w:p>
    <w:p w:rsidR="005F228B" w:rsidRPr="00540B4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5.9.</w:t>
      </w:r>
      <w:r w:rsidR="008C6548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Порядок обжалования решения по жалобе.</w:t>
      </w:r>
    </w:p>
    <w:p w:rsidR="005F228B" w:rsidRPr="00540B4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конодательством Российской Федерации.</w:t>
      </w:r>
    </w:p>
    <w:p w:rsidR="005F228B" w:rsidRPr="00540B4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5.10. Право заявителя на получение информации и документов, необх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димых для обоснования и рассмотрения жалобы.</w:t>
      </w:r>
    </w:p>
    <w:p w:rsidR="005F228B" w:rsidRPr="00540B4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Заявители имеют право обратиться в Администрацию</w:t>
      </w:r>
      <w:r w:rsidR="0096261D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, МФЦ, Организ</w:t>
      </w:r>
      <w:r w:rsidR="0096261D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6261D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цию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540B4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5.11. Способы информирования заявителей о порядке подачи и рассмо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рения жалобы.</w:t>
      </w:r>
    </w:p>
    <w:p w:rsidR="005F228B" w:rsidRPr="00540B4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получить информацию о порядке подачи и рассмотр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ния жалоб в письменной форме на основании письменного обращения заявит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ля в Администрацию; в устной форме при</w:t>
      </w:r>
      <w:r w:rsidR="000809DA"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личном обращении (или по телеф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нам) – в отраслевом органе Администрации, непосредственно предоставля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щем му</w:t>
      </w:r>
      <w:r w:rsidR="00897F1C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, Реги</w:t>
      </w:r>
      <w:r w:rsidR="00CA1D64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A1D64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нального портала</w:t>
      </w:r>
      <w:r w:rsidR="00897F1C" w:rsidRPr="00540B46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77220" w:rsidRPr="00540B46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5.12. В случае установления в ходе или по результатам рассмотрения ж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лобы признаков состава административного правонарушения или преступления 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должностное лицо, наделенное полномочиями по рассмотрению жалоб, нез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40B46">
        <w:rPr>
          <w:rFonts w:ascii="Times New Roman" w:hAnsi="Times New Roman" w:cs="Times New Roman"/>
          <w:bCs/>
          <w:color w:val="auto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540B46" w:rsidRDefault="00577220" w:rsidP="008C6548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540B46" w:rsidRDefault="005F228B" w:rsidP="008C6548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8C6548" w:rsidRPr="00540B46" w:rsidRDefault="008C6548" w:rsidP="008C6548">
      <w:pPr>
        <w:jc w:val="both"/>
        <w:rPr>
          <w:rFonts w:eastAsia="Calibri"/>
          <w:sz w:val="28"/>
          <w:szCs w:val="28"/>
        </w:rPr>
      </w:pPr>
      <w:r w:rsidRPr="00540B46">
        <w:rPr>
          <w:rFonts w:eastAsia="Calibri"/>
          <w:sz w:val="28"/>
          <w:szCs w:val="28"/>
        </w:rPr>
        <w:t xml:space="preserve">Глава </w:t>
      </w:r>
      <w:r w:rsidR="00540B46" w:rsidRPr="00540B46">
        <w:rPr>
          <w:rFonts w:eastAsia="Calibri"/>
          <w:spacing w:val="-4"/>
          <w:sz w:val="28"/>
          <w:szCs w:val="28"/>
          <w:lang w:eastAsia="ar-SA"/>
        </w:rPr>
        <w:t>Рисового</w:t>
      </w:r>
      <w:r w:rsidRPr="00540B46">
        <w:rPr>
          <w:rFonts w:eastAsia="Calibri"/>
          <w:sz w:val="28"/>
          <w:szCs w:val="28"/>
        </w:rPr>
        <w:t xml:space="preserve"> сельского</w:t>
      </w:r>
    </w:p>
    <w:p w:rsidR="008C6548" w:rsidRPr="00540B46" w:rsidRDefault="008C6548" w:rsidP="008C6548">
      <w:pPr>
        <w:jc w:val="both"/>
        <w:rPr>
          <w:kern w:val="32"/>
          <w:sz w:val="28"/>
          <w:szCs w:val="28"/>
          <w:lang w:eastAsia="ko-KR"/>
        </w:rPr>
        <w:sectPr w:rsidR="008C6548" w:rsidRPr="00540B46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40B46">
        <w:rPr>
          <w:rFonts w:eastAsia="Calibri"/>
          <w:sz w:val="28"/>
          <w:szCs w:val="28"/>
        </w:rPr>
        <w:t xml:space="preserve">поселения Славянского района </w:t>
      </w:r>
      <w:r w:rsidR="00540B46" w:rsidRPr="00540B46">
        <w:rPr>
          <w:rFonts w:eastAsia="Calibri"/>
          <w:sz w:val="28"/>
          <w:szCs w:val="28"/>
        </w:rPr>
        <w:t>А.В.</w:t>
      </w:r>
      <w:r w:rsidRPr="00540B46">
        <w:rPr>
          <w:rFonts w:eastAsia="Calibri"/>
          <w:sz w:val="28"/>
          <w:szCs w:val="28"/>
        </w:rPr>
        <w:t> </w:t>
      </w:r>
      <w:r w:rsidR="00540B46" w:rsidRPr="00540B46">
        <w:rPr>
          <w:rFonts w:eastAsia="Calibri"/>
          <w:sz w:val="28"/>
          <w:szCs w:val="28"/>
        </w:rPr>
        <w:t>Пономарев</w:t>
      </w:r>
    </w:p>
    <w:p w:rsidR="00D454BF" w:rsidRPr="00540B46" w:rsidRDefault="00D454BF" w:rsidP="00D454BF">
      <w:pPr>
        <w:widowControl w:val="0"/>
        <w:suppressAutoHyphens/>
        <w:ind w:left="5103"/>
        <w:jc w:val="center"/>
        <w:outlineLvl w:val="0"/>
        <w:rPr>
          <w:sz w:val="28"/>
          <w:szCs w:val="28"/>
        </w:rPr>
      </w:pPr>
      <w:r w:rsidRPr="00540B46">
        <w:rPr>
          <w:sz w:val="28"/>
          <w:szCs w:val="28"/>
        </w:rPr>
        <w:lastRenderedPageBreak/>
        <w:t>ПРИЛОЖЕНИЕ № 1</w:t>
      </w:r>
    </w:p>
    <w:p w:rsidR="00D454BF" w:rsidRPr="00540B46" w:rsidRDefault="00D454BF" w:rsidP="00D454BF">
      <w:pPr>
        <w:suppressAutoHyphens/>
        <w:ind w:left="5103" w:firstLine="27"/>
        <w:jc w:val="center"/>
        <w:rPr>
          <w:sz w:val="28"/>
          <w:szCs w:val="28"/>
        </w:rPr>
      </w:pPr>
      <w:r w:rsidRPr="00540B46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540B46">
        <w:rPr>
          <w:sz w:val="28"/>
          <w:szCs w:val="28"/>
        </w:rPr>
        <w:t>«</w:t>
      </w:r>
      <w:r w:rsidRPr="00540B46">
        <w:rPr>
          <w:bCs/>
          <w:kern w:val="2"/>
          <w:sz w:val="28"/>
          <w:szCs w:val="28"/>
        </w:rPr>
        <w:t>Предоставление копий правовых актов администрации муниципального образования</w:t>
      </w:r>
      <w:r w:rsidRPr="00540B46">
        <w:rPr>
          <w:sz w:val="28"/>
          <w:szCs w:val="28"/>
        </w:rPr>
        <w:t>»</w:t>
      </w:r>
    </w:p>
    <w:p w:rsidR="00D454BF" w:rsidRPr="00540B46" w:rsidRDefault="00D454BF" w:rsidP="00D454BF">
      <w:pPr>
        <w:suppressAutoHyphens/>
        <w:ind w:left="3969"/>
        <w:jc w:val="center"/>
        <w:rPr>
          <w:sz w:val="28"/>
          <w:szCs w:val="28"/>
        </w:rPr>
      </w:pPr>
    </w:p>
    <w:p w:rsidR="00D454BF" w:rsidRPr="00540B46" w:rsidRDefault="00D454BF" w:rsidP="00D454BF">
      <w:pPr>
        <w:rPr>
          <w:bCs/>
          <w:i/>
          <w:iCs/>
          <w:sz w:val="28"/>
          <w:szCs w:val="28"/>
        </w:rPr>
      </w:pPr>
      <w:r w:rsidRPr="00540B46">
        <w:rPr>
          <w:bCs/>
          <w:i/>
          <w:iCs/>
          <w:sz w:val="28"/>
          <w:szCs w:val="28"/>
        </w:rPr>
        <w:t>Шаблон заявления</w:t>
      </w:r>
    </w:p>
    <w:p w:rsidR="00D454BF" w:rsidRPr="00540B46" w:rsidRDefault="00D454BF" w:rsidP="00D454BF">
      <w:pPr>
        <w:jc w:val="both"/>
        <w:rPr>
          <w:sz w:val="28"/>
          <w:szCs w:val="28"/>
        </w:rPr>
      </w:pPr>
    </w:p>
    <w:p w:rsidR="00D454BF" w:rsidRPr="00540B46" w:rsidRDefault="00D454BF" w:rsidP="00D454BF">
      <w:pPr>
        <w:jc w:val="both"/>
        <w:rPr>
          <w:sz w:val="28"/>
          <w:szCs w:val="28"/>
        </w:rPr>
      </w:pPr>
    </w:p>
    <w:p w:rsidR="00D454BF" w:rsidRPr="00540B46" w:rsidRDefault="00D454BF" w:rsidP="00D454BF">
      <w:pPr>
        <w:widowControl w:val="0"/>
        <w:suppressAutoHyphens/>
        <w:ind w:left="4080"/>
        <w:rPr>
          <w:sz w:val="28"/>
        </w:rPr>
      </w:pPr>
      <w:r w:rsidRPr="00540B46">
        <w:rPr>
          <w:sz w:val="28"/>
          <w:szCs w:val="28"/>
        </w:rPr>
        <w:t xml:space="preserve">Главе </w:t>
      </w:r>
      <w:r w:rsidR="00540B46" w:rsidRPr="00540B46">
        <w:rPr>
          <w:sz w:val="28"/>
          <w:szCs w:val="28"/>
        </w:rPr>
        <w:t>Рисового</w:t>
      </w:r>
      <w:r w:rsidRPr="00540B46">
        <w:rPr>
          <w:sz w:val="28"/>
          <w:szCs w:val="28"/>
        </w:rPr>
        <w:t xml:space="preserve"> </w:t>
      </w:r>
      <w:r w:rsidRPr="00540B46">
        <w:rPr>
          <w:sz w:val="28"/>
        </w:rPr>
        <w:t>сельского поселения</w:t>
      </w:r>
    </w:p>
    <w:p w:rsidR="00D454BF" w:rsidRPr="00540B46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540B46">
        <w:rPr>
          <w:sz w:val="28"/>
          <w:szCs w:val="28"/>
        </w:rPr>
        <w:t>Славянского района</w:t>
      </w:r>
    </w:p>
    <w:p w:rsidR="00D454BF" w:rsidRPr="00540B46" w:rsidRDefault="00540B46" w:rsidP="00D454BF">
      <w:pPr>
        <w:widowControl w:val="0"/>
        <w:suppressAutoHyphens/>
        <w:ind w:left="4080"/>
        <w:rPr>
          <w:sz w:val="28"/>
        </w:rPr>
      </w:pPr>
      <w:r w:rsidRPr="00540B46">
        <w:rPr>
          <w:sz w:val="28"/>
        </w:rPr>
        <w:t>А.В.</w:t>
      </w:r>
      <w:r w:rsidR="00D454BF" w:rsidRPr="00540B46">
        <w:rPr>
          <w:sz w:val="28"/>
        </w:rPr>
        <w:t xml:space="preserve"> </w:t>
      </w:r>
      <w:r w:rsidRPr="00540B46">
        <w:rPr>
          <w:sz w:val="28"/>
        </w:rPr>
        <w:t>Пономареву</w:t>
      </w:r>
    </w:p>
    <w:p w:rsidR="00D454BF" w:rsidRPr="00540B46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540B46">
        <w:rPr>
          <w:sz w:val="28"/>
          <w:szCs w:val="28"/>
        </w:rPr>
        <w:t>от ____________________________________</w:t>
      </w:r>
    </w:p>
    <w:p w:rsidR="00D454BF" w:rsidRPr="00540B46" w:rsidRDefault="00D454BF" w:rsidP="00D454BF">
      <w:pPr>
        <w:widowControl w:val="0"/>
        <w:suppressAutoHyphens/>
        <w:ind w:left="4395"/>
        <w:jc w:val="center"/>
      </w:pPr>
      <w:r w:rsidRPr="00540B46">
        <w:t>(Ф.И.О. заявителя, наименование</w:t>
      </w:r>
    </w:p>
    <w:p w:rsidR="00D454BF" w:rsidRPr="00540B46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540B46">
        <w:rPr>
          <w:sz w:val="28"/>
          <w:szCs w:val="28"/>
        </w:rPr>
        <w:t>______________________________________,</w:t>
      </w:r>
    </w:p>
    <w:p w:rsidR="00D454BF" w:rsidRPr="00540B46" w:rsidRDefault="00D454BF" w:rsidP="00D454BF">
      <w:pPr>
        <w:widowControl w:val="0"/>
        <w:suppressAutoHyphens/>
        <w:ind w:left="4080"/>
        <w:jc w:val="center"/>
      </w:pPr>
      <w:r w:rsidRPr="00540B46">
        <w:t>юридического лица)</w:t>
      </w:r>
    </w:p>
    <w:p w:rsidR="00D454BF" w:rsidRPr="00540B46" w:rsidRDefault="00D454BF" w:rsidP="00D454BF">
      <w:pPr>
        <w:widowControl w:val="0"/>
        <w:suppressAutoHyphens/>
        <w:ind w:left="4080"/>
      </w:pPr>
      <w:r w:rsidRPr="00540B46">
        <w:t>_____________________________________________</w:t>
      </w:r>
    </w:p>
    <w:p w:rsidR="00D454BF" w:rsidRPr="00540B46" w:rsidRDefault="00D454BF" w:rsidP="00D454BF">
      <w:pPr>
        <w:widowControl w:val="0"/>
        <w:suppressAutoHyphens/>
        <w:ind w:left="4080"/>
      </w:pPr>
      <w:r w:rsidRPr="00540B46">
        <w:t>(указывается место жительства физического лица,</w:t>
      </w:r>
    </w:p>
    <w:p w:rsidR="00D454BF" w:rsidRPr="00540B46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540B46">
        <w:rPr>
          <w:sz w:val="28"/>
          <w:szCs w:val="28"/>
        </w:rPr>
        <w:t>______________________________________</w:t>
      </w:r>
    </w:p>
    <w:p w:rsidR="00D454BF" w:rsidRPr="00540B46" w:rsidRDefault="00D454BF" w:rsidP="00D454BF">
      <w:pPr>
        <w:widowControl w:val="0"/>
        <w:suppressAutoHyphens/>
        <w:ind w:left="4080"/>
        <w:jc w:val="center"/>
      </w:pPr>
      <w:r w:rsidRPr="00540B46">
        <w:t>место нахождения организации – для юридического лица)</w:t>
      </w:r>
    </w:p>
    <w:p w:rsidR="00D454BF" w:rsidRPr="00540B46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540B46">
        <w:rPr>
          <w:sz w:val="28"/>
          <w:szCs w:val="28"/>
        </w:rPr>
        <w:t>______________________________________</w:t>
      </w:r>
    </w:p>
    <w:p w:rsidR="00D454BF" w:rsidRPr="00540B46" w:rsidRDefault="00D454BF" w:rsidP="00D454BF">
      <w:pPr>
        <w:widowControl w:val="0"/>
        <w:suppressAutoHyphens/>
        <w:ind w:left="4080"/>
        <w:jc w:val="center"/>
      </w:pPr>
      <w:r w:rsidRPr="00540B46">
        <w:t>(контактный телефон)</w:t>
      </w:r>
    </w:p>
    <w:p w:rsidR="00D454BF" w:rsidRPr="00540B46" w:rsidRDefault="00D454BF" w:rsidP="00D454BF">
      <w:pPr>
        <w:widowControl w:val="0"/>
        <w:suppressAutoHyphens/>
      </w:pPr>
    </w:p>
    <w:p w:rsidR="00D454BF" w:rsidRPr="00540B46" w:rsidRDefault="00D454BF" w:rsidP="00D454BF">
      <w:pPr>
        <w:widowControl w:val="0"/>
        <w:suppressAutoHyphens/>
      </w:pPr>
    </w:p>
    <w:p w:rsidR="00D454BF" w:rsidRPr="00540B46" w:rsidRDefault="00D454BF" w:rsidP="00D454BF">
      <w:pPr>
        <w:widowControl w:val="0"/>
        <w:suppressAutoHyphens/>
      </w:pPr>
    </w:p>
    <w:p w:rsidR="00D454BF" w:rsidRPr="00540B46" w:rsidRDefault="00D454BF" w:rsidP="00D454BF">
      <w:pPr>
        <w:widowControl w:val="0"/>
        <w:suppressAutoHyphens/>
        <w:jc w:val="center"/>
        <w:rPr>
          <w:b/>
          <w:sz w:val="28"/>
          <w:szCs w:val="28"/>
        </w:rPr>
      </w:pPr>
      <w:r w:rsidRPr="00540B46">
        <w:rPr>
          <w:b/>
          <w:sz w:val="28"/>
          <w:szCs w:val="28"/>
        </w:rPr>
        <w:t>ЗАЯВЛЕНИЕ</w:t>
      </w:r>
    </w:p>
    <w:p w:rsidR="00D454BF" w:rsidRPr="00540B46" w:rsidRDefault="00D454BF" w:rsidP="00D454BF">
      <w:pPr>
        <w:widowControl w:val="0"/>
        <w:suppressAutoHyphens/>
        <w:rPr>
          <w:sz w:val="28"/>
          <w:szCs w:val="28"/>
        </w:rPr>
      </w:pPr>
    </w:p>
    <w:p w:rsidR="00D454BF" w:rsidRPr="00540B46" w:rsidRDefault="00D454BF" w:rsidP="00D454BF">
      <w:pPr>
        <w:widowControl w:val="0"/>
        <w:suppressAutoHyphens/>
        <w:rPr>
          <w:sz w:val="28"/>
          <w:szCs w:val="28"/>
        </w:rPr>
      </w:pPr>
    </w:p>
    <w:p w:rsidR="00D454BF" w:rsidRPr="00540B46" w:rsidRDefault="00D454BF" w:rsidP="00D454BF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540B46">
        <w:rPr>
          <w:sz w:val="28"/>
          <w:szCs w:val="28"/>
        </w:rPr>
        <w:t xml:space="preserve">Прошу выдать копию правового акта администрации </w:t>
      </w:r>
      <w:r w:rsidR="00540B46" w:rsidRPr="00540B46">
        <w:rPr>
          <w:sz w:val="28"/>
          <w:szCs w:val="28"/>
        </w:rPr>
        <w:t>Рисового</w:t>
      </w:r>
      <w:r w:rsidRPr="00540B46">
        <w:rPr>
          <w:sz w:val="28"/>
          <w:szCs w:val="28"/>
        </w:rPr>
        <w:t xml:space="preserve"> </w:t>
      </w:r>
      <w:r w:rsidRPr="00540B46">
        <w:rPr>
          <w:sz w:val="28"/>
        </w:rPr>
        <w:t xml:space="preserve">сельского поселения </w:t>
      </w:r>
      <w:r w:rsidRPr="00540B46">
        <w:rPr>
          <w:sz w:val="28"/>
          <w:szCs w:val="28"/>
        </w:rPr>
        <w:t>Славянского района ________________________________</w:t>
      </w:r>
    </w:p>
    <w:p w:rsidR="00D454BF" w:rsidRPr="00540B46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540B46">
        <w:rPr>
          <w:sz w:val="28"/>
          <w:szCs w:val="28"/>
        </w:rPr>
        <w:t>____________________________________________________________________</w:t>
      </w:r>
    </w:p>
    <w:p w:rsidR="00D454BF" w:rsidRPr="00540B46" w:rsidRDefault="00D454BF" w:rsidP="00D454BF">
      <w:pPr>
        <w:widowControl w:val="0"/>
        <w:suppressAutoHyphens/>
        <w:jc w:val="center"/>
        <w:rPr>
          <w:sz w:val="28"/>
          <w:szCs w:val="28"/>
        </w:rPr>
      </w:pPr>
      <w:r w:rsidRPr="00540B46">
        <w:t>указываются дата, номер, название правового акта</w:t>
      </w:r>
    </w:p>
    <w:p w:rsidR="00D454BF" w:rsidRPr="00540B46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540B46">
        <w:rPr>
          <w:sz w:val="28"/>
          <w:szCs w:val="28"/>
        </w:rPr>
        <w:t>____________________________________________________________________</w:t>
      </w:r>
    </w:p>
    <w:p w:rsidR="00D454BF" w:rsidRPr="00540B46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540B46">
        <w:rPr>
          <w:sz w:val="28"/>
          <w:szCs w:val="28"/>
        </w:rPr>
        <w:t>____________________________________________________________________</w:t>
      </w:r>
    </w:p>
    <w:p w:rsidR="00D454BF" w:rsidRPr="00540B46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540B46">
        <w:rPr>
          <w:sz w:val="28"/>
          <w:szCs w:val="28"/>
        </w:rPr>
        <w:t>___________________________________________________________________.</w:t>
      </w:r>
    </w:p>
    <w:p w:rsidR="00D454BF" w:rsidRPr="00540B46" w:rsidRDefault="00D454BF" w:rsidP="00D454BF">
      <w:pPr>
        <w:widowControl w:val="0"/>
        <w:suppressAutoHyphens/>
        <w:jc w:val="both"/>
        <w:rPr>
          <w:sz w:val="28"/>
          <w:szCs w:val="28"/>
        </w:rPr>
      </w:pPr>
    </w:p>
    <w:p w:rsidR="00D454BF" w:rsidRPr="00540B46" w:rsidRDefault="00D454BF" w:rsidP="00D454BF">
      <w:pPr>
        <w:widowControl w:val="0"/>
        <w:suppressAutoHyphens/>
        <w:jc w:val="both"/>
        <w:rPr>
          <w:sz w:val="28"/>
          <w:szCs w:val="28"/>
        </w:rPr>
      </w:pPr>
    </w:p>
    <w:p w:rsidR="00D454BF" w:rsidRPr="00540B46" w:rsidRDefault="00D454BF" w:rsidP="00D454BF">
      <w:pPr>
        <w:widowControl w:val="0"/>
        <w:tabs>
          <w:tab w:val="left" w:pos="5103"/>
        </w:tabs>
        <w:suppressAutoHyphens/>
        <w:jc w:val="both"/>
        <w:rPr>
          <w:sz w:val="28"/>
          <w:szCs w:val="28"/>
        </w:rPr>
      </w:pPr>
      <w:r w:rsidRPr="00540B46">
        <w:rPr>
          <w:sz w:val="28"/>
          <w:szCs w:val="28"/>
        </w:rPr>
        <w:t>«______» _____________ 20 __ год</w:t>
      </w:r>
      <w:r w:rsidRPr="00540B46">
        <w:rPr>
          <w:sz w:val="28"/>
          <w:szCs w:val="28"/>
        </w:rPr>
        <w:tab/>
        <w:t>_____________________________</w:t>
      </w:r>
    </w:p>
    <w:p w:rsidR="00D454BF" w:rsidRPr="00540B46" w:rsidRDefault="00D454BF" w:rsidP="00D454BF">
      <w:pPr>
        <w:widowControl w:val="0"/>
        <w:suppressAutoHyphens/>
        <w:ind w:left="5103" w:right="140"/>
        <w:jc w:val="center"/>
      </w:pPr>
      <w:r w:rsidRPr="00540B46">
        <w:t>(подпись заявителя)</w:t>
      </w:r>
    </w:p>
    <w:p w:rsidR="00D454BF" w:rsidRPr="00540B46" w:rsidRDefault="00D454BF" w:rsidP="00D454BF">
      <w:pPr>
        <w:jc w:val="both"/>
        <w:rPr>
          <w:sz w:val="28"/>
          <w:szCs w:val="28"/>
        </w:rPr>
      </w:pPr>
    </w:p>
    <w:p w:rsidR="00D454BF" w:rsidRPr="00540B46" w:rsidRDefault="00D454BF" w:rsidP="00D454BF">
      <w:pPr>
        <w:jc w:val="both"/>
        <w:rPr>
          <w:sz w:val="28"/>
          <w:szCs w:val="28"/>
        </w:rPr>
      </w:pPr>
    </w:p>
    <w:p w:rsidR="008C6548" w:rsidRPr="00540B46" w:rsidRDefault="008C6548" w:rsidP="008C6548">
      <w:pPr>
        <w:jc w:val="both"/>
        <w:rPr>
          <w:rFonts w:eastAsia="Calibri"/>
          <w:sz w:val="28"/>
          <w:szCs w:val="28"/>
        </w:rPr>
      </w:pPr>
      <w:r w:rsidRPr="00540B46">
        <w:rPr>
          <w:rFonts w:eastAsia="Calibri"/>
          <w:sz w:val="28"/>
          <w:szCs w:val="28"/>
        </w:rPr>
        <w:t xml:space="preserve">Глава </w:t>
      </w:r>
      <w:r w:rsidR="00540B46" w:rsidRPr="00540B46">
        <w:rPr>
          <w:rFonts w:eastAsia="Calibri"/>
          <w:spacing w:val="-4"/>
          <w:sz w:val="28"/>
          <w:szCs w:val="28"/>
          <w:lang w:eastAsia="ar-SA"/>
        </w:rPr>
        <w:t>Рисового</w:t>
      </w:r>
      <w:r w:rsidRPr="00540B46">
        <w:rPr>
          <w:rFonts w:eastAsia="Calibri"/>
          <w:sz w:val="28"/>
          <w:szCs w:val="28"/>
        </w:rPr>
        <w:t xml:space="preserve"> сельского</w:t>
      </w:r>
    </w:p>
    <w:p w:rsidR="008C6548" w:rsidRPr="00540B46" w:rsidRDefault="008C6548" w:rsidP="008C6548">
      <w:pPr>
        <w:jc w:val="both"/>
        <w:rPr>
          <w:kern w:val="32"/>
          <w:sz w:val="28"/>
          <w:szCs w:val="28"/>
          <w:lang w:eastAsia="ko-KR"/>
        </w:rPr>
        <w:sectPr w:rsidR="008C6548" w:rsidRPr="00540B46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40B46">
        <w:rPr>
          <w:rFonts w:eastAsia="Calibri"/>
          <w:sz w:val="28"/>
          <w:szCs w:val="28"/>
        </w:rPr>
        <w:t xml:space="preserve">поселения Славянского района </w:t>
      </w:r>
      <w:r w:rsidR="00540B46" w:rsidRPr="00540B46">
        <w:rPr>
          <w:rFonts w:eastAsia="Calibri"/>
          <w:sz w:val="28"/>
          <w:szCs w:val="28"/>
        </w:rPr>
        <w:t>А.В.</w:t>
      </w:r>
      <w:r w:rsidRPr="00540B46">
        <w:rPr>
          <w:rFonts w:eastAsia="Calibri"/>
          <w:sz w:val="28"/>
          <w:szCs w:val="28"/>
        </w:rPr>
        <w:t> </w:t>
      </w:r>
      <w:r w:rsidR="00540B46" w:rsidRPr="00540B46">
        <w:rPr>
          <w:rFonts w:eastAsia="Calibri"/>
          <w:sz w:val="28"/>
          <w:szCs w:val="28"/>
        </w:rPr>
        <w:t>Пономарев</w:t>
      </w:r>
    </w:p>
    <w:p w:rsidR="00D454BF" w:rsidRPr="00540B46" w:rsidRDefault="00D454BF" w:rsidP="00D454BF">
      <w:pPr>
        <w:suppressAutoHyphens/>
        <w:autoSpaceDE w:val="0"/>
        <w:snapToGrid w:val="0"/>
        <w:ind w:left="5103" w:firstLine="6"/>
        <w:jc w:val="center"/>
        <w:outlineLvl w:val="0"/>
        <w:rPr>
          <w:sz w:val="28"/>
          <w:szCs w:val="28"/>
          <w:lang w:eastAsia="ar-SA"/>
        </w:rPr>
      </w:pPr>
      <w:r w:rsidRPr="00540B46">
        <w:rPr>
          <w:sz w:val="28"/>
          <w:szCs w:val="28"/>
          <w:lang w:eastAsia="ar-SA"/>
        </w:rPr>
        <w:lastRenderedPageBreak/>
        <w:t>ПРИЛОЖЕНИЕ № 2</w:t>
      </w:r>
    </w:p>
    <w:p w:rsidR="00D454BF" w:rsidRPr="00540B46" w:rsidRDefault="00D454BF" w:rsidP="00D454BF">
      <w:pPr>
        <w:suppressAutoHyphens/>
        <w:autoSpaceDE w:val="0"/>
        <w:snapToGrid w:val="0"/>
        <w:ind w:left="5103" w:firstLine="6"/>
        <w:jc w:val="center"/>
        <w:rPr>
          <w:sz w:val="28"/>
          <w:szCs w:val="28"/>
          <w:lang w:eastAsia="ar-SA"/>
        </w:rPr>
      </w:pPr>
      <w:r w:rsidRPr="00540B46">
        <w:rPr>
          <w:sz w:val="28"/>
          <w:szCs w:val="28"/>
          <w:lang w:eastAsia="ar-SA"/>
        </w:rPr>
        <w:t>к административному регламенту</w:t>
      </w:r>
    </w:p>
    <w:p w:rsidR="00D454BF" w:rsidRPr="00540B46" w:rsidRDefault="00D454BF" w:rsidP="00D454BF">
      <w:pPr>
        <w:suppressAutoHyphens/>
        <w:autoSpaceDE w:val="0"/>
        <w:snapToGrid w:val="0"/>
        <w:ind w:left="5103" w:firstLine="6"/>
        <w:jc w:val="center"/>
        <w:rPr>
          <w:bCs/>
          <w:sz w:val="28"/>
          <w:szCs w:val="28"/>
          <w:lang w:eastAsia="ar-SA"/>
        </w:rPr>
      </w:pPr>
      <w:r w:rsidRPr="00540B46">
        <w:rPr>
          <w:sz w:val="28"/>
          <w:szCs w:val="28"/>
          <w:lang w:eastAsia="ar-SA"/>
        </w:rPr>
        <w:t>предоставления муниципальной услуги «</w:t>
      </w:r>
      <w:r w:rsidRPr="00540B46">
        <w:rPr>
          <w:bCs/>
          <w:kern w:val="2"/>
          <w:sz w:val="28"/>
          <w:szCs w:val="28"/>
        </w:rPr>
        <w:t>Предоставление копий правовых актов администрации муниципального образования</w:t>
      </w:r>
      <w:r w:rsidRPr="00540B46">
        <w:rPr>
          <w:bCs/>
          <w:sz w:val="28"/>
          <w:szCs w:val="28"/>
          <w:lang w:eastAsia="ar-SA"/>
        </w:rPr>
        <w:t>»</w:t>
      </w:r>
    </w:p>
    <w:p w:rsidR="00D454BF" w:rsidRPr="00540B46" w:rsidRDefault="00D454BF" w:rsidP="00D454BF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D454BF" w:rsidRPr="00540B46" w:rsidRDefault="00D454BF" w:rsidP="00D454BF">
      <w:pPr>
        <w:rPr>
          <w:bCs/>
          <w:i/>
          <w:iCs/>
          <w:sz w:val="28"/>
          <w:szCs w:val="28"/>
        </w:rPr>
      </w:pPr>
      <w:r w:rsidRPr="00540B46">
        <w:rPr>
          <w:bCs/>
          <w:i/>
          <w:iCs/>
          <w:sz w:val="28"/>
          <w:szCs w:val="28"/>
        </w:rPr>
        <w:t>Пример заявления</w:t>
      </w:r>
    </w:p>
    <w:p w:rsidR="00D454BF" w:rsidRPr="00540B46" w:rsidRDefault="00D454BF" w:rsidP="00D454BF">
      <w:pPr>
        <w:jc w:val="both"/>
        <w:rPr>
          <w:sz w:val="28"/>
          <w:szCs w:val="28"/>
        </w:rPr>
      </w:pPr>
    </w:p>
    <w:p w:rsidR="00D454BF" w:rsidRPr="00540B46" w:rsidRDefault="00D454BF" w:rsidP="00D454BF">
      <w:pPr>
        <w:jc w:val="both"/>
        <w:rPr>
          <w:sz w:val="28"/>
          <w:szCs w:val="28"/>
        </w:rPr>
      </w:pPr>
    </w:p>
    <w:tbl>
      <w:tblPr>
        <w:tblStyle w:val="aff1"/>
        <w:tblW w:w="0" w:type="auto"/>
        <w:tblInd w:w="4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5210"/>
      </w:tblGrid>
      <w:tr w:rsidR="00D454BF" w:rsidRPr="00540B46" w:rsidTr="00D454BF">
        <w:tc>
          <w:tcPr>
            <w:tcW w:w="5774" w:type="dxa"/>
            <w:gridSpan w:val="2"/>
          </w:tcPr>
          <w:p w:rsidR="00D454BF" w:rsidRPr="00540B46" w:rsidRDefault="00D454BF" w:rsidP="00D454BF">
            <w:pPr>
              <w:widowControl w:val="0"/>
              <w:suppressAutoHyphens/>
              <w:ind w:left="31"/>
              <w:rPr>
                <w:sz w:val="28"/>
              </w:rPr>
            </w:pPr>
            <w:r w:rsidRPr="00540B46">
              <w:rPr>
                <w:sz w:val="28"/>
                <w:szCs w:val="28"/>
              </w:rPr>
              <w:t xml:space="preserve">Главе </w:t>
            </w:r>
            <w:r w:rsidR="00540B46" w:rsidRPr="00540B46">
              <w:rPr>
                <w:sz w:val="28"/>
                <w:szCs w:val="28"/>
              </w:rPr>
              <w:t>Рисового</w:t>
            </w:r>
            <w:r w:rsidRPr="00540B46">
              <w:rPr>
                <w:sz w:val="28"/>
                <w:szCs w:val="28"/>
              </w:rPr>
              <w:t xml:space="preserve"> </w:t>
            </w:r>
            <w:r w:rsidRPr="00540B46">
              <w:rPr>
                <w:sz w:val="28"/>
              </w:rPr>
              <w:t>сельского поселения</w:t>
            </w:r>
          </w:p>
          <w:p w:rsidR="00D454BF" w:rsidRPr="00540B46" w:rsidRDefault="00D454BF" w:rsidP="00D454BF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 w:rsidRPr="00540B46">
              <w:rPr>
                <w:sz w:val="28"/>
                <w:szCs w:val="28"/>
              </w:rPr>
              <w:t>Славянского района</w:t>
            </w:r>
          </w:p>
          <w:p w:rsidR="00D454BF" w:rsidRPr="00540B46" w:rsidRDefault="00540B46" w:rsidP="00D454BF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 w:rsidRPr="00540B46">
              <w:rPr>
                <w:sz w:val="28"/>
              </w:rPr>
              <w:t>А.В.</w:t>
            </w:r>
            <w:r w:rsidR="00D454BF" w:rsidRPr="00540B46">
              <w:rPr>
                <w:sz w:val="28"/>
              </w:rPr>
              <w:t xml:space="preserve"> </w:t>
            </w:r>
            <w:r w:rsidRPr="00540B46">
              <w:rPr>
                <w:sz w:val="28"/>
              </w:rPr>
              <w:t>Пономареву</w:t>
            </w:r>
          </w:p>
        </w:tc>
      </w:tr>
      <w:tr w:rsidR="00D454BF" w:rsidRPr="00540B46" w:rsidTr="00D454BF">
        <w:tc>
          <w:tcPr>
            <w:tcW w:w="564" w:type="dxa"/>
          </w:tcPr>
          <w:p w:rsidR="00D454BF" w:rsidRPr="00540B46" w:rsidRDefault="00D454BF" w:rsidP="00D454BF">
            <w:pPr>
              <w:widowControl w:val="0"/>
              <w:suppressAutoHyphens/>
              <w:rPr>
                <w:sz w:val="28"/>
                <w:szCs w:val="28"/>
              </w:rPr>
            </w:pPr>
            <w:r w:rsidRPr="00540B46">
              <w:rPr>
                <w:sz w:val="28"/>
                <w:szCs w:val="28"/>
              </w:rPr>
              <w:t>от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D454BF" w:rsidRPr="00540B46" w:rsidRDefault="00D454BF" w:rsidP="00D454BF">
            <w:pPr>
              <w:widowControl w:val="0"/>
              <w:suppressAutoHyphens/>
              <w:rPr>
                <w:sz w:val="28"/>
                <w:szCs w:val="28"/>
              </w:rPr>
            </w:pPr>
            <w:r w:rsidRPr="00540B46">
              <w:rPr>
                <w:sz w:val="28"/>
                <w:szCs w:val="28"/>
              </w:rPr>
              <w:t>Иванова Ивана Ивановича</w:t>
            </w:r>
          </w:p>
        </w:tc>
      </w:tr>
      <w:tr w:rsidR="00D454BF" w:rsidRPr="00540B46" w:rsidTr="00D454BF">
        <w:tc>
          <w:tcPr>
            <w:tcW w:w="5774" w:type="dxa"/>
            <w:gridSpan w:val="2"/>
          </w:tcPr>
          <w:p w:rsidR="00D454BF" w:rsidRPr="00540B46" w:rsidRDefault="00D454BF" w:rsidP="00D454BF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540B46">
              <w:rPr>
                <w:sz w:val="18"/>
              </w:rPr>
              <w:t>(Ф.И.О. заявителя, наименование</w:t>
            </w:r>
          </w:p>
        </w:tc>
      </w:tr>
      <w:tr w:rsidR="00D454BF" w:rsidRPr="00540B46" w:rsidTr="00D454BF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D454BF" w:rsidRPr="00540B46" w:rsidRDefault="00D454BF" w:rsidP="00D454BF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D454BF" w:rsidRPr="00540B46" w:rsidTr="00D454BF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D454BF" w:rsidRPr="00540B46" w:rsidRDefault="00D454BF" w:rsidP="00D454B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540B46">
              <w:rPr>
                <w:sz w:val="18"/>
              </w:rPr>
              <w:t>юридического лица)</w:t>
            </w:r>
          </w:p>
        </w:tc>
      </w:tr>
      <w:tr w:rsidR="00D454BF" w:rsidRPr="00540B46" w:rsidTr="00D454BF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86792F" w:rsidRPr="00540B46" w:rsidRDefault="00D454BF" w:rsidP="00D454BF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540B46">
              <w:rPr>
                <w:sz w:val="28"/>
                <w:szCs w:val="28"/>
              </w:rPr>
              <w:t xml:space="preserve">Краснодарский край, </w:t>
            </w:r>
            <w:r w:rsidR="0086792F" w:rsidRPr="00540B46">
              <w:rPr>
                <w:sz w:val="28"/>
                <w:szCs w:val="28"/>
              </w:rPr>
              <w:t>Славянский район,</w:t>
            </w:r>
          </w:p>
          <w:p w:rsidR="00D454BF" w:rsidRPr="00540B46" w:rsidRDefault="00540B46" w:rsidP="0086792F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540B46">
              <w:rPr>
                <w:sz w:val="28"/>
                <w:szCs w:val="28"/>
              </w:rPr>
              <w:t>п. Рисовый</w:t>
            </w:r>
            <w:r w:rsidR="00D454BF" w:rsidRPr="00540B46">
              <w:rPr>
                <w:sz w:val="28"/>
                <w:szCs w:val="28"/>
              </w:rPr>
              <w:t>,</w:t>
            </w:r>
            <w:r w:rsidR="0086792F" w:rsidRPr="00540B46">
              <w:rPr>
                <w:sz w:val="28"/>
                <w:szCs w:val="28"/>
              </w:rPr>
              <w:t xml:space="preserve"> </w:t>
            </w:r>
            <w:r w:rsidR="00D454BF" w:rsidRPr="00540B46">
              <w:rPr>
                <w:sz w:val="28"/>
                <w:szCs w:val="28"/>
              </w:rPr>
              <w:t>ул</w:t>
            </w:r>
            <w:r w:rsidR="0086792F" w:rsidRPr="00540B46">
              <w:rPr>
                <w:sz w:val="28"/>
                <w:szCs w:val="28"/>
              </w:rPr>
              <w:t>.</w:t>
            </w:r>
            <w:r w:rsidR="00D454BF" w:rsidRPr="00540B46">
              <w:rPr>
                <w:sz w:val="28"/>
                <w:szCs w:val="28"/>
              </w:rPr>
              <w:t xml:space="preserve"> Советская, 80</w:t>
            </w:r>
          </w:p>
        </w:tc>
      </w:tr>
      <w:tr w:rsidR="00D454BF" w:rsidRPr="00540B46" w:rsidTr="00D454BF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D454BF" w:rsidRPr="00540B46" w:rsidRDefault="00D454BF" w:rsidP="00D454B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540B46">
              <w:rPr>
                <w:sz w:val="18"/>
                <w:szCs w:val="28"/>
              </w:rPr>
              <w:t>(указывается место жительства физического лица,</w:t>
            </w:r>
          </w:p>
        </w:tc>
      </w:tr>
      <w:tr w:rsidR="00D454BF" w:rsidRPr="00540B46" w:rsidTr="00D454BF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D454BF" w:rsidRPr="00540B46" w:rsidRDefault="00D454BF" w:rsidP="00D454B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D454BF" w:rsidRPr="00540B46" w:rsidTr="00D454BF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D454BF" w:rsidRPr="00540B46" w:rsidRDefault="00D454BF" w:rsidP="00D454BF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540B46">
              <w:rPr>
                <w:sz w:val="18"/>
              </w:rPr>
              <w:t>место нахождения организации – для юридического лица)</w:t>
            </w:r>
          </w:p>
        </w:tc>
      </w:tr>
      <w:tr w:rsidR="00D454BF" w:rsidRPr="00540B46" w:rsidTr="00D454BF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D454BF" w:rsidRPr="00540B46" w:rsidRDefault="00D454BF" w:rsidP="00D454BF">
            <w:pPr>
              <w:widowControl w:val="0"/>
              <w:suppressAutoHyphens/>
              <w:rPr>
                <w:sz w:val="28"/>
              </w:rPr>
            </w:pPr>
            <w:r w:rsidRPr="00540B46">
              <w:rPr>
                <w:sz w:val="28"/>
                <w:szCs w:val="28"/>
              </w:rPr>
              <w:t>89881212123</w:t>
            </w:r>
          </w:p>
        </w:tc>
      </w:tr>
      <w:tr w:rsidR="00D454BF" w:rsidRPr="00540B46" w:rsidTr="00D454BF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D454BF" w:rsidRPr="00540B46" w:rsidRDefault="00D454BF" w:rsidP="00D454BF">
            <w:pPr>
              <w:widowControl w:val="0"/>
              <w:suppressAutoHyphens/>
              <w:jc w:val="center"/>
              <w:rPr>
                <w:sz w:val="18"/>
              </w:rPr>
            </w:pPr>
            <w:r w:rsidRPr="00540B46">
              <w:rPr>
                <w:sz w:val="18"/>
              </w:rPr>
              <w:t>(контактный телефон)</w:t>
            </w:r>
          </w:p>
        </w:tc>
      </w:tr>
    </w:tbl>
    <w:p w:rsidR="00D454BF" w:rsidRPr="00540B46" w:rsidRDefault="00D454BF" w:rsidP="00D454BF">
      <w:pPr>
        <w:widowControl w:val="0"/>
        <w:suppressAutoHyphens/>
        <w:ind w:left="4080"/>
        <w:rPr>
          <w:sz w:val="28"/>
          <w:szCs w:val="28"/>
        </w:rPr>
      </w:pPr>
    </w:p>
    <w:p w:rsidR="00D454BF" w:rsidRPr="00540B46" w:rsidRDefault="00D454BF" w:rsidP="00D454BF">
      <w:pPr>
        <w:widowControl w:val="0"/>
        <w:suppressAutoHyphens/>
      </w:pPr>
    </w:p>
    <w:p w:rsidR="00D454BF" w:rsidRPr="00540B46" w:rsidRDefault="00D454BF" w:rsidP="00D454BF">
      <w:pPr>
        <w:widowControl w:val="0"/>
        <w:suppressAutoHyphens/>
        <w:jc w:val="center"/>
        <w:rPr>
          <w:b/>
          <w:sz w:val="28"/>
          <w:szCs w:val="28"/>
        </w:rPr>
      </w:pPr>
      <w:r w:rsidRPr="00540B46">
        <w:rPr>
          <w:b/>
          <w:sz w:val="28"/>
          <w:szCs w:val="28"/>
        </w:rPr>
        <w:t>ЗАЯВЛЕНИЕ</w:t>
      </w:r>
    </w:p>
    <w:p w:rsidR="00D454BF" w:rsidRPr="00540B46" w:rsidRDefault="00D454BF" w:rsidP="00D454BF">
      <w:pPr>
        <w:widowControl w:val="0"/>
        <w:suppressAutoHyphens/>
        <w:rPr>
          <w:sz w:val="28"/>
          <w:szCs w:val="28"/>
        </w:rPr>
      </w:pPr>
    </w:p>
    <w:p w:rsidR="00D454BF" w:rsidRPr="00540B46" w:rsidRDefault="00D454BF" w:rsidP="00D454B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40B46">
        <w:rPr>
          <w:sz w:val="28"/>
          <w:szCs w:val="28"/>
        </w:rPr>
        <w:t xml:space="preserve">Прошу выдать копию правового акта администрации </w:t>
      </w:r>
      <w:r w:rsidR="00540B46" w:rsidRPr="00540B46">
        <w:rPr>
          <w:sz w:val="28"/>
          <w:szCs w:val="28"/>
        </w:rPr>
        <w:t>Рисового</w:t>
      </w:r>
      <w:r w:rsidRPr="00540B46">
        <w:rPr>
          <w:sz w:val="28"/>
          <w:szCs w:val="28"/>
        </w:rPr>
        <w:t xml:space="preserve"> </w:t>
      </w:r>
      <w:r w:rsidRPr="00540B46">
        <w:rPr>
          <w:sz w:val="28"/>
        </w:rPr>
        <w:t xml:space="preserve">сельского поселения </w:t>
      </w:r>
      <w:r w:rsidRPr="00540B46">
        <w:rPr>
          <w:sz w:val="28"/>
          <w:szCs w:val="28"/>
        </w:rPr>
        <w:t>Славянского района от 22 сентября 2009 года № 198 «О предоставлении земельного участка в собственность бесплатно» для оформления наследства.</w:t>
      </w:r>
    </w:p>
    <w:p w:rsidR="00D454BF" w:rsidRPr="00540B46" w:rsidRDefault="00D454BF" w:rsidP="00D454BF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540B46">
        <w:rPr>
          <w:sz w:val="28"/>
          <w:szCs w:val="28"/>
        </w:rPr>
        <w:t>Приложение:</w:t>
      </w:r>
    </w:p>
    <w:p w:rsidR="00D454BF" w:rsidRPr="00540B46" w:rsidRDefault="00D454BF" w:rsidP="00D454BF">
      <w:pPr>
        <w:widowControl w:val="0"/>
        <w:numPr>
          <w:ilvl w:val="0"/>
          <w:numId w:val="29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540B46">
        <w:rPr>
          <w:sz w:val="28"/>
          <w:szCs w:val="28"/>
        </w:rPr>
        <w:t xml:space="preserve">Копия паспорта на </w:t>
      </w:r>
      <w:smartTag w:uri="urn:schemas-microsoft-com:office:smarttags" w:element="metricconverter">
        <w:smartTagPr>
          <w:attr w:name="ProductID" w:val="2 л"/>
        </w:smartTagPr>
        <w:r w:rsidRPr="00540B46">
          <w:rPr>
            <w:sz w:val="28"/>
            <w:szCs w:val="28"/>
          </w:rPr>
          <w:t>2 л</w:t>
        </w:r>
      </w:smartTag>
      <w:r w:rsidRPr="00540B46">
        <w:rPr>
          <w:sz w:val="28"/>
          <w:szCs w:val="28"/>
        </w:rPr>
        <w:t>.</w:t>
      </w:r>
    </w:p>
    <w:p w:rsidR="00D454BF" w:rsidRPr="00540B46" w:rsidRDefault="00D454BF" w:rsidP="00D454BF">
      <w:pPr>
        <w:widowControl w:val="0"/>
        <w:numPr>
          <w:ilvl w:val="0"/>
          <w:numId w:val="29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540B46">
        <w:rPr>
          <w:sz w:val="28"/>
          <w:szCs w:val="28"/>
        </w:rPr>
        <w:t xml:space="preserve">Копия свидетельства о смерти на </w:t>
      </w:r>
      <w:smartTag w:uri="urn:schemas-microsoft-com:office:smarttags" w:element="metricconverter">
        <w:smartTagPr>
          <w:attr w:name="ProductID" w:val="1 л"/>
        </w:smartTagPr>
        <w:r w:rsidRPr="00540B46">
          <w:rPr>
            <w:sz w:val="28"/>
            <w:szCs w:val="28"/>
          </w:rPr>
          <w:t>1 л</w:t>
        </w:r>
      </w:smartTag>
      <w:r w:rsidRPr="00540B46">
        <w:rPr>
          <w:sz w:val="28"/>
          <w:szCs w:val="28"/>
        </w:rPr>
        <w:t>.</w:t>
      </w:r>
    </w:p>
    <w:p w:rsidR="00D454BF" w:rsidRPr="00540B46" w:rsidRDefault="00D454BF" w:rsidP="00D454BF">
      <w:pPr>
        <w:widowControl w:val="0"/>
        <w:numPr>
          <w:ilvl w:val="0"/>
          <w:numId w:val="29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540B46">
        <w:rPr>
          <w:sz w:val="28"/>
          <w:szCs w:val="28"/>
        </w:rPr>
        <w:t xml:space="preserve">Копия свидетельства о рождении на </w:t>
      </w:r>
      <w:smartTag w:uri="urn:schemas-microsoft-com:office:smarttags" w:element="metricconverter">
        <w:smartTagPr>
          <w:attr w:name="ProductID" w:val="1 л"/>
        </w:smartTagPr>
        <w:r w:rsidRPr="00540B46">
          <w:rPr>
            <w:sz w:val="28"/>
            <w:szCs w:val="28"/>
          </w:rPr>
          <w:t>1 л</w:t>
        </w:r>
      </w:smartTag>
      <w:r w:rsidRPr="00540B46">
        <w:rPr>
          <w:sz w:val="28"/>
          <w:szCs w:val="28"/>
        </w:rPr>
        <w:t>.</w:t>
      </w:r>
    </w:p>
    <w:p w:rsidR="00D454BF" w:rsidRPr="00540B46" w:rsidRDefault="00D454BF" w:rsidP="00D454BF">
      <w:pPr>
        <w:widowControl w:val="0"/>
        <w:suppressAutoHyphens/>
        <w:jc w:val="both"/>
        <w:rPr>
          <w:sz w:val="28"/>
          <w:szCs w:val="28"/>
        </w:rPr>
      </w:pPr>
    </w:p>
    <w:p w:rsidR="00D454BF" w:rsidRPr="00540B46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540B46">
        <w:rPr>
          <w:sz w:val="28"/>
          <w:szCs w:val="28"/>
        </w:rPr>
        <w:t>«______» _____________ 20 __ год</w:t>
      </w:r>
      <w:r w:rsidR="000809DA" w:rsidRPr="00540B46">
        <w:rPr>
          <w:sz w:val="28"/>
          <w:szCs w:val="28"/>
        </w:rPr>
        <w:t xml:space="preserve"> </w:t>
      </w:r>
      <w:r w:rsidRPr="00540B46">
        <w:rPr>
          <w:sz w:val="28"/>
          <w:szCs w:val="28"/>
        </w:rPr>
        <w:t>_____________________________</w:t>
      </w:r>
    </w:p>
    <w:p w:rsidR="00D454BF" w:rsidRPr="00540B46" w:rsidRDefault="00D454BF" w:rsidP="00D454BF">
      <w:pPr>
        <w:widowControl w:val="0"/>
        <w:suppressAutoHyphens/>
        <w:ind w:left="5245"/>
        <w:jc w:val="center"/>
      </w:pPr>
      <w:r w:rsidRPr="00540B46">
        <w:t>(подпись заявителя)</w:t>
      </w:r>
    </w:p>
    <w:p w:rsidR="00D454BF" w:rsidRPr="00540B46" w:rsidRDefault="00D454BF" w:rsidP="00D454BF">
      <w:pPr>
        <w:jc w:val="both"/>
        <w:rPr>
          <w:sz w:val="28"/>
          <w:szCs w:val="28"/>
        </w:rPr>
      </w:pPr>
    </w:p>
    <w:p w:rsidR="00D454BF" w:rsidRPr="00540B46" w:rsidRDefault="00D454BF" w:rsidP="00D454BF">
      <w:pPr>
        <w:jc w:val="both"/>
        <w:rPr>
          <w:sz w:val="28"/>
          <w:szCs w:val="28"/>
        </w:rPr>
      </w:pPr>
    </w:p>
    <w:p w:rsidR="008C6548" w:rsidRPr="00540B46" w:rsidRDefault="008C6548" w:rsidP="008C6548">
      <w:pPr>
        <w:jc w:val="both"/>
        <w:rPr>
          <w:rFonts w:eastAsia="Calibri"/>
          <w:sz w:val="28"/>
          <w:szCs w:val="28"/>
        </w:rPr>
      </w:pPr>
      <w:r w:rsidRPr="00540B46">
        <w:rPr>
          <w:rFonts w:eastAsia="Calibri"/>
          <w:sz w:val="28"/>
          <w:szCs w:val="28"/>
        </w:rPr>
        <w:t xml:space="preserve">Глава </w:t>
      </w:r>
      <w:r w:rsidR="00540B46" w:rsidRPr="00540B46">
        <w:rPr>
          <w:rFonts w:eastAsia="Calibri"/>
          <w:spacing w:val="-4"/>
          <w:sz w:val="28"/>
          <w:szCs w:val="28"/>
          <w:lang w:eastAsia="ar-SA"/>
        </w:rPr>
        <w:t>Рисового</w:t>
      </w:r>
      <w:r w:rsidRPr="00540B46">
        <w:rPr>
          <w:rFonts w:eastAsia="Calibri"/>
          <w:sz w:val="28"/>
          <w:szCs w:val="28"/>
        </w:rPr>
        <w:t xml:space="preserve"> сельского</w:t>
      </w:r>
    </w:p>
    <w:p w:rsidR="008C6548" w:rsidRPr="00540B46" w:rsidRDefault="008C6548" w:rsidP="008C6548">
      <w:pPr>
        <w:jc w:val="both"/>
        <w:rPr>
          <w:kern w:val="32"/>
          <w:sz w:val="28"/>
          <w:szCs w:val="28"/>
          <w:lang w:eastAsia="ko-KR"/>
        </w:rPr>
        <w:sectPr w:rsidR="008C6548" w:rsidRPr="00540B46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40B46">
        <w:rPr>
          <w:rFonts w:eastAsia="Calibri"/>
          <w:sz w:val="28"/>
          <w:szCs w:val="28"/>
        </w:rPr>
        <w:t xml:space="preserve">поселения Славянского района </w:t>
      </w:r>
      <w:r w:rsidR="00540B46" w:rsidRPr="00540B46">
        <w:rPr>
          <w:rFonts w:eastAsia="Calibri"/>
          <w:sz w:val="28"/>
          <w:szCs w:val="28"/>
        </w:rPr>
        <w:t>А.В.</w:t>
      </w:r>
      <w:r w:rsidRPr="00540B46">
        <w:rPr>
          <w:rFonts w:eastAsia="Calibri"/>
          <w:sz w:val="28"/>
          <w:szCs w:val="28"/>
        </w:rPr>
        <w:t> </w:t>
      </w:r>
      <w:r w:rsidR="00540B46" w:rsidRPr="00540B46">
        <w:rPr>
          <w:rFonts w:eastAsia="Calibri"/>
          <w:sz w:val="28"/>
          <w:szCs w:val="28"/>
        </w:rPr>
        <w:t>Пономарев</w:t>
      </w:r>
    </w:p>
    <w:p w:rsidR="00D454BF" w:rsidRPr="00540B46" w:rsidRDefault="00D454BF" w:rsidP="00D454BF">
      <w:pPr>
        <w:suppressAutoHyphens/>
        <w:ind w:left="5058"/>
        <w:jc w:val="center"/>
        <w:outlineLvl w:val="0"/>
        <w:rPr>
          <w:sz w:val="28"/>
          <w:szCs w:val="28"/>
        </w:rPr>
      </w:pPr>
      <w:r w:rsidRPr="00540B46">
        <w:rPr>
          <w:sz w:val="28"/>
          <w:szCs w:val="28"/>
        </w:rPr>
        <w:lastRenderedPageBreak/>
        <w:t>ПРИЛОЖЕНИЕ № 3</w:t>
      </w:r>
    </w:p>
    <w:p w:rsidR="00D454BF" w:rsidRPr="00540B46" w:rsidRDefault="00D454BF" w:rsidP="00D454BF">
      <w:pPr>
        <w:suppressAutoHyphens/>
        <w:ind w:left="5058"/>
        <w:jc w:val="center"/>
        <w:rPr>
          <w:sz w:val="28"/>
          <w:szCs w:val="28"/>
        </w:rPr>
      </w:pPr>
      <w:r w:rsidRPr="00540B46">
        <w:rPr>
          <w:sz w:val="28"/>
          <w:szCs w:val="28"/>
        </w:rPr>
        <w:t>к административному регламенту</w:t>
      </w:r>
    </w:p>
    <w:p w:rsidR="00D454BF" w:rsidRPr="00540B46" w:rsidRDefault="00D454BF" w:rsidP="00D454BF">
      <w:pPr>
        <w:suppressAutoHyphens/>
        <w:ind w:left="5058"/>
        <w:jc w:val="center"/>
        <w:rPr>
          <w:sz w:val="28"/>
          <w:szCs w:val="28"/>
        </w:rPr>
      </w:pPr>
      <w:r w:rsidRPr="00540B46">
        <w:rPr>
          <w:sz w:val="28"/>
          <w:szCs w:val="28"/>
        </w:rPr>
        <w:t>предоставления муниципальной услуги «Предоставление копий правовых актов администрации муниципального образования»</w:t>
      </w:r>
    </w:p>
    <w:p w:rsidR="00D454BF" w:rsidRPr="00540B46" w:rsidRDefault="00D454BF" w:rsidP="00D454BF">
      <w:pPr>
        <w:jc w:val="both"/>
        <w:rPr>
          <w:sz w:val="28"/>
          <w:szCs w:val="28"/>
        </w:rPr>
      </w:pPr>
    </w:p>
    <w:p w:rsidR="00D454BF" w:rsidRPr="00540B46" w:rsidRDefault="00D454BF" w:rsidP="00D454BF">
      <w:pPr>
        <w:jc w:val="both"/>
        <w:rPr>
          <w:sz w:val="28"/>
          <w:szCs w:val="28"/>
        </w:rPr>
      </w:pPr>
    </w:p>
    <w:p w:rsidR="00D454BF" w:rsidRPr="00540B46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540B46">
        <w:rPr>
          <w:bCs/>
          <w:sz w:val="28"/>
          <w:szCs w:val="28"/>
        </w:rPr>
        <w:t>Шаблон уведомления об отказе</w:t>
      </w:r>
    </w:p>
    <w:p w:rsidR="00D454BF" w:rsidRPr="00540B46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540B46">
        <w:rPr>
          <w:bCs/>
          <w:sz w:val="28"/>
          <w:szCs w:val="28"/>
        </w:rPr>
        <w:t>в предоставлении Муниципальной услуги</w:t>
      </w:r>
    </w:p>
    <w:p w:rsidR="00D454BF" w:rsidRPr="00540B46" w:rsidRDefault="00D454BF" w:rsidP="00D454BF">
      <w:pPr>
        <w:widowControl w:val="0"/>
        <w:suppressAutoHyphens/>
        <w:ind w:left="4248"/>
        <w:rPr>
          <w:sz w:val="28"/>
          <w:szCs w:val="28"/>
        </w:rPr>
      </w:pPr>
    </w:p>
    <w:p w:rsidR="00D454BF" w:rsidRPr="00540B46" w:rsidRDefault="00D454BF" w:rsidP="00D454BF">
      <w:pPr>
        <w:widowControl w:val="0"/>
        <w:suppressAutoHyphens/>
        <w:ind w:left="4248"/>
        <w:rPr>
          <w:rStyle w:val="aff7"/>
          <w:b w:val="0"/>
          <w:sz w:val="28"/>
          <w:szCs w:val="28"/>
          <w:shd w:val="clear" w:color="auto" w:fill="FFFFFF"/>
        </w:rPr>
      </w:pPr>
      <w:r w:rsidRPr="00540B46">
        <w:rPr>
          <w:sz w:val="28"/>
          <w:szCs w:val="28"/>
        </w:rPr>
        <w:t>______________________________________</w:t>
      </w:r>
    </w:p>
    <w:p w:rsidR="00D454BF" w:rsidRPr="00540B46" w:rsidRDefault="00D454BF" w:rsidP="00D454BF">
      <w:pPr>
        <w:widowControl w:val="0"/>
        <w:suppressAutoHyphens/>
        <w:ind w:left="4253"/>
        <w:jc w:val="center"/>
        <w:rPr>
          <w:sz w:val="28"/>
          <w:szCs w:val="28"/>
          <w:vertAlign w:val="superscript"/>
        </w:rPr>
      </w:pPr>
      <w:r w:rsidRPr="00540B46">
        <w:rPr>
          <w:sz w:val="28"/>
          <w:szCs w:val="28"/>
          <w:vertAlign w:val="superscript"/>
        </w:rPr>
        <w:t>Ф.И.О. заявителя</w:t>
      </w:r>
    </w:p>
    <w:p w:rsidR="00D454BF" w:rsidRPr="00540B46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</w:p>
    <w:p w:rsidR="00D454BF" w:rsidRPr="00540B46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540B46">
        <w:rPr>
          <w:bCs/>
          <w:sz w:val="28"/>
          <w:szCs w:val="28"/>
        </w:rPr>
        <w:t>Об отказе в предоставлении</w:t>
      </w:r>
    </w:p>
    <w:p w:rsidR="00D454BF" w:rsidRPr="00540B46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540B46">
        <w:rPr>
          <w:bCs/>
          <w:sz w:val="28"/>
          <w:szCs w:val="28"/>
        </w:rPr>
        <w:t>муниципальной услуги</w:t>
      </w:r>
    </w:p>
    <w:p w:rsidR="00D454BF" w:rsidRPr="00540B46" w:rsidRDefault="00D454BF" w:rsidP="00D454BF">
      <w:pPr>
        <w:widowControl w:val="0"/>
        <w:suppressAutoHyphens/>
        <w:jc w:val="center"/>
        <w:rPr>
          <w:bCs/>
          <w:sz w:val="28"/>
          <w:szCs w:val="28"/>
        </w:rPr>
      </w:pPr>
    </w:p>
    <w:p w:rsidR="00D454BF" w:rsidRPr="00540B46" w:rsidRDefault="00D454BF" w:rsidP="00D454BF">
      <w:pPr>
        <w:widowControl w:val="0"/>
        <w:suppressAutoHyphens/>
        <w:jc w:val="center"/>
        <w:rPr>
          <w:bCs/>
          <w:sz w:val="28"/>
          <w:szCs w:val="28"/>
        </w:rPr>
      </w:pPr>
    </w:p>
    <w:p w:rsidR="00D454BF" w:rsidRPr="00540B46" w:rsidRDefault="00D454BF" w:rsidP="00D454BF">
      <w:pPr>
        <w:pStyle w:val="aff0"/>
        <w:widowControl w:val="0"/>
        <w:shd w:val="clear" w:color="auto" w:fill="FFFFFF"/>
        <w:spacing w:before="0" w:after="0"/>
        <w:jc w:val="center"/>
        <w:rPr>
          <w:rStyle w:val="aff7"/>
          <w:b w:val="0"/>
          <w:bCs w:val="0"/>
          <w:sz w:val="28"/>
          <w:szCs w:val="28"/>
          <w:shd w:val="clear" w:color="auto" w:fill="FFFFFF"/>
        </w:rPr>
      </w:pPr>
      <w:r w:rsidRPr="00540B46">
        <w:rPr>
          <w:rStyle w:val="aff7"/>
          <w:b w:val="0"/>
          <w:bCs w:val="0"/>
          <w:sz w:val="28"/>
          <w:szCs w:val="28"/>
          <w:shd w:val="clear" w:color="auto" w:fill="FFFFFF"/>
        </w:rPr>
        <w:t>Уважаемый(ая)__________________________!</w:t>
      </w:r>
    </w:p>
    <w:p w:rsidR="00D454BF" w:rsidRPr="00540B46" w:rsidRDefault="00D454BF" w:rsidP="00D454BF">
      <w:pPr>
        <w:pStyle w:val="aff0"/>
        <w:widowControl w:val="0"/>
        <w:shd w:val="clear" w:color="auto" w:fill="FFFFFF"/>
        <w:spacing w:before="0" w:after="0"/>
        <w:jc w:val="center"/>
        <w:rPr>
          <w:rStyle w:val="aff7"/>
          <w:b w:val="0"/>
          <w:bCs w:val="0"/>
          <w:sz w:val="28"/>
          <w:szCs w:val="28"/>
          <w:shd w:val="clear" w:color="auto" w:fill="FFFFFF"/>
        </w:rPr>
      </w:pPr>
    </w:p>
    <w:p w:rsidR="00D454BF" w:rsidRPr="00540B46" w:rsidRDefault="00D454BF" w:rsidP="00D454BF">
      <w:pPr>
        <w:pStyle w:val="aff0"/>
        <w:widowControl w:val="0"/>
        <w:shd w:val="clear" w:color="auto" w:fill="FFFFFF"/>
        <w:spacing w:before="0" w:after="0"/>
        <w:ind w:firstLine="709"/>
        <w:jc w:val="both"/>
        <w:rPr>
          <w:bCs/>
          <w:sz w:val="28"/>
          <w:szCs w:val="28"/>
        </w:rPr>
      </w:pPr>
      <w:r w:rsidRPr="00540B46">
        <w:rPr>
          <w:sz w:val="28"/>
          <w:szCs w:val="28"/>
          <w:shd w:val="clear" w:color="auto" w:fill="FFFFFF"/>
        </w:rPr>
        <w:t xml:space="preserve">Администрация </w:t>
      </w:r>
      <w:r w:rsidR="00540B46" w:rsidRPr="00540B46">
        <w:rPr>
          <w:sz w:val="28"/>
          <w:szCs w:val="28"/>
          <w:shd w:val="clear" w:color="auto" w:fill="FFFFFF"/>
        </w:rPr>
        <w:t>Рисового</w:t>
      </w:r>
      <w:r w:rsidRPr="00540B46">
        <w:rPr>
          <w:sz w:val="28"/>
          <w:szCs w:val="28"/>
          <w:shd w:val="clear" w:color="auto" w:fill="FFFFFF"/>
        </w:rPr>
        <w:t xml:space="preserve"> </w:t>
      </w:r>
      <w:r w:rsidRPr="00540B46">
        <w:rPr>
          <w:sz w:val="28"/>
        </w:rPr>
        <w:t xml:space="preserve">сельского поселения </w:t>
      </w:r>
      <w:r w:rsidRPr="00540B46">
        <w:rPr>
          <w:sz w:val="28"/>
          <w:szCs w:val="28"/>
          <w:shd w:val="clear" w:color="auto" w:fill="FFFFFF"/>
        </w:rPr>
        <w:t>Славянского района, ра</w:t>
      </w:r>
      <w:r w:rsidRPr="00540B46">
        <w:rPr>
          <w:sz w:val="28"/>
          <w:szCs w:val="28"/>
          <w:shd w:val="clear" w:color="auto" w:fill="FFFFFF"/>
        </w:rPr>
        <w:t>с</w:t>
      </w:r>
      <w:r w:rsidRPr="00540B46">
        <w:rPr>
          <w:sz w:val="28"/>
          <w:szCs w:val="28"/>
          <w:shd w:val="clear" w:color="auto" w:fill="FFFFFF"/>
        </w:rPr>
        <w:t xml:space="preserve">смотрев Ваше заявление от «____»________20___г. (вх. №_____), сообщает об отказе в выдаче </w:t>
      </w:r>
      <w:r w:rsidRPr="00540B46">
        <w:rPr>
          <w:bCs/>
          <w:sz w:val="28"/>
          <w:szCs w:val="28"/>
        </w:rPr>
        <w:t>копии __________________________________________</w:t>
      </w:r>
    </w:p>
    <w:p w:rsidR="00D454BF" w:rsidRPr="00540B46" w:rsidRDefault="00D454BF" w:rsidP="00D454BF">
      <w:pPr>
        <w:pStyle w:val="aff0"/>
        <w:widowControl w:val="0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  <w:r w:rsidRPr="00540B46">
        <w:rPr>
          <w:bCs/>
          <w:sz w:val="28"/>
          <w:szCs w:val="28"/>
        </w:rPr>
        <w:t>администрации</w:t>
      </w:r>
      <w:r w:rsidRPr="00540B46">
        <w:rPr>
          <w:sz w:val="28"/>
          <w:szCs w:val="28"/>
          <w:shd w:val="clear" w:color="auto" w:fill="FFFFFF"/>
        </w:rPr>
        <w:t xml:space="preserve"> </w:t>
      </w:r>
      <w:r w:rsidR="00540B46" w:rsidRPr="00540B46">
        <w:rPr>
          <w:sz w:val="28"/>
          <w:szCs w:val="28"/>
          <w:shd w:val="clear" w:color="auto" w:fill="FFFFFF"/>
        </w:rPr>
        <w:t>Рисового</w:t>
      </w:r>
      <w:r w:rsidRPr="00540B46">
        <w:rPr>
          <w:bCs/>
          <w:sz w:val="28"/>
          <w:szCs w:val="28"/>
        </w:rPr>
        <w:t xml:space="preserve"> </w:t>
      </w:r>
      <w:r w:rsidRPr="00540B46">
        <w:rPr>
          <w:sz w:val="28"/>
        </w:rPr>
        <w:t>сельского поселения</w:t>
      </w:r>
      <w:r w:rsidRPr="00540B46">
        <w:rPr>
          <w:bCs/>
          <w:sz w:val="28"/>
          <w:szCs w:val="28"/>
        </w:rPr>
        <w:t xml:space="preserve"> Славянского района</w:t>
      </w:r>
    </w:p>
    <w:p w:rsidR="00D454BF" w:rsidRPr="00540B46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  <w:r w:rsidRPr="00540B46">
        <w:rPr>
          <w:sz w:val="28"/>
          <w:szCs w:val="28"/>
          <w:shd w:val="clear" w:color="auto" w:fill="FFFFFF"/>
        </w:rPr>
        <w:t>по следующим основаниям(ию): ________________________________________ ____________________________________________________________________</w:t>
      </w:r>
    </w:p>
    <w:p w:rsidR="00D454BF" w:rsidRPr="00540B46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  <w:r w:rsidRPr="00540B46"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454BF" w:rsidRPr="00540B46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</w:p>
    <w:p w:rsidR="00D454BF" w:rsidRPr="00540B46" w:rsidRDefault="00D454BF" w:rsidP="00D454BF">
      <w:pPr>
        <w:jc w:val="both"/>
        <w:rPr>
          <w:sz w:val="28"/>
          <w:szCs w:val="28"/>
        </w:rPr>
      </w:pPr>
    </w:p>
    <w:p w:rsidR="008C6548" w:rsidRPr="00540B46" w:rsidRDefault="008C6548" w:rsidP="008C6548">
      <w:pPr>
        <w:jc w:val="both"/>
        <w:rPr>
          <w:rFonts w:eastAsia="Calibri"/>
          <w:sz w:val="28"/>
          <w:szCs w:val="28"/>
        </w:rPr>
      </w:pPr>
      <w:r w:rsidRPr="00540B46">
        <w:rPr>
          <w:rFonts w:eastAsia="Calibri"/>
          <w:sz w:val="28"/>
          <w:szCs w:val="28"/>
        </w:rPr>
        <w:t xml:space="preserve">Глава </w:t>
      </w:r>
      <w:r w:rsidR="00540B46" w:rsidRPr="00540B46">
        <w:rPr>
          <w:rFonts w:eastAsia="Calibri"/>
          <w:spacing w:val="-4"/>
          <w:sz w:val="28"/>
          <w:szCs w:val="28"/>
          <w:lang w:eastAsia="ar-SA"/>
        </w:rPr>
        <w:t>Рисового</w:t>
      </w:r>
      <w:r w:rsidRPr="00540B46">
        <w:rPr>
          <w:rFonts w:eastAsia="Calibri"/>
          <w:sz w:val="28"/>
          <w:szCs w:val="28"/>
        </w:rPr>
        <w:t xml:space="preserve"> сельского</w:t>
      </w:r>
    </w:p>
    <w:p w:rsidR="008C6548" w:rsidRPr="00540B46" w:rsidRDefault="008C6548" w:rsidP="008C6548">
      <w:pPr>
        <w:jc w:val="both"/>
        <w:rPr>
          <w:kern w:val="32"/>
          <w:sz w:val="28"/>
          <w:szCs w:val="28"/>
          <w:lang w:eastAsia="ko-KR"/>
        </w:rPr>
        <w:sectPr w:rsidR="008C6548" w:rsidRPr="00540B46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40B46">
        <w:rPr>
          <w:rFonts w:eastAsia="Calibri"/>
          <w:sz w:val="28"/>
          <w:szCs w:val="28"/>
        </w:rPr>
        <w:t xml:space="preserve">поселения Славянского района </w:t>
      </w:r>
      <w:r w:rsidR="00540B46" w:rsidRPr="00540B46">
        <w:rPr>
          <w:rFonts w:eastAsia="Calibri"/>
          <w:sz w:val="28"/>
          <w:szCs w:val="28"/>
        </w:rPr>
        <w:t>А.В.</w:t>
      </w:r>
      <w:r w:rsidRPr="00540B46">
        <w:rPr>
          <w:rFonts w:eastAsia="Calibri"/>
          <w:sz w:val="28"/>
          <w:szCs w:val="28"/>
        </w:rPr>
        <w:t> </w:t>
      </w:r>
      <w:r w:rsidR="00540B46" w:rsidRPr="00540B46">
        <w:rPr>
          <w:rFonts w:eastAsia="Calibri"/>
          <w:sz w:val="28"/>
          <w:szCs w:val="28"/>
        </w:rPr>
        <w:t>Пономарев</w:t>
      </w:r>
    </w:p>
    <w:p w:rsidR="00D454BF" w:rsidRPr="00540B46" w:rsidRDefault="00D454BF" w:rsidP="00D454BF">
      <w:pPr>
        <w:suppressAutoHyphens/>
        <w:ind w:left="5058"/>
        <w:jc w:val="center"/>
        <w:outlineLvl w:val="0"/>
        <w:rPr>
          <w:sz w:val="28"/>
          <w:szCs w:val="28"/>
        </w:rPr>
      </w:pPr>
      <w:r w:rsidRPr="00540B46">
        <w:rPr>
          <w:sz w:val="28"/>
          <w:szCs w:val="28"/>
        </w:rPr>
        <w:lastRenderedPageBreak/>
        <w:t>ПРИЛОЖЕНИЕ № 4</w:t>
      </w:r>
    </w:p>
    <w:p w:rsidR="00D454BF" w:rsidRPr="00540B46" w:rsidRDefault="00D454BF" w:rsidP="00D454BF">
      <w:pPr>
        <w:suppressAutoHyphens/>
        <w:ind w:left="5058"/>
        <w:jc w:val="center"/>
        <w:rPr>
          <w:sz w:val="28"/>
          <w:szCs w:val="28"/>
        </w:rPr>
      </w:pPr>
      <w:r w:rsidRPr="00540B46">
        <w:rPr>
          <w:sz w:val="28"/>
          <w:szCs w:val="28"/>
        </w:rPr>
        <w:t>к административному регламенту</w:t>
      </w:r>
    </w:p>
    <w:p w:rsidR="00D454BF" w:rsidRPr="00540B46" w:rsidRDefault="00D454BF" w:rsidP="00D454BF">
      <w:pPr>
        <w:suppressAutoHyphens/>
        <w:ind w:left="5058"/>
        <w:jc w:val="center"/>
        <w:rPr>
          <w:sz w:val="28"/>
          <w:szCs w:val="28"/>
        </w:rPr>
      </w:pPr>
      <w:r w:rsidRPr="00540B46">
        <w:rPr>
          <w:sz w:val="28"/>
          <w:szCs w:val="28"/>
        </w:rPr>
        <w:t>предоставления муниципальной услуги «Предоставление копий правовых актов администрации муниципального образования»</w:t>
      </w:r>
    </w:p>
    <w:p w:rsidR="00D454BF" w:rsidRPr="00540B46" w:rsidRDefault="00D454BF" w:rsidP="00D454BF">
      <w:pPr>
        <w:jc w:val="both"/>
        <w:rPr>
          <w:sz w:val="28"/>
          <w:szCs w:val="28"/>
        </w:rPr>
      </w:pPr>
    </w:p>
    <w:p w:rsidR="00D454BF" w:rsidRPr="00540B46" w:rsidRDefault="00D454BF" w:rsidP="00D454BF">
      <w:pPr>
        <w:jc w:val="both"/>
        <w:rPr>
          <w:sz w:val="28"/>
          <w:szCs w:val="28"/>
        </w:rPr>
      </w:pPr>
    </w:p>
    <w:p w:rsidR="00D454BF" w:rsidRPr="00540B46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540B46">
        <w:rPr>
          <w:bCs/>
          <w:sz w:val="28"/>
          <w:szCs w:val="28"/>
        </w:rPr>
        <w:t>Пример уведомления об отказе</w:t>
      </w:r>
    </w:p>
    <w:p w:rsidR="00D454BF" w:rsidRPr="00540B46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540B46">
        <w:rPr>
          <w:bCs/>
          <w:sz w:val="28"/>
          <w:szCs w:val="28"/>
        </w:rPr>
        <w:t>в предоставлении Муниципальной услуги</w:t>
      </w:r>
    </w:p>
    <w:p w:rsidR="00D454BF" w:rsidRPr="00540B46" w:rsidRDefault="00D454BF" w:rsidP="00D454BF">
      <w:pPr>
        <w:widowControl w:val="0"/>
        <w:suppressAutoHyphens/>
        <w:rPr>
          <w:sz w:val="28"/>
          <w:szCs w:val="28"/>
        </w:rPr>
      </w:pPr>
    </w:p>
    <w:p w:rsidR="00D454BF" w:rsidRPr="00540B46" w:rsidRDefault="000809DA" w:rsidP="00D454BF">
      <w:pPr>
        <w:widowControl w:val="0"/>
        <w:suppressAutoHyphens/>
        <w:ind w:left="4956" w:firstLine="6"/>
        <w:jc w:val="center"/>
        <w:rPr>
          <w:sz w:val="28"/>
        </w:rPr>
      </w:pPr>
      <w:r w:rsidRPr="00540B46">
        <w:rPr>
          <w:sz w:val="28"/>
          <w:szCs w:val="28"/>
          <w:u w:val="single"/>
        </w:rPr>
        <w:t> </w:t>
      </w:r>
      <w:r w:rsidR="00D454BF" w:rsidRPr="00540B46">
        <w:rPr>
          <w:sz w:val="28"/>
          <w:szCs w:val="28"/>
          <w:u w:val="single"/>
        </w:rPr>
        <w:t>Иванову И.И.</w:t>
      </w:r>
      <w:r w:rsidRPr="00540B46">
        <w:rPr>
          <w:sz w:val="28"/>
          <w:szCs w:val="28"/>
          <w:u w:val="single"/>
        </w:rPr>
        <w:t> </w:t>
      </w:r>
    </w:p>
    <w:p w:rsidR="00D454BF" w:rsidRPr="00540B46" w:rsidRDefault="00D454BF" w:rsidP="00D454BF">
      <w:pPr>
        <w:widowControl w:val="0"/>
        <w:suppressAutoHyphens/>
        <w:ind w:left="4956" w:firstLine="6"/>
        <w:jc w:val="center"/>
        <w:rPr>
          <w:sz w:val="28"/>
          <w:szCs w:val="28"/>
          <w:vertAlign w:val="superscript"/>
        </w:rPr>
      </w:pPr>
      <w:r w:rsidRPr="00540B46">
        <w:rPr>
          <w:sz w:val="28"/>
          <w:szCs w:val="28"/>
          <w:vertAlign w:val="superscript"/>
        </w:rPr>
        <w:t>Ф.И.О. заявителя</w:t>
      </w:r>
    </w:p>
    <w:p w:rsidR="00D454BF" w:rsidRPr="00540B46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</w:p>
    <w:p w:rsidR="00D454BF" w:rsidRPr="00540B46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540B46">
        <w:rPr>
          <w:bCs/>
          <w:sz w:val="28"/>
          <w:szCs w:val="28"/>
        </w:rPr>
        <w:t>Об отказе в предоставлении</w:t>
      </w:r>
    </w:p>
    <w:p w:rsidR="00D454BF" w:rsidRPr="00540B46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540B46">
        <w:rPr>
          <w:bCs/>
          <w:sz w:val="28"/>
          <w:szCs w:val="28"/>
        </w:rPr>
        <w:t>муниципальной услуги</w:t>
      </w:r>
    </w:p>
    <w:p w:rsidR="00D454BF" w:rsidRPr="00540B46" w:rsidRDefault="00D454BF" w:rsidP="00D454BF">
      <w:pPr>
        <w:widowControl w:val="0"/>
        <w:suppressAutoHyphens/>
        <w:jc w:val="center"/>
        <w:rPr>
          <w:bCs/>
          <w:sz w:val="28"/>
          <w:szCs w:val="28"/>
        </w:rPr>
      </w:pPr>
    </w:p>
    <w:p w:rsidR="00D454BF" w:rsidRPr="00540B46" w:rsidRDefault="00D454BF" w:rsidP="00D454BF">
      <w:pPr>
        <w:widowControl w:val="0"/>
        <w:suppressAutoHyphens/>
        <w:jc w:val="center"/>
        <w:rPr>
          <w:bCs/>
          <w:sz w:val="28"/>
          <w:szCs w:val="28"/>
        </w:rPr>
      </w:pPr>
    </w:p>
    <w:p w:rsidR="00D454BF" w:rsidRPr="00540B46" w:rsidRDefault="00D454BF" w:rsidP="00D454BF">
      <w:pPr>
        <w:pStyle w:val="aff0"/>
        <w:widowControl w:val="0"/>
        <w:shd w:val="clear" w:color="auto" w:fill="FFFFFF"/>
        <w:spacing w:before="0" w:after="0"/>
        <w:jc w:val="center"/>
        <w:rPr>
          <w:rStyle w:val="aff7"/>
          <w:b w:val="0"/>
          <w:bCs w:val="0"/>
          <w:sz w:val="28"/>
          <w:szCs w:val="28"/>
          <w:shd w:val="clear" w:color="auto" w:fill="FFFFFF"/>
        </w:rPr>
      </w:pPr>
      <w:r w:rsidRPr="00540B46">
        <w:rPr>
          <w:rStyle w:val="aff7"/>
          <w:b w:val="0"/>
          <w:bCs w:val="0"/>
          <w:sz w:val="28"/>
          <w:szCs w:val="28"/>
          <w:shd w:val="clear" w:color="auto" w:fill="FFFFFF"/>
        </w:rPr>
        <w:t>Уважаемый(ая) Иван Иванович!</w:t>
      </w:r>
    </w:p>
    <w:p w:rsidR="00D454BF" w:rsidRPr="00540B46" w:rsidRDefault="00D454BF" w:rsidP="00D454BF">
      <w:pPr>
        <w:pStyle w:val="aff0"/>
        <w:widowControl w:val="0"/>
        <w:shd w:val="clear" w:color="auto" w:fill="FFFFFF"/>
        <w:spacing w:before="0" w:after="0"/>
        <w:jc w:val="center"/>
        <w:rPr>
          <w:rStyle w:val="aff7"/>
          <w:b w:val="0"/>
          <w:bCs w:val="0"/>
          <w:sz w:val="28"/>
          <w:szCs w:val="28"/>
          <w:shd w:val="clear" w:color="auto" w:fill="FFFFFF"/>
        </w:rPr>
      </w:pPr>
    </w:p>
    <w:p w:rsidR="00D454BF" w:rsidRPr="00540B46" w:rsidRDefault="00D454BF" w:rsidP="00D454BF">
      <w:pPr>
        <w:pStyle w:val="aff0"/>
        <w:widowControl w:val="0"/>
        <w:shd w:val="clear" w:color="auto" w:fill="FFFFFF"/>
        <w:spacing w:before="0" w:after="0"/>
        <w:ind w:firstLine="540"/>
        <w:jc w:val="both"/>
        <w:rPr>
          <w:sz w:val="28"/>
          <w:szCs w:val="28"/>
          <w:shd w:val="clear" w:color="auto" w:fill="FFFFFF"/>
        </w:rPr>
      </w:pPr>
      <w:r w:rsidRPr="00540B46">
        <w:rPr>
          <w:sz w:val="28"/>
          <w:szCs w:val="28"/>
          <w:shd w:val="clear" w:color="auto" w:fill="FFFFFF"/>
        </w:rPr>
        <w:t xml:space="preserve">Администрация </w:t>
      </w:r>
      <w:r w:rsidR="00540B46" w:rsidRPr="00540B46">
        <w:rPr>
          <w:sz w:val="28"/>
          <w:szCs w:val="28"/>
          <w:shd w:val="clear" w:color="auto" w:fill="FFFFFF"/>
        </w:rPr>
        <w:t>Рисового</w:t>
      </w:r>
      <w:r w:rsidRPr="00540B46">
        <w:rPr>
          <w:sz w:val="28"/>
          <w:szCs w:val="28"/>
          <w:shd w:val="clear" w:color="auto" w:fill="FFFFFF"/>
        </w:rPr>
        <w:t xml:space="preserve"> </w:t>
      </w:r>
      <w:r w:rsidRPr="00540B46">
        <w:rPr>
          <w:sz w:val="28"/>
        </w:rPr>
        <w:t xml:space="preserve">сельского поселения </w:t>
      </w:r>
      <w:r w:rsidRPr="00540B46">
        <w:rPr>
          <w:sz w:val="28"/>
          <w:szCs w:val="28"/>
          <w:shd w:val="clear" w:color="auto" w:fill="FFFFFF"/>
        </w:rPr>
        <w:t>Славянского района, ра</w:t>
      </w:r>
      <w:r w:rsidRPr="00540B46">
        <w:rPr>
          <w:sz w:val="28"/>
          <w:szCs w:val="28"/>
          <w:shd w:val="clear" w:color="auto" w:fill="FFFFFF"/>
        </w:rPr>
        <w:t>с</w:t>
      </w:r>
      <w:r w:rsidRPr="00540B46">
        <w:rPr>
          <w:sz w:val="28"/>
          <w:szCs w:val="28"/>
          <w:shd w:val="clear" w:color="auto" w:fill="FFFFFF"/>
        </w:rPr>
        <w:t>смотрев Ваше заявление от «15» ноября 2018 г. (вх. № 6</w:t>
      </w:r>
      <w:r w:rsidR="00546F18" w:rsidRPr="00540B46">
        <w:rPr>
          <w:sz w:val="28"/>
          <w:szCs w:val="28"/>
          <w:shd w:val="clear" w:color="auto" w:fill="FFFFFF"/>
        </w:rPr>
        <w:t>9</w:t>
      </w:r>
      <w:r w:rsidRPr="00540B46">
        <w:rPr>
          <w:sz w:val="28"/>
          <w:szCs w:val="28"/>
          <w:shd w:val="clear" w:color="auto" w:fill="FFFFFF"/>
        </w:rPr>
        <w:t xml:space="preserve">), сообщает об отказе в выдаче </w:t>
      </w:r>
      <w:r w:rsidRPr="00540B46">
        <w:rPr>
          <w:bCs/>
          <w:sz w:val="28"/>
          <w:szCs w:val="28"/>
        </w:rPr>
        <w:t>копии правового акта «О предоставлении земельного участка в со</w:t>
      </w:r>
      <w:r w:rsidRPr="00540B46">
        <w:rPr>
          <w:bCs/>
          <w:sz w:val="28"/>
          <w:szCs w:val="28"/>
        </w:rPr>
        <w:t>б</w:t>
      </w:r>
      <w:r w:rsidRPr="00540B46">
        <w:rPr>
          <w:bCs/>
          <w:sz w:val="28"/>
          <w:szCs w:val="28"/>
        </w:rPr>
        <w:t xml:space="preserve">ственность бесплатно» администрации </w:t>
      </w:r>
      <w:r w:rsidR="00540B46" w:rsidRPr="00540B46">
        <w:rPr>
          <w:bCs/>
          <w:sz w:val="28"/>
          <w:szCs w:val="28"/>
        </w:rPr>
        <w:t>Рисового</w:t>
      </w:r>
      <w:r w:rsidRPr="00540B46">
        <w:rPr>
          <w:bCs/>
          <w:sz w:val="28"/>
          <w:szCs w:val="28"/>
        </w:rPr>
        <w:t xml:space="preserve"> </w:t>
      </w:r>
      <w:r w:rsidRPr="00540B46">
        <w:rPr>
          <w:sz w:val="28"/>
        </w:rPr>
        <w:t xml:space="preserve">сельского поселения </w:t>
      </w:r>
      <w:r w:rsidRPr="00540B46">
        <w:rPr>
          <w:bCs/>
          <w:sz w:val="28"/>
          <w:szCs w:val="28"/>
        </w:rPr>
        <w:t>Славя</w:t>
      </w:r>
      <w:r w:rsidRPr="00540B46">
        <w:rPr>
          <w:bCs/>
          <w:sz w:val="28"/>
          <w:szCs w:val="28"/>
        </w:rPr>
        <w:t>н</w:t>
      </w:r>
      <w:r w:rsidRPr="00540B46">
        <w:rPr>
          <w:bCs/>
          <w:sz w:val="28"/>
          <w:szCs w:val="28"/>
        </w:rPr>
        <w:t xml:space="preserve">ского района </w:t>
      </w:r>
      <w:r w:rsidRPr="00540B46">
        <w:rPr>
          <w:sz w:val="28"/>
          <w:szCs w:val="28"/>
          <w:shd w:val="clear" w:color="auto" w:fill="FFFFFF"/>
        </w:rPr>
        <w:t xml:space="preserve">по следующим основаниям(ию): </w:t>
      </w:r>
      <w:r w:rsidRPr="00540B46">
        <w:rPr>
          <w:sz w:val="28"/>
          <w:szCs w:val="28"/>
        </w:rPr>
        <w:t>представителем не представлена оформленная в установленном порядке доверенность на осуществление де</w:t>
      </w:r>
      <w:r w:rsidRPr="00540B46">
        <w:rPr>
          <w:sz w:val="28"/>
          <w:szCs w:val="28"/>
        </w:rPr>
        <w:t>й</w:t>
      </w:r>
      <w:r w:rsidRPr="00540B46">
        <w:rPr>
          <w:sz w:val="28"/>
          <w:szCs w:val="28"/>
        </w:rPr>
        <w:t>ствий.</w:t>
      </w:r>
    </w:p>
    <w:p w:rsidR="00D454BF" w:rsidRPr="00540B46" w:rsidRDefault="00D454BF" w:rsidP="00D454BF">
      <w:pPr>
        <w:widowControl w:val="0"/>
        <w:suppressAutoHyphens/>
        <w:jc w:val="both"/>
        <w:rPr>
          <w:sz w:val="28"/>
        </w:rPr>
      </w:pPr>
    </w:p>
    <w:p w:rsidR="00D454BF" w:rsidRPr="00540B46" w:rsidRDefault="00D454BF" w:rsidP="00D454BF">
      <w:pPr>
        <w:jc w:val="both"/>
        <w:rPr>
          <w:sz w:val="28"/>
        </w:rPr>
      </w:pPr>
    </w:p>
    <w:p w:rsidR="008C6548" w:rsidRPr="00540B46" w:rsidRDefault="008C6548" w:rsidP="008C6548">
      <w:pPr>
        <w:jc w:val="both"/>
        <w:rPr>
          <w:rFonts w:eastAsia="Calibri"/>
          <w:sz w:val="28"/>
          <w:szCs w:val="28"/>
        </w:rPr>
      </w:pPr>
      <w:r w:rsidRPr="00540B46">
        <w:rPr>
          <w:rFonts w:eastAsia="Calibri"/>
          <w:sz w:val="28"/>
          <w:szCs w:val="28"/>
        </w:rPr>
        <w:t xml:space="preserve">Глава </w:t>
      </w:r>
      <w:r w:rsidR="00540B46" w:rsidRPr="00540B46">
        <w:rPr>
          <w:rFonts w:eastAsia="Calibri"/>
          <w:spacing w:val="-4"/>
          <w:sz w:val="28"/>
          <w:szCs w:val="28"/>
          <w:lang w:eastAsia="ar-SA"/>
        </w:rPr>
        <w:t>Рисового</w:t>
      </w:r>
      <w:r w:rsidRPr="00540B46">
        <w:rPr>
          <w:rFonts w:eastAsia="Calibri"/>
          <w:sz w:val="28"/>
          <w:szCs w:val="28"/>
        </w:rPr>
        <w:t xml:space="preserve"> сельского</w:t>
      </w:r>
    </w:p>
    <w:p w:rsidR="00D454BF" w:rsidRPr="00540B46" w:rsidRDefault="008C6548" w:rsidP="00D454BF">
      <w:pPr>
        <w:jc w:val="both"/>
        <w:rPr>
          <w:sz w:val="2"/>
          <w:szCs w:val="28"/>
        </w:rPr>
      </w:pPr>
      <w:r w:rsidRPr="00540B46">
        <w:rPr>
          <w:rFonts w:eastAsia="Calibri"/>
          <w:sz w:val="28"/>
          <w:szCs w:val="28"/>
        </w:rPr>
        <w:t xml:space="preserve">поселения Славянского района </w:t>
      </w:r>
      <w:r w:rsidR="00540B46" w:rsidRPr="00540B46">
        <w:rPr>
          <w:rFonts w:eastAsia="Calibri"/>
          <w:sz w:val="28"/>
          <w:szCs w:val="28"/>
        </w:rPr>
        <w:t>А.В.</w:t>
      </w:r>
      <w:r w:rsidRPr="00540B46">
        <w:rPr>
          <w:rFonts w:eastAsia="Calibri"/>
          <w:sz w:val="28"/>
          <w:szCs w:val="28"/>
        </w:rPr>
        <w:t> </w:t>
      </w:r>
      <w:r w:rsidR="00540B46" w:rsidRPr="00540B46">
        <w:rPr>
          <w:rFonts w:eastAsia="Calibri"/>
          <w:sz w:val="28"/>
          <w:szCs w:val="28"/>
        </w:rPr>
        <w:t>Пономарев</w:t>
      </w:r>
      <w:r w:rsidR="00D454BF" w:rsidRPr="00540B46">
        <w:rPr>
          <w:rFonts w:eastAsia="Calibri"/>
          <w:sz w:val="28"/>
          <w:szCs w:val="28"/>
        </w:rPr>
        <w:br/>
      </w:r>
    </w:p>
    <w:sectPr w:rsidR="00D454BF" w:rsidRPr="00540B46" w:rsidSect="00D454BF">
      <w:headerReference w:type="default" r:id="rId24"/>
      <w:headerReference w:type="first" r:id="rId25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C4C" w:rsidRDefault="00D70C4C">
      <w:r>
        <w:separator/>
      </w:r>
    </w:p>
  </w:endnote>
  <w:endnote w:type="continuationSeparator" w:id="0">
    <w:p w:rsidR="00D70C4C" w:rsidRDefault="00D7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C4C" w:rsidRDefault="00D70C4C">
      <w:r>
        <w:separator/>
      </w:r>
    </w:p>
  </w:footnote>
  <w:footnote w:type="continuationSeparator" w:id="0">
    <w:p w:rsidR="00D70C4C" w:rsidRDefault="00D70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3088" behindDoc="0" locked="0" layoutInCell="0" allowOverlap="1" wp14:anchorId="4EEF949C" wp14:editId="5824F2A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7308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mbA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K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qgfmVextjP2LvT&#10;INP4/SnIXnhoQyn6Bs+PTqQOdX2jGIRNak+EHOfJOf1YEMjB4R+zElUQCj8KyO9Wu6iyy4OkVpo9&#10;gyyshrJBY8ITApMwYjRAOzbYfdsQyzGS7xRIq8qKIvRvNIpyloNhT3dWpztE0U5DlwPYOL3zY89v&#10;jBXrDm7KYqqUvgE5tiJKJUh1ZAWRBANaLsa0fx5CT5/a0evnI7b4AQ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C9&#10;HmbA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1C7E8DB3" wp14:editId="3E0EBE0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7513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UGSggIAAA0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exVBkoICAAAN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Pr="00441F94" w:rsidRDefault="006C32E0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733BF413" wp14:editId="5E0F6D38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2F4ED8" w:rsidRDefault="006C32E0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1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eruAW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6C32E0" w:rsidRPr="002F4ED8" w:rsidRDefault="006C32E0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6C32E0" w:rsidRDefault="006C32E0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DE1FA" wp14:editId="2B32E520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2F4ED8" w:rsidRDefault="006C32E0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2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rH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mx6&#10;lNRas2eQhdXQNugwPCGwabV9waiHcayx+7YllmMk3ymQVpkVRZjfaBSTWQ6GPfeszz1EUUhVY4/R&#10;sL33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R&#10;3WrH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6C32E0" w:rsidRPr="002F4ED8" w:rsidRDefault="006C32E0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0809DA">
      <w:rPr>
        <w:rStyle w:val="afb"/>
        <w:noProof/>
      </w:rPr>
      <w:t>5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6B894E7C" wp14:editId="0D94CE5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809DA">
                            <w:rPr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0809DA">
                      <w:rPr>
                        <w:noProof/>
                        <w:sz w:val="28"/>
                        <w:szCs w:val="28"/>
                      </w:rPr>
                      <w:t>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65359B">
      <w:rPr>
        <w:rStyle w:val="afb"/>
        <w:noProof/>
      </w:rPr>
      <w:t>43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20BC39EB" wp14:editId="7006B83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5359B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9jB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HSW10uwZ&#10;ZGE1lA0aE54QmIQRowHascHu24ZYjpF8p0BaVVYUoX+jUZSzHAx7urM63SGKdhq6HMDG6Z0fe35j&#10;rFh3cFMWU6X0DcixFVEqQaojK4gkGNByMab98xB6+tSOXj8fscUP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X&#10;g9jB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65359B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4CD54F79" wp14:editId="2E56B1C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GaE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q/VFlepLd5NVlO&#10;57NJsSzKSTVL55M0q26raVpUxf3yeyCYFXUnGOPqQSh+0F1W/F1d9x0wKiYqDw0Nrsq8jLGfsXen&#10;Qabx+1OQvfDQhlL0oIOjE6lDXd8oBmGT2hMhx3lyTj8WBHJw+MesRBWEwo8C8rvVLqosP0hqpdkz&#10;yMJqKBs0JjwhMAkjRgO0Y4Pdtw2xHCP5ToG0qqwoQv9GoyhnORj2dGd1ukMU7TR0OYCN0zs/9vzG&#10;WLHu4KYspkrpG5BjK6JUglRHVhBJMKDlYkz75yH09KkdvX4+Yosf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As&#10;5GaE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6"/>
  </w:num>
  <w:num w:numId="6">
    <w:abstractNumId w:val="13"/>
  </w:num>
  <w:num w:numId="7">
    <w:abstractNumId w:val="1"/>
  </w:num>
  <w:num w:numId="8">
    <w:abstractNumId w:val="24"/>
  </w:num>
  <w:num w:numId="9">
    <w:abstractNumId w:val="25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7"/>
  </w:num>
  <w:num w:numId="19">
    <w:abstractNumId w:val="21"/>
  </w:num>
  <w:num w:numId="20">
    <w:abstractNumId w:val="28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37DAB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09DA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3750"/>
    <w:rsid w:val="000D45EB"/>
    <w:rsid w:val="000D5D3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6D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8AD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2AA4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1B85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D3427"/>
    <w:rsid w:val="002E156B"/>
    <w:rsid w:val="002E166B"/>
    <w:rsid w:val="002E1E31"/>
    <w:rsid w:val="002E2C39"/>
    <w:rsid w:val="002E341F"/>
    <w:rsid w:val="002E5CEE"/>
    <w:rsid w:val="002F0321"/>
    <w:rsid w:val="002F39D0"/>
    <w:rsid w:val="002F5B1E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476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3DD8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3B8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0B46"/>
    <w:rsid w:val="00546F18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0EA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359B"/>
    <w:rsid w:val="0065430F"/>
    <w:rsid w:val="00654518"/>
    <w:rsid w:val="00656B55"/>
    <w:rsid w:val="00660E47"/>
    <w:rsid w:val="006611CF"/>
    <w:rsid w:val="00662C58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EAA"/>
    <w:rsid w:val="00672F28"/>
    <w:rsid w:val="006737D8"/>
    <w:rsid w:val="00673D4A"/>
    <w:rsid w:val="006743FB"/>
    <w:rsid w:val="0067638F"/>
    <w:rsid w:val="00676D3A"/>
    <w:rsid w:val="006804E2"/>
    <w:rsid w:val="00680AF0"/>
    <w:rsid w:val="006815DA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04DB"/>
    <w:rsid w:val="006C11E3"/>
    <w:rsid w:val="006C1DCB"/>
    <w:rsid w:val="006C32E0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077BC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0A0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5758D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7F291A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37DC7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6792F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252B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B5073"/>
    <w:rsid w:val="008C0397"/>
    <w:rsid w:val="008C3684"/>
    <w:rsid w:val="008C396B"/>
    <w:rsid w:val="008C3ACD"/>
    <w:rsid w:val="008C6548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37A2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A2C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08D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A0E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3B89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77B"/>
    <w:rsid w:val="00A10AF2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5BA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2AF2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1842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3706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3B3E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77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5B1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590C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50FB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76E0"/>
    <w:rsid w:val="00C11437"/>
    <w:rsid w:val="00C11C4E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1FF7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D7DB2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54BF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0C4C"/>
    <w:rsid w:val="00D71251"/>
    <w:rsid w:val="00D714E7"/>
    <w:rsid w:val="00D715E4"/>
    <w:rsid w:val="00D71CC9"/>
    <w:rsid w:val="00D7577B"/>
    <w:rsid w:val="00D76B7F"/>
    <w:rsid w:val="00D8077E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9CF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32B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43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7798D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05E9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67F4"/>
    <w:rsid w:val="00F571A3"/>
    <w:rsid w:val="00F57FB5"/>
    <w:rsid w:val="00F60AAE"/>
    <w:rsid w:val="00F61AD6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C32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C32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6C32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6C32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6C32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6C32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character" w:customStyle="1" w:styleId="40">
    <w:name w:val="Заголовок 4 Знак"/>
    <w:basedOn w:val="a0"/>
    <w:link w:val="4"/>
    <w:rsid w:val="006C32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6C32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6C32E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rsid w:val="006C32E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rsid w:val="006C32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6C32E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C32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C32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6C32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6C32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6C32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6C32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character" w:customStyle="1" w:styleId="40">
    <w:name w:val="Заголовок 4 Знак"/>
    <w:basedOn w:val="a0"/>
    <w:link w:val="4"/>
    <w:rsid w:val="006C32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6C32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6C32E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rsid w:val="006C32E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rsid w:val="006C32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6C32E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C147-9436-4CF7-A3B4-93D52092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1865</TotalTime>
  <Pages>48</Pages>
  <Words>17645</Words>
  <Characters>100583</Characters>
  <Application>Microsoft Office Word</Application>
  <DocSecurity>0</DocSecurity>
  <Lines>838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117993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68</cp:revision>
  <cp:lastPrinted>2018-08-31T10:57:00Z</cp:lastPrinted>
  <dcterms:created xsi:type="dcterms:W3CDTF">2018-08-01T05:32:00Z</dcterms:created>
  <dcterms:modified xsi:type="dcterms:W3CDTF">2021-02-12T13:14:00Z</dcterms:modified>
</cp:coreProperties>
</file>