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5E2DBF" w:rsidRDefault="003265E7" w:rsidP="003265E7">
      <w:pPr>
        <w:rPr>
          <w:sz w:val="28"/>
        </w:rPr>
      </w:pPr>
      <w:bookmarkStart w:id="0" w:name="sub_52"/>
    </w:p>
    <w:p w:rsidR="003265E7" w:rsidRPr="005E2DBF" w:rsidRDefault="003265E7" w:rsidP="003265E7">
      <w:pPr>
        <w:rPr>
          <w:sz w:val="28"/>
        </w:rPr>
      </w:pPr>
    </w:p>
    <w:p w:rsidR="003265E7" w:rsidRPr="005E2DBF" w:rsidRDefault="003265E7" w:rsidP="003265E7">
      <w:pPr>
        <w:rPr>
          <w:sz w:val="28"/>
        </w:rPr>
      </w:pPr>
    </w:p>
    <w:p w:rsidR="003265E7" w:rsidRPr="005E2DBF" w:rsidRDefault="003265E7" w:rsidP="003265E7">
      <w:pPr>
        <w:rPr>
          <w:sz w:val="28"/>
        </w:rPr>
      </w:pPr>
    </w:p>
    <w:p w:rsidR="003265E7" w:rsidRPr="005E2DBF" w:rsidRDefault="003265E7" w:rsidP="003265E7">
      <w:pPr>
        <w:rPr>
          <w:sz w:val="28"/>
        </w:rPr>
      </w:pPr>
    </w:p>
    <w:p w:rsidR="003265E7" w:rsidRPr="005E2DBF" w:rsidRDefault="003265E7" w:rsidP="003265E7">
      <w:pPr>
        <w:rPr>
          <w:sz w:val="28"/>
        </w:rPr>
      </w:pPr>
    </w:p>
    <w:p w:rsidR="003265E7" w:rsidRPr="005E2DBF" w:rsidRDefault="003265E7" w:rsidP="003265E7">
      <w:pPr>
        <w:rPr>
          <w:sz w:val="28"/>
        </w:rPr>
      </w:pPr>
    </w:p>
    <w:p w:rsidR="003265E7" w:rsidRPr="005E2DBF" w:rsidRDefault="003265E7" w:rsidP="003265E7">
      <w:pPr>
        <w:rPr>
          <w:sz w:val="28"/>
        </w:rPr>
      </w:pPr>
    </w:p>
    <w:p w:rsidR="003265E7" w:rsidRPr="005E2DBF" w:rsidRDefault="003265E7" w:rsidP="003265E7">
      <w:pPr>
        <w:rPr>
          <w:sz w:val="28"/>
        </w:rPr>
      </w:pPr>
    </w:p>
    <w:p w:rsidR="003265E7" w:rsidRPr="005E2DBF" w:rsidRDefault="003265E7" w:rsidP="003265E7">
      <w:pPr>
        <w:rPr>
          <w:sz w:val="28"/>
        </w:rPr>
      </w:pPr>
    </w:p>
    <w:p w:rsidR="005D237A" w:rsidRPr="005E2DBF" w:rsidRDefault="005D237A" w:rsidP="003265E7">
      <w:pPr>
        <w:rPr>
          <w:sz w:val="28"/>
        </w:rPr>
      </w:pPr>
    </w:p>
    <w:p w:rsidR="005D237A" w:rsidRPr="005E2DBF" w:rsidRDefault="005D237A" w:rsidP="003265E7">
      <w:pPr>
        <w:rPr>
          <w:sz w:val="28"/>
        </w:rPr>
      </w:pPr>
    </w:p>
    <w:p w:rsidR="003265E7" w:rsidRPr="005E2DBF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5E2DBF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60035" w:rsidRPr="005E2DBF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5E2DBF">
        <w:rPr>
          <w:b/>
          <w:color w:val="000000" w:themeColor="text1"/>
          <w:sz w:val="28"/>
          <w:szCs w:val="28"/>
        </w:rPr>
        <w:t>»</w:t>
      </w:r>
    </w:p>
    <w:p w:rsidR="003265E7" w:rsidRPr="005E2DBF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5E2DBF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5E2DBF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E2DBF">
        <w:rPr>
          <w:color w:val="000000"/>
          <w:sz w:val="28"/>
          <w:szCs w:val="28"/>
        </w:rPr>
        <w:t xml:space="preserve">В целях реализации Федерального закона от 27 июля 2010 г. </w:t>
      </w:r>
      <w:r w:rsidR="00FC2A90" w:rsidRPr="005E2DBF">
        <w:rPr>
          <w:color w:val="000000"/>
          <w:sz w:val="28"/>
          <w:szCs w:val="28"/>
        </w:rPr>
        <w:t>№ </w:t>
      </w:r>
      <w:r w:rsidRPr="005E2DBF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5E2DBF">
        <w:rPr>
          <w:color w:val="000000"/>
          <w:sz w:val="28"/>
          <w:szCs w:val="28"/>
        </w:rPr>
        <w:t>ф</w:t>
      </w:r>
      <w:r w:rsidRPr="005E2DBF">
        <w:rPr>
          <w:color w:val="000000"/>
          <w:sz w:val="28"/>
          <w:szCs w:val="28"/>
        </w:rPr>
        <w:t xml:space="preserve"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</w:t>
      </w:r>
      <w:r w:rsidR="00FC2A90" w:rsidRPr="005E2DBF">
        <w:rPr>
          <w:color w:val="000000"/>
          <w:sz w:val="28"/>
          <w:szCs w:val="28"/>
        </w:rPr>
        <w:t>№ </w:t>
      </w:r>
      <w:r w:rsidRPr="005E2DBF">
        <w:rPr>
          <w:color w:val="000000"/>
          <w:sz w:val="28"/>
          <w:szCs w:val="28"/>
        </w:rPr>
        <w:t>25,</w:t>
      </w:r>
      <w:r w:rsidRPr="005E2DBF">
        <w:rPr>
          <w:color w:val="000000" w:themeColor="text1"/>
          <w:sz w:val="28"/>
          <w:szCs w:val="28"/>
        </w:rPr>
        <w:t xml:space="preserve"> руководствуясь Уставом </w:t>
      </w:r>
      <w:r w:rsidR="005E2DBF" w:rsidRPr="005E2DBF">
        <w:rPr>
          <w:color w:val="000000" w:themeColor="text1"/>
          <w:sz w:val="28"/>
          <w:szCs w:val="28"/>
        </w:rPr>
        <w:t>Протокского</w:t>
      </w:r>
      <w:r w:rsidR="00F72BB4" w:rsidRPr="005E2DBF">
        <w:rPr>
          <w:color w:val="000000" w:themeColor="text1"/>
          <w:sz w:val="28"/>
          <w:szCs w:val="28"/>
        </w:rPr>
        <w:t xml:space="preserve"> сельского посел</w:t>
      </w:r>
      <w:r w:rsidR="00F72BB4" w:rsidRPr="005E2DBF">
        <w:rPr>
          <w:color w:val="000000" w:themeColor="text1"/>
          <w:sz w:val="28"/>
          <w:szCs w:val="28"/>
        </w:rPr>
        <w:t>е</w:t>
      </w:r>
      <w:r w:rsidR="00F72BB4" w:rsidRPr="005E2DBF">
        <w:rPr>
          <w:color w:val="000000" w:themeColor="text1"/>
          <w:sz w:val="28"/>
          <w:szCs w:val="28"/>
        </w:rPr>
        <w:t>ния</w:t>
      </w:r>
      <w:r w:rsidRPr="005E2DBF">
        <w:rPr>
          <w:color w:val="000000" w:themeColor="text1"/>
          <w:sz w:val="28"/>
          <w:szCs w:val="28"/>
        </w:rPr>
        <w:t xml:space="preserve"> Славянск</w:t>
      </w:r>
      <w:r w:rsidR="00F72BB4" w:rsidRPr="005E2DBF">
        <w:rPr>
          <w:color w:val="000000" w:themeColor="text1"/>
          <w:sz w:val="28"/>
          <w:szCs w:val="28"/>
        </w:rPr>
        <w:t>ого</w:t>
      </w:r>
      <w:r w:rsidRPr="005E2DBF">
        <w:rPr>
          <w:color w:val="000000" w:themeColor="text1"/>
          <w:sz w:val="28"/>
          <w:szCs w:val="28"/>
        </w:rPr>
        <w:t xml:space="preserve"> район</w:t>
      </w:r>
      <w:r w:rsidR="00F72BB4" w:rsidRPr="005E2DBF">
        <w:rPr>
          <w:color w:val="000000" w:themeColor="text1"/>
          <w:sz w:val="28"/>
          <w:szCs w:val="28"/>
        </w:rPr>
        <w:t>а</w:t>
      </w:r>
      <w:r w:rsidRPr="005E2DBF">
        <w:rPr>
          <w:color w:val="000000" w:themeColor="text1"/>
          <w:sz w:val="28"/>
          <w:szCs w:val="28"/>
        </w:rPr>
        <w:t>, п о с т а н о в л я ю:</w:t>
      </w:r>
    </w:p>
    <w:p w:rsidR="003265E7" w:rsidRPr="005E2DBF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E2DBF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5E2DBF">
        <w:rPr>
          <w:color w:val="000000" w:themeColor="text1"/>
          <w:sz w:val="28"/>
          <w:szCs w:val="28"/>
        </w:rPr>
        <w:t>ь</w:t>
      </w:r>
      <w:r w:rsidRPr="005E2DBF">
        <w:rPr>
          <w:color w:val="000000" w:themeColor="text1"/>
          <w:sz w:val="28"/>
          <w:szCs w:val="28"/>
        </w:rPr>
        <w:t>ной услуги «</w:t>
      </w:r>
      <w:r w:rsidR="00260035" w:rsidRPr="005E2DBF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5E2DBF">
        <w:rPr>
          <w:color w:val="000000" w:themeColor="text1"/>
          <w:sz w:val="28"/>
          <w:szCs w:val="28"/>
        </w:rPr>
        <w:t>»</w:t>
      </w:r>
      <w:r w:rsidRPr="005E2DBF">
        <w:rPr>
          <w:bCs/>
          <w:color w:val="000000" w:themeColor="text1"/>
          <w:sz w:val="28"/>
          <w:szCs w:val="28"/>
        </w:rPr>
        <w:t xml:space="preserve"> </w:t>
      </w:r>
      <w:r w:rsidRPr="005E2DBF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5E7" w:rsidRPr="005E2DBF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E2DBF">
        <w:rPr>
          <w:bCs/>
          <w:color w:val="000000" w:themeColor="text1"/>
          <w:sz w:val="28"/>
          <w:szCs w:val="28"/>
        </w:rPr>
        <w:t xml:space="preserve">2. </w:t>
      </w:r>
      <w:r w:rsidR="00F72BB4" w:rsidRPr="005E2DBF">
        <w:rPr>
          <w:sz w:val="28"/>
          <w:szCs w:val="28"/>
        </w:rPr>
        <w:t xml:space="preserve">Общему отделу администрации </w:t>
      </w:r>
      <w:r w:rsidR="005E2DBF" w:rsidRPr="005E2DBF">
        <w:rPr>
          <w:color w:val="000000" w:themeColor="text1"/>
          <w:sz w:val="28"/>
          <w:szCs w:val="28"/>
        </w:rPr>
        <w:t>Протокского</w:t>
      </w:r>
      <w:r w:rsidR="00F72BB4" w:rsidRPr="005E2DBF">
        <w:rPr>
          <w:sz w:val="28"/>
          <w:szCs w:val="28"/>
        </w:rPr>
        <w:t xml:space="preserve"> сельского поселения Сл</w:t>
      </w:r>
      <w:r w:rsidR="00F72BB4" w:rsidRPr="005E2DBF">
        <w:rPr>
          <w:sz w:val="28"/>
          <w:szCs w:val="28"/>
        </w:rPr>
        <w:t>а</w:t>
      </w:r>
      <w:r w:rsidR="00F72BB4" w:rsidRPr="005E2DBF">
        <w:rPr>
          <w:sz w:val="28"/>
          <w:szCs w:val="28"/>
        </w:rPr>
        <w:t>вянского района (</w:t>
      </w:r>
      <w:r w:rsidR="005E2DBF" w:rsidRPr="005E2DBF">
        <w:rPr>
          <w:sz w:val="28"/>
          <w:szCs w:val="28"/>
        </w:rPr>
        <w:t>Зыкова Т.В.</w:t>
      </w:r>
      <w:r w:rsidR="00F72BB4" w:rsidRPr="005E2DBF">
        <w:rPr>
          <w:sz w:val="28"/>
          <w:szCs w:val="28"/>
        </w:rPr>
        <w:t>)</w:t>
      </w:r>
      <w:r w:rsidRPr="005E2DBF">
        <w:rPr>
          <w:rFonts w:eastAsia="Calibri"/>
          <w:sz w:val="28"/>
          <w:szCs w:val="28"/>
        </w:rPr>
        <w:t xml:space="preserve"> обнародовать настоящее постановление и обе</w:t>
      </w:r>
      <w:r w:rsidRPr="005E2DBF">
        <w:rPr>
          <w:rFonts w:eastAsia="Calibri"/>
          <w:sz w:val="28"/>
          <w:szCs w:val="28"/>
        </w:rPr>
        <w:t>с</w:t>
      </w:r>
      <w:r w:rsidRPr="005E2DBF">
        <w:rPr>
          <w:rFonts w:eastAsia="Calibri"/>
          <w:sz w:val="28"/>
          <w:szCs w:val="28"/>
        </w:rPr>
        <w:t xml:space="preserve">печить его размещение (опубликование) на официальном сайте администрации </w:t>
      </w:r>
      <w:r w:rsidR="005E2DBF" w:rsidRPr="005E2DBF">
        <w:rPr>
          <w:color w:val="000000" w:themeColor="text1"/>
          <w:sz w:val="28"/>
          <w:szCs w:val="28"/>
        </w:rPr>
        <w:t>Протокского</w:t>
      </w:r>
      <w:r w:rsidR="00050992" w:rsidRPr="005E2DBF">
        <w:rPr>
          <w:sz w:val="28"/>
          <w:szCs w:val="28"/>
        </w:rPr>
        <w:t xml:space="preserve"> сельского поселения Славянского района</w:t>
      </w:r>
      <w:r w:rsidRPr="005E2DBF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DE4497" w:rsidRPr="005E2DBF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E2DBF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 w:rsidRPr="005E2DBF">
        <w:rPr>
          <w:color w:val="000000" w:themeColor="text1"/>
          <w:sz w:val="28"/>
          <w:szCs w:val="28"/>
        </w:rPr>
        <w:t>Признать утратившим</w:t>
      </w:r>
      <w:r w:rsidR="005D237A" w:rsidRPr="005E2DBF">
        <w:rPr>
          <w:color w:val="000000" w:themeColor="text1"/>
          <w:sz w:val="28"/>
          <w:szCs w:val="28"/>
        </w:rPr>
        <w:t xml:space="preserve"> силу </w:t>
      </w:r>
      <w:r w:rsidR="00DE4497" w:rsidRPr="005E2DBF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5E2DBF" w:rsidRPr="005E2DBF">
        <w:rPr>
          <w:color w:val="000000" w:themeColor="text1"/>
          <w:sz w:val="28"/>
          <w:szCs w:val="28"/>
        </w:rPr>
        <w:t>Протокск</w:t>
      </w:r>
      <w:r w:rsidR="005E2DBF" w:rsidRPr="005E2DBF">
        <w:rPr>
          <w:color w:val="000000" w:themeColor="text1"/>
          <w:sz w:val="28"/>
          <w:szCs w:val="28"/>
        </w:rPr>
        <w:t>о</w:t>
      </w:r>
      <w:r w:rsidR="005E2DBF" w:rsidRPr="005E2DBF">
        <w:rPr>
          <w:color w:val="000000" w:themeColor="text1"/>
          <w:sz w:val="28"/>
          <w:szCs w:val="28"/>
        </w:rPr>
        <w:t>го</w:t>
      </w:r>
      <w:r w:rsidR="00050992" w:rsidRPr="005E2DBF">
        <w:rPr>
          <w:sz w:val="28"/>
          <w:szCs w:val="28"/>
        </w:rPr>
        <w:t xml:space="preserve"> сельского поселения Славянского района</w:t>
      </w:r>
      <w:r w:rsidR="00DE4497" w:rsidRPr="005E2DBF">
        <w:rPr>
          <w:bCs/>
          <w:color w:val="000000" w:themeColor="text1"/>
          <w:sz w:val="28"/>
          <w:szCs w:val="28"/>
        </w:rPr>
        <w:t xml:space="preserve"> от </w:t>
      </w:r>
      <w:r w:rsidR="00260035" w:rsidRPr="005E2DBF">
        <w:rPr>
          <w:bCs/>
          <w:color w:val="000000" w:themeColor="text1"/>
          <w:sz w:val="28"/>
          <w:szCs w:val="28"/>
        </w:rPr>
        <w:t xml:space="preserve">12 </w:t>
      </w:r>
      <w:r w:rsidR="009F5656">
        <w:rPr>
          <w:bCs/>
          <w:color w:val="000000" w:themeColor="text1"/>
          <w:sz w:val="28"/>
          <w:szCs w:val="28"/>
        </w:rPr>
        <w:t>апреля</w:t>
      </w:r>
      <w:r w:rsidR="00260035" w:rsidRPr="005E2DBF">
        <w:rPr>
          <w:bCs/>
          <w:color w:val="000000" w:themeColor="text1"/>
          <w:sz w:val="28"/>
          <w:szCs w:val="28"/>
        </w:rPr>
        <w:t xml:space="preserve"> 2021 </w:t>
      </w:r>
      <w:r w:rsidR="00DE4497" w:rsidRPr="005E2DBF">
        <w:rPr>
          <w:bCs/>
          <w:color w:val="000000" w:themeColor="text1"/>
          <w:sz w:val="28"/>
          <w:szCs w:val="28"/>
        </w:rPr>
        <w:t xml:space="preserve">г. </w:t>
      </w:r>
      <w:r w:rsidR="00FC2A90" w:rsidRPr="005E2DBF">
        <w:rPr>
          <w:bCs/>
          <w:color w:val="000000" w:themeColor="text1"/>
          <w:sz w:val="28"/>
          <w:szCs w:val="28"/>
        </w:rPr>
        <w:t>№ </w:t>
      </w:r>
      <w:r w:rsidR="009F5656">
        <w:rPr>
          <w:bCs/>
          <w:color w:val="000000" w:themeColor="text1"/>
          <w:sz w:val="28"/>
          <w:szCs w:val="28"/>
        </w:rPr>
        <w:t>79</w:t>
      </w:r>
      <w:r w:rsidR="00DE4497" w:rsidRPr="005E2DBF">
        <w:rPr>
          <w:bCs/>
          <w:color w:val="000000" w:themeColor="text1"/>
          <w:sz w:val="28"/>
          <w:szCs w:val="28"/>
        </w:rPr>
        <w:t xml:space="preserve"> «</w:t>
      </w:r>
      <w:r w:rsidR="00260035" w:rsidRPr="005E2DBF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5D237A" w:rsidRPr="005E2DBF">
        <w:rPr>
          <w:bCs/>
          <w:color w:val="000000" w:themeColor="text1"/>
          <w:sz w:val="28"/>
          <w:szCs w:val="28"/>
        </w:rPr>
        <w:t>.</w:t>
      </w:r>
    </w:p>
    <w:p w:rsidR="003265E7" w:rsidRPr="005E2DBF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E2DBF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="003265E7" w:rsidRPr="005E2DBF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050992" w:rsidRPr="005E2DBF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 w:rsidRPr="005E2DBF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 w:rsidRPr="005E2DBF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5E2DBF">
        <w:rPr>
          <w:color w:val="000000" w:themeColor="text1"/>
          <w:spacing w:val="-1"/>
          <w:sz w:val="28"/>
          <w:szCs w:val="28"/>
        </w:rPr>
        <w:t>.</w:t>
      </w:r>
    </w:p>
    <w:p w:rsidR="003265E7" w:rsidRPr="005E2DBF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2DBF">
        <w:rPr>
          <w:color w:val="000000" w:themeColor="text1"/>
          <w:sz w:val="28"/>
          <w:szCs w:val="28"/>
        </w:rPr>
        <w:t>5</w:t>
      </w:r>
      <w:r w:rsidR="003265E7" w:rsidRPr="005E2DBF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5E2DBF">
        <w:rPr>
          <w:color w:val="000000" w:themeColor="text1"/>
          <w:sz w:val="28"/>
          <w:szCs w:val="28"/>
        </w:rPr>
        <w:t>и</w:t>
      </w:r>
      <w:r w:rsidR="003265E7" w:rsidRPr="005E2DBF">
        <w:rPr>
          <w:color w:val="000000" w:themeColor="text1"/>
          <w:sz w:val="28"/>
          <w:szCs w:val="28"/>
        </w:rPr>
        <w:t>ального обнародования.</w:t>
      </w:r>
    </w:p>
    <w:p w:rsidR="003265E7" w:rsidRPr="005E2DBF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5E2DBF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5E2DBF" w:rsidRDefault="003265E7" w:rsidP="000A4EB5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5E2DBF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5E2DBF" w:rsidRPr="005E2DBF">
        <w:rPr>
          <w:color w:val="000000" w:themeColor="text1"/>
          <w:sz w:val="28"/>
          <w:szCs w:val="28"/>
        </w:rPr>
        <w:t>Протокского</w:t>
      </w:r>
      <w:r w:rsidRPr="005E2DBF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50992" w:rsidRPr="005E2DBF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3265E7" w:rsidRPr="005E2DBF" w:rsidRDefault="00050992" w:rsidP="000A4EB5">
      <w:pPr>
        <w:tabs>
          <w:tab w:val="left" w:pos="851"/>
        </w:tabs>
        <w:spacing w:line="200" w:lineRule="atLeast"/>
        <w:jc w:val="both"/>
        <w:rPr>
          <w:bCs/>
          <w:color w:val="000000" w:themeColor="text1"/>
          <w:sz w:val="28"/>
          <w:szCs w:val="28"/>
        </w:rPr>
        <w:sectPr w:rsidR="003265E7" w:rsidRPr="005E2DBF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5E2DBF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  <w:r w:rsidR="007047A9" w:rsidRPr="005E2DBF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5E2DBF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 w:rsidRPr="005E2DBF"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 w:rsidRPr="005E2DBF">
        <w:rPr>
          <w:bCs/>
          <w:color w:val="000000" w:themeColor="text1"/>
          <w:kern w:val="32"/>
          <w:sz w:val="28"/>
          <w:szCs w:val="28"/>
          <w:lang w:eastAsia="ko-KR"/>
        </w:rPr>
        <w:t> район</w:t>
      </w:r>
      <w:r w:rsidRPr="005E2DBF"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5E2DBF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5E2DBF" w:rsidRPr="005E2DBF">
        <w:rPr>
          <w:color w:val="000000" w:themeColor="text1"/>
          <w:kern w:val="32"/>
          <w:sz w:val="28"/>
          <w:szCs w:val="28"/>
          <w:lang w:eastAsia="ko-KR"/>
        </w:rPr>
        <w:t>Е.В.</w:t>
      </w:r>
      <w:r w:rsidR="007047A9" w:rsidRPr="005E2DBF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5E2DBF" w:rsidRPr="005E2DBF">
        <w:rPr>
          <w:color w:val="000000" w:themeColor="text1"/>
          <w:kern w:val="32"/>
          <w:sz w:val="28"/>
          <w:szCs w:val="28"/>
          <w:lang w:eastAsia="ko-KR"/>
        </w:rPr>
        <w:t>Дмитриев</w:t>
      </w:r>
    </w:p>
    <w:p w:rsidR="003B01DE" w:rsidRPr="005E2DBF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5E2DBF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5E2DBF" w:rsidRDefault="003B01DE" w:rsidP="00701B5E">
      <w:pPr>
        <w:rPr>
          <w:sz w:val="28"/>
        </w:rPr>
      </w:pPr>
    </w:p>
    <w:p w:rsidR="003B01DE" w:rsidRPr="005E2DBF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5E2DBF">
        <w:rPr>
          <w:bCs/>
          <w:color w:val="000000" w:themeColor="text1"/>
          <w:sz w:val="28"/>
          <w:szCs w:val="28"/>
        </w:rPr>
        <w:t>УТВЕРЖДЕН</w:t>
      </w:r>
    </w:p>
    <w:p w:rsidR="003B01DE" w:rsidRPr="005E2DBF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E2DBF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5E2DBF" w:rsidRDefault="005E2DBF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E2DBF">
        <w:rPr>
          <w:color w:val="000000" w:themeColor="text1"/>
          <w:sz w:val="28"/>
          <w:szCs w:val="28"/>
        </w:rPr>
        <w:t>Протокского</w:t>
      </w:r>
      <w:r w:rsidR="00766FFE" w:rsidRPr="005E2DBF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5E2DBF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E2DBF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FC2A90" w:rsidRPr="005E2DBF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5E2DBF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5E2DBF" w:rsidRDefault="00746398" w:rsidP="00701B5E">
      <w:pPr>
        <w:rPr>
          <w:sz w:val="28"/>
        </w:rPr>
      </w:pPr>
    </w:p>
    <w:p w:rsidR="00746398" w:rsidRPr="005E2DBF" w:rsidRDefault="00746398" w:rsidP="00701B5E">
      <w:pPr>
        <w:rPr>
          <w:sz w:val="28"/>
        </w:rPr>
      </w:pPr>
    </w:p>
    <w:p w:rsidR="00746398" w:rsidRPr="005E2DBF" w:rsidRDefault="00746398" w:rsidP="00701B5E">
      <w:pPr>
        <w:rPr>
          <w:sz w:val="28"/>
        </w:rPr>
      </w:pPr>
    </w:p>
    <w:p w:rsidR="004B681C" w:rsidRPr="005E2DB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5E2DBF">
        <w:rPr>
          <w:b/>
          <w:sz w:val="28"/>
          <w:szCs w:val="28"/>
        </w:rPr>
        <w:t>АДМИНИСТРАТИВНЫЙ РЕГЛАМЕНТ</w:t>
      </w:r>
    </w:p>
    <w:p w:rsidR="002B364A" w:rsidRPr="005E2DB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5E2DBF">
        <w:rPr>
          <w:b/>
          <w:sz w:val="28"/>
          <w:szCs w:val="28"/>
        </w:rPr>
        <w:t>предоставления</w:t>
      </w:r>
      <w:r w:rsidR="004B681C" w:rsidRPr="005E2DBF">
        <w:rPr>
          <w:b/>
          <w:sz w:val="28"/>
          <w:szCs w:val="28"/>
        </w:rPr>
        <w:t xml:space="preserve"> муниципальной услуги</w:t>
      </w:r>
    </w:p>
    <w:p w:rsidR="00E9334B" w:rsidRPr="005E2DBF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5E2DBF">
        <w:rPr>
          <w:b/>
          <w:sz w:val="28"/>
          <w:szCs w:val="28"/>
        </w:rPr>
        <w:t>«</w:t>
      </w:r>
      <w:r w:rsidR="00260035" w:rsidRPr="005E2DBF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3B01DE" w:rsidRPr="005E2DBF">
        <w:rPr>
          <w:b/>
          <w:sz w:val="28"/>
          <w:szCs w:val="28"/>
        </w:rPr>
        <w:t>»</w:t>
      </w:r>
    </w:p>
    <w:p w:rsidR="004B681C" w:rsidRPr="005E2DBF" w:rsidRDefault="00A540FA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5E2DBF">
        <w:rPr>
          <w:b/>
          <w:sz w:val="28"/>
        </w:rPr>
        <w:t>I</w:t>
      </w:r>
      <w:r w:rsidR="00102A25" w:rsidRPr="005E2DBF">
        <w:rPr>
          <w:b/>
          <w:sz w:val="28"/>
        </w:rPr>
        <w:t>. Общие положения</w:t>
      </w:r>
    </w:p>
    <w:p w:rsidR="004B681C" w:rsidRPr="005E2DBF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26003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081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26003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26003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003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bookmarkEnd w:id="1"/>
    <w:p w:rsidR="00F77351" w:rsidRPr="005E2DBF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1.1.1. Проведение любых видов земляных работ без оформления разр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шения на осуществление земляных работ запрещается, за исключением случ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ев, когда указанные работы осуществляются на основании документов, выда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ных в соответствии с федеральным законодательством.</w:t>
      </w:r>
    </w:p>
    <w:p w:rsidR="00F77351" w:rsidRPr="005E2DBF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1.1.2. Получение разрешения на право производства земляных работ об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зательно, в том числе, при производстве следующих работ, требующих пров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дения земляных работ:</w:t>
      </w:r>
    </w:p>
    <w:p w:rsidR="00F77351" w:rsidRPr="005E2DBF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7351" w:rsidRPr="005E2DBF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сетей инженерно-технического обеспеч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ния, за исключением случаев, когда указанные работы осуществляются на 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новании разрешения на строительство;</w:t>
      </w:r>
    </w:p>
    <w:p w:rsidR="00F77351" w:rsidRPr="005E2DBF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инженерные изыскания;</w:t>
      </w:r>
    </w:p>
    <w:p w:rsidR="00F77351" w:rsidRPr="005E2DBF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капитальный, текущий ремонт зданий, строений, сооружений, сетей 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обеспечения, объектов дорожного хозяйства, за искл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чением текущего ремонта дорог и тротуаров без изменения профиля и план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ровки дорог;</w:t>
      </w:r>
    </w:p>
    <w:p w:rsidR="00F77351" w:rsidRPr="005E2DBF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собственности, размещение которых может осуществляться без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земельных участков и установления сервитутов, а также уст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ного, регионального или местного значения на строк их строительства, реко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струкции;</w:t>
      </w:r>
    </w:p>
    <w:p w:rsidR="00F77351" w:rsidRPr="005E2DBF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аварийно-вспомогательный ремонт, в том числе сетей инженерно-технического обеспечения, сооружений;</w:t>
      </w:r>
    </w:p>
    <w:p w:rsidR="00F77351" w:rsidRPr="005E2DBF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7351" w:rsidRPr="005E2DBF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F77351" w:rsidRPr="005E2DBF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– комплекс мероприятий по созданию и развитию, в том числе по проектированию объектов благоустройства, направленные на обесп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чение и повышение комфортности и безопасности условий жизнедеятельности граждан, улучшение состояния и эстетического восприятия территории, (далее –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F77351" w:rsidRPr="005E2DBF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1.1.3. Муниципальная услуга включает в себя 4 подуслуги:</w:t>
      </w:r>
    </w:p>
    <w:p w:rsidR="00F77351" w:rsidRPr="005E2DBF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работ;</w:t>
      </w:r>
    </w:p>
    <w:p w:rsidR="00F77351" w:rsidRPr="005E2DBF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на осуществление земляных работ;</w:t>
      </w:r>
    </w:p>
    <w:p w:rsidR="00F77351" w:rsidRPr="005E2DBF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 при пр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ведении аварийного ремонта;</w:t>
      </w:r>
    </w:p>
    <w:p w:rsidR="00F77351" w:rsidRPr="005E2DBF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закрытие разрешения на осуществление земляных работ.</w:t>
      </w:r>
    </w:p>
    <w:p w:rsidR="007D297E" w:rsidRPr="005E2DBF" w:rsidRDefault="00A55109" w:rsidP="005F15C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D297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</w:t>
      </w:r>
      <w:r w:rsidR="00FE4F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35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могут являться физические лица, в том числе зарегистрированные в качестве индив</w:t>
      </w:r>
      <w:r w:rsidR="00F7735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35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дуальных предпринимателей, юридические лица</w:t>
      </w:r>
      <w:r w:rsidR="005F15C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4484" w:rsidRPr="005E2DBF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заявителей:</w:t>
      </w:r>
    </w:p>
    <w:p w:rsidR="00F14484" w:rsidRPr="005E2DBF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объекта недвижимости, расположенного на территории 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образования;</w:t>
      </w:r>
    </w:p>
    <w:p w:rsidR="00F14484" w:rsidRPr="005E2DBF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иные правообладатели объекта недвижимости, расположенного на терр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тории муниципального образования, имеющие право проводить земляные 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боты или заключать договоры с исполнителями земляных работ;</w:t>
      </w:r>
    </w:p>
    <w:p w:rsidR="00F14484" w:rsidRPr="005E2DBF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уполномоченные от имени правообладателя объекта недвижимости 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ключать договоры на выполнение земляных работ или осуществлять провед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на территории муниципального образования.</w:t>
      </w:r>
    </w:p>
    <w:p w:rsidR="00F14484" w:rsidRPr="005E2DBF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5E2DBF" w:rsidRDefault="00102A2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5E2DBF" w:rsidRDefault="00975BC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gosuslugi.ru) (далее – </w:t>
      </w:r>
      <w:r w:rsidR="00E62E2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), Портала государственных и муниципальных услуг</w:t>
      </w:r>
      <w:r w:rsidR="0081524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(функций) Краснодарского края (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pgu.krasnodar.ru) (далее – </w:t>
      </w:r>
      <w:r w:rsidR="00E62E2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при личном приеме заявителя в администрации 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Прото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4099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protok-adm.ru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информации на информационных стендах 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или МФЦ;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1.3.2. Информирование осуществляется по вопросам, касающимся: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способов подачи </w:t>
      </w:r>
      <w:r w:rsidR="00E62E2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предоставлении Муниципальной услуги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Администрации (структурных подра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делений Администрации);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предоставления Муниципальной услуги;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получения сведений о ходе предоставления Муниципальной услуги;</w:t>
      </w:r>
    </w:p>
    <w:p w:rsidR="002B364A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2B364A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ственным автономным учреждением Краснодарского края «Многофункци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6A6D5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="006A6D5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A6D5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взаимодействии).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1.3.3. При устном обращении заявителя (лично или по телефону) дол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ностное лицо Администрации, работник МФЦ, осуществляющий консультир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2B364A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новании органа, в который позвонил заявитель, фамилии, имени, отчества (п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2B364A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ет заявителю один из следующих вариантов дальнейших действий: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форме;</w:t>
      </w:r>
    </w:p>
    <w:p w:rsidR="002B364A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2B364A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 не вправе осуществлять информир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шение.</w:t>
      </w:r>
    </w:p>
    <w:p w:rsidR="002B364A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B364A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59-ФЗ «О порядке рассмотрения 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ращений граждан Российской Федерации».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 и услуг, которые являются необходимыми и обязательными для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2B364A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1.4.1. На </w:t>
      </w:r>
      <w:r w:rsidR="0081524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ЕПГУ (</w:t>
      </w:r>
      <w:r w:rsidR="00425AC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2340200010003149619</w:t>
      </w:r>
      <w:r w:rsidR="0081524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), РПГУ (</w:t>
      </w:r>
      <w:r w:rsidR="00425AC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161463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) размещаются сведения, предусмотренные положением о федеральной государственной информацио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ФРГУ), утвержденным постановлением Правительства Российской Федерации от 24 октября 2011 года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861.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B364A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1.4.2. На официальном сайте Администрации, на стендах в местах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в МФЦ размещается следующая справо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ная информация: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 структурных подразделений Администрации, 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ветственных за предоставление Муниципальной услуги, в том числе номер 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лефона-автоинформатора (при наличии);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ратной связи Администрации в сети «Интернет».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нет» (далее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</w:t>
      </w:r>
      <w:r w:rsidR="0081524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1.4.3. В залах ожидания Администрации размещаются нормативные пр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1.4.4. Размещение информации о порядке предоставления Муниципал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мированию, установленных Административным регламентом.</w:t>
      </w:r>
    </w:p>
    <w:p w:rsidR="002B364A" w:rsidRPr="005E2DBF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1.4.5. Информация о ходе рассмотрения </w:t>
      </w:r>
      <w:r w:rsidR="00B3542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результатах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может быть получена заявителем (его пре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5E2DBF" w:rsidRDefault="007A44C8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5E2DBF">
        <w:rPr>
          <w:b/>
          <w:sz w:val="28"/>
        </w:rPr>
        <w:t>II. Стандарт предоставления муниципальной услуги</w:t>
      </w:r>
    </w:p>
    <w:p w:rsidR="009F1BB5" w:rsidRPr="005E2DBF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003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</w:t>
      </w:r>
      <w:r w:rsidR="0026003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003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 на осуществление земляных работ</w:t>
      </w:r>
      <w:r w:rsidR="009F1BB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B364A" w:rsidRPr="005E2DBF" w:rsidRDefault="009F1B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E2DBF" w:rsidRDefault="001A3B0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</w:t>
      </w:r>
      <w:r w:rsidR="00F66A6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F66A6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4C8" w:rsidRPr="005E2DBF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F44A1" w:rsidRPr="005E2DBF" w:rsidRDefault="004F44A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F77351" w:rsidRPr="005E2DBF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F77351" w:rsidRPr="005E2DBF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11 по Краснодарскому краю (д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F77351" w:rsidRPr="005E2DBF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5E2DBF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по экстерриториальному принципу.</w:t>
      </w:r>
    </w:p>
    <w:p w:rsidR="00406D02" w:rsidRPr="005E2DBF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 взаимодействии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5E2DBF" w:rsidRDefault="009C224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2D626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F14484" w:rsidRPr="005E2DBF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осуществление земляных работ;</w:t>
      </w:r>
    </w:p>
    <w:p w:rsidR="001F7DD3" w:rsidRPr="005E2DBF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работ;</w:t>
      </w:r>
    </w:p>
    <w:p w:rsidR="006B5E33" w:rsidRPr="005E2DBF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5E2DBF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</w:t>
      </w:r>
      <w:r w:rsidR="00340A5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осуществление земляных работ </w:t>
      </w:r>
      <w:r w:rsidR="00F77E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</w:t>
      </w:r>
      <w:r w:rsidR="002D626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</w:t>
      </w:r>
      <w:r w:rsidR="00F77E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D626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</w:t>
      </w:r>
      <w:r w:rsidR="00F70D8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77E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26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2D6266" w:rsidRPr="005E2DBF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2.3.2. </w:t>
      </w:r>
      <w:r w:rsidR="00340A5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</w:t>
      </w:r>
      <w:r w:rsidR="006B5E3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A5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выдается в случае обращения за подуслугой «Закрытие разрешения на ос</w:t>
      </w:r>
      <w:r w:rsidR="00340A5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40A5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ществление земляных работ» и </w:t>
      </w:r>
      <w:r w:rsidR="002A5CA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по форме согласно приложению </w:t>
      </w:r>
      <w:r w:rsidR="00F70D8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A5CA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2D626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5E33" w:rsidRPr="005E2DBF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8C55F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0A5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по форме согласно приложению </w:t>
      </w:r>
      <w:r w:rsidR="00F70D8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B5E3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</w:t>
      </w:r>
      <w:r w:rsidR="006B5E3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E3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тивному регламенту.</w:t>
      </w:r>
    </w:p>
    <w:p w:rsidR="00F77E0F" w:rsidRPr="005E2DBF" w:rsidRDefault="006B5E3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2.3.4. </w:t>
      </w:r>
      <w:r w:rsidR="00F77E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5E2DBF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 непосредственно в Администрации, либо в МФЦ;</w:t>
      </w:r>
    </w:p>
    <w:p w:rsidR="00F77E0F" w:rsidRPr="005E2DBF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</w:t>
      </w:r>
      <w:r w:rsidR="00E731A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машиночитаемом формате при и</w:t>
      </w:r>
      <w:r w:rsidR="00E731A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731A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пользовании ЕПГУ)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подписанного </w:t>
      </w:r>
      <w:r w:rsidR="00E731A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усиленной квалифицир</w:t>
      </w:r>
      <w:r w:rsidR="00E731A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731A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подписи через личный кабинет на ЕПГУ (РПГУ)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5E2DBF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Факт получения заявителем результата предоставления Муниц</w:t>
      </w:r>
      <w:r w:rsidR="00F77E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</w:t>
      </w:r>
      <w:r w:rsidR="0055293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5293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«Платформа государственных сервисов 2.0» (далее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ПГС 2.0)</w:t>
      </w:r>
      <w:r w:rsidR="00F77E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F77E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7E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РПГУ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АИС ЕЦУ) и в личном кабинете заявителя на ЕПГУ (РПГУ).</w:t>
      </w:r>
    </w:p>
    <w:p w:rsidR="00F77E0F" w:rsidRPr="005E2DBF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</w:t>
      </w:r>
      <w:r w:rsidR="00F77E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7E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5E2DBF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40A5C" w:rsidRPr="005E2DBF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</w:t>
      </w:r>
      <w:r w:rsidR="00B641C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641C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41C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18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340A5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0A5C" w:rsidRPr="005E2DBF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</w:t>
      </w:r>
      <w:r w:rsidR="004431B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A5C" w:rsidRPr="005E2DBF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4431B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C99" w:rsidRPr="005E2DBF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</w:t>
      </w:r>
      <w:r w:rsidR="008C55F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31B6" w:rsidRPr="005E2DBF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2.4.2. </w:t>
      </w:r>
      <w:r w:rsidR="00B0691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691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рый исчисляется со дня регистрации запроса и документов и (или) информации, </w:t>
      </w:r>
      <w:r w:rsidR="00B0691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необходимых для предоставления Муниципальной услуги, в ЕПГУ/РПГУ</w:t>
      </w:r>
      <w:r w:rsidR="001D69A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D69A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69A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ставляет</w:t>
      </w:r>
      <w:r w:rsidR="004431B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31B6" w:rsidRPr="005E2DBF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431B6" w:rsidRPr="005E2DBF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работ;</w:t>
      </w:r>
    </w:p>
    <w:p w:rsidR="001F3A33" w:rsidRPr="005E2DBF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ремонта.</w:t>
      </w:r>
    </w:p>
    <w:p w:rsidR="00B06910" w:rsidRPr="005E2DBF" w:rsidRDefault="00B0691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ствии.</w:t>
      </w:r>
    </w:p>
    <w:p w:rsidR="004431B6" w:rsidRPr="005E2DBF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2.4.4. В случае необходимости ликвидации аварий, устранения неиспра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ностей на инженерных сетях, требующих безотлагательного проведения ав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занными в пункте 1.2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4431B6" w:rsidRPr="005E2DBF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аварийно-восстановительных работ для ликвидации аварии,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4431B6" w:rsidRPr="005E2DBF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осуществл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работ. Разрешение на право производства аварийно-восстановительных работ не продлевается.</w:t>
      </w:r>
    </w:p>
    <w:p w:rsidR="004431B6" w:rsidRPr="005E2DBF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2.4.5. Подача заявления на продление разрешения на осуществление зе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осуществляется не менее чем за 5 дней до истечения срока де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ствия ранее выданного разрешения.</w:t>
      </w:r>
    </w:p>
    <w:p w:rsidR="004431B6" w:rsidRPr="005E2DBF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продление разрешения на осуществление земляных работ не позднее 5 дней до истечения срока действия ранее выданного разр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шения не является основанием для отказа заявителю в предоставлении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431B6" w:rsidRPr="005E2DBF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осуществляется не более двух раз. В случае нео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ходимости дальнейшего выполнения земляных работ необходимо получить 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вое разрешение на осуществление земляных работ.</w:t>
      </w:r>
    </w:p>
    <w:p w:rsidR="004431B6" w:rsidRPr="005E2DBF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2.4.6. Подача заявления на закрытие разрешения на осуществление зе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ляных работ осуществляется в течение 3 рабочих дней после истечения срока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действия ранее выданного разрешения.</w:t>
      </w:r>
    </w:p>
    <w:p w:rsidR="004431B6" w:rsidRPr="005E2DBF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закрытие разрешения на право осуществления зе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позднее 3 рабочих дней не является основанием для отказа заяв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телю в предоставлении Муниципальной услуги.</w:t>
      </w:r>
    </w:p>
    <w:p w:rsidR="00DB3143" w:rsidRPr="005E2DBF" w:rsidRDefault="0069457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5E2DBF" w:rsidRDefault="00563B9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A90F9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slavyansk.ru/article/a-2366.html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Федеральном реестре и на </w:t>
      </w:r>
      <w:r w:rsidR="00EF143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25AC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2340200010003149619</w:t>
      </w:r>
      <w:r w:rsidR="00C933F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E719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C933F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25AC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 detail.php?orgID=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161463</w:t>
      </w:r>
      <w:r w:rsidR="00C933F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5E2DBF" w:rsidRDefault="00CA096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2B364A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Заявитель может представить </w:t>
      </w:r>
      <w:r w:rsidR="003C3F8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документы одним из сл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дующих способов:</w:t>
      </w:r>
    </w:p>
    <w:p w:rsidR="00D51B21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а) в электронной форме посредством ЕПГУ, РПГУ.</w:t>
      </w:r>
    </w:p>
    <w:p w:rsidR="002B364A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</w:t>
      </w:r>
      <w:r w:rsidR="003C3F8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прилагаемых к ним документов ук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занным способом заявитель, прошедший процедуры регистрации, идентифик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ции и аутентификации с использованием федеральной государственной инфо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мационной системы «Единая система идентификации и аутентификации в 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фраструктуре, обеспечивающей информационно-технологическое взаимоде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ствие информационных систем, используемых для предоставления госуда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форму </w:t>
      </w:r>
      <w:r w:rsidR="003C3F8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интерактивной формы в электронном 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де.</w:t>
      </w:r>
    </w:p>
    <w:p w:rsidR="002B364A" w:rsidRPr="005E2DBF" w:rsidRDefault="003C3F8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заявителем вместе с прикрепленными электро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ными документами, указанными в подпунктах 2.6.3.-2.6.</w:t>
      </w:r>
      <w:r w:rsidR="00385ED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настоящего раздела.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подписью, сертификат ключа проверки которой создан и и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63-ФЗ, а также при наличии у вл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дельца сертификата ключа проверки ключа простой электронной подписи, в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от 25 января 2013 г.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 от 25 июня 2012 г.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634 «О видах электронной подписи, и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51B2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тронная подпись).</w:t>
      </w:r>
    </w:p>
    <w:p w:rsidR="002B364A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заявителю обеспечивае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ся в МФЦ доступ к ЕПГУ, РПГУ в соответствии с постановлением Правител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Российской Федерации от 22 декабря 2012 г.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ления государственных и муниципальных услуг».</w:t>
      </w:r>
    </w:p>
    <w:p w:rsidR="00D51B21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 посредством личного обращения в Админ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том числе через МФЦ в соответствии с Соглашением о взаимоде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Документы, прилагаемые заявителем к </w:t>
      </w:r>
      <w:r w:rsidR="003C3F8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а) xml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в отношении которых утверждены формы и тр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2B364A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б) doc, docx, odt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не включ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2B364A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в) xls, xlsx, ods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расчеты;</w:t>
      </w:r>
    </w:p>
    <w:p w:rsidR="00D51B21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г) pdf, jpg, jpeg, png, bmp, tiff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ключением документов, указанных в подпункте "в" настоящего пункта), а 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же документов с графическим содержанием;</w:t>
      </w:r>
    </w:p>
    <w:p w:rsidR="00D51B21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д) zip, rar – для сжатых документов в один файл;</w:t>
      </w:r>
    </w:p>
    <w:p w:rsidR="00D51B21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500 dpi (масштаб 1:1) и всех аутентичных призн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"черно-белый" (при отсутствии в документе графических изображений и (или) цветного текста);</w:t>
      </w:r>
    </w:p>
    <w:p w:rsidR="00D51B21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прилагаемые заявителем к </w:t>
      </w:r>
      <w:r w:rsidR="003C3F8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кумент и количество листов в документе.</w:t>
      </w:r>
    </w:p>
    <w:p w:rsidR="00D51B21" w:rsidRPr="005E2DBF" w:rsidRDefault="0027433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</w:t>
      </w:r>
      <w:r w:rsidR="00B016B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</w:t>
      </w:r>
      <w:r w:rsidR="00FE53D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разрешения на осущест</w:t>
      </w:r>
      <w:r w:rsidR="00FE53D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016B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</w:t>
      </w:r>
      <w:r w:rsidR="00B016B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016B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но, являются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7352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364A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по форме согласно приложению </w:t>
      </w:r>
      <w:r w:rsidR="00F3362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64A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F54D1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Административному регламенту</w:t>
      </w:r>
      <w:r w:rsidR="003364A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заполненное по образцу в соответствии с приложением </w:t>
      </w:r>
      <w:r w:rsidR="00F70D8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364A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</w:t>
      </w:r>
      <w:r w:rsidR="00AE735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AE735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1B21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3364A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 формирование</w:t>
      </w:r>
      <w:r w:rsidR="0027433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AE735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D51B21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6104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заявителя или представителя з</w:t>
      </w:r>
      <w:r w:rsidR="00E6104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104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D32" w:rsidRPr="005E2DBF" w:rsidRDefault="00341D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</w:t>
      </w:r>
      <w:r w:rsidR="0027433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посредством ЕПГУ сведения из док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</w:t>
      </w:r>
      <w:r w:rsidR="00E6104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</w:t>
      </w:r>
      <w:r w:rsidR="00E6104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ающий полномочия представителя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случае, если </w:t>
      </w:r>
      <w:r w:rsidR="00E6104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заявителя).</w:t>
      </w:r>
    </w:p>
    <w:p w:rsidR="002B364A" w:rsidRPr="005E2DBF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F54D17" w:rsidRPr="005E2DBF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F54D17" w:rsidRPr="005E2DBF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6165D0" w:rsidRPr="005E2DBF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3649DC" w:rsidRPr="005E2DBF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649D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Проект проведения (производства) земляных работ.</w:t>
      </w:r>
    </w:p>
    <w:p w:rsidR="007B3064" w:rsidRPr="005E2DBF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7B3064" w:rsidRPr="005E2DBF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7B3064" w:rsidRPr="005E2DBF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7B3064" w:rsidRPr="005E2DBF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7B3064" w:rsidRPr="005E2DBF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ми, отвечающими за эксплуатацию инженерных коммуникаций, с правооблад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7B3064" w:rsidRPr="005E2DBF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3649DC" w:rsidRPr="005E2DBF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6. Календарный график выполнения работ.</w:t>
      </w:r>
    </w:p>
    <w:p w:rsidR="003649DC" w:rsidRPr="005E2DBF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 Договор подряда на выполнение земляных работ (в случае если 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3649DC" w:rsidRPr="005E2DBF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740BE0" w:rsidRPr="005E2DBF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9. Гарантийное письмо (обязательство) о восстановлении зеленых наса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дений (в случае если при проведении </w:t>
      </w:r>
      <w:r w:rsidR="000C2FE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работ требуется вырубка зел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насаждений и </w:t>
      </w:r>
      <w:r w:rsidR="000C2FE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заявителем).</w:t>
      </w:r>
    </w:p>
    <w:p w:rsidR="00740BE0" w:rsidRPr="005E2DBF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10. Договор на выполнение работ по восстановлению зеленых насажд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(в случае если при проведении </w:t>
      </w:r>
      <w:r w:rsidR="000C2FE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требуется вырубка зеленых насаждений и </w:t>
      </w:r>
      <w:r w:rsidR="000C2FE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подрядной организацией).</w:t>
      </w:r>
    </w:p>
    <w:p w:rsidR="000C2FE6" w:rsidRPr="005E2DBF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11. Гарантийное письмо (обязательство) по восстановлению покрытия (в случае если при проведении земляных работ требуется вскрытие твердого п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крытия дорог и тротуаров и земляные работы проводятся заявителем).</w:t>
      </w:r>
    </w:p>
    <w:p w:rsidR="000C2FE6" w:rsidRPr="005E2DBF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12. Договор на выполнение работ по восстановлению покрытия (в случае если при проведении земляных работ требуется вскрытие твердого покрытия дорог и тротуаров и земляные работы проводятся подрядной организацией).</w:t>
      </w:r>
    </w:p>
    <w:p w:rsidR="00740BE0" w:rsidRPr="005E2DBF" w:rsidRDefault="000A0E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13. Договор о подключении (техническом присоединении) к инженерно-техническим сетям</w:t>
      </w:r>
      <w:r w:rsidR="002033A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технические условия для подключения (технического присоединения) к сетям инженерно-технического обеспечения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если земляные работы проводятся с целью строительства (реконструкции) сетей 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</w:t>
      </w:r>
      <w:r w:rsidR="002033A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когда указанные земляные работы осуществляются на основании разрешения на строительства</w:t>
      </w:r>
      <w:r w:rsidR="00AA3A8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33A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3A81" w:rsidRPr="005E2DBF" w:rsidRDefault="00AA3A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14. Решение собственников (правообладателей) о сносе объекта кап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 (в случае сноса объекта капитального строительства (ликвидации сетей инженерно-технического обеспечения), имеющего более 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ного правообладателя).</w:t>
      </w:r>
    </w:p>
    <w:p w:rsidR="00D51B21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5E2DBF" w:rsidRDefault="0037276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5E2DBF" w:rsidRDefault="00037C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</w:t>
      </w:r>
      <w:r w:rsidR="00B8443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FE53D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для предоставления разрешения на осущест</w:t>
      </w:r>
      <w:r w:rsidR="00FE53D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8443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документами, подлежащими представлению в рамках межведомственного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C7C39" w:rsidRPr="005E2DBF" w:rsidRDefault="00A33ED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C7C3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5E2DBF" w:rsidRDefault="001C7C3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54FB5" w:rsidRPr="005E2DBF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 Сведения из Единого государственного реестра недвижимости.</w:t>
      </w:r>
    </w:p>
    <w:p w:rsidR="00F54FB5" w:rsidRPr="005E2DBF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строительство.</w:t>
      </w:r>
    </w:p>
    <w:p w:rsidR="00F54FB5" w:rsidRPr="005E2DBF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54FB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проведение работ по сохранению объектов культурного наследия.</w:t>
      </w:r>
    </w:p>
    <w:p w:rsidR="00F54FB5" w:rsidRPr="005E2DBF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54FB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Уведомление о соответствии указанных в уведомлении о планируемом </w:t>
      </w:r>
      <w:r w:rsidR="00F54FB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="00F54FB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4FB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мельном участке.</w:t>
      </w:r>
    </w:p>
    <w:p w:rsidR="00F54FB5" w:rsidRPr="005E2DBF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54FB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установку и эксплуатацию рекламной конструкции.</w:t>
      </w:r>
    </w:p>
    <w:p w:rsidR="00F54FB5" w:rsidRPr="005E2DBF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54FB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 Схема движения транспорта и пешеходов.</w:t>
      </w:r>
    </w:p>
    <w:p w:rsidR="00D51B21" w:rsidRPr="005E2DBF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71BD3" w:rsidRPr="005E2DBF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Документами, подлежащими представлению в рамках внутриведомстве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ного информационного взаимодействия, но которые заявитель вправе предст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вить по собственной инициативе, являются:</w:t>
      </w:r>
    </w:p>
    <w:p w:rsidR="00F71BD3" w:rsidRPr="005E2DBF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1. Уведомление о планируемом сносе объекта капитального строител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ства.</w:t>
      </w:r>
    </w:p>
    <w:p w:rsidR="00F71BD3" w:rsidRPr="005E2DBF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 Разрешение на вырубку зеленых насаждений.</w:t>
      </w:r>
    </w:p>
    <w:p w:rsidR="00F71BD3" w:rsidRPr="005E2DBF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 Разрешение на использование земель или земельного участка, наход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щихся в государственной или муниципальной собственности.</w:t>
      </w:r>
    </w:p>
    <w:p w:rsidR="00F71BD3" w:rsidRPr="005E2DBF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размещение объекта.</w:t>
      </w:r>
    </w:p>
    <w:p w:rsidR="00FE53D2" w:rsidRPr="005E2DBF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обращения для продления разрешения на осуществление земляных работ необходимыми для предоставления Муниципальной услуги документами, подлежащими представлению заявителем самостоятельно, явл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ются:</w:t>
      </w:r>
    </w:p>
    <w:p w:rsidR="002A7F59" w:rsidRPr="005E2DBF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2A7F59" w:rsidRPr="005E2DBF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2A7F59" w:rsidRPr="005E2DBF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474E2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F59" w:rsidRPr="005E2DBF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кации из состава соответствующих данных указанной учетной записи и могут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быть проверены путем направления запроса с использованием системы межв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2A7F59" w:rsidRPr="005E2DBF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5E2DBF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2A7F59" w:rsidRPr="005E2DBF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2A7F59" w:rsidRPr="005E2DBF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A7F59" w:rsidRPr="005E2DBF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4. Календарный график выполнения работ (в случае продления сроков проведения земляных работ).</w:t>
      </w:r>
    </w:p>
    <w:p w:rsidR="002A7F59" w:rsidRPr="005E2DBF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Проект проведения (производства) земляных работ (в случае </w:t>
      </w:r>
      <w:r w:rsidR="005B53B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вида земляных работ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7F59" w:rsidRPr="005E2DBF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2A7F59" w:rsidRPr="005E2DBF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2A7F59" w:rsidRPr="005E2DBF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2A7F59" w:rsidRPr="005E2DBF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2A7F59" w:rsidRPr="005E2DBF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ми, отвечающими за эксплуатацию инженерных коммуникаций, с правооблад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2A7F59" w:rsidRPr="005E2DBF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5B53B5" w:rsidRPr="005E2DBF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6. Договор подряда на выполнение земляных работ (в случае изменения подрядной организации).</w:t>
      </w:r>
    </w:p>
    <w:p w:rsidR="002A7F59" w:rsidRPr="005E2DBF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7. Приказ о назначении ответственного лица за выполнение работ (в сл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чае изменения подрядной организации).</w:t>
      </w:r>
    </w:p>
    <w:p w:rsidR="002A7F59" w:rsidRPr="005E2DBF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2A7F59" w:rsidRPr="005E2DBF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5E2DBF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обращения для продления разрешения на осуществление земляных работ документами, подлежащими представлению в рамках межв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F71BD3" w:rsidRPr="005E2DBF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F71BD3" w:rsidRPr="005E2DBF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71BD3" w:rsidRPr="005E2DBF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F71BD3" w:rsidRPr="005E2DBF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5E2DBF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2.6.7. В случае обращения для предоставления разрешения на осущест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необходимыми для предоставления Муниципальной услуги документами, подлежащими предста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лению заявителем самостоятельно, являются:</w:t>
      </w:r>
    </w:p>
    <w:p w:rsidR="004B5165" w:rsidRPr="005E2DBF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4B5165" w:rsidRPr="005E2DBF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заявления в электронном виде формирование заявления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4B5165" w:rsidRPr="005E2DBF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5165" w:rsidRPr="005E2DBF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4B5165" w:rsidRPr="005E2DBF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5E2DBF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4B5165" w:rsidRPr="005E2DBF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4B5165" w:rsidRPr="005E2DBF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4B5165" w:rsidRPr="005E2DBF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4B5165" w:rsidRPr="005E2DBF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5. Гарантийное письмо (обязательство) по восстановлению покрытия и благоустройства (в случае если при проведении земляных работ требуется во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твердого покрытия и благоустройства).</w:t>
      </w:r>
    </w:p>
    <w:p w:rsidR="004B5165" w:rsidRPr="005E2DBF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6. Схема участка работ с уведомлением организаций, эксплуатирующих инженерные сети, сооружения и коммуникации, расположенные на смежных с аварией земельных участках (в случае проведения аварийных работ на инж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нерных сетях).</w:t>
      </w:r>
    </w:p>
    <w:p w:rsidR="004B5165" w:rsidRPr="005E2DBF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4B5165" w:rsidRPr="005E2DBF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4B5165" w:rsidRPr="005E2DBF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4B5165" w:rsidRPr="005E2DBF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Иностранные граждане и лица без гражданства все документы предста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5E2DBF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обращения для предоставления разрешения на осущест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документами, по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лежащими представлению в рамках межведомственного информационного вз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имодействия, но которые заявитель вправе представить по собственной иниц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ативе, являются:</w:t>
      </w:r>
    </w:p>
    <w:p w:rsidR="00DF299C" w:rsidRPr="005E2DBF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DF299C" w:rsidRPr="005E2DBF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DF299C" w:rsidRPr="005E2DBF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DF299C" w:rsidRPr="005E2DBF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5E2DBF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обращения в целях закрытия разрешения на осуществл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необходимыми для предоставления Муниципальной усл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ги документами, подлежащими представлению заявителем самостоятельно, 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ляются:</w:t>
      </w:r>
    </w:p>
    <w:p w:rsidR="00A20481" w:rsidRPr="005E2DBF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A20481" w:rsidRPr="005E2DBF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A20481" w:rsidRPr="005E2DBF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0481" w:rsidRPr="005E2DBF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A20481" w:rsidRPr="005E2DBF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5E2DBF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A20481" w:rsidRPr="005E2DBF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A20481" w:rsidRPr="005E2DBF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FE53D2" w:rsidRPr="005E2DBF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4. Исполнительная документация (схема) коммуникаций (в случае пров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дились работы по строительству (реконструкции) инженерных коммуникаций).</w:t>
      </w:r>
    </w:p>
    <w:p w:rsidR="00A20481" w:rsidRPr="005E2DBF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A20481" w:rsidRPr="005E2DBF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5E2DBF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2.6.10. В случае обращения в целях закрытия разрешения на осуществл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документами, подлежащими представлению в рамках ме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ведомственного информационного взаимодействия, но которые заявитель впр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ве представить по собственной инициативе, являются:</w:t>
      </w:r>
    </w:p>
    <w:p w:rsidR="00A20481" w:rsidRPr="005E2DBF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A20481" w:rsidRPr="005E2DBF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1727AB" w:rsidRPr="005E2DBF" w:rsidRDefault="001727A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5E2DBF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FE53D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9275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275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275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(или) муниципальных услуг</w:t>
      </w:r>
      <w:r w:rsidR="0040252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</w:t>
      </w:r>
      <w:r w:rsidR="0040252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рые распространяется</w:t>
      </w:r>
      <w:r w:rsidR="00AC5A7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пункта</w:t>
      </w:r>
      <w:r w:rsidR="00AC5A7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5A7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части 1</w:t>
      </w:r>
      <w:r w:rsidR="00AC5A7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статьи 7 Федерального зак</w:t>
      </w:r>
      <w:r w:rsidR="0040252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 от 27 июля 2010 г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52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40252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210-ФЗ «</w:t>
      </w:r>
      <w:r w:rsidR="00984FD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984FD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4FD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</w:t>
      </w:r>
      <w:r w:rsidR="0040252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</w:t>
      </w:r>
      <w:r w:rsidR="0040252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0252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252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9275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зациях</w:t>
      </w:r>
      <w:r w:rsidR="00204D1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</w:t>
      </w:r>
      <w:r w:rsidR="00E9275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5E2DBF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E2DBF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E2DBF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E2DBF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E2DBF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E2DBF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5E2DBF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опубликованной на </w:t>
      </w:r>
      <w:r w:rsidR="005B0BB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5E2DBF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724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724B" w:rsidRPr="005E2DBF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услуги, либо в предоставлении муниципальной услуги, за исключением след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C724B" w:rsidRPr="005E2DBF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5E2DBF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C724B" w:rsidRPr="005E2DBF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5E2DBF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ренной частью 1.1 статьи 16 Федерального закона от 27 июля 2010 года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частью 1.1 статьи 16 Федерального закона от 27 июля 2010 года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уд</w:t>
      </w:r>
      <w:r w:rsidR="00204D1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обства;</w:t>
      </w:r>
    </w:p>
    <w:p w:rsidR="00204D13" w:rsidRPr="005E2DBF" w:rsidRDefault="00204D1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пунктом 7.2 части 1 статьи 16 Федерального закона от 27 июля 2010 года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EB7A61" w:rsidRPr="005E2DBF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7A6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</w:t>
      </w:r>
      <w:r w:rsidR="00EB7A6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B7A6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7A6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тившись с соответствующим заявлением в Администрацию, либо в МФЦ.</w:t>
      </w:r>
    </w:p>
    <w:p w:rsidR="007A6745" w:rsidRPr="005E2DBF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Муниципальной услуги в упреждающем (проа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5E2DBF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2.7. Исчерпывающий перечень оснований для отказа в приеме докуме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5E2DBF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A65BFE" w:rsidRPr="005E2DBF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Муниципальной услуги подано в Админ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полномочия которой не входит предоставление Муниципальной услуги;</w:t>
      </w:r>
    </w:p>
    <w:p w:rsidR="00A65BFE" w:rsidRPr="005E2DBF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неполное заполнение полей в форме заявления (недостоверное, непр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вильное), в том числе в интерактивной форме заявления на ЕПГУ, РПГУ;</w:t>
      </w:r>
    </w:p>
    <w:p w:rsidR="00A65BFE" w:rsidRPr="005E2DBF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65BFE" w:rsidRPr="005E2DBF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заявителем документы утратили силу на момент обращ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 за Муниципальной услугой (документ, удостоверяющий личность, док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мент, удостоверяющий полномочия представителя заявителя, в случае обращ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 за предоставлением Муниципальной услуги указанным лицом);</w:t>
      </w:r>
    </w:p>
    <w:p w:rsidR="00A65BFE" w:rsidRPr="005E2DBF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на бумажном носителе документы имеют подчистки и исправления текста, которые не заверены в порядке, установленном законод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Федерации;</w:t>
      </w:r>
    </w:p>
    <w:p w:rsidR="00A65BFE" w:rsidRPr="005E2DBF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A65BFE" w:rsidRPr="005E2DBF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о предоставлении Муниципальной услуги и докуме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A9383F" w:rsidRPr="005E2DBF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подписи;</w:t>
      </w:r>
    </w:p>
    <w:p w:rsidR="0099559F" w:rsidRPr="005E2DBF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2B364A" w:rsidRPr="005E2DBF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жению </w:t>
      </w:r>
      <w:r w:rsidR="00F70D8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99559F" w:rsidRPr="005E2DBF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деленным заявителем в заявлении,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5E2DBF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B01A5B" w:rsidRPr="005E2DBF" w:rsidRDefault="00B01A5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5E2DBF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Муниципальной услуги может быть отказано на </w:t>
      </w:r>
      <w:r w:rsidR="00D5245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следующих основаниях:</w:t>
      </w:r>
    </w:p>
    <w:p w:rsidR="002B364A" w:rsidRPr="005E2DBF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ответа органа государственной власти, органа местного 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моуправления либо подведомственной органу государственной власти или 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гану местного самоуправления организации на межведомственный запрос, св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детельствующего об отсутствии документа и (или) информации, необходимых для предоставления услуги;</w:t>
      </w:r>
    </w:p>
    <w:p w:rsidR="002B364A" w:rsidRPr="005E2DBF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:rsidR="002B364A" w:rsidRPr="005E2DBF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невозможность выполнения работ в заявленные сроки;</w:t>
      </w:r>
    </w:p>
    <w:p w:rsidR="00A65BFE" w:rsidRPr="005E2DBF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факты нарушений при проведении земляных работ в соо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выданным разрешением на осуществление земляных работ;</w:t>
      </w:r>
    </w:p>
    <w:p w:rsidR="002B364A" w:rsidRPr="005E2DBF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противоречивых сведений в заявлении о предоставлении мун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и приложенных к нему документах.</w:t>
      </w:r>
    </w:p>
    <w:p w:rsidR="00801372" w:rsidRPr="005E2DBF" w:rsidRDefault="0080137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5E2DBF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5E2DBF" w:rsidRDefault="00CC3FC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5E2DBF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2A2B82" w:rsidRPr="005E2DBF" w:rsidRDefault="002A2B8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B364A" w:rsidRPr="005E2DBF" w:rsidRDefault="008E628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</w:t>
      </w:r>
      <w:r w:rsidR="00B23DB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BB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МФЦ, специалист МФЦ регистрирует его в электронной базе да</w:t>
      </w:r>
      <w:r w:rsidR="00CE0BB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EB7A6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5E2DBF" w:rsidRDefault="0063112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B62D78" w:rsidRPr="005E2DBF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заявления, поступившего в Администрацию после 16</w:t>
      </w:r>
      <w:r w:rsidR="002B364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00 или в выхо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E25D0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D6389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D6389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6389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6389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B364A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помещение.</w:t>
      </w:r>
    </w:p>
    <w:p w:rsidR="00BB0C59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E2DBF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5E2DBF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E2DBF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5E2DBF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E2DBF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E2DBF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E2DBF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5E2DBF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а также на </w:t>
      </w:r>
      <w:r w:rsidR="005B0BB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="0063112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обычный, наименование – заглавные буквы, размером шрифта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жирный, поля – 1 см, вкруговую. Тексты материалов должны быть напечатаны без исправлений, наиболее важная информация выделяется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жирным шрифтом. При оформлении информационных материалов в виде 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26743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204D1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4D1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04D1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4D1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04D1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2B364A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E2DBF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5E2DBF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E2DBF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с использованием ЕПГУ/РПГУ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получения Муниципальной </w:t>
      </w:r>
      <w:r w:rsidR="005F6F3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5E2DBF" w:rsidRDefault="005F6F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условия ожидания приема;</w:t>
      </w:r>
    </w:p>
    <w:p w:rsidR="002B364A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персональной ответственности должностных лиц за собл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дение требований административного регламента по каждому действию (адм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соответствии с установленн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 решения и действия (бездействия) 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B364A" w:rsidRPr="005E2DBF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E2DBF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E2DBF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903F8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="00903F8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2B364A" w:rsidRPr="005E2DBF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="00903F8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3F8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ми Администрации не требуется.</w:t>
      </w:r>
    </w:p>
    <w:p w:rsidR="000A7356" w:rsidRPr="005E2DBF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5E2DBF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5B0BB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5E2DBF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запросе, или о готовности документов, являющихся результатом предоставления конкретной муниципальной услуги, указанной в комплексном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запросе. Указанная информация предоставляется МФЦ:</w:t>
      </w:r>
    </w:p>
    <w:p w:rsidR="00091898" w:rsidRPr="005E2DBF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ходе личного приема заявителя;</w:t>
      </w:r>
    </w:p>
    <w:p w:rsidR="00091898" w:rsidRPr="005E2DBF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телефону;</w:t>
      </w:r>
    </w:p>
    <w:p w:rsidR="00091898" w:rsidRPr="005E2DBF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почте.</w:t>
      </w:r>
    </w:p>
    <w:p w:rsidR="00091898" w:rsidRPr="005E2DBF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5E2DBF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CE0BB8" w:rsidRPr="005E2DBF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2.16.1. </w:t>
      </w:r>
      <w:r w:rsidR="002F6ED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ЕПГУ/РПГУ</w:t>
      </w:r>
      <w:r w:rsidR="002F6ED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</w:t>
      </w:r>
      <w:r w:rsidR="002F6ED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F6ED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возможность копирования формы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2F6ED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(приложения </w:t>
      </w:r>
      <w:r w:rsidR="00F3362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5A9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2F6ED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</w:t>
      </w:r>
      <w:r w:rsidR="002F6ED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6ED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щему </w:t>
      </w:r>
      <w:r w:rsidR="008202D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Административному </w:t>
      </w:r>
      <w:r w:rsidR="002F6ED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 Прием заявлений о предоставлении Муниципальной услуги</w:t>
      </w:r>
      <w:r w:rsidR="00A90F9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F6ED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1-7, 9, 9.1 и 18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6 статьи 7 Федерального закона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r w:rsidR="008202D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E2DBF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E2DBF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ленных заявителем в МФЦ при обращении с комплексным запросом, а также документов, сведений и (или) информации, полученных МФЦ самостоятельно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предоставлении услуги в </w:t>
      </w:r>
      <w:r w:rsidR="002F6ED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заключенным </w:t>
      </w:r>
      <w:r w:rsidR="008202D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189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8202D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5E2DBF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секторе информирования и ожидания специалист </w:t>
      </w:r>
      <w:r w:rsidR="002F6ED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E2DBF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Обслуживание заявителей </w:t>
      </w:r>
      <w:r w:rsidR="002F6ED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E2DBF" w:rsidRDefault="00E071A9" w:rsidP="004138C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E2DBF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5E2DBF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E2DBF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5E2DBF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8202D3" w:rsidRPr="005E2DBF" w:rsidRDefault="004522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прием, </w:t>
      </w:r>
      <w:r w:rsidR="008202D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02D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02D3" w:rsidRPr="005E2DBF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получение сведений посредством системы межведомственного электро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ного взаимодействия (далее – СМЭВ);</w:t>
      </w:r>
    </w:p>
    <w:p w:rsidR="008202D3" w:rsidRPr="005E2DBF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202D3" w:rsidRPr="005E2DBF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202D3" w:rsidRPr="005E2DBF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A21647" w:rsidRPr="005E2DBF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4522E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</w:t>
      </w:r>
      <w:r w:rsidR="004522E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22E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1647" w:rsidRPr="005E2DBF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2A2B8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22367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1</w:t>
      </w:r>
      <w:r w:rsidR="001D5A9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-4 (в зависимости от цели обращения)</w:t>
      </w:r>
      <w:r w:rsidR="0022367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415E3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415E3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E3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="001F7D8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2B364A" w:rsidRPr="005E2DBF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5E2DBF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A21647" w:rsidRPr="005E2DBF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5E2DBF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5E2DBF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</w:t>
      </w:r>
      <w:r w:rsidR="004522E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</w:t>
      </w:r>
      <w:r w:rsidR="004522E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522E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ное за прием заявления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6634" w:rsidRPr="005E2DBF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года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149-ФЗ «Об информации, информационных технол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5E2DBF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D76634" w:rsidRPr="005E2DBF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заполнении;</w:t>
      </w:r>
    </w:p>
    <w:p w:rsidR="00D76634" w:rsidRPr="005E2DBF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5E2DBF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нению;</w:t>
      </w:r>
    </w:p>
    <w:p w:rsidR="002B364A" w:rsidRPr="005E2DBF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нить в ходе приема, они устраняются незамедлительно;</w:t>
      </w:r>
    </w:p>
    <w:p w:rsidR="00311407" w:rsidRPr="005E2DBF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A90F9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1140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191EA8" w:rsidRPr="005E2DBF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5E2DBF">
        <w:rPr>
          <w:rFonts w:ascii="Times New Roman" w:hAnsi="Times New Roman" w:cs="Times New Roman"/>
          <w:color w:val="000000" w:themeColor="text1"/>
          <w:sz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ж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р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5E2DBF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</w:t>
      </w:r>
      <w:r w:rsidR="00AC5A7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документов</w:t>
      </w:r>
      <w:r w:rsidR="00AC5A7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не может</w:t>
      </w:r>
      <w:r w:rsidR="00AC5A7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 15 минут.</w:t>
      </w:r>
    </w:p>
    <w:p w:rsidR="00191EA8" w:rsidRPr="005E2DBF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A21647" w:rsidRPr="005E2DBF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A21647" w:rsidRPr="005E2DBF" w:rsidRDefault="00F4303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A21647" w:rsidRPr="005E2DBF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5E2DBF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A21647" w:rsidRPr="005E2DBF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4775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</w:t>
      </w:r>
      <w:r w:rsidR="00812D2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1EA8" w:rsidRPr="005E2DBF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</w:t>
      </w:r>
      <w:r w:rsidR="00121CC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«П</w:t>
      </w:r>
      <w:r w:rsidR="00191EA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олучение сведений посредством </w:t>
      </w:r>
      <w:r w:rsidR="008A621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91EA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МЭВ</w:t>
      </w:r>
      <w:r w:rsidR="00121CC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30A3D" w:rsidRPr="005E2DBF" w:rsidRDefault="00E7158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430A3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A3D" w:rsidRPr="005E2DBF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697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 единой системе межведомственного электронного взаимодействия», и тр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5E2DBF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AF2BFE" w:rsidRPr="005E2DBF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5E2DBF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AF2BFE" w:rsidRPr="005E2DBF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5E2DBF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5E2DBF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DD0E9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5E2DBF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BA6356" w:rsidRPr="005E2DBF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5E2DBF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BA6356" w:rsidRPr="005E2DBF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BA6356" w:rsidRPr="005E2DBF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191EA8" w:rsidRPr="005E2DBF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</w:t>
      </w:r>
      <w:r w:rsidR="00121CC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</w:t>
      </w:r>
      <w:r w:rsidR="00121CC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21CC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21CC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7754" w:rsidRPr="005E2DBF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447754" w:rsidRPr="005E2DBF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466175" w:rsidRPr="005E2DBF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</w:t>
      </w:r>
      <w:r w:rsidR="0046617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7754" w:rsidRPr="005E2DBF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87E9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E9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D14B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DD0E9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D14B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DD0E9E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46617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получением разрешения на ос</w:t>
      </w:r>
      <w:r w:rsidR="0046617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617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466175" w:rsidRPr="005E2DBF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66175" w:rsidRPr="005E2DBF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447754" w:rsidRPr="005E2DBF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47754" w:rsidRPr="005E2DBF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61D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аличие/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оснований для предоставления Муниципальной усл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47754" w:rsidRPr="005E2DBF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5E2DBF" w:rsidRDefault="009121F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35B9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2BA" w:rsidRPr="005E2DBF" w:rsidRDefault="00B742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«Принятие решения».</w:t>
      </w:r>
    </w:p>
    <w:p w:rsidR="009552D6" w:rsidRPr="005E2DBF" w:rsidRDefault="001761D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835B9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</w:t>
      </w:r>
      <w:r w:rsidR="00835B9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35B9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</w:t>
      </w:r>
      <w:r w:rsidR="009552D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05C" w:rsidRPr="005E2DBF" w:rsidRDefault="00C662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E374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осуществление земляных работ</w:t>
      </w:r>
      <w:r w:rsidR="00A972F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A972F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проект </w:t>
      </w:r>
      <w:r w:rsidR="00E374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закрытии разрешения на осуществление земляных работ</w:t>
      </w:r>
      <w:r w:rsidR="00FB5E4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B5E4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E374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зависимости от цели обращения)</w:t>
      </w:r>
      <w:r w:rsidR="00A972F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Pr="005E2DBF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</w:t>
      </w:r>
      <w:r w:rsidR="00C662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E3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FB5E4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</w:t>
      </w:r>
      <w:r w:rsidR="00E374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</w:t>
      </w:r>
      <w:r w:rsidR="00FB5E4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1D5A9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EE33A7" w:rsidRPr="005E2DBF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</w:t>
      </w:r>
      <w:r w:rsidR="00C662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6F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C662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4B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D14B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B264B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3D14B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B264B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6617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 1 часа при обращении за получением разрешения на осуществление земляных работ при </w:t>
      </w:r>
      <w:r w:rsidR="0046617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проведении аварийного ремонта)</w:t>
      </w:r>
      <w:r w:rsidR="003D14BC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3A7" w:rsidRPr="005E2DBF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EE33A7" w:rsidRPr="005E2DBF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EE33A7" w:rsidRPr="005E2DBF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E33A7" w:rsidRPr="005E2DBF" w:rsidRDefault="001543E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</w:t>
      </w:r>
      <w:r w:rsidR="00285E2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EE33A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285E2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E33A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013271" w:rsidRPr="005E2DBF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5E2DBF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5E2DBF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окончания процедуры </w:t>
      </w:r>
      <w:r w:rsidR="00787EF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</w:t>
      </w:r>
      <w:r w:rsidR="00430A3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0A3D" w:rsidRPr="005E2DBF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B434E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34E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страцию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вершения данного действия;</w:t>
      </w:r>
    </w:p>
    <w:p w:rsidR="00430A3D" w:rsidRPr="005E2DBF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5E2DBF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30A3D" w:rsidRPr="005E2DBF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01327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услуги.</w:t>
      </w:r>
    </w:p>
    <w:p w:rsidR="00430A3D" w:rsidRPr="005E2DBF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</w:t>
      </w:r>
      <w:r w:rsidR="00C1791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C1791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CC16F4" w:rsidRPr="005E2DBF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CC16F4" w:rsidRPr="005E2DBF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C16F4" w:rsidRPr="005E2DBF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5E2DBF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5E2DBF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E2DBF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5E2DBF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5E2DBF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4B4AE5" w:rsidRPr="005E2DBF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4B4AE5" w:rsidRPr="005E2DBF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4B4AE5" w:rsidRPr="005E2DBF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A21647" w:rsidRPr="005E2DBF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EB7A61" w:rsidRPr="005E2DBF" w:rsidRDefault="00EB7A6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осуществление оценки качества предоставления Муниципальной услуги.</w:t>
      </w:r>
    </w:p>
    <w:p w:rsidR="004B4AE5" w:rsidRPr="005E2DBF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«Прием, проверка документов и 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4B4AE5" w:rsidRPr="005E2DBF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EE373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 прилож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нием документов согласно пункту 2.6 настоящего Административного регл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0218B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18B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A2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посре</w:t>
      </w:r>
      <w:r w:rsidR="006F7A2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F7A2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ством ЕПГУ или РПГУ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18B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218B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5E2DBF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5E2DBF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формирование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какой-либо иной форме. Документы, прилагаемые заявителем к </w:t>
      </w:r>
      <w:r w:rsidR="006F7A2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5E2DBF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5E2DBF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</w:t>
      </w:r>
      <w:r w:rsidR="00EE373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обеспечивается:</w:t>
      </w:r>
    </w:p>
    <w:p w:rsidR="008A6215" w:rsidRPr="005E2DBF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8A6215" w:rsidRPr="005E2DBF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E373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5E2DBF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A621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сохранение ранее введенных в электронную форму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</w:t>
      </w:r>
      <w:r w:rsidR="008A621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5E2DBF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A621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заполнение полей электронной формы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</w:t>
      </w:r>
      <w:r w:rsidR="008A621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ЕСИА, и свед</w:t>
      </w:r>
      <w:r w:rsidR="008A621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ний, опубликованных на ЕПГУ, РПГУ в части, касающейся сведений, отсу</w:t>
      </w:r>
      <w:r w:rsidR="008A621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A621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в ЕСИА;</w:t>
      </w:r>
    </w:p>
    <w:p w:rsidR="008A6215" w:rsidRPr="005E2DBF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A621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8A6215" w:rsidRPr="005E2DBF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доступа заявителя на ЕПГУ, РПГУ к ранее поданным им заявлениям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21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одного года, а также частично сформированных заявлений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621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8A6215" w:rsidRPr="005E2DBF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</w:t>
      </w:r>
      <w:r w:rsidR="00EE373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5E2DBF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5E2DBF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на ЕПГУ/РПГУ </w:t>
      </w:r>
      <w:r w:rsidR="0022367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81411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 ПГС 2.0/ АИС ЕЦУ посредством СМЭВ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7DEE" w:rsidRPr="005E2DBF" w:rsidRDefault="00FF7D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2B364A" w:rsidRPr="005E2DBF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поступления в </w:t>
      </w:r>
      <w:r w:rsidR="00851E6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ПГС 2.0/ АИС ЕЦУ</w:t>
      </w:r>
      <w:r w:rsidR="003D186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67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 досту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ным для должностного лица, ответственного</w:t>
      </w:r>
      <w:r w:rsidR="00A90F9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прием и регистрацию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4B4AE5" w:rsidRPr="005E2DBF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5E2DBF">
        <w:rPr>
          <w:rFonts w:ascii="Times New Roman" w:hAnsi="Times New Roman" w:cs="Times New Roman"/>
          <w:color w:val="000000" w:themeColor="text1"/>
          <w:sz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ж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р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5E2DBF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B4AE5" w:rsidRPr="005E2DBF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4B4AE5" w:rsidRPr="005E2DBF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B4AE5" w:rsidRPr="005E2DBF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4B4AE5" w:rsidRPr="005E2DBF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B4AE5" w:rsidRPr="005E2DBF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B4AE5" w:rsidRPr="005E2DBF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B4AE5" w:rsidRPr="005E2DBF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FF3D9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невозможности осуществления межведомственного информационн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«Рассмотрение документов и свед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ний».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«Принятие решения».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5E2DBF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B4603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41FB" w:rsidRPr="005E2DBF" w:rsidRDefault="008C41F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сформированного результата предоставления Муниципальной услуги.</w:t>
      </w:r>
    </w:p>
    <w:p w:rsidR="00B14CDA" w:rsidRPr="005E2DBF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B14CDA" w:rsidRPr="005E2DBF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5E2DBF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5E2DBF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5E2DBF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B14CDA" w:rsidRPr="005E2DBF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выдает заявителю результат предоставления Муниципальной услуги.</w:t>
      </w:r>
    </w:p>
    <w:p w:rsidR="00B14CDA" w:rsidRPr="005E2DBF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5E2DBF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5E2DBF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ПГС 2.0 /АИС ЕЦУ.</w:t>
      </w:r>
    </w:p>
    <w:p w:rsidR="00B14CDA" w:rsidRPr="005E2DBF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14CDA" w:rsidRPr="005E2DBF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5E2DBF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E2DBF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F30722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5E2DBF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2B364A" w:rsidRPr="005E2DBF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нете на ЕПГУ, </w:t>
      </w:r>
      <w:r w:rsidR="00025C0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5E2DBF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 с использованием средств </w:t>
      </w:r>
      <w:r w:rsidR="00025C0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5E2DBF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5E2DBF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 в личном кабинете на </w:t>
      </w:r>
      <w:r w:rsidR="00025C0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1647" w:rsidRPr="005E2DBF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E2DBF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Предоставление Муниципальной услуги в </w:t>
      </w:r>
      <w:r w:rsidR="0081524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.2. Административная процедура «Прием, проверка документов и 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3A5E6A" w:rsidRPr="005E2DBF" w:rsidRDefault="003A5E6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1D5A9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1-4 (в зависимости от цели обращения)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BD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3C0DE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3C0DE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0DE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2B364A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заявителей по предварительной записи.</w:t>
      </w:r>
    </w:p>
    <w:p w:rsidR="008C23B7" w:rsidRPr="005E2DBF" w:rsidRDefault="0081524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графика приема заяв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8C23B7" w:rsidRPr="005E2DBF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8C23B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C23B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должностное лицо </w:t>
      </w:r>
      <w:r w:rsidR="00D76634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ответственное за прием заявления:</w:t>
      </w:r>
    </w:p>
    <w:p w:rsidR="000218B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заявлением (уведомлением)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0218B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заполнении, в том числе посредством автоматизированных информ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ционных систем МФЦ;</w:t>
      </w:r>
    </w:p>
    <w:p w:rsidR="000218B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A90F9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пунктами 1-7, 9, 9.1, и 18 части 6 статьи 7 Федерального закона от 27 июля 2010 года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формирует электронные документы и (или) электронные образы заявл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218B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заявления, автоматич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ски регистрирует запрос (заявление) в электронной базе данных и выдает ра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писку в получении документов заявителю.</w:t>
      </w:r>
    </w:p>
    <w:p w:rsidR="000218B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запроса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18B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на основании комплексного запроса заявление на предоста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218B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0218B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22367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C0DE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их получения.</w:t>
      </w:r>
    </w:p>
    <w:p w:rsidR="002B364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0218BA" w:rsidRPr="005E2DBF" w:rsidRDefault="006F553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МФЦ, ответственное за прием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заявления,</w:t>
      </w:r>
      <w:r w:rsidR="000218B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отве</w:t>
      </w:r>
      <w:r w:rsidR="000218B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218B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ственность за полноту сформированного им пакета документов, передаваемого </w:t>
      </w:r>
      <w:r w:rsidR="000218B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Администрацию.</w:t>
      </w:r>
    </w:p>
    <w:p w:rsidR="000218BA" w:rsidRPr="005E2DBF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и пр</w:t>
      </w:r>
      <w:r w:rsidR="00DE55CD" w:rsidRPr="005E2DBF">
        <w:rPr>
          <w:rFonts w:ascii="Times New Roman" w:hAnsi="Times New Roman" w:cs="Times New Roman"/>
          <w:color w:val="000000" w:themeColor="text1"/>
          <w:sz w:val="28"/>
        </w:rPr>
        <w:t>илагаемых документов осуществля</w:t>
      </w:r>
      <w:r w:rsidR="00450884" w:rsidRPr="005E2DBF">
        <w:rPr>
          <w:rFonts w:ascii="Times New Roman" w:hAnsi="Times New Roman" w:cs="Times New Roman"/>
          <w:color w:val="000000" w:themeColor="text1"/>
          <w:sz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ж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р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</w:t>
      </w:r>
      <w:r w:rsidR="006F553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– до 1 рабочего дня (не включается в общий срок предоставления Муниципал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прием/отказ в приеме заявления и документов на получение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A2A4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5E2DBF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«Рассмотрение документов и свед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ний».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поступление пакета зарег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«Принятие решения».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Результатом административной процедуры является:</w:t>
      </w:r>
    </w:p>
    <w:p w:rsidR="00083D4C" w:rsidRPr="005E2DBF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58E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5E2DBF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ственное за предоставление Муниципальной услуги, после окончания процед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ры принятия решения направляет в МФЦ в соответствии с Соглашением о вз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имодействии.</w:t>
      </w:r>
    </w:p>
    <w:p w:rsidR="001D628E" w:rsidRPr="005E2DBF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выдачу результата предоста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услуги: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FF63F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услуги.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5E2DBF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МФЦ</w:t>
      </w:r>
      <w:r w:rsidR="008C23B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5E2DBF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5E2DBF" w:rsidRDefault="003A0B8F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E2DBF">
        <w:rPr>
          <w:b/>
          <w:sz w:val="28"/>
        </w:rPr>
        <w:t>3.</w:t>
      </w:r>
      <w:r w:rsidR="003C0DE1" w:rsidRPr="005E2DBF">
        <w:rPr>
          <w:b/>
          <w:sz w:val="28"/>
        </w:rPr>
        <w:t>4</w:t>
      </w:r>
      <w:r w:rsidRPr="005E2DBF">
        <w:rPr>
          <w:b/>
          <w:sz w:val="28"/>
        </w:rPr>
        <w:t xml:space="preserve">. </w:t>
      </w:r>
      <w:r w:rsidR="00A21647" w:rsidRPr="005E2DBF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5E2DBF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108F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</w:t>
      </w:r>
      <w:r w:rsidR="00E0390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технической ошибки.</w:t>
      </w:r>
    </w:p>
    <w:p w:rsidR="0096450F" w:rsidRPr="005E2DBF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заявитель пре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96450F" w:rsidRPr="005E2DBF" w:rsidRDefault="001108F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</w:t>
      </w:r>
      <w:r w:rsidR="009645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ошибки;</w:t>
      </w:r>
    </w:p>
    <w:p w:rsidR="0096450F" w:rsidRPr="005E2DBF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наличие в </w:t>
      </w:r>
      <w:r w:rsidR="001108F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документе 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5E2DBF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либо непосредственно пер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в </w:t>
      </w:r>
      <w:r w:rsidR="00E0390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5C06" w:rsidRPr="005E2DBF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исправлении Технической ошибки 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осуществл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я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ется должностным лицом Администрации, ответственным за регистрацию вх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96450F" w:rsidRPr="005E2DBF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5E2DBF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наличие </w:t>
      </w:r>
      <w:r w:rsidR="000C675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ошибки.</w:t>
      </w:r>
    </w:p>
    <w:p w:rsidR="0096450F" w:rsidRPr="005E2DBF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</w:t>
      </w:r>
      <w:r w:rsidR="001108F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C0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</w:t>
      </w:r>
      <w:r w:rsidR="00025C0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5C0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исправляет </w:t>
      </w:r>
      <w:r w:rsidR="001108F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ническую ошибку путем подготовки </w:t>
      </w:r>
      <w:r w:rsidR="00FF095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данных документов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025C0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025C0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25C0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делом</w:t>
      </w:r>
      <w:r w:rsidR="001108F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73407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5E2DBF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</w:t>
      </w:r>
      <w:r w:rsidR="001108F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</w:t>
      </w:r>
      <w:r w:rsidR="00025C0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C06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страции, ответственное за предоставление Муниципальной услуги,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уведомление об отсутствии </w:t>
      </w:r>
      <w:r w:rsidR="001108F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5E2DBF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кументе </w:t>
      </w:r>
      <w:r w:rsidR="0009735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делопроизводства на согласование и подписание должнос</w:t>
      </w:r>
      <w:r w:rsidR="0009735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9735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лицу, уполномоченному на его подписание</w:t>
      </w:r>
      <w:r w:rsidR="0096450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80B" w:rsidRPr="005E2DBF" w:rsidRDefault="0009735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6755" w:rsidRPr="005E2DBF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5E2DBF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5E2DBF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подготовленных документов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5E2DBF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C6290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выдает заявителю или направляет по почте или иным доступным сп</w:t>
      </w:r>
      <w:r w:rsidR="00C6290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90B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собом</w:t>
      </w:r>
      <w:r w:rsidR="00FF095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исправленный документ</w:t>
      </w:r>
      <w:r w:rsidR="0077725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7257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кументе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5E2DBF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выполнения действия по исправлению 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ошибки в 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кументе,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не может превышать </w:t>
      </w:r>
      <w:r w:rsidR="0009735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регистрации заявления об испра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5E2DBF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заявителю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450F" w:rsidRPr="005E2DBF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случае наличия 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</w:t>
      </w:r>
      <w:r w:rsidR="0092002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02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исправленный документ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450F" w:rsidRPr="005E2DBF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0648B5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отсу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ствии 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пальной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документе.</w:t>
      </w:r>
    </w:p>
    <w:p w:rsidR="0096450F" w:rsidRPr="005E2DBF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bookmarkEnd w:id="0"/>
    <w:p w:rsidR="00626140" w:rsidRPr="005E2DBF" w:rsidRDefault="005A2EA0" w:rsidP="00A90F9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5E2DBF">
        <w:rPr>
          <w:b/>
          <w:sz w:val="28"/>
        </w:rPr>
        <w:t>IV. Формы контроля за исполнением административного регламента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</w:t>
      </w:r>
      <w:r w:rsidR="000C61E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0C61E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Протокск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AC303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уполномоченным должностным лицом </w:t>
      </w:r>
      <w:r w:rsidR="00AC303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 курирующим соответствующее структурное подразд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2B364A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2007 года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2010 года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ответственные за исполнение административных</w:t>
      </w:r>
      <w:r w:rsidR="00A90F9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процедур, муниципальные служащие, участвующие в исполнении администр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дательством формы контроля за деятельностью администрации при предоста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5E2DBF" w:rsidRDefault="00FB5055" w:rsidP="004138C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E2DBF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A90F9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власти, организации,</w:t>
      </w:r>
      <w:r w:rsidR="00A90F9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1D7D8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1D7D8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D7D8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1D7D8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1D7D8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1D7D8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D7D8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МФЦ подаются руководителю этого МФЦ.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</w:t>
      </w:r>
      <w:r w:rsidR="001D7D8A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подаются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2B364A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protok-adm.ru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722E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ботников);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2B364A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2F5A51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1722E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2B364A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4D0BD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="004D0BD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D0BD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вянского района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4D0BD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23 ноября 2018 г. № 182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25AC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</w:t>
      </w:r>
      <w:r w:rsidR="00425AC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25AC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дачи и рассмотрения жалоб на решения и действия (бездействие) администр</w:t>
      </w:r>
      <w:r w:rsidR="00425AC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25AC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="005E2DBF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425AC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B364A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5.4.4. Жалоба должна содержать: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FF334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02DF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02DF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 их работников;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ренность, заверенная печатью заявителя и подписанная руководителем заявит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802DF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5E2DBF">
        <w:rPr>
          <w:rFonts w:ascii="Times New Roman" w:hAnsi="Times New Roman" w:cs="Times New Roman"/>
          <w:sz w:val="28"/>
        </w:rPr>
        <w:t>обжалования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явителю даются аргументированные разъяснения о причинах принятого реш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FC2A90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A90F9D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1722E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22E9"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5E2DBF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DBF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5E2DBF" w:rsidRDefault="00FB5055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415AB3" w:rsidRPr="005E2DBF" w:rsidRDefault="00415AB3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A9485B" w:rsidRPr="005E2DBF" w:rsidRDefault="00A9485B" w:rsidP="00FC2A90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5E2DBF">
        <w:rPr>
          <w:rFonts w:eastAsia="Calibri"/>
          <w:color w:val="000000"/>
          <w:sz w:val="28"/>
          <w:szCs w:val="28"/>
        </w:rPr>
        <w:t xml:space="preserve">Глава </w:t>
      </w:r>
      <w:r w:rsidR="005E2DBF" w:rsidRPr="005E2DBF">
        <w:rPr>
          <w:sz w:val="28"/>
          <w:szCs w:val="28"/>
        </w:rPr>
        <w:t>Протокского</w:t>
      </w:r>
      <w:r w:rsidRPr="005E2DB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Pr="005E2DBF" w:rsidRDefault="00A9485B" w:rsidP="00A9485B">
      <w:pPr>
        <w:widowControl w:val="0"/>
        <w:suppressAutoHyphens/>
        <w:jc w:val="both"/>
        <w:rPr>
          <w:sz w:val="28"/>
        </w:rPr>
        <w:sectPr w:rsidR="00415AB3" w:rsidRPr="005E2DBF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5E2DBF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5E2DBF">
        <w:rPr>
          <w:sz w:val="28"/>
        </w:rPr>
        <w:t xml:space="preserve"> </w:t>
      </w:r>
      <w:r w:rsidR="005E2DBF" w:rsidRPr="005E2DBF">
        <w:rPr>
          <w:rFonts w:eastAsia="Calibri"/>
          <w:color w:val="000000"/>
          <w:sz w:val="28"/>
          <w:szCs w:val="28"/>
        </w:rPr>
        <w:t>Е.В.</w:t>
      </w:r>
      <w:r w:rsidR="007047A9" w:rsidRPr="005E2DBF">
        <w:rPr>
          <w:rFonts w:eastAsia="Calibri"/>
          <w:color w:val="000000"/>
          <w:sz w:val="28"/>
          <w:szCs w:val="28"/>
        </w:rPr>
        <w:t> </w:t>
      </w:r>
      <w:r w:rsidR="005E2DBF" w:rsidRPr="005E2DBF">
        <w:rPr>
          <w:rFonts w:eastAsia="Calibri"/>
          <w:color w:val="000000"/>
          <w:sz w:val="28"/>
          <w:szCs w:val="28"/>
        </w:rPr>
        <w:t>Дмитриев</w:t>
      </w:r>
    </w:p>
    <w:p w:rsidR="00A440A0" w:rsidRPr="005E2DBF" w:rsidRDefault="002A50F9" w:rsidP="002D4712">
      <w:pPr>
        <w:ind w:left="4820"/>
        <w:outlineLvl w:val="2"/>
        <w:rPr>
          <w:sz w:val="28"/>
          <w:szCs w:val="28"/>
        </w:rPr>
      </w:pPr>
      <w:r w:rsidRPr="005E2DBF">
        <w:rPr>
          <w:sz w:val="28"/>
          <w:szCs w:val="28"/>
        </w:rPr>
        <w:lastRenderedPageBreak/>
        <w:t>Приложение</w:t>
      </w:r>
      <w:r w:rsidR="00A440A0" w:rsidRPr="005E2DBF">
        <w:rPr>
          <w:sz w:val="28"/>
          <w:szCs w:val="28"/>
        </w:rPr>
        <w:t xml:space="preserve"> 1</w:t>
      </w:r>
    </w:p>
    <w:p w:rsidR="005A462E" w:rsidRPr="005E2DBF" w:rsidRDefault="00A440A0" w:rsidP="002D4712">
      <w:pPr>
        <w:suppressAutoHyphens/>
        <w:ind w:left="4820"/>
        <w:rPr>
          <w:color w:val="000000"/>
          <w:sz w:val="28"/>
          <w:szCs w:val="28"/>
        </w:rPr>
      </w:pPr>
      <w:r w:rsidRPr="005E2DBF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E2DBF">
        <w:rPr>
          <w:color w:val="000000"/>
          <w:sz w:val="28"/>
          <w:szCs w:val="28"/>
        </w:rPr>
        <w:t>«</w:t>
      </w:r>
      <w:r w:rsidR="00260035" w:rsidRPr="005E2DBF">
        <w:rPr>
          <w:sz w:val="28"/>
          <w:szCs w:val="28"/>
        </w:rPr>
        <w:t>Предоставление разрешения на осуществление земляных работ</w:t>
      </w:r>
      <w:r w:rsidR="0006357C" w:rsidRPr="005E2DBF">
        <w:rPr>
          <w:color w:val="000000"/>
          <w:sz w:val="28"/>
          <w:szCs w:val="28"/>
        </w:rPr>
        <w:t>»</w:t>
      </w:r>
    </w:p>
    <w:p w:rsidR="00591353" w:rsidRPr="005E2DBF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5E2DBF" w:rsidRDefault="00006A1A" w:rsidP="00C45D59">
      <w:pPr>
        <w:rPr>
          <w:i/>
          <w:sz w:val="28"/>
        </w:rPr>
      </w:pPr>
      <w:r w:rsidRPr="005E2DBF">
        <w:rPr>
          <w:i/>
          <w:sz w:val="28"/>
        </w:rPr>
        <w:t>Форма</w:t>
      </w:r>
      <w:r w:rsidR="00C45D59" w:rsidRPr="005E2DBF">
        <w:rPr>
          <w:i/>
          <w:sz w:val="28"/>
        </w:rPr>
        <w:t xml:space="preserve"> заявления </w:t>
      </w:r>
      <w:r w:rsidR="002D4712" w:rsidRPr="005E2DBF">
        <w:rPr>
          <w:i/>
          <w:sz w:val="28"/>
        </w:rPr>
        <w:t>на предоставление разрешения на осуществление земляных работ</w:t>
      </w:r>
    </w:p>
    <w:p w:rsidR="00EE3BDD" w:rsidRPr="005E2DBF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06A1A" w:rsidRPr="005E2DBF" w:rsidRDefault="001C6A33" w:rsidP="000C5D2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5E2DBF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006A1A" w:rsidRPr="005E2DBF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5E2DBF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5E2DBF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5E2DBF">
        <w:rPr>
          <w:szCs w:val="28"/>
        </w:rPr>
        <w:t>Дата подачи: «___» ____________ 20___ г.</w:t>
      </w:r>
    </w:p>
    <w:p w:rsidR="00006A1A" w:rsidRPr="005E2DBF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5E2DBF" w:rsidRDefault="00FC2A90" w:rsidP="00006A1A">
      <w:pPr>
        <w:autoSpaceDE w:val="0"/>
        <w:autoSpaceDN w:val="0"/>
        <w:adjustRightInd w:val="0"/>
        <w:jc w:val="right"/>
        <w:rPr>
          <w:szCs w:val="28"/>
        </w:rPr>
      </w:pPr>
      <w:r w:rsidRPr="005E2DBF">
        <w:rPr>
          <w:szCs w:val="28"/>
        </w:rPr>
        <w:t>№ </w:t>
      </w:r>
      <w:r w:rsidR="00006A1A" w:rsidRPr="005E2DBF">
        <w:rPr>
          <w:szCs w:val="28"/>
        </w:rPr>
        <w:t>_____________</w:t>
      </w:r>
    </w:p>
    <w:p w:rsidR="00006A1A" w:rsidRPr="005E2DBF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5E2DBF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5E2DBF" w:rsidRDefault="001C6A33" w:rsidP="00F33A11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Администрация</w:t>
            </w:r>
            <w:r w:rsidR="00006A1A" w:rsidRPr="005E2DBF">
              <w:rPr>
                <w:szCs w:val="28"/>
              </w:rPr>
              <w:t xml:space="preserve"> </w:t>
            </w:r>
            <w:r w:rsidR="005E2DBF" w:rsidRPr="005E2DBF">
              <w:rPr>
                <w:szCs w:val="28"/>
              </w:rPr>
              <w:t>Протокского</w:t>
            </w:r>
            <w:r w:rsidR="00F33A11" w:rsidRPr="005E2DBF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5E2DBF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5E2DBF" w:rsidRDefault="00006A1A" w:rsidP="00006A1A">
            <w:pPr>
              <w:jc w:val="center"/>
              <w:rPr>
                <w:szCs w:val="28"/>
              </w:rPr>
            </w:pPr>
            <w:r w:rsidRPr="005E2DBF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5E2DBF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006A1A" w:rsidRPr="005E2DBF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5E2DBF" w:rsidRDefault="00006A1A" w:rsidP="00006A1A">
            <w:pPr>
              <w:jc w:val="center"/>
            </w:pPr>
            <w:r w:rsidRPr="005E2DBF">
              <w:t>Сведения о заявителе</w:t>
            </w:r>
          </w:p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5E2DBF" w:rsidRDefault="00006A1A" w:rsidP="00006A1A">
            <w:pPr>
              <w:autoSpaceDE w:val="0"/>
              <w:autoSpaceDN w:val="0"/>
              <w:adjustRightInd w:val="0"/>
            </w:pPr>
            <w:r w:rsidRPr="005E2DBF">
              <w:t>- физическом лице:</w:t>
            </w:r>
          </w:p>
        </w:tc>
        <w:tc>
          <w:tcPr>
            <w:tcW w:w="1832" w:type="pct"/>
          </w:tcPr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5E2DBF" w:rsidRDefault="00006A1A" w:rsidP="00006A1A">
            <w:pPr>
              <w:autoSpaceDE w:val="0"/>
              <w:autoSpaceDN w:val="0"/>
              <w:adjustRightInd w:val="0"/>
            </w:pPr>
            <w:r w:rsidRPr="005E2DBF">
              <w:t>Фамилия, имя, отчество (при наличии)</w:t>
            </w:r>
          </w:p>
        </w:tc>
        <w:tc>
          <w:tcPr>
            <w:tcW w:w="1832" w:type="pct"/>
          </w:tcPr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006A1A" w:rsidRPr="005E2DBF" w:rsidRDefault="00006A1A" w:rsidP="00006A1A">
            <w:pPr>
              <w:autoSpaceDE w:val="0"/>
              <w:autoSpaceDN w:val="0"/>
              <w:adjustRightInd w:val="0"/>
            </w:pPr>
            <w:r w:rsidRPr="005E2DBF">
              <w:t>Реквизиты документа, удостоверяющ</w:t>
            </w:r>
            <w:r w:rsidRPr="005E2DBF">
              <w:t>е</w:t>
            </w:r>
            <w:r w:rsidRPr="005E2DBF">
              <w:t>го личность</w:t>
            </w:r>
          </w:p>
        </w:tc>
        <w:tc>
          <w:tcPr>
            <w:tcW w:w="1832" w:type="pct"/>
          </w:tcPr>
          <w:p w:rsidR="00006A1A" w:rsidRPr="005E2DBF" w:rsidRDefault="00006A1A" w:rsidP="00006A1A">
            <w:r w:rsidRPr="005E2DBF">
              <w:t>наименование документа, удостоверяющего ли</w:t>
            </w:r>
            <w:r w:rsidRPr="005E2DBF">
              <w:t>ч</w:t>
            </w:r>
            <w:r w:rsidRPr="005E2DBF">
              <w:t>ность</w:t>
            </w:r>
          </w:p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5E2DBF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5E2DBF" w:rsidRDefault="00006A1A" w:rsidP="00006A1A">
            <w:r w:rsidRPr="005E2DBF">
              <w:t>серия</w:t>
            </w:r>
          </w:p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5E2DBF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5E2DBF" w:rsidRDefault="00006A1A" w:rsidP="00006A1A">
            <w:r w:rsidRPr="005E2DBF">
              <w:t>номер</w:t>
            </w:r>
          </w:p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006A1A" w:rsidRPr="005E2DBF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5E2DBF" w:rsidRDefault="00006A1A" w:rsidP="00006A1A">
            <w:r w:rsidRPr="005E2DBF">
              <w:t>дата выдачи</w:t>
            </w:r>
          </w:p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006A1A" w:rsidRPr="005E2DBF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5E2DBF" w:rsidRDefault="00006A1A" w:rsidP="00006A1A">
            <w:r w:rsidRPr="005E2DBF">
              <w:t>кем выдан</w:t>
            </w:r>
          </w:p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  <w:trHeight w:val="921"/>
        </w:trPr>
        <w:tc>
          <w:tcPr>
            <w:tcW w:w="1454" w:type="pct"/>
            <w:vMerge w:val="restart"/>
          </w:tcPr>
          <w:p w:rsidR="00006A1A" w:rsidRPr="005E2DBF" w:rsidRDefault="00006A1A" w:rsidP="00006A1A">
            <w:pPr>
              <w:spacing w:line="360" w:lineRule="auto"/>
            </w:pPr>
            <w:r w:rsidRPr="005E2DBF">
              <w:t xml:space="preserve">Адрес </w:t>
            </w:r>
          </w:p>
        </w:tc>
        <w:tc>
          <w:tcPr>
            <w:tcW w:w="1832" w:type="pct"/>
          </w:tcPr>
          <w:p w:rsidR="00006A1A" w:rsidRPr="005E2DBF" w:rsidRDefault="00006A1A" w:rsidP="00006A1A">
            <w:r w:rsidRPr="005E2DBF">
              <w:t>регистрации заявителя</w:t>
            </w:r>
          </w:p>
          <w:p w:rsidR="00006A1A" w:rsidRPr="005E2DBF" w:rsidRDefault="00006A1A" w:rsidP="00006A1A"/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  <w:trHeight w:val="920"/>
        </w:trPr>
        <w:tc>
          <w:tcPr>
            <w:tcW w:w="1454" w:type="pct"/>
            <w:vMerge/>
          </w:tcPr>
          <w:p w:rsidR="00006A1A" w:rsidRPr="005E2DBF" w:rsidRDefault="00006A1A" w:rsidP="00006A1A">
            <w:pPr>
              <w:spacing w:line="360" w:lineRule="auto"/>
            </w:pPr>
          </w:p>
        </w:tc>
        <w:tc>
          <w:tcPr>
            <w:tcW w:w="1832" w:type="pct"/>
          </w:tcPr>
          <w:p w:rsidR="00006A1A" w:rsidRPr="005E2DBF" w:rsidRDefault="00006A1A" w:rsidP="00006A1A">
            <w:r w:rsidRPr="005E2DBF">
              <w:t>фактический адрес проживания заявителя</w:t>
            </w:r>
          </w:p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5E2DBF" w:rsidRDefault="00006A1A" w:rsidP="00006A1A">
            <w:pPr>
              <w:autoSpaceDE w:val="0"/>
              <w:autoSpaceDN w:val="0"/>
              <w:adjustRightInd w:val="0"/>
            </w:pPr>
            <w:r w:rsidRPr="005E2DBF">
              <w:t>Контактные данные</w:t>
            </w:r>
          </w:p>
        </w:tc>
        <w:tc>
          <w:tcPr>
            <w:tcW w:w="1832" w:type="pct"/>
          </w:tcPr>
          <w:p w:rsidR="00006A1A" w:rsidRPr="005E2DBF" w:rsidRDefault="00006A1A" w:rsidP="00006A1A">
            <w:r w:rsidRPr="005E2DBF">
              <w:t>телефон</w:t>
            </w:r>
          </w:p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5E2DBF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5E2DBF" w:rsidRDefault="00006A1A" w:rsidP="00006A1A">
            <w:r w:rsidRPr="005E2DBF">
              <w:t>адрес электронной почты</w:t>
            </w:r>
          </w:p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5E2DBF" w:rsidRDefault="00006A1A" w:rsidP="00006A1A">
            <w:pPr>
              <w:autoSpaceDE w:val="0"/>
              <w:autoSpaceDN w:val="0"/>
              <w:adjustRightInd w:val="0"/>
            </w:pPr>
            <w:r w:rsidRPr="005E2DBF">
              <w:t xml:space="preserve">- </w:t>
            </w:r>
            <w:r w:rsidRPr="005E2DBF">
              <w:rPr>
                <w:szCs w:val="28"/>
              </w:rPr>
              <w:t>индивидуальном предпринимателе</w:t>
            </w:r>
            <w:r w:rsidRPr="005E2DBF">
              <w:t>:</w:t>
            </w:r>
          </w:p>
        </w:tc>
        <w:tc>
          <w:tcPr>
            <w:tcW w:w="1832" w:type="pct"/>
          </w:tcPr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5E2DBF" w:rsidRDefault="00006A1A" w:rsidP="00006A1A">
            <w:r w:rsidRPr="005E2DBF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5E2DBF" w:rsidRDefault="00006A1A" w:rsidP="00006A1A">
            <w:r w:rsidRPr="005E2DBF">
              <w:t>ОГРНИП</w:t>
            </w:r>
          </w:p>
        </w:tc>
        <w:tc>
          <w:tcPr>
            <w:tcW w:w="1832" w:type="pct"/>
          </w:tcPr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5E2DBF" w:rsidRDefault="00006A1A" w:rsidP="00006A1A">
            <w:pPr>
              <w:autoSpaceDE w:val="0"/>
              <w:autoSpaceDN w:val="0"/>
              <w:adjustRightInd w:val="0"/>
            </w:pPr>
            <w:r w:rsidRPr="005E2DBF">
              <w:t>ИНН</w:t>
            </w:r>
          </w:p>
        </w:tc>
        <w:tc>
          <w:tcPr>
            <w:tcW w:w="1832" w:type="pct"/>
          </w:tcPr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5E2DBF" w:rsidRDefault="00006A1A" w:rsidP="00006A1A">
            <w:pPr>
              <w:rPr>
                <w:szCs w:val="28"/>
              </w:rPr>
            </w:pPr>
            <w:r w:rsidRPr="005E2DBF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5E2DBF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5E2DBF" w:rsidRDefault="00006A1A" w:rsidP="00006A1A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телефон</w:t>
            </w:r>
          </w:p>
          <w:p w:rsidR="00006A1A" w:rsidRPr="005E2DBF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5E2DBF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5E2DBF" w:rsidRDefault="00006A1A" w:rsidP="00006A1A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5E2DBF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5E2DBF" w:rsidRDefault="00006A1A" w:rsidP="00006A1A">
            <w:pPr>
              <w:tabs>
                <w:tab w:val="left" w:pos="993"/>
              </w:tabs>
            </w:pPr>
            <w:r w:rsidRPr="005E2DBF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E2DBF">
              <w:rPr>
                <w:color w:val="000000" w:themeColor="text1"/>
                <w:szCs w:val="28"/>
              </w:rPr>
              <w:t>е</w:t>
            </w:r>
            <w:r w:rsidRPr="005E2DBF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006A1A" w:rsidRPr="005E2DBF" w:rsidRDefault="00006A1A" w:rsidP="00006A1A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5E2DBF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5E2DBF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5E2DBF" w:rsidRDefault="00006A1A" w:rsidP="00006A1A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серия</w:t>
            </w:r>
          </w:p>
          <w:p w:rsidR="00006A1A" w:rsidRPr="005E2DBF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5E2DBF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5E2DBF" w:rsidRDefault="00006A1A" w:rsidP="00006A1A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номер</w:t>
            </w:r>
          </w:p>
          <w:p w:rsidR="00006A1A" w:rsidRPr="005E2DBF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5E2DBF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5E2DBF" w:rsidRDefault="00006A1A" w:rsidP="00006A1A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дата выдачи</w:t>
            </w:r>
          </w:p>
          <w:p w:rsidR="00006A1A" w:rsidRPr="005E2DBF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5E2DBF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5E2DBF" w:rsidRDefault="00006A1A" w:rsidP="00006A1A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кем выдан</w:t>
            </w:r>
          </w:p>
          <w:p w:rsidR="00006A1A" w:rsidRPr="005E2DBF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5E2DBF" w:rsidRDefault="00006A1A" w:rsidP="00006A1A">
            <w:pPr>
              <w:autoSpaceDE w:val="0"/>
              <w:autoSpaceDN w:val="0"/>
              <w:adjustRightInd w:val="0"/>
            </w:pPr>
            <w:r w:rsidRPr="005E2DBF">
              <w:t>- юридическом лице:</w:t>
            </w:r>
          </w:p>
        </w:tc>
        <w:tc>
          <w:tcPr>
            <w:tcW w:w="1832" w:type="pct"/>
          </w:tcPr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5E2DBF" w:rsidRDefault="00006A1A" w:rsidP="00006A1A">
            <w:r w:rsidRPr="005E2DBF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5E2DBF" w:rsidRDefault="00006A1A" w:rsidP="00006A1A">
            <w:pPr>
              <w:autoSpaceDE w:val="0"/>
              <w:autoSpaceDN w:val="0"/>
              <w:adjustRightInd w:val="0"/>
            </w:pPr>
            <w:r w:rsidRPr="005E2DBF">
              <w:t>ОРГН</w:t>
            </w:r>
          </w:p>
        </w:tc>
        <w:tc>
          <w:tcPr>
            <w:tcW w:w="1832" w:type="pct"/>
          </w:tcPr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5E2DBF" w:rsidRDefault="00006A1A" w:rsidP="00006A1A">
            <w:pPr>
              <w:autoSpaceDE w:val="0"/>
              <w:autoSpaceDN w:val="0"/>
              <w:adjustRightInd w:val="0"/>
            </w:pPr>
            <w:r w:rsidRPr="005E2DBF">
              <w:t>ИНН</w:t>
            </w:r>
          </w:p>
        </w:tc>
        <w:tc>
          <w:tcPr>
            <w:tcW w:w="1832" w:type="pct"/>
          </w:tcPr>
          <w:p w:rsidR="00006A1A" w:rsidRPr="005E2DBF" w:rsidRDefault="00006A1A" w:rsidP="00006A1A"/>
        </w:tc>
      </w:tr>
      <w:tr w:rsidR="00006A1A" w:rsidRPr="005E2DBF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5E2DBF" w:rsidRDefault="00006A1A" w:rsidP="00006A1A">
            <w:pPr>
              <w:jc w:val="center"/>
            </w:pPr>
            <w:r w:rsidRPr="005E2DBF">
              <w:t>Сведения о представителе</w:t>
            </w:r>
          </w:p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5E2DBF" w:rsidRDefault="00006A1A" w:rsidP="00006A1A">
            <w:r w:rsidRPr="005E2DBF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5E2DBF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5E2DBF" w:rsidRDefault="00006A1A" w:rsidP="00006A1A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телефон</w:t>
            </w:r>
          </w:p>
          <w:p w:rsidR="00006A1A" w:rsidRPr="005E2DBF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5E2DBF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006A1A" w:rsidRPr="005E2DBF" w:rsidRDefault="00006A1A" w:rsidP="00006A1A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5E2DBF" w:rsidRDefault="00006A1A" w:rsidP="00006A1A">
            <w:pPr>
              <w:rPr>
                <w:sz w:val="28"/>
                <w:szCs w:val="28"/>
              </w:rPr>
            </w:pPr>
          </w:p>
        </w:tc>
      </w:tr>
      <w:tr w:rsidR="002D4712" w:rsidRPr="005E2DBF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2D4712" w:rsidRPr="005E2DBF" w:rsidRDefault="002D4712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E2DBF">
              <w:rPr>
                <w:color w:val="000000" w:themeColor="text1"/>
                <w:szCs w:val="28"/>
              </w:rPr>
              <w:t>е</w:t>
            </w:r>
            <w:r w:rsidRPr="005E2DBF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2D4712" w:rsidRPr="005E2DBF" w:rsidRDefault="002D4712" w:rsidP="00006A1A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5E2DBF" w:rsidRDefault="002D4712" w:rsidP="00006A1A">
            <w:pPr>
              <w:rPr>
                <w:sz w:val="28"/>
                <w:szCs w:val="28"/>
              </w:rPr>
            </w:pPr>
          </w:p>
        </w:tc>
      </w:tr>
      <w:tr w:rsidR="002D4712" w:rsidRPr="005E2DBF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5E2DBF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5E2DBF" w:rsidRDefault="002D4712" w:rsidP="00006A1A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серия</w:t>
            </w:r>
          </w:p>
          <w:p w:rsidR="002D4712" w:rsidRPr="005E2DBF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5E2DBF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5E2DBF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5E2DBF" w:rsidRDefault="002D4712" w:rsidP="00006A1A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номер</w:t>
            </w:r>
          </w:p>
          <w:p w:rsidR="002D4712" w:rsidRPr="005E2DBF" w:rsidRDefault="002D4712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5E2DBF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5E2DBF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5E2DBF" w:rsidRDefault="002D4712" w:rsidP="00006A1A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дата выдачи</w:t>
            </w:r>
          </w:p>
          <w:p w:rsidR="002D4712" w:rsidRPr="005E2DBF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5E2DBF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5E2DBF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5E2DBF" w:rsidRDefault="002D4712" w:rsidP="00006A1A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кем выдан</w:t>
            </w:r>
          </w:p>
          <w:p w:rsidR="002D4712" w:rsidRPr="005E2DBF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5E2DBF" w:rsidRDefault="00006A1A" w:rsidP="00006A1A">
            <w:pPr>
              <w:tabs>
                <w:tab w:val="left" w:pos="993"/>
              </w:tabs>
            </w:pPr>
            <w:r w:rsidRPr="005E2DBF">
              <w:t xml:space="preserve">адрес регистрации </w:t>
            </w:r>
          </w:p>
        </w:tc>
        <w:tc>
          <w:tcPr>
            <w:tcW w:w="1832" w:type="pct"/>
          </w:tcPr>
          <w:p w:rsidR="00006A1A" w:rsidRPr="005E2DBF" w:rsidRDefault="00006A1A" w:rsidP="00006A1A"/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5E2DBF" w:rsidRDefault="00006A1A" w:rsidP="00006A1A">
            <w:pPr>
              <w:autoSpaceDE w:val="0"/>
              <w:autoSpaceDN w:val="0"/>
              <w:adjustRightInd w:val="0"/>
            </w:pPr>
            <w:r w:rsidRPr="005E2DBF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006A1A" w:rsidRPr="005E2DBF" w:rsidRDefault="00006A1A" w:rsidP="00006A1A"/>
          <w:p w:rsidR="00006A1A" w:rsidRPr="005E2DBF" w:rsidRDefault="00006A1A" w:rsidP="00006A1A"/>
        </w:tc>
      </w:tr>
      <w:tr w:rsidR="00006A1A" w:rsidRPr="005E2DBF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5E2DBF" w:rsidRDefault="00006A1A" w:rsidP="00006A1A">
            <w:pPr>
              <w:autoSpaceDE w:val="0"/>
              <w:autoSpaceDN w:val="0"/>
              <w:adjustRightInd w:val="0"/>
            </w:pPr>
            <w:r w:rsidRPr="005E2DB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5E2DB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5E2DB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006A1A" w:rsidRPr="005E2DBF" w:rsidRDefault="00006A1A" w:rsidP="00006A1A"/>
        </w:tc>
      </w:tr>
      <w:tr w:rsidR="00006A1A" w:rsidRPr="005E2DBF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006A1A" w:rsidRPr="005E2DBF" w:rsidRDefault="005D534C" w:rsidP="005D534C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Сведения о</w:t>
            </w:r>
            <w:r w:rsidR="001C6A33" w:rsidRPr="005E2DBF">
              <w:rPr>
                <w:szCs w:val="28"/>
              </w:rPr>
              <w:t xml:space="preserve"> земельно</w:t>
            </w:r>
            <w:r w:rsidRPr="005E2DBF">
              <w:rPr>
                <w:szCs w:val="28"/>
              </w:rPr>
              <w:t>м</w:t>
            </w:r>
            <w:r w:rsidR="001C6A33" w:rsidRPr="005E2DBF">
              <w:rPr>
                <w:szCs w:val="28"/>
              </w:rPr>
              <w:t xml:space="preserve"> участк</w:t>
            </w:r>
            <w:r w:rsidRPr="005E2DBF">
              <w:rPr>
                <w:szCs w:val="28"/>
              </w:rPr>
              <w:t>е</w:t>
            </w:r>
          </w:p>
        </w:tc>
      </w:tr>
      <w:tr w:rsidR="00006A1A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006A1A" w:rsidRPr="005E2DBF" w:rsidRDefault="000079A3" w:rsidP="00006A1A">
            <w:pPr>
              <w:rPr>
                <w:szCs w:val="28"/>
              </w:rPr>
            </w:pPr>
            <w:r w:rsidRPr="005E2DBF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006A1A" w:rsidRPr="005E2DBF" w:rsidRDefault="00006A1A" w:rsidP="00006A1A">
            <w:pPr>
              <w:rPr>
                <w:szCs w:val="28"/>
              </w:rPr>
            </w:pPr>
          </w:p>
        </w:tc>
      </w:tr>
      <w:tr w:rsidR="00943BF2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5E2DBF" w:rsidRDefault="005D534C" w:rsidP="00006A1A">
            <w:pPr>
              <w:rPr>
                <w:szCs w:val="28"/>
              </w:rPr>
            </w:pPr>
            <w:r w:rsidRPr="005E2DBF">
              <w:rPr>
                <w:szCs w:val="28"/>
              </w:rPr>
              <w:t>Адрес (описание местонахождения) з</w:t>
            </w:r>
            <w:r w:rsidRPr="005E2DBF">
              <w:rPr>
                <w:szCs w:val="28"/>
              </w:rPr>
              <w:t>е</w:t>
            </w:r>
            <w:r w:rsidRPr="005E2DBF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5E2DBF" w:rsidRDefault="00943BF2" w:rsidP="00006A1A">
            <w:pPr>
              <w:rPr>
                <w:szCs w:val="28"/>
              </w:rPr>
            </w:pPr>
          </w:p>
        </w:tc>
      </w:tr>
      <w:tr w:rsidR="005D534C" w:rsidRPr="005E2DBF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5D534C" w:rsidRPr="005E2DBF" w:rsidRDefault="005D534C" w:rsidP="005D534C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Сведения о работах</w:t>
            </w:r>
          </w:p>
        </w:tc>
      </w:tr>
      <w:tr w:rsidR="00943BF2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5E2DBF" w:rsidRDefault="005D534C" w:rsidP="00006A1A">
            <w:pPr>
              <w:rPr>
                <w:szCs w:val="28"/>
              </w:rPr>
            </w:pPr>
            <w:r w:rsidRPr="005E2DBF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5E2DBF" w:rsidRDefault="00943BF2" w:rsidP="00006A1A">
            <w:pPr>
              <w:rPr>
                <w:szCs w:val="28"/>
              </w:rPr>
            </w:pPr>
          </w:p>
        </w:tc>
      </w:tr>
      <w:tr w:rsidR="00943BF2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5E2DBF" w:rsidRDefault="005D534C" w:rsidP="00006A1A">
            <w:pPr>
              <w:rPr>
                <w:szCs w:val="28"/>
              </w:rPr>
            </w:pPr>
            <w:r w:rsidRPr="005E2DBF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5E2DBF" w:rsidRDefault="00943BF2" w:rsidP="00006A1A">
            <w:pPr>
              <w:rPr>
                <w:szCs w:val="28"/>
              </w:rPr>
            </w:pPr>
          </w:p>
        </w:tc>
      </w:tr>
      <w:tr w:rsidR="005D534C" w:rsidRPr="005E2DBF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5E2DBF" w:rsidRDefault="005D534C" w:rsidP="005D534C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Лицо, ответственное за выполнение работ</w:t>
            </w:r>
          </w:p>
          <w:p w:rsidR="005D534C" w:rsidRPr="005E2DBF" w:rsidRDefault="005D534C" w:rsidP="005D534C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5D534C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5E2DBF" w:rsidRDefault="005D534C" w:rsidP="00006A1A">
            <w:pPr>
              <w:rPr>
                <w:szCs w:val="28"/>
              </w:rPr>
            </w:pPr>
            <w:r w:rsidRPr="005E2DBF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5E2DBF" w:rsidRDefault="005D534C" w:rsidP="00006A1A">
            <w:pPr>
              <w:rPr>
                <w:szCs w:val="28"/>
              </w:rPr>
            </w:pPr>
          </w:p>
        </w:tc>
      </w:tr>
      <w:tr w:rsidR="005D534C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5E2DBF" w:rsidRDefault="0083056B" w:rsidP="00006A1A">
            <w:pPr>
              <w:rPr>
                <w:szCs w:val="28"/>
              </w:rPr>
            </w:pPr>
            <w:r w:rsidRPr="005E2DBF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5E2DBF" w:rsidRDefault="005D534C" w:rsidP="00006A1A">
            <w:pPr>
              <w:rPr>
                <w:szCs w:val="28"/>
              </w:rPr>
            </w:pPr>
          </w:p>
        </w:tc>
      </w:tr>
      <w:tr w:rsidR="005D534C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5E2DBF" w:rsidRDefault="0083056B" w:rsidP="00006A1A">
            <w:pPr>
              <w:rPr>
                <w:szCs w:val="28"/>
              </w:rPr>
            </w:pPr>
            <w:r w:rsidRPr="005E2DBF">
              <w:rPr>
                <w:szCs w:val="28"/>
              </w:rPr>
              <w:lastRenderedPageBreak/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5E2DBF" w:rsidRDefault="005D534C" w:rsidP="00006A1A">
            <w:pPr>
              <w:rPr>
                <w:szCs w:val="28"/>
              </w:rPr>
            </w:pPr>
          </w:p>
        </w:tc>
      </w:tr>
      <w:tr w:rsidR="0083056B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5E2DBF" w:rsidRDefault="0083056B" w:rsidP="00006A1A">
            <w:pPr>
              <w:rPr>
                <w:szCs w:val="28"/>
              </w:rPr>
            </w:pPr>
            <w:r w:rsidRPr="005E2DBF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5E2DBF" w:rsidRDefault="0083056B" w:rsidP="00006A1A">
            <w:pPr>
              <w:rPr>
                <w:szCs w:val="28"/>
              </w:rPr>
            </w:pPr>
          </w:p>
        </w:tc>
      </w:tr>
      <w:tr w:rsidR="0083056B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5E2DBF" w:rsidRDefault="0083056B" w:rsidP="00006A1A">
            <w:pPr>
              <w:rPr>
                <w:szCs w:val="28"/>
              </w:rPr>
            </w:pPr>
            <w:r w:rsidRPr="005E2DBF">
              <w:rPr>
                <w:szCs w:val="28"/>
              </w:rPr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5E2DBF" w:rsidRDefault="0083056B" w:rsidP="00006A1A">
            <w:pPr>
              <w:rPr>
                <w:szCs w:val="28"/>
              </w:rPr>
            </w:pPr>
          </w:p>
        </w:tc>
      </w:tr>
      <w:tr w:rsidR="00871D3C" w:rsidRPr="005E2DBF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5E2DBF" w:rsidRDefault="000079A3" w:rsidP="00871D3C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Схема движения транспорта и пешеходов</w:t>
            </w:r>
          </w:p>
          <w:p w:rsidR="00871D3C" w:rsidRPr="005E2DBF" w:rsidRDefault="000079A3" w:rsidP="00871D3C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(если работы проводятся на проезжей части)</w:t>
            </w:r>
          </w:p>
        </w:tc>
      </w:tr>
      <w:tr w:rsidR="00871D3C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5E2DBF" w:rsidRDefault="000079A3" w:rsidP="00493F1A">
            <w:pPr>
              <w:rPr>
                <w:szCs w:val="28"/>
              </w:rPr>
            </w:pPr>
            <w:r w:rsidRPr="005E2DBF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5E2DBF" w:rsidRDefault="00871D3C" w:rsidP="00006A1A">
            <w:pPr>
              <w:rPr>
                <w:szCs w:val="28"/>
              </w:rPr>
            </w:pPr>
          </w:p>
        </w:tc>
      </w:tr>
      <w:tr w:rsidR="00871D3C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5E2DBF" w:rsidRDefault="000079A3" w:rsidP="004B5FD8">
            <w:pPr>
              <w:rPr>
                <w:szCs w:val="28"/>
              </w:rPr>
            </w:pPr>
            <w:r w:rsidRPr="005E2DBF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5E2DBF" w:rsidRDefault="00871D3C" w:rsidP="00006A1A">
            <w:pPr>
              <w:rPr>
                <w:szCs w:val="28"/>
              </w:rPr>
            </w:pPr>
          </w:p>
        </w:tc>
      </w:tr>
      <w:tr w:rsidR="00871D3C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5E2DBF" w:rsidRDefault="000079A3" w:rsidP="004B5FD8">
            <w:pPr>
              <w:rPr>
                <w:szCs w:val="28"/>
              </w:rPr>
            </w:pPr>
            <w:r w:rsidRPr="005E2DBF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5E2DBF" w:rsidRDefault="00871D3C" w:rsidP="00006A1A">
            <w:pPr>
              <w:rPr>
                <w:szCs w:val="28"/>
              </w:rPr>
            </w:pPr>
          </w:p>
        </w:tc>
      </w:tr>
      <w:tr w:rsidR="000079A3" w:rsidRPr="005E2DBF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5E2DBF" w:rsidRDefault="000079A3" w:rsidP="000079A3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 xml:space="preserve">Реквизиты </w:t>
            </w:r>
            <w:r w:rsidR="0083056B" w:rsidRPr="005E2DBF">
              <w:rPr>
                <w:szCs w:val="28"/>
              </w:rPr>
              <w:t>разрешения на строительство/</w:t>
            </w:r>
          </w:p>
          <w:p w:rsidR="000079A3" w:rsidRPr="005E2DBF" w:rsidRDefault="000079A3" w:rsidP="005E427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уведомления о соответствии планируемым параметрам</w:t>
            </w:r>
            <w:r w:rsidR="005E427F" w:rsidRPr="005E2DBF">
              <w:rPr>
                <w:szCs w:val="28"/>
              </w:rPr>
              <w:t xml:space="preserve"> (если целью работ является стро</w:t>
            </w:r>
            <w:r w:rsidR="005E427F" w:rsidRPr="005E2DBF">
              <w:rPr>
                <w:szCs w:val="28"/>
              </w:rPr>
              <w:t>и</w:t>
            </w:r>
            <w:r w:rsidR="005E427F" w:rsidRPr="005E2DBF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871D3C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5E2DBF" w:rsidRDefault="009455DB" w:rsidP="004B5FD8">
            <w:pPr>
              <w:rPr>
                <w:szCs w:val="28"/>
              </w:rPr>
            </w:pPr>
            <w:r w:rsidRPr="005E2DBF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5E2DBF" w:rsidRDefault="00871D3C" w:rsidP="00006A1A">
            <w:pPr>
              <w:rPr>
                <w:szCs w:val="28"/>
              </w:rPr>
            </w:pPr>
          </w:p>
        </w:tc>
      </w:tr>
      <w:tr w:rsidR="00493F1A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493F1A" w:rsidRPr="005E2DBF" w:rsidRDefault="009455DB" w:rsidP="004B5FD8">
            <w:pPr>
              <w:rPr>
                <w:szCs w:val="28"/>
              </w:rPr>
            </w:pPr>
            <w:r w:rsidRPr="005E2DBF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493F1A" w:rsidRPr="005E2DBF" w:rsidRDefault="00493F1A" w:rsidP="00006A1A">
            <w:pPr>
              <w:rPr>
                <w:szCs w:val="28"/>
              </w:rPr>
            </w:pPr>
          </w:p>
        </w:tc>
      </w:tr>
      <w:tr w:rsidR="009455DB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9455DB" w:rsidRPr="005E2DBF" w:rsidRDefault="009455DB" w:rsidP="004B5FD8">
            <w:pPr>
              <w:rPr>
                <w:szCs w:val="28"/>
              </w:rPr>
            </w:pPr>
            <w:r w:rsidRPr="005E2DBF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9455DB" w:rsidRPr="005E2DBF" w:rsidRDefault="009455DB" w:rsidP="00006A1A">
            <w:pPr>
              <w:rPr>
                <w:szCs w:val="28"/>
              </w:rPr>
            </w:pPr>
          </w:p>
        </w:tc>
      </w:tr>
      <w:tr w:rsidR="0083056B" w:rsidRPr="005E2DBF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5E2DBF" w:rsidRDefault="0083056B" w:rsidP="0083056B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83056B" w:rsidRPr="005E2DBF" w:rsidRDefault="005E427F" w:rsidP="0083056B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83056B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5E2DBF" w:rsidRDefault="0083056B" w:rsidP="002D4712">
            <w:pPr>
              <w:rPr>
                <w:szCs w:val="28"/>
              </w:rPr>
            </w:pPr>
            <w:r w:rsidRPr="005E2DBF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5E2DBF" w:rsidRDefault="0083056B" w:rsidP="00006A1A">
            <w:pPr>
              <w:rPr>
                <w:szCs w:val="28"/>
              </w:rPr>
            </w:pPr>
          </w:p>
        </w:tc>
      </w:tr>
      <w:tr w:rsidR="0083056B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5E2DBF" w:rsidRDefault="0083056B" w:rsidP="002D4712">
            <w:pPr>
              <w:rPr>
                <w:szCs w:val="28"/>
              </w:rPr>
            </w:pPr>
            <w:r w:rsidRPr="005E2DBF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5E2DBF" w:rsidRDefault="0083056B" w:rsidP="00006A1A">
            <w:pPr>
              <w:rPr>
                <w:szCs w:val="28"/>
              </w:rPr>
            </w:pPr>
          </w:p>
        </w:tc>
      </w:tr>
      <w:tr w:rsidR="0083056B" w:rsidRPr="005E2DBF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5E2DBF" w:rsidRDefault="0083056B" w:rsidP="005E427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Реквизиты разрешения на проведение работ по сохранению объекта культурного наследия</w:t>
            </w:r>
            <w:r w:rsidR="005E427F" w:rsidRPr="005E2DBF">
              <w:rPr>
                <w:szCs w:val="28"/>
              </w:rPr>
              <w:t xml:space="preserve"> (если такие работы проводятся)</w:t>
            </w:r>
          </w:p>
        </w:tc>
      </w:tr>
      <w:tr w:rsidR="0083056B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5E2DBF" w:rsidRDefault="0083056B" w:rsidP="002D4712">
            <w:pPr>
              <w:rPr>
                <w:szCs w:val="28"/>
              </w:rPr>
            </w:pPr>
            <w:r w:rsidRPr="005E2DBF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5E2DBF" w:rsidRDefault="0083056B" w:rsidP="00006A1A">
            <w:pPr>
              <w:rPr>
                <w:szCs w:val="28"/>
              </w:rPr>
            </w:pPr>
          </w:p>
        </w:tc>
      </w:tr>
      <w:tr w:rsidR="0083056B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5E2DBF" w:rsidRDefault="0083056B" w:rsidP="002D4712">
            <w:pPr>
              <w:rPr>
                <w:szCs w:val="28"/>
              </w:rPr>
            </w:pPr>
            <w:r w:rsidRPr="005E2DBF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5E2DBF" w:rsidRDefault="0083056B" w:rsidP="00006A1A">
            <w:pPr>
              <w:rPr>
                <w:szCs w:val="28"/>
              </w:rPr>
            </w:pPr>
          </w:p>
        </w:tc>
      </w:tr>
      <w:tr w:rsidR="0083056B" w:rsidRPr="005E2DBF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5E2DBF" w:rsidRDefault="0083056B" w:rsidP="002D4712">
            <w:pPr>
              <w:rPr>
                <w:szCs w:val="28"/>
              </w:rPr>
            </w:pPr>
            <w:r w:rsidRPr="005E2DBF">
              <w:rPr>
                <w:szCs w:val="28"/>
              </w:rPr>
              <w:t>Уполномоченный орган</w:t>
            </w:r>
          </w:p>
        </w:tc>
      </w:tr>
      <w:tr w:rsidR="005E427F" w:rsidRPr="005E2DBF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5E2DBF" w:rsidRDefault="005E427F" w:rsidP="005E427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5E427F" w:rsidRPr="005E2DBF" w:rsidRDefault="005E427F" w:rsidP="005E427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5E427F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5E2DBF" w:rsidRDefault="005E427F" w:rsidP="002D4712">
            <w:pPr>
              <w:rPr>
                <w:szCs w:val="28"/>
              </w:rPr>
            </w:pPr>
            <w:r w:rsidRPr="005E2DBF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5E2DBF" w:rsidRDefault="005E427F" w:rsidP="002D4712">
            <w:pPr>
              <w:rPr>
                <w:szCs w:val="28"/>
              </w:rPr>
            </w:pPr>
          </w:p>
        </w:tc>
      </w:tr>
      <w:tr w:rsidR="005E427F" w:rsidRPr="005E2DBF" w:rsidTr="005E427F">
        <w:tc>
          <w:tcPr>
            <w:tcW w:w="3298" w:type="pct"/>
            <w:gridSpan w:val="3"/>
          </w:tcPr>
          <w:p w:rsidR="005E427F" w:rsidRPr="005E2DBF" w:rsidRDefault="005E427F" w:rsidP="002D4712">
            <w:pPr>
              <w:rPr>
                <w:szCs w:val="28"/>
              </w:rPr>
            </w:pPr>
            <w:r w:rsidRPr="005E2DBF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5E427F" w:rsidRPr="005E2DBF" w:rsidRDefault="005E427F" w:rsidP="002D4712">
            <w:pPr>
              <w:rPr>
                <w:szCs w:val="28"/>
              </w:rPr>
            </w:pPr>
          </w:p>
        </w:tc>
      </w:tr>
      <w:tr w:rsidR="005E427F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5E2DBF" w:rsidRDefault="005E427F" w:rsidP="002D4712">
            <w:pPr>
              <w:rPr>
                <w:szCs w:val="28"/>
              </w:rPr>
            </w:pPr>
            <w:r w:rsidRPr="005E2DBF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5E2DBF" w:rsidRDefault="005E427F" w:rsidP="00006A1A">
            <w:pPr>
              <w:rPr>
                <w:szCs w:val="28"/>
              </w:rPr>
            </w:pPr>
          </w:p>
        </w:tc>
      </w:tr>
      <w:tr w:rsidR="002D4712" w:rsidRPr="005E2DBF" w:rsidTr="002D4712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D4712" w:rsidRPr="005E2DBF" w:rsidRDefault="002D4712" w:rsidP="002D4712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5E2DBF">
              <w:rPr>
                <w:szCs w:val="28"/>
              </w:rPr>
              <w:t>е</w:t>
            </w:r>
            <w:r w:rsidRPr="005E2DBF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5E2DBF" w:rsidRDefault="002D4712" w:rsidP="002D4712">
            <w:pPr>
              <w:rPr>
                <w:szCs w:val="28"/>
              </w:rPr>
            </w:pPr>
            <w:r w:rsidRPr="005E2DBF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006A1A">
            <w:pPr>
              <w:rPr>
                <w:szCs w:val="28"/>
              </w:rPr>
            </w:pP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5E2DBF" w:rsidRDefault="002D4712" w:rsidP="002D4712">
            <w:pPr>
              <w:rPr>
                <w:szCs w:val="28"/>
              </w:rPr>
            </w:pPr>
            <w:r w:rsidRPr="005E2DBF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006A1A">
            <w:pPr>
              <w:rPr>
                <w:szCs w:val="28"/>
              </w:rPr>
            </w:pP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5E2DBF" w:rsidRDefault="002D4712" w:rsidP="002D4712">
            <w:pPr>
              <w:rPr>
                <w:szCs w:val="28"/>
              </w:rPr>
            </w:pPr>
            <w:r w:rsidRPr="005E2DBF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006A1A">
            <w:pPr>
              <w:rPr>
                <w:szCs w:val="28"/>
              </w:rPr>
            </w:pPr>
          </w:p>
        </w:tc>
      </w:tr>
      <w:tr w:rsidR="002D4712" w:rsidRPr="005E2DBF" w:rsidTr="005E427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2D4712" w:rsidRPr="005E2DBF" w:rsidRDefault="002D4712" w:rsidP="00006A1A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E2DBF" w:rsidRDefault="002D4712" w:rsidP="009455DB">
            <w:pPr>
              <w:rPr>
                <w:szCs w:val="28"/>
              </w:rPr>
            </w:pPr>
            <w:r w:rsidRPr="005E2DBF">
              <w:rPr>
                <w:szCs w:val="28"/>
              </w:rPr>
              <w:t>Право заявителя на объект недвижим</w:t>
            </w:r>
            <w:r w:rsidRPr="005E2DBF">
              <w:rPr>
                <w:szCs w:val="28"/>
              </w:rPr>
              <w:t>о</w:t>
            </w:r>
            <w:r w:rsidRPr="005E2DBF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006A1A">
            <w:pPr>
              <w:rPr>
                <w:szCs w:val="28"/>
              </w:rPr>
            </w:pPr>
            <w:r w:rsidRPr="005E2DBF">
              <w:rPr>
                <w:szCs w:val="28"/>
              </w:rPr>
              <w:t>право зарегистрировано в ЕГРН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E2DBF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006A1A">
            <w:pPr>
              <w:rPr>
                <w:szCs w:val="28"/>
              </w:rPr>
            </w:pPr>
            <w:r w:rsidRPr="005E2DBF">
              <w:rPr>
                <w:szCs w:val="28"/>
              </w:rPr>
              <w:t>право не зарегистрировано в ЕГРН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E2DBF" w:rsidRDefault="002D4712" w:rsidP="009455DB">
            <w:pPr>
              <w:rPr>
                <w:szCs w:val="28"/>
              </w:rPr>
            </w:pPr>
            <w:r w:rsidRPr="005E2DBF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9455DB">
            <w:pPr>
              <w:rPr>
                <w:szCs w:val="28"/>
              </w:rPr>
            </w:pPr>
            <w:r w:rsidRPr="005E2DBF">
              <w:rPr>
                <w:szCs w:val="28"/>
              </w:rPr>
              <w:t>заявителем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E2DBF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8C6C8D">
            <w:pPr>
              <w:rPr>
                <w:szCs w:val="28"/>
              </w:rPr>
            </w:pPr>
            <w:r w:rsidRPr="005E2DBF">
              <w:rPr>
                <w:szCs w:val="28"/>
              </w:rPr>
              <w:t>подрядной организацией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E2DBF" w:rsidRDefault="002D4712" w:rsidP="009455DB">
            <w:pPr>
              <w:rPr>
                <w:szCs w:val="28"/>
              </w:rPr>
            </w:pPr>
            <w:r w:rsidRPr="005E2DBF">
              <w:rPr>
                <w:szCs w:val="28"/>
              </w:rPr>
              <w:t>Какие виды работ планируется пров</w:t>
            </w:r>
            <w:r w:rsidRPr="005E2DBF">
              <w:rPr>
                <w:szCs w:val="28"/>
              </w:rPr>
              <w:t>о</w:t>
            </w:r>
            <w:r w:rsidRPr="005E2DBF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F6B1C">
            <w:pPr>
              <w:rPr>
                <w:szCs w:val="28"/>
              </w:rPr>
            </w:pPr>
            <w:r w:rsidRPr="005E2DBF">
              <w:rPr>
                <w:szCs w:val="28"/>
              </w:rPr>
              <w:t>работы, связанные со строительством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E2DBF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F6B1C">
            <w:pPr>
              <w:rPr>
                <w:szCs w:val="28"/>
              </w:rPr>
            </w:pPr>
            <w:r w:rsidRPr="005E2DBF">
              <w:rPr>
                <w:szCs w:val="28"/>
              </w:rPr>
              <w:t>ремонтные работы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E2DBF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F6B1C">
            <w:pPr>
              <w:rPr>
                <w:szCs w:val="28"/>
              </w:rPr>
            </w:pPr>
            <w:r w:rsidRPr="005E2DBF">
              <w:rPr>
                <w:szCs w:val="28"/>
              </w:rPr>
              <w:t>работы по размещению объектов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E2DBF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8C6C8D">
            <w:pPr>
              <w:rPr>
                <w:szCs w:val="28"/>
              </w:rPr>
            </w:pPr>
            <w:r w:rsidRPr="005E2DBF">
              <w:rPr>
                <w:szCs w:val="28"/>
              </w:rPr>
              <w:t>работы по благоустройству территории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E2DBF" w:rsidRDefault="002D4712" w:rsidP="002F6B1C">
            <w:pPr>
              <w:rPr>
                <w:szCs w:val="28"/>
              </w:rPr>
            </w:pPr>
            <w:r w:rsidRPr="005E2DBF">
              <w:rPr>
                <w:szCs w:val="28"/>
              </w:rPr>
              <w:t>Какая цель проведения земляных р</w:t>
            </w:r>
            <w:r w:rsidRPr="005E2DBF">
              <w:rPr>
                <w:szCs w:val="28"/>
              </w:rPr>
              <w:t>а</w:t>
            </w:r>
            <w:r w:rsidRPr="005E2DBF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F6B1C">
            <w:pPr>
              <w:rPr>
                <w:szCs w:val="28"/>
              </w:rPr>
            </w:pPr>
            <w:r w:rsidRPr="005E2DBF">
              <w:rPr>
                <w:szCs w:val="28"/>
              </w:rPr>
              <w:t>строительство (реконструкция) объекта капитал</w:t>
            </w:r>
            <w:r w:rsidRPr="005E2DBF">
              <w:rPr>
                <w:szCs w:val="28"/>
              </w:rPr>
              <w:t>ь</w:t>
            </w:r>
            <w:r w:rsidRPr="005E2DBF">
              <w:rPr>
                <w:szCs w:val="28"/>
              </w:rPr>
              <w:t>ного строительства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E2DBF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83056B">
            <w:pPr>
              <w:rPr>
                <w:szCs w:val="28"/>
              </w:rPr>
            </w:pPr>
            <w:r w:rsidRPr="005E2DBF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E2DBF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F6B1C">
            <w:pPr>
              <w:rPr>
                <w:szCs w:val="28"/>
              </w:rPr>
            </w:pPr>
            <w:r w:rsidRPr="005E2DBF">
              <w:rPr>
                <w:szCs w:val="28"/>
              </w:rPr>
              <w:t>снос объекта капитального строительства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E2DBF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83056B">
            <w:pPr>
              <w:rPr>
                <w:szCs w:val="28"/>
              </w:rPr>
            </w:pPr>
            <w:r w:rsidRPr="005E2DBF">
              <w:rPr>
                <w:szCs w:val="28"/>
              </w:rPr>
              <w:t>работы по сохранению объекта культурного насл</w:t>
            </w:r>
            <w:r w:rsidRPr="005E2DBF">
              <w:rPr>
                <w:szCs w:val="28"/>
              </w:rPr>
              <w:t>е</w:t>
            </w:r>
            <w:r w:rsidRPr="005E2DBF">
              <w:rPr>
                <w:szCs w:val="28"/>
              </w:rPr>
              <w:t>дия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E2DBF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8C6C8D">
            <w:pPr>
              <w:rPr>
                <w:szCs w:val="28"/>
              </w:rPr>
            </w:pPr>
            <w:r w:rsidRPr="005E2DBF">
              <w:rPr>
                <w:szCs w:val="28"/>
              </w:rPr>
              <w:t>инженерные изыскания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lastRenderedPageBreak/>
              <w:t>На основании какого документа ос</w:t>
            </w:r>
            <w:r w:rsidRPr="005E2DBF">
              <w:rPr>
                <w:rFonts w:ascii="Times New Roman" w:hAnsi="Times New Roman" w:cs="Times New Roman"/>
                <w:szCs w:val="23"/>
              </w:rPr>
              <w:t>у</w:t>
            </w:r>
            <w:r w:rsidRPr="005E2DBF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E2DBF" w:rsidRDefault="002D4712" w:rsidP="002D4712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5E2DBF">
              <w:rPr>
                <w:rFonts w:ascii="Times New Roman" w:hAnsi="Times New Roman" w:cs="Times New Roman"/>
                <w:szCs w:val="23"/>
              </w:rPr>
              <w:t>м</w:t>
            </w:r>
            <w:r w:rsidRPr="005E2DBF">
              <w:rPr>
                <w:rFonts w:ascii="Times New Roman" w:hAnsi="Times New Roman" w:cs="Times New Roman"/>
                <w:szCs w:val="23"/>
              </w:rPr>
              <w:t>лении о планируемом строительстве параметров объекта индивидуального жилищного строител</w:t>
            </w:r>
            <w:r w:rsidRPr="005E2DBF">
              <w:rPr>
                <w:rFonts w:ascii="Times New Roman" w:hAnsi="Times New Roman" w:cs="Times New Roman"/>
                <w:szCs w:val="23"/>
              </w:rPr>
              <w:t>ь</w:t>
            </w:r>
            <w:r w:rsidRPr="005E2DBF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5E2DBF">
              <w:rPr>
                <w:rFonts w:ascii="Times New Roman" w:hAnsi="Times New Roman" w:cs="Times New Roman"/>
                <w:szCs w:val="23"/>
              </w:rPr>
              <w:t>т</w:t>
            </w:r>
            <w:r w:rsidRPr="005E2DBF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5E2DBF">
              <w:rPr>
                <w:rFonts w:ascii="Times New Roman" w:hAnsi="Times New Roman" w:cs="Times New Roman"/>
                <w:szCs w:val="23"/>
              </w:rPr>
              <w:t>и</w:t>
            </w:r>
            <w:r w:rsidRPr="005E2DBF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E2DBF" w:rsidRDefault="002D4712" w:rsidP="0083056B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5E2DBF">
              <w:rPr>
                <w:rFonts w:ascii="Times New Roman" w:hAnsi="Times New Roman" w:cs="Times New Roman"/>
              </w:rPr>
              <w:t>е</w:t>
            </w:r>
            <w:r w:rsidRPr="005E2DBF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один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5E2DBF">
              <w:rPr>
                <w:rFonts w:ascii="Times New Roman" w:hAnsi="Times New Roman" w:cs="Times New Roman"/>
              </w:rPr>
              <w:t>а</w:t>
            </w:r>
            <w:r w:rsidRPr="005E2DBF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3A6883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5E2DBF">
              <w:rPr>
                <w:rFonts w:ascii="Times New Roman" w:hAnsi="Times New Roman" w:cs="Times New Roman"/>
              </w:rPr>
              <w:t>о</w:t>
            </w:r>
            <w:r w:rsidRPr="005E2DBF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5E2DBF">
              <w:rPr>
                <w:rFonts w:ascii="Times New Roman" w:hAnsi="Times New Roman" w:cs="Times New Roman"/>
              </w:rPr>
              <w:t>и</w:t>
            </w:r>
            <w:r w:rsidRPr="005E2DBF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5E2DBF">
              <w:rPr>
                <w:rFonts w:ascii="Times New Roman" w:hAnsi="Times New Roman" w:cs="Times New Roman"/>
              </w:rPr>
              <w:t>е</w:t>
            </w:r>
            <w:r w:rsidRPr="005E2DBF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5E2DBF">
              <w:rPr>
                <w:rFonts w:ascii="Times New Roman" w:hAnsi="Times New Roman" w:cs="Times New Roman"/>
              </w:rPr>
              <w:t>о</w:t>
            </w:r>
            <w:r w:rsidRPr="005E2DBF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5E2DBF">
              <w:rPr>
                <w:rFonts w:ascii="Times New Roman" w:hAnsi="Times New Roman" w:cs="Times New Roman"/>
                <w:szCs w:val="23"/>
              </w:rPr>
              <w:t>а</w:t>
            </w:r>
            <w:r w:rsidRPr="005E2DBF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5E2DBF">
              <w:rPr>
                <w:rFonts w:ascii="Times New Roman" w:hAnsi="Times New Roman" w:cs="Times New Roman"/>
              </w:rPr>
              <w:t>ы</w:t>
            </w:r>
            <w:r w:rsidRPr="005E2DBF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5E2DBF" w:rsidRDefault="002D4712" w:rsidP="005D534C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5E2DBF">
              <w:rPr>
                <w:rFonts w:ascii="Times New Roman" w:hAnsi="Times New Roman" w:cs="Times New Roman"/>
                <w:szCs w:val="23"/>
              </w:rPr>
              <w:t>а</w:t>
            </w:r>
            <w:r w:rsidRPr="005E2DBF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5E2DBF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5E2DBF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006A1A" w:rsidRPr="005E2DBF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5E2DBF" w:rsidTr="00006A1A">
        <w:trPr>
          <w:trHeight w:val="231"/>
        </w:trPr>
        <w:tc>
          <w:tcPr>
            <w:tcW w:w="3723" w:type="pct"/>
            <w:vAlign w:val="center"/>
          </w:tcPr>
          <w:p w:rsidR="00006A1A" w:rsidRPr="005E2DBF" w:rsidRDefault="00006A1A" w:rsidP="00006A1A">
            <w:pPr>
              <w:ind w:firstLine="709"/>
              <w:jc w:val="both"/>
            </w:pPr>
            <w:r w:rsidRPr="005E2DBF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5E2DBF" w:rsidRDefault="00006A1A" w:rsidP="00006A1A"/>
        </w:tc>
      </w:tr>
      <w:tr w:rsidR="00006A1A" w:rsidRPr="005E2DBF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5E2DBF" w:rsidRDefault="00006A1A" w:rsidP="00006A1A"/>
        </w:tc>
      </w:tr>
      <w:tr w:rsidR="00006A1A" w:rsidRPr="005E2DBF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5E2DBF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5E2DBF" w:rsidRDefault="00006A1A" w:rsidP="00006A1A"/>
        </w:tc>
      </w:tr>
      <w:tr w:rsidR="00006A1A" w:rsidRPr="005E2DBF" w:rsidTr="00006A1A">
        <w:trPr>
          <w:trHeight w:val="231"/>
        </w:trPr>
        <w:tc>
          <w:tcPr>
            <w:tcW w:w="3723" w:type="pct"/>
            <w:vAlign w:val="center"/>
          </w:tcPr>
          <w:p w:rsidR="00006A1A" w:rsidRPr="005E2DBF" w:rsidRDefault="00006A1A" w:rsidP="00006A1A">
            <w:pPr>
              <w:autoSpaceDE w:val="0"/>
              <w:autoSpaceDN w:val="0"/>
              <w:adjustRightInd w:val="0"/>
            </w:pPr>
            <w:r w:rsidRPr="005E2DBF">
              <w:t>Приложение:</w:t>
            </w:r>
          </w:p>
        </w:tc>
        <w:tc>
          <w:tcPr>
            <w:tcW w:w="1277" w:type="pct"/>
          </w:tcPr>
          <w:p w:rsidR="00006A1A" w:rsidRPr="005E2DBF" w:rsidRDefault="00006A1A" w:rsidP="00006A1A"/>
        </w:tc>
      </w:tr>
      <w:tr w:rsidR="00006A1A" w:rsidRPr="005E2DBF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5E2DBF" w:rsidRDefault="00006A1A" w:rsidP="00006A1A"/>
        </w:tc>
      </w:tr>
    </w:tbl>
    <w:p w:rsidR="00006A1A" w:rsidRPr="005E2DBF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5E2DBF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5E2DBF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5E2DBF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5E2DBF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5E2DBF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5E2DBF" w:rsidRDefault="00006A1A" w:rsidP="00006A1A">
            <w:pPr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5E2DBF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5E2DBF" w:rsidRDefault="00006A1A" w:rsidP="00006A1A">
            <w:pPr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01CC4" w:rsidRPr="005E2DBF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201CC4" w:rsidRPr="005E2DBF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E2DBF">
        <w:rPr>
          <w:rFonts w:eastAsia="Calibri"/>
          <w:color w:val="000000"/>
          <w:sz w:val="28"/>
          <w:szCs w:val="28"/>
        </w:rPr>
        <w:t xml:space="preserve">Глава </w:t>
      </w:r>
      <w:r w:rsidR="005E2DBF" w:rsidRPr="005E2DBF">
        <w:rPr>
          <w:sz w:val="28"/>
          <w:szCs w:val="28"/>
        </w:rPr>
        <w:t>Протокского</w:t>
      </w:r>
      <w:r w:rsidRPr="005E2DB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01CC4" w:rsidRPr="005E2DBF" w:rsidRDefault="00201CC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201CC4" w:rsidRPr="005E2DBF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5E2DBF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5E2DBF">
        <w:rPr>
          <w:sz w:val="28"/>
        </w:rPr>
        <w:t xml:space="preserve"> </w:t>
      </w:r>
      <w:r w:rsidR="005E2DBF" w:rsidRPr="005E2DBF">
        <w:rPr>
          <w:rFonts w:eastAsia="Calibri"/>
          <w:color w:val="000000"/>
          <w:sz w:val="28"/>
          <w:szCs w:val="28"/>
        </w:rPr>
        <w:t>Е.В.</w:t>
      </w:r>
      <w:r w:rsidRPr="005E2DBF">
        <w:rPr>
          <w:rFonts w:eastAsia="Calibri"/>
          <w:color w:val="000000"/>
          <w:sz w:val="28"/>
          <w:szCs w:val="28"/>
        </w:rPr>
        <w:t> </w:t>
      </w:r>
      <w:r w:rsidR="005E2DBF" w:rsidRPr="005E2DBF">
        <w:rPr>
          <w:rFonts w:eastAsia="Calibri"/>
          <w:color w:val="000000"/>
          <w:sz w:val="28"/>
          <w:szCs w:val="28"/>
        </w:rPr>
        <w:t>Дмитриев</w:t>
      </w:r>
    </w:p>
    <w:p w:rsidR="00201CC4" w:rsidRPr="005E2DBF" w:rsidRDefault="00201CC4" w:rsidP="00201CC4">
      <w:pPr>
        <w:ind w:left="4820"/>
        <w:outlineLvl w:val="2"/>
        <w:rPr>
          <w:sz w:val="28"/>
          <w:szCs w:val="28"/>
        </w:rPr>
      </w:pPr>
      <w:r w:rsidRPr="005E2DBF">
        <w:rPr>
          <w:sz w:val="28"/>
          <w:szCs w:val="28"/>
        </w:rPr>
        <w:lastRenderedPageBreak/>
        <w:t>Приложение 2</w:t>
      </w:r>
    </w:p>
    <w:p w:rsidR="00201CC4" w:rsidRPr="005E2DBF" w:rsidRDefault="00201CC4" w:rsidP="00201CC4">
      <w:pPr>
        <w:suppressAutoHyphens/>
        <w:ind w:left="4820"/>
        <w:rPr>
          <w:color w:val="000000"/>
          <w:sz w:val="28"/>
          <w:szCs w:val="28"/>
        </w:rPr>
      </w:pPr>
      <w:r w:rsidRPr="005E2DB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5E2DBF">
        <w:rPr>
          <w:sz w:val="28"/>
          <w:szCs w:val="28"/>
        </w:rPr>
        <w:t>Предоставление разрешения на осуществление земляных работ</w:t>
      </w:r>
      <w:r w:rsidRPr="005E2DBF">
        <w:rPr>
          <w:color w:val="000000"/>
          <w:sz w:val="28"/>
          <w:szCs w:val="28"/>
        </w:rPr>
        <w:t>»</w:t>
      </w:r>
    </w:p>
    <w:p w:rsidR="00201CC4" w:rsidRPr="005E2DBF" w:rsidRDefault="00201CC4" w:rsidP="002D4712">
      <w:pPr>
        <w:rPr>
          <w:i/>
          <w:sz w:val="28"/>
        </w:rPr>
      </w:pPr>
    </w:p>
    <w:p w:rsidR="002D4712" w:rsidRPr="005E2DBF" w:rsidRDefault="002D4712" w:rsidP="002D4712">
      <w:pPr>
        <w:rPr>
          <w:i/>
          <w:sz w:val="28"/>
        </w:rPr>
      </w:pPr>
      <w:r w:rsidRPr="005E2DBF">
        <w:rPr>
          <w:i/>
          <w:sz w:val="28"/>
        </w:rPr>
        <w:t xml:space="preserve">Форма заявления на </w:t>
      </w:r>
      <w:r w:rsidR="00201CC4" w:rsidRPr="005E2DBF">
        <w:rPr>
          <w:i/>
          <w:sz w:val="28"/>
        </w:rPr>
        <w:t>продление</w:t>
      </w:r>
      <w:r w:rsidRPr="005E2DBF">
        <w:rPr>
          <w:i/>
          <w:sz w:val="28"/>
        </w:rPr>
        <w:t xml:space="preserve"> разрешения на осуществление земляных работ</w:t>
      </w:r>
    </w:p>
    <w:p w:rsidR="002D4712" w:rsidRPr="005E2DBF" w:rsidRDefault="002D4712" w:rsidP="002D4712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2D4712" w:rsidRPr="005E2DBF" w:rsidRDefault="002D4712" w:rsidP="002D4712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5E2DBF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2D4712" w:rsidRPr="005E2DBF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5E2DBF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5E2DBF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  <w:r w:rsidRPr="005E2DBF">
        <w:rPr>
          <w:szCs w:val="28"/>
        </w:rPr>
        <w:t>Дата подачи: «___» ____________ 20___ г.</w:t>
      </w:r>
    </w:p>
    <w:p w:rsidR="002D4712" w:rsidRPr="005E2DBF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5E2DBF" w:rsidRDefault="00FC2A90" w:rsidP="002D4712">
      <w:pPr>
        <w:autoSpaceDE w:val="0"/>
        <w:autoSpaceDN w:val="0"/>
        <w:adjustRightInd w:val="0"/>
        <w:jc w:val="right"/>
        <w:rPr>
          <w:szCs w:val="28"/>
        </w:rPr>
      </w:pPr>
      <w:r w:rsidRPr="005E2DBF">
        <w:rPr>
          <w:szCs w:val="28"/>
        </w:rPr>
        <w:t>№ </w:t>
      </w:r>
      <w:r w:rsidR="002D4712" w:rsidRPr="005E2DBF">
        <w:rPr>
          <w:szCs w:val="28"/>
        </w:rPr>
        <w:t>_____________</w:t>
      </w:r>
    </w:p>
    <w:p w:rsidR="002D4712" w:rsidRPr="005E2DBF" w:rsidRDefault="002D4712" w:rsidP="002D4712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D4712" w:rsidRPr="005E2DBF" w:rsidTr="002D471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2D4712" w:rsidRPr="005E2DBF" w:rsidRDefault="002D4712" w:rsidP="002D4712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 xml:space="preserve">Администрация </w:t>
            </w:r>
            <w:r w:rsidR="005E2DBF" w:rsidRPr="005E2DBF">
              <w:rPr>
                <w:szCs w:val="28"/>
              </w:rPr>
              <w:t>Протокского</w:t>
            </w:r>
            <w:r w:rsidRPr="005E2DBF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2D4712" w:rsidRPr="005E2DBF" w:rsidTr="002D471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2D4712" w:rsidRPr="005E2DBF" w:rsidRDefault="002D4712" w:rsidP="002D4712">
            <w:pPr>
              <w:jc w:val="center"/>
              <w:rPr>
                <w:szCs w:val="28"/>
              </w:rPr>
            </w:pPr>
            <w:r w:rsidRPr="005E2DBF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2D4712" w:rsidRPr="005E2DBF" w:rsidRDefault="002D4712" w:rsidP="002D4712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2D4712" w:rsidRPr="005E2DBF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5E2DBF" w:rsidRDefault="002D4712" w:rsidP="002D4712">
            <w:pPr>
              <w:jc w:val="center"/>
            </w:pPr>
            <w:r w:rsidRPr="005E2DBF">
              <w:t>Сведения о заявителе</w:t>
            </w:r>
          </w:p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5E2DBF" w:rsidRDefault="002D4712" w:rsidP="002D4712">
            <w:pPr>
              <w:autoSpaceDE w:val="0"/>
              <w:autoSpaceDN w:val="0"/>
              <w:adjustRightInd w:val="0"/>
            </w:pPr>
            <w:r w:rsidRPr="005E2DBF">
              <w:t>- физическом лице: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5E2DBF" w:rsidRDefault="002D4712" w:rsidP="002D4712">
            <w:pPr>
              <w:autoSpaceDE w:val="0"/>
              <w:autoSpaceDN w:val="0"/>
              <w:adjustRightInd w:val="0"/>
            </w:pPr>
            <w:r w:rsidRPr="005E2DBF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2D4712" w:rsidRPr="005E2DBF" w:rsidRDefault="002D4712" w:rsidP="002D4712">
            <w:pPr>
              <w:autoSpaceDE w:val="0"/>
              <w:autoSpaceDN w:val="0"/>
              <w:adjustRightInd w:val="0"/>
            </w:pPr>
            <w:r w:rsidRPr="005E2DBF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r w:rsidRPr="005E2DBF">
              <w:t>наименование документа, удостоверяющего личность</w:t>
            </w:r>
          </w:p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5E2DBF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r w:rsidRPr="005E2DBF">
              <w:t>серия</w:t>
            </w:r>
          </w:p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5E2DBF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r w:rsidRPr="005E2DBF">
              <w:t>номер</w:t>
            </w:r>
          </w:p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2D4712" w:rsidRPr="005E2DBF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r w:rsidRPr="005E2DBF">
              <w:t>дата выдачи</w:t>
            </w:r>
          </w:p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2D4712" w:rsidRPr="005E2DBF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r w:rsidRPr="005E2DBF">
              <w:t>кем выдан</w:t>
            </w:r>
          </w:p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2D4712" w:rsidRPr="005E2DBF" w:rsidRDefault="002D4712" w:rsidP="002D4712">
            <w:pPr>
              <w:spacing w:line="360" w:lineRule="auto"/>
            </w:pPr>
            <w:r w:rsidRPr="005E2DBF">
              <w:t xml:space="preserve">Адрес 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r w:rsidRPr="005E2DBF">
              <w:t>регистрации заявителя</w:t>
            </w:r>
          </w:p>
          <w:p w:rsidR="002D4712" w:rsidRPr="005E2DBF" w:rsidRDefault="002D4712" w:rsidP="002D4712"/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2D4712" w:rsidRPr="005E2DBF" w:rsidRDefault="002D4712" w:rsidP="002D4712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r w:rsidRPr="005E2DBF">
              <w:t>фактический адрес проживания заявителя</w:t>
            </w:r>
          </w:p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5E2DBF" w:rsidRDefault="002D4712" w:rsidP="002D4712">
            <w:pPr>
              <w:autoSpaceDE w:val="0"/>
              <w:autoSpaceDN w:val="0"/>
              <w:adjustRightInd w:val="0"/>
            </w:pPr>
            <w:r w:rsidRPr="005E2DBF"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r w:rsidRPr="005E2DBF">
              <w:t>телефон</w:t>
            </w:r>
          </w:p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E2DBF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r w:rsidRPr="005E2DBF">
              <w:t>адрес электронной почты</w:t>
            </w:r>
          </w:p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5E2DBF" w:rsidRDefault="002D4712" w:rsidP="002D4712">
            <w:pPr>
              <w:autoSpaceDE w:val="0"/>
              <w:autoSpaceDN w:val="0"/>
              <w:adjustRightInd w:val="0"/>
            </w:pPr>
            <w:r w:rsidRPr="005E2DBF">
              <w:t xml:space="preserve">- </w:t>
            </w:r>
            <w:r w:rsidRPr="005E2DBF">
              <w:rPr>
                <w:szCs w:val="28"/>
              </w:rPr>
              <w:t>индивидуальном предпринимателе</w:t>
            </w:r>
            <w:r w:rsidRPr="005E2DBF">
              <w:t>: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5E2DBF" w:rsidRDefault="002D4712" w:rsidP="002D4712">
            <w:r w:rsidRPr="005E2DBF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5E2DBF" w:rsidRDefault="002D4712" w:rsidP="002D4712">
            <w:r w:rsidRPr="005E2DBF">
              <w:t>ОГРНИП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5E2DBF" w:rsidRDefault="002D4712" w:rsidP="002D4712">
            <w:pPr>
              <w:autoSpaceDE w:val="0"/>
              <w:autoSpaceDN w:val="0"/>
              <w:adjustRightInd w:val="0"/>
            </w:pPr>
            <w:r w:rsidRPr="005E2DBF">
              <w:t>ИНН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5E2DBF" w:rsidRDefault="002D4712" w:rsidP="002D4712">
            <w:pPr>
              <w:rPr>
                <w:szCs w:val="28"/>
              </w:rPr>
            </w:pPr>
            <w:r w:rsidRPr="005E2DBF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5E2DBF" w:rsidRDefault="002D4712" w:rsidP="002D4712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телефон</w:t>
            </w:r>
          </w:p>
          <w:p w:rsidR="002D4712" w:rsidRPr="005E2DBF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E2DBF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5E2DBF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5E2DBF" w:rsidRDefault="002D4712" w:rsidP="002D4712">
            <w:pPr>
              <w:tabs>
                <w:tab w:val="left" w:pos="993"/>
              </w:tabs>
            </w:pPr>
            <w:r w:rsidRPr="005E2DB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5E2DBF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E2DBF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серия</w:t>
            </w:r>
          </w:p>
          <w:p w:rsidR="002D4712" w:rsidRPr="005E2DBF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E2DBF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номер</w:t>
            </w:r>
          </w:p>
          <w:p w:rsidR="002D4712" w:rsidRPr="005E2DBF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E2DBF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дата выдачи</w:t>
            </w:r>
          </w:p>
          <w:p w:rsidR="002D4712" w:rsidRPr="005E2DBF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E2DBF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кем выдан</w:t>
            </w:r>
          </w:p>
          <w:p w:rsidR="002D4712" w:rsidRPr="005E2DBF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5E2DBF" w:rsidRDefault="002D4712" w:rsidP="002D4712">
            <w:pPr>
              <w:autoSpaceDE w:val="0"/>
              <w:autoSpaceDN w:val="0"/>
              <w:adjustRightInd w:val="0"/>
            </w:pPr>
            <w:r w:rsidRPr="005E2DBF">
              <w:t>- юридическом лице: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5E2DBF" w:rsidRDefault="002D4712" w:rsidP="002D4712">
            <w:r w:rsidRPr="005E2DBF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5E2DBF" w:rsidRDefault="002D4712" w:rsidP="002D4712">
            <w:pPr>
              <w:autoSpaceDE w:val="0"/>
              <w:autoSpaceDN w:val="0"/>
              <w:adjustRightInd w:val="0"/>
            </w:pPr>
            <w:r w:rsidRPr="005E2DBF">
              <w:t>ОРГН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5E2DBF" w:rsidRDefault="002D4712" w:rsidP="002D4712">
            <w:pPr>
              <w:autoSpaceDE w:val="0"/>
              <w:autoSpaceDN w:val="0"/>
              <w:adjustRightInd w:val="0"/>
            </w:pPr>
            <w:r w:rsidRPr="005E2DBF">
              <w:t>ИНН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5E2DBF" w:rsidRDefault="002D4712" w:rsidP="002D4712">
            <w:pPr>
              <w:jc w:val="center"/>
            </w:pPr>
            <w:r w:rsidRPr="005E2DBF">
              <w:t>Сведения о представителе</w:t>
            </w:r>
          </w:p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5E2DBF" w:rsidRDefault="002D4712" w:rsidP="002D4712">
            <w:r w:rsidRPr="005E2DBF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5E2DBF" w:rsidRDefault="002D4712" w:rsidP="002D4712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телефон</w:t>
            </w:r>
          </w:p>
          <w:p w:rsidR="002D4712" w:rsidRPr="005E2DBF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E2DBF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5E2DBF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5E2DBF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5E2DBF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E2DBF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серия</w:t>
            </w:r>
          </w:p>
          <w:p w:rsidR="002D4712" w:rsidRPr="005E2DBF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E2DBF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номер</w:t>
            </w:r>
          </w:p>
          <w:p w:rsidR="002D4712" w:rsidRPr="005E2DBF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E2DBF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дата выдачи</w:t>
            </w:r>
          </w:p>
          <w:p w:rsidR="002D4712" w:rsidRPr="005E2DBF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5E2DBF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5E2DBF" w:rsidRDefault="002D4712" w:rsidP="002D4712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кем выдан</w:t>
            </w:r>
          </w:p>
          <w:p w:rsidR="002D4712" w:rsidRPr="005E2DBF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5E2DBF" w:rsidRDefault="002D4712" w:rsidP="002D4712">
            <w:pPr>
              <w:tabs>
                <w:tab w:val="left" w:pos="993"/>
              </w:tabs>
            </w:pPr>
            <w:r w:rsidRPr="005E2DBF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/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5E2DBF" w:rsidRDefault="002D4712" w:rsidP="002D4712">
            <w:pPr>
              <w:autoSpaceDE w:val="0"/>
              <w:autoSpaceDN w:val="0"/>
              <w:adjustRightInd w:val="0"/>
            </w:pPr>
            <w:r w:rsidRPr="005E2DBF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/>
          <w:p w:rsidR="002D4712" w:rsidRPr="005E2DBF" w:rsidRDefault="002D4712" w:rsidP="002D4712"/>
        </w:tc>
      </w:tr>
      <w:tr w:rsidR="002D4712" w:rsidRPr="005E2DBF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5E2DBF" w:rsidRDefault="002D4712" w:rsidP="002D4712">
            <w:pPr>
              <w:autoSpaceDE w:val="0"/>
              <w:autoSpaceDN w:val="0"/>
              <w:adjustRightInd w:val="0"/>
            </w:pPr>
            <w:r w:rsidRPr="005E2DB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2D4712" w:rsidRPr="005E2DBF" w:rsidRDefault="002D4712" w:rsidP="002D4712"/>
        </w:tc>
      </w:tr>
      <w:tr w:rsidR="002D4712" w:rsidRPr="005E2DBF" w:rsidTr="00AC4A8A">
        <w:tc>
          <w:tcPr>
            <w:tcW w:w="5000" w:type="pct"/>
            <w:gridSpan w:val="4"/>
          </w:tcPr>
          <w:p w:rsidR="002D4712" w:rsidRPr="005E2DBF" w:rsidRDefault="00201CC4" w:rsidP="002D4712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Дата продления работ</w:t>
            </w:r>
          </w:p>
        </w:tc>
      </w:tr>
      <w:tr w:rsidR="002D4712" w:rsidRPr="005E2DBF" w:rsidTr="00AC4A8A">
        <w:tc>
          <w:tcPr>
            <w:tcW w:w="2418" w:type="pct"/>
            <w:gridSpan w:val="2"/>
          </w:tcPr>
          <w:p w:rsidR="002D4712" w:rsidRPr="005E2DBF" w:rsidRDefault="00201CC4" w:rsidP="002D4712">
            <w:pPr>
              <w:rPr>
                <w:szCs w:val="28"/>
              </w:rPr>
            </w:pPr>
            <w:r w:rsidRPr="005E2DBF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2D4712" w:rsidRPr="005E2DBF" w:rsidRDefault="002D4712" w:rsidP="002D4712">
            <w:pPr>
              <w:rPr>
                <w:szCs w:val="28"/>
              </w:rPr>
            </w:pPr>
          </w:p>
        </w:tc>
      </w:tr>
      <w:tr w:rsidR="00AC4A8A" w:rsidRPr="005E2DBF" w:rsidTr="00AC4A8A">
        <w:tc>
          <w:tcPr>
            <w:tcW w:w="5000" w:type="pct"/>
            <w:gridSpan w:val="4"/>
          </w:tcPr>
          <w:p w:rsidR="00AC4A8A" w:rsidRPr="005E2DBF" w:rsidRDefault="00AC4A8A" w:rsidP="00AC4A8A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Реквизиты разрешения на земляные работы</w:t>
            </w:r>
          </w:p>
        </w:tc>
      </w:tr>
      <w:tr w:rsidR="00AC4A8A" w:rsidRPr="005E2DBF" w:rsidTr="00AC4A8A">
        <w:tc>
          <w:tcPr>
            <w:tcW w:w="2418" w:type="pct"/>
            <w:gridSpan w:val="2"/>
          </w:tcPr>
          <w:p w:rsidR="00AC4A8A" w:rsidRPr="005E2DBF" w:rsidRDefault="00AC4A8A" w:rsidP="001E4B6F">
            <w:pPr>
              <w:rPr>
                <w:szCs w:val="28"/>
              </w:rPr>
            </w:pPr>
            <w:r w:rsidRPr="005E2DBF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5E2DBF" w:rsidRDefault="00AC4A8A" w:rsidP="002D4712">
            <w:pPr>
              <w:rPr>
                <w:szCs w:val="28"/>
              </w:rPr>
            </w:pPr>
          </w:p>
        </w:tc>
      </w:tr>
      <w:tr w:rsidR="00AC4A8A" w:rsidRPr="005E2DBF" w:rsidTr="00AC4A8A">
        <w:tc>
          <w:tcPr>
            <w:tcW w:w="2418" w:type="pct"/>
            <w:gridSpan w:val="2"/>
          </w:tcPr>
          <w:p w:rsidR="00AC4A8A" w:rsidRPr="005E2DBF" w:rsidRDefault="00AC4A8A" w:rsidP="001E4B6F">
            <w:pPr>
              <w:rPr>
                <w:szCs w:val="28"/>
              </w:rPr>
            </w:pPr>
            <w:r w:rsidRPr="005E2DBF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5E2DBF" w:rsidRDefault="00AC4A8A" w:rsidP="002D4712">
            <w:pPr>
              <w:rPr>
                <w:szCs w:val="28"/>
              </w:rPr>
            </w:pPr>
          </w:p>
        </w:tc>
      </w:tr>
      <w:tr w:rsidR="00AC4A8A" w:rsidRPr="005E2DBF" w:rsidTr="00AC4A8A">
        <w:tc>
          <w:tcPr>
            <w:tcW w:w="5000" w:type="pct"/>
            <w:gridSpan w:val="4"/>
          </w:tcPr>
          <w:p w:rsidR="002B364A" w:rsidRPr="005E2DBF" w:rsidRDefault="00AC4A8A" w:rsidP="002D4712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Лицо, ответственное за выполнение работ</w:t>
            </w:r>
          </w:p>
          <w:p w:rsidR="00AC4A8A" w:rsidRPr="005E2DBF" w:rsidRDefault="00AC4A8A" w:rsidP="00AC4A8A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(в случае изменения подрядной организации)</w:t>
            </w:r>
          </w:p>
        </w:tc>
      </w:tr>
      <w:tr w:rsidR="00AC4A8A" w:rsidRPr="005E2DBF" w:rsidTr="00AC4A8A">
        <w:tc>
          <w:tcPr>
            <w:tcW w:w="2418" w:type="pct"/>
            <w:gridSpan w:val="2"/>
          </w:tcPr>
          <w:p w:rsidR="00AC4A8A" w:rsidRPr="005E2DBF" w:rsidRDefault="00AC4A8A" w:rsidP="002D4712">
            <w:pPr>
              <w:rPr>
                <w:szCs w:val="28"/>
              </w:rPr>
            </w:pPr>
            <w:r w:rsidRPr="005E2DBF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5E2DBF" w:rsidRDefault="00AC4A8A" w:rsidP="002D4712">
            <w:pPr>
              <w:rPr>
                <w:szCs w:val="28"/>
              </w:rPr>
            </w:pPr>
          </w:p>
        </w:tc>
      </w:tr>
      <w:tr w:rsidR="00AC4A8A" w:rsidRPr="005E2DBF" w:rsidTr="00AC4A8A">
        <w:tc>
          <w:tcPr>
            <w:tcW w:w="2418" w:type="pct"/>
            <w:gridSpan w:val="2"/>
          </w:tcPr>
          <w:p w:rsidR="00AC4A8A" w:rsidRPr="005E2DBF" w:rsidRDefault="00AC4A8A" w:rsidP="002D4712">
            <w:pPr>
              <w:rPr>
                <w:szCs w:val="28"/>
              </w:rPr>
            </w:pPr>
            <w:r w:rsidRPr="005E2DBF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5E2DBF" w:rsidRDefault="00AC4A8A" w:rsidP="002D4712">
            <w:pPr>
              <w:rPr>
                <w:szCs w:val="28"/>
              </w:rPr>
            </w:pPr>
          </w:p>
        </w:tc>
      </w:tr>
      <w:tr w:rsidR="00AC4A8A" w:rsidRPr="005E2DBF" w:rsidTr="00AC4A8A">
        <w:tc>
          <w:tcPr>
            <w:tcW w:w="2418" w:type="pct"/>
            <w:gridSpan w:val="2"/>
          </w:tcPr>
          <w:p w:rsidR="00AC4A8A" w:rsidRPr="005E2DBF" w:rsidRDefault="00AC4A8A" w:rsidP="002D4712">
            <w:pPr>
              <w:rPr>
                <w:szCs w:val="28"/>
              </w:rPr>
            </w:pPr>
            <w:r w:rsidRPr="005E2DBF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5E2DBF" w:rsidRDefault="00AC4A8A" w:rsidP="002D4712">
            <w:pPr>
              <w:rPr>
                <w:szCs w:val="28"/>
              </w:rPr>
            </w:pPr>
          </w:p>
        </w:tc>
      </w:tr>
      <w:tr w:rsidR="00AC4A8A" w:rsidRPr="005E2DBF" w:rsidTr="00AC4A8A">
        <w:tc>
          <w:tcPr>
            <w:tcW w:w="2418" w:type="pct"/>
            <w:gridSpan w:val="2"/>
          </w:tcPr>
          <w:p w:rsidR="00AC4A8A" w:rsidRPr="005E2DBF" w:rsidRDefault="00AC4A8A" w:rsidP="002D4712">
            <w:pPr>
              <w:rPr>
                <w:szCs w:val="28"/>
              </w:rPr>
            </w:pPr>
            <w:r w:rsidRPr="005E2DBF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5E2DBF" w:rsidRDefault="00AC4A8A" w:rsidP="002D4712">
            <w:pPr>
              <w:rPr>
                <w:szCs w:val="28"/>
              </w:rPr>
            </w:pPr>
          </w:p>
        </w:tc>
      </w:tr>
      <w:tr w:rsidR="00AC4A8A" w:rsidRPr="005E2DBF" w:rsidTr="00AC4A8A">
        <w:tc>
          <w:tcPr>
            <w:tcW w:w="2418" w:type="pct"/>
            <w:gridSpan w:val="2"/>
          </w:tcPr>
          <w:p w:rsidR="00AC4A8A" w:rsidRPr="005E2DBF" w:rsidRDefault="00AC4A8A" w:rsidP="002D4712">
            <w:pPr>
              <w:rPr>
                <w:szCs w:val="28"/>
              </w:rPr>
            </w:pPr>
            <w:r w:rsidRPr="005E2DBF">
              <w:rPr>
                <w:szCs w:val="28"/>
              </w:rPr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5E2DBF" w:rsidRDefault="00AC4A8A" w:rsidP="002D4712">
            <w:pPr>
              <w:rPr>
                <w:szCs w:val="28"/>
              </w:rPr>
            </w:pPr>
          </w:p>
        </w:tc>
      </w:tr>
      <w:tr w:rsidR="00AC4A8A" w:rsidRPr="005E2DBF" w:rsidTr="00AC4A8A">
        <w:tc>
          <w:tcPr>
            <w:tcW w:w="5000" w:type="pct"/>
            <w:gridSpan w:val="4"/>
            <w:vAlign w:val="center"/>
          </w:tcPr>
          <w:p w:rsidR="00AC4A8A" w:rsidRPr="005E2DBF" w:rsidRDefault="00AC4A8A" w:rsidP="002D4712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lastRenderedPageBreak/>
              <w:t>Вариант предоставления услуги (подчеркнуть нужное)</w:t>
            </w:r>
          </w:p>
        </w:tc>
      </w:tr>
      <w:tr w:rsidR="00AC4A8A" w:rsidRPr="005E2DBF" w:rsidTr="00AC4A8A">
        <w:tc>
          <w:tcPr>
            <w:tcW w:w="2418" w:type="pct"/>
            <w:gridSpan w:val="2"/>
            <w:vMerge w:val="restart"/>
          </w:tcPr>
          <w:p w:rsidR="00AC4A8A" w:rsidRPr="005E2DBF" w:rsidRDefault="00AC4A8A" w:rsidP="001E4B6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5E2DBF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продление сроков проведения работ</w:t>
            </w:r>
          </w:p>
        </w:tc>
      </w:tr>
      <w:tr w:rsidR="00AC4A8A" w:rsidRPr="005E2DBF" w:rsidTr="00AC4A8A">
        <w:tc>
          <w:tcPr>
            <w:tcW w:w="2418" w:type="pct"/>
            <w:gridSpan w:val="2"/>
            <w:vMerge/>
          </w:tcPr>
          <w:p w:rsidR="00AC4A8A" w:rsidRPr="005E2DBF" w:rsidRDefault="00AC4A8A" w:rsidP="002D4712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5E2DBF" w:rsidRDefault="00AC4A8A" w:rsidP="00AC4A8A">
            <w:pPr>
              <w:rPr>
                <w:szCs w:val="28"/>
              </w:rPr>
            </w:pPr>
            <w:r w:rsidRPr="005E2DBF">
              <w:t>изменение вида работ</w:t>
            </w:r>
          </w:p>
        </w:tc>
      </w:tr>
      <w:tr w:rsidR="00AC4A8A" w:rsidRPr="005E2DBF" w:rsidTr="00AC4A8A">
        <w:tc>
          <w:tcPr>
            <w:tcW w:w="2418" w:type="pct"/>
            <w:gridSpan w:val="2"/>
            <w:vMerge/>
          </w:tcPr>
          <w:p w:rsidR="00AC4A8A" w:rsidRPr="005E2DBF" w:rsidRDefault="00AC4A8A" w:rsidP="001E4B6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5E2DBF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2D4712" w:rsidRPr="005E2DBF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2D4712" w:rsidRPr="005E2DBF" w:rsidTr="002D4712">
        <w:trPr>
          <w:trHeight w:val="231"/>
        </w:trPr>
        <w:tc>
          <w:tcPr>
            <w:tcW w:w="3723" w:type="pct"/>
            <w:vAlign w:val="center"/>
          </w:tcPr>
          <w:p w:rsidR="002D4712" w:rsidRPr="005E2DBF" w:rsidRDefault="002D4712" w:rsidP="002D4712">
            <w:pPr>
              <w:ind w:firstLine="709"/>
              <w:jc w:val="both"/>
            </w:pPr>
            <w:r w:rsidRPr="005E2DBF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2D4712" w:rsidRPr="005E2DBF" w:rsidRDefault="002D4712" w:rsidP="002D4712"/>
        </w:tc>
      </w:tr>
      <w:tr w:rsidR="002D4712" w:rsidRPr="005E2DBF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5E2DBF" w:rsidRDefault="002D4712" w:rsidP="002D4712"/>
        </w:tc>
      </w:tr>
      <w:tr w:rsidR="002D4712" w:rsidRPr="005E2DBF" w:rsidTr="002D4712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2D4712" w:rsidRPr="005E2DBF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2D4712" w:rsidRPr="005E2DBF" w:rsidRDefault="002D4712" w:rsidP="002D4712"/>
        </w:tc>
      </w:tr>
      <w:tr w:rsidR="002D4712" w:rsidRPr="005E2DBF" w:rsidTr="002D4712">
        <w:trPr>
          <w:trHeight w:val="231"/>
        </w:trPr>
        <w:tc>
          <w:tcPr>
            <w:tcW w:w="3723" w:type="pct"/>
            <w:vAlign w:val="center"/>
          </w:tcPr>
          <w:p w:rsidR="002D4712" w:rsidRPr="005E2DBF" w:rsidRDefault="002D4712" w:rsidP="002D4712">
            <w:pPr>
              <w:autoSpaceDE w:val="0"/>
              <w:autoSpaceDN w:val="0"/>
              <w:adjustRightInd w:val="0"/>
            </w:pPr>
            <w:r w:rsidRPr="005E2DBF">
              <w:t>Приложение:</w:t>
            </w:r>
          </w:p>
        </w:tc>
        <w:tc>
          <w:tcPr>
            <w:tcW w:w="1277" w:type="pct"/>
          </w:tcPr>
          <w:p w:rsidR="002D4712" w:rsidRPr="005E2DBF" w:rsidRDefault="002D4712" w:rsidP="002D4712"/>
        </w:tc>
      </w:tr>
      <w:tr w:rsidR="002D4712" w:rsidRPr="005E2DBF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5E2DBF" w:rsidRDefault="002D4712" w:rsidP="002D4712"/>
        </w:tc>
      </w:tr>
    </w:tbl>
    <w:p w:rsidR="002D4712" w:rsidRPr="005E2DBF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2D4712" w:rsidRPr="005E2DBF" w:rsidTr="002D4712">
        <w:tc>
          <w:tcPr>
            <w:tcW w:w="2130" w:type="pct"/>
            <w:tcBorders>
              <w:bottom w:val="single" w:sz="4" w:space="0" w:color="auto"/>
            </w:tcBorders>
          </w:tcPr>
          <w:p w:rsidR="002D4712" w:rsidRPr="005E2DBF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2D4712" w:rsidRPr="005E2DBF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2D4712" w:rsidRPr="005E2DBF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</w:tr>
      <w:tr w:rsidR="002D4712" w:rsidRPr="005E2DBF" w:rsidTr="002D4712">
        <w:tc>
          <w:tcPr>
            <w:tcW w:w="2130" w:type="pct"/>
            <w:tcBorders>
              <w:top w:val="single" w:sz="4" w:space="0" w:color="auto"/>
            </w:tcBorders>
          </w:tcPr>
          <w:p w:rsidR="002D4712" w:rsidRPr="005E2DBF" w:rsidRDefault="002D4712" w:rsidP="002D4712">
            <w:pPr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2D4712" w:rsidRPr="005E2DBF" w:rsidRDefault="002D4712" w:rsidP="002D471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2D4712" w:rsidRPr="005E2DBF" w:rsidRDefault="002D4712" w:rsidP="002D4712">
            <w:pPr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D4712" w:rsidRPr="005E2DBF" w:rsidRDefault="002D4712" w:rsidP="002D4712">
      <w:pPr>
        <w:widowControl w:val="0"/>
      </w:pPr>
    </w:p>
    <w:p w:rsidR="002D4712" w:rsidRPr="005E2DBF" w:rsidRDefault="002D4712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5E2DBF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E2DBF">
        <w:rPr>
          <w:rFonts w:eastAsia="Calibri"/>
          <w:color w:val="000000"/>
          <w:sz w:val="28"/>
          <w:szCs w:val="28"/>
        </w:rPr>
        <w:t xml:space="preserve">Глава </w:t>
      </w:r>
      <w:r w:rsidR="005E2DBF" w:rsidRPr="005E2DBF">
        <w:rPr>
          <w:sz w:val="28"/>
          <w:szCs w:val="28"/>
        </w:rPr>
        <w:t>Протокского</w:t>
      </w:r>
      <w:r w:rsidRPr="005E2DB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76D06" w:rsidRPr="005E2DBF" w:rsidRDefault="00F33A11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76D06" w:rsidRPr="005E2DBF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5E2DBF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5E2DBF">
        <w:rPr>
          <w:sz w:val="28"/>
        </w:rPr>
        <w:t xml:space="preserve"> </w:t>
      </w:r>
      <w:r w:rsidR="005E2DBF" w:rsidRPr="005E2DBF">
        <w:rPr>
          <w:rFonts w:eastAsia="Calibri"/>
          <w:color w:val="000000"/>
          <w:sz w:val="28"/>
          <w:szCs w:val="28"/>
        </w:rPr>
        <w:t>Е.В.</w:t>
      </w:r>
      <w:r w:rsidR="004138CD" w:rsidRPr="005E2DBF">
        <w:rPr>
          <w:rFonts w:eastAsia="Calibri"/>
          <w:color w:val="000000"/>
          <w:sz w:val="28"/>
          <w:szCs w:val="28"/>
        </w:rPr>
        <w:t> </w:t>
      </w:r>
      <w:r w:rsidR="005E2DBF" w:rsidRPr="005E2DBF">
        <w:rPr>
          <w:rFonts w:eastAsia="Calibri"/>
          <w:color w:val="000000"/>
          <w:sz w:val="28"/>
          <w:szCs w:val="28"/>
        </w:rPr>
        <w:t>Дмитриев</w:t>
      </w:r>
    </w:p>
    <w:p w:rsidR="00AC466C" w:rsidRPr="005E2DBF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5E2DBF">
        <w:rPr>
          <w:sz w:val="28"/>
          <w:szCs w:val="28"/>
        </w:rPr>
        <w:lastRenderedPageBreak/>
        <w:t xml:space="preserve">Приложение </w:t>
      </w:r>
      <w:r w:rsidR="001E4B6F" w:rsidRPr="005E2DBF">
        <w:rPr>
          <w:sz w:val="28"/>
          <w:szCs w:val="28"/>
        </w:rPr>
        <w:t>3</w:t>
      </w:r>
    </w:p>
    <w:p w:rsidR="00AC466C" w:rsidRPr="005E2DBF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5E2DBF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5E2DBF">
        <w:rPr>
          <w:sz w:val="28"/>
          <w:szCs w:val="28"/>
        </w:rPr>
        <w:t>Предоставление разрешения на осуществление земляных работ</w:t>
      </w:r>
      <w:r w:rsidRPr="005E2DBF">
        <w:rPr>
          <w:sz w:val="28"/>
          <w:szCs w:val="28"/>
        </w:rPr>
        <w:t>»</w:t>
      </w:r>
    </w:p>
    <w:p w:rsidR="00C45D59" w:rsidRPr="005E2DBF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5E2DBF" w:rsidRDefault="001E4B6F" w:rsidP="001E4B6F">
      <w:pPr>
        <w:rPr>
          <w:i/>
          <w:sz w:val="28"/>
        </w:rPr>
      </w:pPr>
      <w:r w:rsidRPr="005E2DBF">
        <w:rPr>
          <w:i/>
          <w:sz w:val="28"/>
        </w:rPr>
        <w:t>Форма заявления</w:t>
      </w:r>
      <w:r w:rsidR="000F78D4" w:rsidRPr="005E2DBF">
        <w:rPr>
          <w:i/>
          <w:sz w:val="28"/>
        </w:rPr>
        <w:t xml:space="preserve"> на</w:t>
      </w:r>
      <w:r w:rsidRPr="005E2DBF">
        <w:rPr>
          <w:i/>
          <w:sz w:val="28"/>
        </w:rPr>
        <w:t xml:space="preserve"> </w:t>
      </w:r>
      <w:r w:rsidR="000F78D4" w:rsidRPr="005E2DBF">
        <w:rPr>
          <w:i/>
          <w:sz w:val="28"/>
        </w:rPr>
        <w:t>предоставление разрешения на осуществление земляных работ при проведении аварийного ремонта</w:t>
      </w:r>
    </w:p>
    <w:p w:rsidR="001E4B6F" w:rsidRPr="005E2DBF" w:rsidRDefault="001E4B6F" w:rsidP="001E4B6F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1E4B6F" w:rsidRPr="005E2DBF" w:rsidRDefault="001E4B6F" w:rsidP="001E4B6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5E2DBF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1E4B6F" w:rsidRPr="005E2DBF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5E2DBF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5E2DBF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  <w:r w:rsidRPr="005E2DBF">
        <w:rPr>
          <w:szCs w:val="28"/>
        </w:rPr>
        <w:t>Дата подачи: «___» ____________ 20___ г.</w:t>
      </w:r>
    </w:p>
    <w:p w:rsidR="001E4B6F" w:rsidRPr="005E2DBF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5E2DBF" w:rsidRDefault="00FC2A90" w:rsidP="001E4B6F">
      <w:pPr>
        <w:autoSpaceDE w:val="0"/>
        <w:autoSpaceDN w:val="0"/>
        <w:adjustRightInd w:val="0"/>
        <w:jc w:val="right"/>
        <w:rPr>
          <w:szCs w:val="28"/>
        </w:rPr>
      </w:pPr>
      <w:r w:rsidRPr="005E2DBF">
        <w:rPr>
          <w:szCs w:val="28"/>
        </w:rPr>
        <w:t>№ </w:t>
      </w:r>
      <w:r w:rsidR="001E4B6F" w:rsidRPr="005E2DBF">
        <w:rPr>
          <w:szCs w:val="28"/>
        </w:rPr>
        <w:t>_____________</w:t>
      </w:r>
    </w:p>
    <w:p w:rsidR="001E4B6F" w:rsidRPr="005E2DBF" w:rsidRDefault="001E4B6F" w:rsidP="001E4B6F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4B6F" w:rsidRPr="005E2DBF" w:rsidTr="001E4B6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E4B6F" w:rsidRPr="005E2DBF" w:rsidRDefault="001E4B6F" w:rsidP="001E4B6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 xml:space="preserve">Администрация </w:t>
            </w:r>
            <w:r w:rsidR="005E2DBF" w:rsidRPr="005E2DBF">
              <w:rPr>
                <w:szCs w:val="28"/>
              </w:rPr>
              <w:t>Протокского</w:t>
            </w:r>
            <w:r w:rsidRPr="005E2DBF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1E4B6F" w:rsidRPr="005E2DBF" w:rsidTr="001E4B6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E4B6F" w:rsidRPr="005E2DBF" w:rsidRDefault="001E4B6F" w:rsidP="001E4B6F">
            <w:pPr>
              <w:jc w:val="center"/>
              <w:rPr>
                <w:szCs w:val="28"/>
              </w:rPr>
            </w:pPr>
            <w:r w:rsidRPr="005E2DBF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1E4B6F" w:rsidRPr="005E2DBF" w:rsidRDefault="001E4B6F" w:rsidP="001E4B6F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0F78D4" w:rsidRPr="005E2DBF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5E2DBF" w:rsidRDefault="000F78D4" w:rsidP="00F45544">
            <w:pPr>
              <w:jc w:val="center"/>
            </w:pPr>
            <w:r w:rsidRPr="005E2DBF">
              <w:t>Сведения о заявителе</w:t>
            </w:r>
          </w:p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5E2DBF" w:rsidRDefault="000F78D4" w:rsidP="00F45544">
            <w:pPr>
              <w:autoSpaceDE w:val="0"/>
              <w:autoSpaceDN w:val="0"/>
              <w:adjustRightInd w:val="0"/>
            </w:pPr>
            <w:r w:rsidRPr="005E2DBF">
              <w:t>- физическом лице:</w:t>
            </w:r>
          </w:p>
        </w:tc>
        <w:tc>
          <w:tcPr>
            <w:tcW w:w="2778" w:type="pct"/>
          </w:tcPr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5E2DBF" w:rsidRDefault="000F78D4" w:rsidP="00F45544">
            <w:pPr>
              <w:autoSpaceDE w:val="0"/>
              <w:autoSpaceDN w:val="0"/>
              <w:adjustRightInd w:val="0"/>
            </w:pPr>
            <w:r w:rsidRPr="005E2DBF">
              <w:t>Фамилия, имя, отчество (при наличии)</w:t>
            </w:r>
          </w:p>
        </w:tc>
        <w:tc>
          <w:tcPr>
            <w:tcW w:w="2778" w:type="pct"/>
          </w:tcPr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0F78D4" w:rsidRPr="005E2DBF" w:rsidRDefault="000F78D4" w:rsidP="00F45544">
            <w:pPr>
              <w:autoSpaceDE w:val="0"/>
              <w:autoSpaceDN w:val="0"/>
              <w:adjustRightInd w:val="0"/>
            </w:pPr>
            <w:r w:rsidRPr="005E2DBF">
              <w:t>Реквизиты документа, удостоверяющ</w:t>
            </w:r>
            <w:r w:rsidRPr="005E2DBF">
              <w:t>е</w:t>
            </w:r>
            <w:r w:rsidRPr="005E2DBF">
              <w:t>го личность</w:t>
            </w:r>
          </w:p>
        </w:tc>
        <w:tc>
          <w:tcPr>
            <w:tcW w:w="2778" w:type="pct"/>
          </w:tcPr>
          <w:p w:rsidR="000F78D4" w:rsidRPr="005E2DBF" w:rsidRDefault="000F78D4" w:rsidP="00F45544">
            <w:r w:rsidRPr="005E2DBF">
              <w:t>наименование документа, удостоверяющего ли</w:t>
            </w:r>
            <w:r w:rsidRPr="005E2DBF">
              <w:t>ч</w:t>
            </w:r>
            <w:r w:rsidRPr="005E2DBF">
              <w:t>ность</w:t>
            </w:r>
          </w:p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5E2DBF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5E2DBF" w:rsidRDefault="000F78D4" w:rsidP="00F45544">
            <w:r w:rsidRPr="005E2DBF">
              <w:t>серия</w:t>
            </w:r>
          </w:p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5E2DBF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5E2DBF" w:rsidRDefault="000F78D4" w:rsidP="00F45544">
            <w:r w:rsidRPr="005E2DBF">
              <w:t>номер</w:t>
            </w:r>
          </w:p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0F78D4" w:rsidRPr="005E2DBF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5E2DBF" w:rsidRDefault="000F78D4" w:rsidP="00F45544">
            <w:r w:rsidRPr="005E2DBF">
              <w:t>дата выдачи</w:t>
            </w:r>
          </w:p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0F78D4" w:rsidRPr="005E2DBF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5E2DBF" w:rsidRDefault="000F78D4" w:rsidP="00F45544">
            <w:r w:rsidRPr="005E2DBF">
              <w:t>кем выдан</w:t>
            </w:r>
          </w:p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0F78D4" w:rsidRPr="005E2DBF" w:rsidRDefault="000F78D4" w:rsidP="00F45544">
            <w:pPr>
              <w:spacing w:line="360" w:lineRule="auto"/>
            </w:pPr>
            <w:r w:rsidRPr="005E2DBF">
              <w:t xml:space="preserve">Адрес </w:t>
            </w:r>
          </w:p>
        </w:tc>
        <w:tc>
          <w:tcPr>
            <w:tcW w:w="2778" w:type="pct"/>
          </w:tcPr>
          <w:p w:rsidR="000F78D4" w:rsidRPr="005E2DBF" w:rsidRDefault="000F78D4" w:rsidP="00F45544">
            <w:r w:rsidRPr="005E2DBF">
              <w:t>регистрации заявителя</w:t>
            </w:r>
          </w:p>
          <w:p w:rsidR="000F78D4" w:rsidRPr="005E2DBF" w:rsidRDefault="000F78D4" w:rsidP="00F45544"/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0F78D4" w:rsidRPr="005E2DBF" w:rsidRDefault="000F78D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0F78D4" w:rsidRPr="005E2DBF" w:rsidRDefault="000F78D4" w:rsidP="00F45544">
            <w:r w:rsidRPr="005E2DBF">
              <w:t>фактический адрес проживания заявителя</w:t>
            </w:r>
          </w:p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5E2DBF" w:rsidRDefault="000F78D4" w:rsidP="00F45544">
            <w:pPr>
              <w:autoSpaceDE w:val="0"/>
              <w:autoSpaceDN w:val="0"/>
              <w:adjustRightInd w:val="0"/>
            </w:pPr>
            <w:r w:rsidRPr="005E2DBF">
              <w:t>Контактные данные</w:t>
            </w:r>
          </w:p>
        </w:tc>
        <w:tc>
          <w:tcPr>
            <w:tcW w:w="2778" w:type="pct"/>
          </w:tcPr>
          <w:p w:rsidR="000F78D4" w:rsidRPr="005E2DBF" w:rsidRDefault="000F78D4" w:rsidP="00F45544">
            <w:r w:rsidRPr="005E2DBF">
              <w:t>телефон</w:t>
            </w:r>
          </w:p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E2DBF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5E2DBF" w:rsidRDefault="000F78D4" w:rsidP="00F45544">
            <w:r w:rsidRPr="005E2DBF">
              <w:t>адрес электронной почты</w:t>
            </w:r>
          </w:p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5E2DBF" w:rsidRDefault="000F78D4" w:rsidP="00F45544">
            <w:pPr>
              <w:autoSpaceDE w:val="0"/>
              <w:autoSpaceDN w:val="0"/>
              <w:adjustRightInd w:val="0"/>
            </w:pPr>
            <w:r w:rsidRPr="005E2DBF">
              <w:t xml:space="preserve">- </w:t>
            </w:r>
            <w:r w:rsidRPr="005E2DBF">
              <w:rPr>
                <w:szCs w:val="28"/>
              </w:rPr>
              <w:t>индивидуальном предпринимателе</w:t>
            </w:r>
            <w:r w:rsidRPr="005E2DBF">
              <w:t>:</w:t>
            </w:r>
          </w:p>
        </w:tc>
        <w:tc>
          <w:tcPr>
            <w:tcW w:w="2778" w:type="pct"/>
          </w:tcPr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5E2DBF" w:rsidRDefault="000F78D4" w:rsidP="00F45544">
            <w:r w:rsidRPr="005E2DBF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5E2DBF" w:rsidRDefault="000F78D4" w:rsidP="00F45544">
            <w:r w:rsidRPr="005E2DBF">
              <w:t>ОГРНИП</w:t>
            </w:r>
          </w:p>
        </w:tc>
        <w:tc>
          <w:tcPr>
            <w:tcW w:w="2778" w:type="pct"/>
          </w:tcPr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5E2DBF" w:rsidRDefault="000F78D4" w:rsidP="00F45544">
            <w:pPr>
              <w:autoSpaceDE w:val="0"/>
              <w:autoSpaceDN w:val="0"/>
              <w:adjustRightInd w:val="0"/>
            </w:pPr>
            <w:r w:rsidRPr="005E2DBF">
              <w:t>ИНН</w:t>
            </w:r>
          </w:p>
        </w:tc>
        <w:tc>
          <w:tcPr>
            <w:tcW w:w="2778" w:type="pct"/>
          </w:tcPr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5E2DBF" w:rsidRDefault="000F78D4" w:rsidP="00F45544">
            <w:pPr>
              <w:rPr>
                <w:szCs w:val="28"/>
              </w:rPr>
            </w:pPr>
            <w:r w:rsidRPr="005E2DBF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5E2DBF" w:rsidRDefault="000F78D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0F78D4" w:rsidRPr="005E2DBF" w:rsidRDefault="000F78D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телефон</w:t>
            </w:r>
          </w:p>
          <w:p w:rsidR="000F78D4" w:rsidRPr="005E2DBF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E2DBF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5E2DBF" w:rsidRDefault="000F78D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5E2DBF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5E2DBF" w:rsidRDefault="000F78D4" w:rsidP="00F45544">
            <w:pPr>
              <w:tabs>
                <w:tab w:val="left" w:pos="993"/>
              </w:tabs>
            </w:pPr>
            <w:r w:rsidRPr="005E2DBF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E2DBF">
              <w:rPr>
                <w:color w:val="000000" w:themeColor="text1"/>
                <w:szCs w:val="28"/>
              </w:rPr>
              <w:t>е</w:t>
            </w:r>
            <w:r w:rsidRPr="005E2DBF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5E2DBF" w:rsidRDefault="000F78D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5E2DBF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E2DBF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5E2DBF" w:rsidRDefault="000F78D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серия</w:t>
            </w:r>
          </w:p>
          <w:p w:rsidR="000F78D4" w:rsidRPr="005E2DBF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E2DBF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5E2DBF" w:rsidRDefault="000F78D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номер</w:t>
            </w:r>
          </w:p>
          <w:p w:rsidR="000F78D4" w:rsidRPr="005E2DBF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E2DBF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5E2DBF" w:rsidRDefault="000F78D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дата выдачи</w:t>
            </w:r>
          </w:p>
          <w:p w:rsidR="000F78D4" w:rsidRPr="005E2DBF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E2DBF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5E2DBF" w:rsidRDefault="000F78D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кем выдан</w:t>
            </w:r>
          </w:p>
          <w:p w:rsidR="000F78D4" w:rsidRPr="005E2DBF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5E2DBF" w:rsidRDefault="000F78D4" w:rsidP="00F45544">
            <w:pPr>
              <w:autoSpaceDE w:val="0"/>
              <w:autoSpaceDN w:val="0"/>
              <w:adjustRightInd w:val="0"/>
            </w:pPr>
            <w:r w:rsidRPr="005E2DBF">
              <w:t>- юридическом лице:</w:t>
            </w:r>
          </w:p>
        </w:tc>
        <w:tc>
          <w:tcPr>
            <w:tcW w:w="2778" w:type="pct"/>
          </w:tcPr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5E2DBF" w:rsidRDefault="000F78D4" w:rsidP="00F45544">
            <w:r w:rsidRPr="005E2DBF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5E2DBF" w:rsidRDefault="000F78D4" w:rsidP="00F45544">
            <w:pPr>
              <w:autoSpaceDE w:val="0"/>
              <w:autoSpaceDN w:val="0"/>
              <w:adjustRightInd w:val="0"/>
            </w:pPr>
            <w:r w:rsidRPr="005E2DBF">
              <w:t>ОРГН</w:t>
            </w:r>
          </w:p>
        </w:tc>
        <w:tc>
          <w:tcPr>
            <w:tcW w:w="2778" w:type="pct"/>
          </w:tcPr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5E2DBF" w:rsidRDefault="000F78D4" w:rsidP="00F45544">
            <w:pPr>
              <w:autoSpaceDE w:val="0"/>
              <w:autoSpaceDN w:val="0"/>
              <w:adjustRightInd w:val="0"/>
            </w:pPr>
            <w:r w:rsidRPr="005E2DBF">
              <w:t>ИНН</w:t>
            </w:r>
          </w:p>
        </w:tc>
        <w:tc>
          <w:tcPr>
            <w:tcW w:w="2778" w:type="pct"/>
          </w:tcPr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5E2DBF" w:rsidRDefault="000F78D4" w:rsidP="00F45544">
            <w:pPr>
              <w:jc w:val="center"/>
            </w:pPr>
            <w:r w:rsidRPr="005E2DBF">
              <w:t>Сведения о представителе</w:t>
            </w:r>
          </w:p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5E2DBF" w:rsidRDefault="000F78D4" w:rsidP="00F45544">
            <w:r w:rsidRPr="005E2DBF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5E2DBF" w:rsidRDefault="000F78D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0F78D4" w:rsidRPr="005E2DBF" w:rsidRDefault="000F78D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телефон</w:t>
            </w:r>
          </w:p>
          <w:p w:rsidR="000F78D4" w:rsidRPr="005E2DBF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E2DBF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5E2DBF" w:rsidRDefault="000F78D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5E2DBF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5E2DBF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E2DBF">
              <w:rPr>
                <w:color w:val="000000" w:themeColor="text1"/>
                <w:szCs w:val="28"/>
              </w:rPr>
              <w:t>е</w:t>
            </w:r>
            <w:r w:rsidRPr="005E2DBF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5E2DBF" w:rsidRDefault="000F78D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5E2DBF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E2DBF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5E2DBF" w:rsidRDefault="000F78D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серия</w:t>
            </w:r>
          </w:p>
          <w:p w:rsidR="000F78D4" w:rsidRPr="005E2DBF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E2DBF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5E2DBF" w:rsidRDefault="000F78D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номер</w:t>
            </w:r>
          </w:p>
          <w:p w:rsidR="000F78D4" w:rsidRPr="005E2DBF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E2DBF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5E2DBF" w:rsidRDefault="000F78D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дата выдачи</w:t>
            </w:r>
          </w:p>
          <w:p w:rsidR="000F78D4" w:rsidRPr="005E2DBF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5E2DBF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5E2DBF" w:rsidRDefault="000F78D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кем выдан</w:t>
            </w:r>
          </w:p>
          <w:p w:rsidR="000F78D4" w:rsidRPr="005E2DBF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5E2DBF" w:rsidRDefault="000F78D4" w:rsidP="00F45544">
            <w:pPr>
              <w:tabs>
                <w:tab w:val="left" w:pos="993"/>
              </w:tabs>
            </w:pPr>
            <w:r w:rsidRPr="005E2DBF">
              <w:t xml:space="preserve">адрес регистрации </w:t>
            </w:r>
          </w:p>
        </w:tc>
        <w:tc>
          <w:tcPr>
            <w:tcW w:w="2778" w:type="pct"/>
          </w:tcPr>
          <w:p w:rsidR="000F78D4" w:rsidRPr="005E2DBF" w:rsidRDefault="000F78D4" w:rsidP="00F45544"/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5E2DBF" w:rsidRDefault="000F78D4" w:rsidP="00F45544">
            <w:pPr>
              <w:autoSpaceDE w:val="0"/>
              <w:autoSpaceDN w:val="0"/>
              <w:adjustRightInd w:val="0"/>
            </w:pPr>
            <w:r w:rsidRPr="005E2DBF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0F78D4" w:rsidRPr="005E2DBF" w:rsidRDefault="000F78D4" w:rsidP="00F45544"/>
          <w:p w:rsidR="000F78D4" w:rsidRPr="005E2DBF" w:rsidRDefault="000F78D4" w:rsidP="00F45544"/>
        </w:tc>
      </w:tr>
      <w:tr w:rsidR="000F78D4" w:rsidRPr="005E2DBF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5E2DBF" w:rsidRDefault="000F78D4" w:rsidP="00F45544">
            <w:pPr>
              <w:autoSpaceDE w:val="0"/>
              <w:autoSpaceDN w:val="0"/>
              <w:adjustRightInd w:val="0"/>
            </w:pPr>
            <w:r w:rsidRPr="005E2DB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5E2DB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5E2DB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0F78D4" w:rsidRPr="005E2DBF" w:rsidRDefault="000F78D4" w:rsidP="00F45544"/>
        </w:tc>
      </w:tr>
      <w:tr w:rsidR="000F78D4" w:rsidRPr="005E2DBF" w:rsidTr="00473717">
        <w:tc>
          <w:tcPr>
            <w:tcW w:w="5000" w:type="pct"/>
            <w:gridSpan w:val="3"/>
          </w:tcPr>
          <w:p w:rsidR="000F78D4" w:rsidRPr="005E2DBF" w:rsidRDefault="000F78D4" w:rsidP="00F45544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Сведения о земельном участке</w:t>
            </w:r>
          </w:p>
        </w:tc>
      </w:tr>
      <w:tr w:rsidR="000F78D4" w:rsidRPr="005E2DBF" w:rsidTr="00473717">
        <w:tc>
          <w:tcPr>
            <w:tcW w:w="2204" w:type="pct"/>
          </w:tcPr>
          <w:p w:rsidR="000F78D4" w:rsidRPr="005E2DBF" w:rsidRDefault="000F78D4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rPr>
                <w:szCs w:val="28"/>
              </w:rPr>
            </w:pPr>
          </w:p>
        </w:tc>
      </w:tr>
      <w:tr w:rsidR="000F78D4" w:rsidRPr="005E2DBF" w:rsidTr="00473717">
        <w:tc>
          <w:tcPr>
            <w:tcW w:w="2204" w:type="pct"/>
          </w:tcPr>
          <w:p w:rsidR="000F78D4" w:rsidRPr="005E2DBF" w:rsidRDefault="000F78D4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Адрес (описание местонахождения) з</w:t>
            </w:r>
            <w:r w:rsidRPr="005E2DBF">
              <w:rPr>
                <w:szCs w:val="28"/>
              </w:rPr>
              <w:t>е</w:t>
            </w:r>
            <w:r w:rsidRPr="005E2DBF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rPr>
                <w:szCs w:val="28"/>
              </w:rPr>
            </w:pPr>
          </w:p>
        </w:tc>
      </w:tr>
      <w:tr w:rsidR="000F78D4" w:rsidRPr="005E2DBF" w:rsidTr="00473717">
        <w:tc>
          <w:tcPr>
            <w:tcW w:w="5000" w:type="pct"/>
            <w:gridSpan w:val="3"/>
          </w:tcPr>
          <w:p w:rsidR="000F78D4" w:rsidRPr="005E2DBF" w:rsidRDefault="000F78D4" w:rsidP="00F45544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Сведения о работах</w:t>
            </w:r>
          </w:p>
        </w:tc>
      </w:tr>
      <w:tr w:rsidR="000F78D4" w:rsidRPr="005E2DBF" w:rsidTr="00473717">
        <w:tc>
          <w:tcPr>
            <w:tcW w:w="2204" w:type="pct"/>
          </w:tcPr>
          <w:p w:rsidR="000F78D4" w:rsidRPr="005E2DBF" w:rsidRDefault="000F78D4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rPr>
                <w:szCs w:val="28"/>
              </w:rPr>
            </w:pPr>
          </w:p>
        </w:tc>
      </w:tr>
      <w:tr w:rsidR="000F78D4" w:rsidRPr="005E2DBF" w:rsidTr="00473717">
        <w:tc>
          <w:tcPr>
            <w:tcW w:w="2204" w:type="pct"/>
          </w:tcPr>
          <w:p w:rsidR="000F78D4" w:rsidRPr="005E2DBF" w:rsidRDefault="000F78D4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rPr>
                <w:szCs w:val="28"/>
              </w:rPr>
            </w:pPr>
          </w:p>
        </w:tc>
      </w:tr>
      <w:tr w:rsidR="000F78D4" w:rsidRPr="005E2DBF" w:rsidTr="00473717">
        <w:tc>
          <w:tcPr>
            <w:tcW w:w="5000" w:type="pct"/>
            <w:gridSpan w:val="3"/>
          </w:tcPr>
          <w:p w:rsidR="002B364A" w:rsidRPr="005E2DBF" w:rsidRDefault="000F78D4" w:rsidP="00F45544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Лицо, ответственное за выполнение работ</w:t>
            </w:r>
          </w:p>
          <w:p w:rsidR="000F78D4" w:rsidRPr="005E2DBF" w:rsidRDefault="000F78D4" w:rsidP="00F45544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0F78D4" w:rsidRPr="005E2DBF" w:rsidTr="00473717">
        <w:tc>
          <w:tcPr>
            <w:tcW w:w="2204" w:type="pct"/>
          </w:tcPr>
          <w:p w:rsidR="000F78D4" w:rsidRPr="005E2DBF" w:rsidRDefault="000F78D4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rPr>
                <w:szCs w:val="28"/>
              </w:rPr>
            </w:pPr>
          </w:p>
        </w:tc>
      </w:tr>
      <w:tr w:rsidR="000F78D4" w:rsidRPr="005E2DBF" w:rsidTr="00473717">
        <w:tc>
          <w:tcPr>
            <w:tcW w:w="2204" w:type="pct"/>
          </w:tcPr>
          <w:p w:rsidR="000F78D4" w:rsidRPr="005E2DBF" w:rsidRDefault="000F78D4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rPr>
                <w:szCs w:val="28"/>
              </w:rPr>
            </w:pPr>
          </w:p>
        </w:tc>
      </w:tr>
      <w:tr w:rsidR="000F78D4" w:rsidRPr="005E2DBF" w:rsidTr="00473717">
        <w:tc>
          <w:tcPr>
            <w:tcW w:w="2204" w:type="pct"/>
          </w:tcPr>
          <w:p w:rsidR="000F78D4" w:rsidRPr="005E2DBF" w:rsidRDefault="000F78D4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rPr>
                <w:szCs w:val="28"/>
              </w:rPr>
            </w:pPr>
          </w:p>
        </w:tc>
      </w:tr>
      <w:tr w:rsidR="000F78D4" w:rsidRPr="005E2DBF" w:rsidTr="00473717">
        <w:tc>
          <w:tcPr>
            <w:tcW w:w="2204" w:type="pct"/>
          </w:tcPr>
          <w:p w:rsidR="000F78D4" w:rsidRPr="005E2DBF" w:rsidRDefault="000F78D4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rPr>
                <w:szCs w:val="28"/>
              </w:rPr>
            </w:pPr>
          </w:p>
        </w:tc>
      </w:tr>
      <w:tr w:rsidR="000F78D4" w:rsidRPr="005E2DBF" w:rsidTr="00473717">
        <w:tc>
          <w:tcPr>
            <w:tcW w:w="2204" w:type="pct"/>
          </w:tcPr>
          <w:p w:rsidR="000F78D4" w:rsidRPr="005E2DBF" w:rsidRDefault="000F78D4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rPr>
                <w:szCs w:val="28"/>
              </w:rPr>
            </w:pPr>
          </w:p>
        </w:tc>
      </w:tr>
      <w:tr w:rsidR="000F78D4" w:rsidRPr="005E2DBF" w:rsidTr="00473717">
        <w:tc>
          <w:tcPr>
            <w:tcW w:w="5000" w:type="pct"/>
            <w:gridSpan w:val="3"/>
          </w:tcPr>
          <w:p w:rsidR="002B364A" w:rsidRPr="005E2DBF" w:rsidRDefault="000F78D4" w:rsidP="00F45544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Схема движения транспорта и пешеходов</w:t>
            </w:r>
          </w:p>
          <w:p w:rsidR="000F78D4" w:rsidRPr="005E2DBF" w:rsidRDefault="000F78D4" w:rsidP="00F45544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(если работы проводятся на проезжей части)</w:t>
            </w:r>
          </w:p>
        </w:tc>
      </w:tr>
      <w:tr w:rsidR="000F78D4" w:rsidRPr="005E2DBF" w:rsidTr="00473717">
        <w:tc>
          <w:tcPr>
            <w:tcW w:w="2204" w:type="pct"/>
          </w:tcPr>
          <w:p w:rsidR="000F78D4" w:rsidRPr="005E2DBF" w:rsidRDefault="000F78D4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rPr>
                <w:szCs w:val="28"/>
              </w:rPr>
            </w:pPr>
          </w:p>
        </w:tc>
      </w:tr>
      <w:tr w:rsidR="000F78D4" w:rsidRPr="005E2DBF" w:rsidTr="00473717">
        <w:tc>
          <w:tcPr>
            <w:tcW w:w="2204" w:type="pct"/>
          </w:tcPr>
          <w:p w:rsidR="000F78D4" w:rsidRPr="005E2DBF" w:rsidRDefault="000F78D4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rPr>
                <w:szCs w:val="28"/>
              </w:rPr>
            </w:pPr>
          </w:p>
        </w:tc>
      </w:tr>
      <w:tr w:rsidR="000F78D4" w:rsidRPr="005E2DBF" w:rsidTr="00473717">
        <w:tc>
          <w:tcPr>
            <w:tcW w:w="2204" w:type="pct"/>
          </w:tcPr>
          <w:p w:rsidR="000F78D4" w:rsidRPr="005E2DBF" w:rsidRDefault="000F78D4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rPr>
                <w:szCs w:val="28"/>
              </w:rPr>
            </w:pPr>
          </w:p>
        </w:tc>
      </w:tr>
      <w:tr w:rsidR="000F78D4" w:rsidRPr="005E2DBF" w:rsidTr="00473717">
        <w:tc>
          <w:tcPr>
            <w:tcW w:w="5000" w:type="pct"/>
            <w:gridSpan w:val="3"/>
            <w:vAlign w:val="center"/>
          </w:tcPr>
          <w:p w:rsidR="000F78D4" w:rsidRPr="005E2DBF" w:rsidRDefault="000F78D4" w:rsidP="00F45544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0F78D4" w:rsidRPr="005E2DBF" w:rsidTr="00473717">
        <w:tc>
          <w:tcPr>
            <w:tcW w:w="2204" w:type="pct"/>
            <w:vMerge w:val="restart"/>
          </w:tcPr>
          <w:p w:rsidR="000F78D4" w:rsidRPr="005E2DBF" w:rsidRDefault="000F78D4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Право заявителя на объект недвижим</w:t>
            </w:r>
            <w:r w:rsidRPr="005E2DBF">
              <w:rPr>
                <w:szCs w:val="28"/>
              </w:rPr>
              <w:t>о</w:t>
            </w:r>
            <w:r w:rsidRPr="005E2DBF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право зарегистрировано в ЕГРН</w:t>
            </w:r>
          </w:p>
        </w:tc>
      </w:tr>
      <w:tr w:rsidR="000F78D4" w:rsidRPr="005E2DBF" w:rsidTr="00473717">
        <w:tc>
          <w:tcPr>
            <w:tcW w:w="2204" w:type="pct"/>
            <w:vMerge/>
          </w:tcPr>
          <w:p w:rsidR="000F78D4" w:rsidRPr="005E2DBF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право не зарегистрировано в ЕГРН</w:t>
            </w:r>
          </w:p>
        </w:tc>
      </w:tr>
      <w:tr w:rsidR="000F78D4" w:rsidRPr="005E2DBF" w:rsidTr="00473717">
        <w:tc>
          <w:tcPr>
            <w:tcW w:w="2204" w:type="pct"/>
            <w:vMerge w:val="restart"/>
          </w:tcPr>
          <w:p w:rsidR="000F78D4" w:rsidRPr="005E2DBF" w:rsidRDefault="000F78D4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заявителем</w:t>
            </w:r>
          </w:p>
        </w:tc>
      </w:tr>
      <w:tr w:rsidR="000F78D4" w:rsidRPr="005E2DBF" w:rsidTr="00473717">
        <w:tc>
          <w:tcPr>
            <w:tcW w:w="2204" w:type="pct"/>
            <w:vMerge/>
          </w:tcPr>
          <w:p w:rsidR="000F78D4" w:rsidRPr="005E2DBF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подрядной организацией</w:t>
            </w:r>
          </w:p>
        </w:tc>
      </w:tr>
      <w:tr w:rsidR="000F78D4" w:rsidRPr="005E2DBF" w:rsidTr="00473717">
        <w:tc>
          <w:tcPr>
            <w:tcW w:w="2204" w:type="pct"/>
            <w:vMerge w:val="restart"/>
          </w:tcPr>
          <w:p w:rsidR="000F78D4" w:rsidRPr="005E2DBF" w:rsidRDefault="000F78D4" w:rsidP="00473717">
            <w:pPr>
              <w:rPr>
                <w:szCs w:val="28"/>
              </w:rPr>
            </w:pPr>
            <w:r w:rsidRPr="005E2DBF">
              <w:rPr>
                <w:szCs w:val="28"/>
              </w:rPr>
              <w:t>Какие виды работ провод</w:t>
            </w:r>
            <w:r w:rsidR="00473717" w:rsidRPr="005E2DBF">
              <w:rPr>
                <w:szCs w:val="28"/>
              </w:rPr>
              <w:t>ятся</w:t>
            </w:r>
            <w:r w:rsidRPr="005E2DBF">
              <w:rPr>
                <w:szCs w:val="28"/>
              </w:rPr>
              <w:t>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аварийно-восстановительные работы</w:t>
            </w:r>
          </w:p>
        </w:tc>
      </w:tr>
      <w:tr w:rsidR="000F78D4" w:rsidRPr="005E2DBF" w:rsidTr="00473717">
        <w:tc>
          <w:tcPr>
            <w:tcW w:w="2204" w:type="pct"/>
            <w:vMerge/>
          </w:tcPr>
          <w:p w:rsidR="000F78D4" w:rsidRPr="005E2DBF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аварийные работы на инженерных сетях</w:t>
            </w:r>
          </w:p>
        </w:tc>
      </w:tr>
      <w:tr w:rsidR="000F78D4" w:rsidRPr="005E2DBF" w:rsidTr="00473717">
        <w:tc>
          <w:tcPr>
            <w:tcW w:w="2204" w:type="pct"/>
            <w:vMerge w:val="restart"/>
          </w:tcPr>
          <w:p w:rsidR="000F78D4" w:rsidRPr="005E2DBF" w:rsidRDefault="00473717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5E2DBF">
              <w:rPr>
                <w:rFonts w:ascii="Times New Roman" w:hAnsi="Times New Roman" w:cs="Times New Roman"/>
                <w:szCs w:val="23"/>
              </w:rPr>
              <w:t>о</w:t>
            </w:r>
            <w:r w:rsidRPr="005E2DBF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F78D4" w:rsidRPr="005E2DBF" w:rsidTr="00473717">
        <w:tc>
          <w:tcPr>
            <w:tcW w:w="2204" w:type="pct"/>
            <w:vMerge/>
          </w:tcPr>
          <w:p w:rsidR="000F78D4" w:rsidRPr="005E2DBF" w:rsidRDefault="000F78D4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0F78D4" w:rsidRPr="005E2DBF" w:rsidTr="00473717">
        <w:tc>
          <w:tcPr>
            <w:tcW w:w="2204" w:type="pct"/>
            <w:vMerge w:val="restart"/>
          </w:tcPr>
          <w:p w:rsidR="000F78D4" w:rsidRPr="005E2DBF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0F78D4" w:rsidRPr="005E2DBF" w:rsidTr="00473717">
        <w:tc>
          <w:tcPr>
            <w:tcW w:w="2204" w:type="pct"/>
            <w:vMerge/>
          </w:tcPr>
          <w:p w:rsidR="000F78D4" w:rsidRPr="005E2DBF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5E2DBF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</w:tbl>
    <w:p w:rsidR="000F78D4" w:rsidRPr="005E2DBF" w:rsidRDefault="000F78D4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E4B6F" w:rsidRPr="005E2DBF" w:rsidTr="001E4B6F">
        <w:trPr>
          <w:trHeight w:val="231"/>
        </w:trPr>
        <w:tc>
          <w:tcPr>
            <w:tcW w:w="3723" w:type="pct"/>
            <w:vAlign w:val="center"/>
          </w:tcPr>
          <w:p w:rsidR="001E4B6F" w:rsidRPr="005E2DBF" w:rsidRDefault="001E4B6F" w:rsidP="001E4B6F">
            <w:pPr>
              <w:ind w:firstLine="709"/>
              <w:jc w:val="both"/>
            </w:pPr>
            <w:r w:rsidRPr="005E2DBF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E4B6F" w:rsidRPr="005E2DBF" w:rsidRDefault="001E4B6F" w:rsidP="001E4B6F"/>
        </w:tc>
      </w:tr>
      <w:tr w:rsidR="001E4B6F" w:rsidRPr="005E2DBF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5E2DBF" w:rsidRDefault="001E4B6F" w:rsidP="001E4B6F"/>
        </w:tc>
      </w:tr>
      <w:tr w:rsidR="001E4B6F" w:rsidRPr="005E2DBF" w:rsidTr="001E4B6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E4B6F" w:rsidRPr="005E2DBF" w:rsidRDefault="001E4B6F" w:rsidP="001E4B6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E4B6F" w:rsidRPr="005E2DBF" w:rsidRDefault="001E4B6F" w:rsidP="001E4B6F"/>
        </w:tc>
      </w:tr>
      <w:tr w:rsidR="001E4B6F" w:rsidRPr="005E2DBF" w:rsidTr="001E4B6F">
        <w:trPr>
          <w:trHeight w:val="231"/>
        </w:trPr>
        <w:tc>
          <w:tcPr>
            <w:tcW w:w="3723" w:type="pct"/>
            <w:vAlign w:val="center"/>
          </w:tcPr>
          <w:p w:rsidR="001E4B6F" w:rsidRPr="005E2DBF" w:rsidRDefault="001E4B6F" w:rsidP="001E4B6F">
            <w:pPr>
              <w:autoSpaceDE w:val="0"/>
              <w:autoSpaceDN w:val="0"/>
              <w:adjustRightInd w:val="0"/>
            </w:pPr>
            <w:r w:rsidRPr="005E2DBF">
              <w:t>Приложение:</w:t>
            </w:r>
          </w:p>
        </w:tc>
        <w:tc>
          <w:tcPr>
            <w:tcW w:w="1277" w:type="pct"/>
          </w:tcPr>
          <w:p w:rsidR="001E4B6F" w:rsidRPr="005E2DBF" w:rsidRDefault="001E4B6F" w:rsidP="001E4B6F"/>
        </w:tc>
      </w:tr>
      <w:tr w:rsidR="001E4B6F" w:rsidRPr="005E2DBF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5E2DBF" w:rsidRDefault="001E4B6F" w:rsidP="001E4B6F"/>
        </w:tc>
      </w:tr>
    </w:tbl>
    <w:p w:rsidR="001E4B6F" w:rsidRPr="005E2DBF" w:rsidRDefault="001E4B6F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E4B6F" w:rsidRPr="005E2DBF" w:rsidTr="001E4B6F">
        <w:tc>
          <w:tcPr>
            <w:tcW w:w="2130" w:type="pct"/>
            <w:tcBorders>
              <w:bottom w:val="single" w:sz="4" w:space="0" w:color="auto"/>
            </w:tcBorders>
          </w:tcPr>
          <w:p w:rsidR="001E4B6F" w:rsidRPr="005E2DBF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E4B6F" w:rsidRPr="005E2DBF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E4B6F" w:rsidRPr="005E2DBF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</w:tr>
      <w:tr w:rsidR="001E4B6F" w:rsidRPr="005E2DBF" w:rsidTr="001E4B6F">
        <w:tc>
          <w:tcPr>
            <w:tcW w:w="2130" w:type="pct"/>
            <w:tcBorders>
              <w:top w:val="single" w:sz="4" w:space="0" w:color="auto"/>
            </w:tcBorders>
          </w:tcPr>
          <w:p w:rsidR="001E4B6F" w:rsidRPr="005E2DBF" w:rsidRDefault="001E4B6F" w:rsidP="001E4B6F">
            <w:pPr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E4B6F" w:rsidRPr="005E2DBF" w:rsidRDefault="001E4B6F" w:rsidP="001E4B6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E4B6F" w:rsidRPr="005E2DBF" w:rsidRDefault="001E4B6F" w:rsidP="001E4B6F">
            <w:pPr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E4B6F" w:rsidRPr="005E2DBF" w:rsidRDefault="001E4B6F" w:rsidP="001E4B6F">
      <w:pPr>
        <w:widowControl w:val="0"/>
      </w:pPr>
    </w:p>
    <w:p w:rsidR="001E4B6F" w:rsidRPr="005E2DBF" w:rsidRDefault="001E4B6F" w:rsidP="001E4B6F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1E4B6F" w:rsidRPr="005E2DBF" w:rsidRDefault="001E4B6F" w:rsidP="001E4B6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E2DBF">
        <w:rPr>
          <w:rFonts w:eastAsia="Calibri"/>
          <w:color w:val="000000"/>
          <w:sz w:val="28"/>
          <w:szCs w:val="28"/>
        </w:rPr>
        <w:t xml:space="preserve">Глава </w:t>
      </w:r>
      <w:r w:rsidR="005E2DBF" w:rsidRPr="005E2DBF">
        <w:rPr>
          <w:sz w:val="28"/>
          <w:szCs w:val="28"/>
        </w:rPr>
        <w:t>Протокского</w:t>
      </w:r>
      <w:r w:rsidRPr="005E2DB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E4B6F" w:rsidRPr="005E2DBF" w:rsidRDefault="001E4B6F" w:rsidP="00FC2A90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1E4B6F" w:rsidRPr="005E2DBF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E2DBF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5E2DBF">
        <w:rPr>
          <w:sz w:val="28"/>
        </w:rPr>
        <w:t xml:space="preserve"> </w:t>
      </w:r>
      <w:r w:rsidR="005E2DBF" w:rsidRPr="005E2DBF">
        <w:rPr>
          <w:rFonts w:eastAsia="Calibri"/>
          <w:color w:val="000000"/>
          <w:sz w:val="28"/>
          <w:szCs w:val="28"/>
        </w:rPr>
        <w:t>Е.В.</w:t>
      </w:r>
      <w:r w:rsidRPr="005E2DBF">
        <w:rPr>
          <w:rFonts w:eastAsia="Calibri"/>
          <w:color w:val="000000"/>
          <w:sz w:val="28"/>
          <w:szCs w:val="28"/>
        </w:rPr>
        <w:t> </w:t>
      </w:r>
      <w:r w:rsidR="005E2DBF" w:rsidRPr="005E2DBF">
        <w:rPr>
          <w:rFonts w:eastAsia="Calibri"/>
          <w:color w:val="000000"/>
          <w:sz w:val="28"/>
          <w:szCs w:val="28"/>
        </w:rPr>
        <w:t>Дмитриев</w:t>
      </w:r>
    </w:p>
    <w:p w:rsidR="00F45544" w:rsidRPr="005E2DBF" w:rsidRDefault="00F45544" w:rsidP="00F45544">
      <w:pPr>
        <w:suppressAutoHyphens/>
        <w:ind w:left="5245"/>
        <w:outlineLvl w:val="2"/>
        <w:rPr>
          <w:sz w:val="28"/>
          <w:szCs w:val="28"/>
        </w:rPr>
      </w:pPr>
      <w:r w:rsidRPr="005E2DBF">
        <w:rPr>
          <w:sz w:val="28"/>
          <w:szCs w:val="28"/>
        </w:rPr>
        <w:lastRenderedPageBreak/>
        <w:t>Приложение 4</w:t>
      </w:r>
    </w:p>
    <w:p w:rsidR="00F45544" w:rsidRPr="005E2DBF" w:rsidRDefault="00F45544" w:rsidP="00F4554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5E2DBF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F45544" w:rsidRPr="005E2DBF" w:rsidRDefault="00F45544" w:rsidP="00F4554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F45544" w:rsidRPr="005E2DBF" w:rsidRDefault="00F45544" w:rsidP="00F45544">
      <w:pPr>
        <w:rPr>
          <w:i/>
          <w:sz w:val="28"/>
        </w:rPr>
      </w:pPr>
      <w:r w:rsidRPr="005E2DBF">
        <w:rPr>
          <w:i/>
          <w:sz w:val="28"/>
        </w:rPr>
        <w:t xml:space="preserve">Форма заявления на </w:t>
      </w:r>
      <w:r w:rsidR="00DA02FA" w:rsidRPr="005E2DBF">
        <w:rPr>
          <w:i/>
          <w:sz w:val="28"/>
        </w:rPr>
        <w:t>закрытие разрешения на осуществление земляных работ</w:t>
      </w:r>
    </w:p>
    <w:p w:rsidR="00F45544" w:rsidRPr="005E2DBF" w:rsidRDefault="00F45544" w:rsidP="00F455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45544" w:rsidRPr="005E2DBF" w:rsidRDefault="00F45544" w:rsidP="00F4554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5E2DBF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F45544" w:rsidRPr="005E2DBF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5E2DBF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5E2DBF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  <w:r w:rsidRPr="005E2DBF">
        <w:rPr>
          <w:szCs w:val="28"/>
        </w:rPr>
        <w:t>Дата подачи: «___» ____________ 20___ г.</w:t>
      </w:r>
    </w:p>
    <w:p w:rsidR="00F45544" w:rsidRPr="005E2DBF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5E2DBF" w:rsidRDefault="00FC2A90" w:rsidP="00F45544">
      <w:pPr>
        <w:autoSpaceDE w:val="0"/>
        <w:autoSpaceDN w:val="0"/>
        <w:adjustRightInd w:val="0"/>
        <w:jc w:val="right"/>
        <w:rPr>
          <w:szCs w:val="28"/>
        </w:rPr>
      </w:pPr>
      <w:r w:rsidRPr="005E2DBF">
        <w:rPr>
          <w:szCs w:val="28"/>
        </w:rPr>
        <w:t>№ </w:t>
      </w:r>
      <w:r w:rsidR="00F45544" w:rsidRPr="005E2DBF">
        <w:rPr>
          <w:szCs w:val="28"/>
        </w:rPr>
        <w:t>_____________</w:t>
      </w:r>
    </w:p>
    <w:p w:rsidR="00F45544" w:rsidRPr="005E2DBF" w:rsidRDefault="00F45544" w:rsidP="00F4554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45544" w:rsidRPr="005E2DBF" w:rsidTr="00F4554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45544" w:rsidRPr="005E2DBF" w:rsidRDefault="00F45544" w:rsidP="00F45544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 xml:space="preserve">Администрация </w:t>
            </w:r>
            <w:r w:rsidR="005E2DBF" w:rsidRPr="005E2DBF">
              <w:rPr>
                <w:szCs w:val="28"/>
              </w:rPr>
              <w:t>Протокского</w:t>
            </w:r>
            <w:r w:rsidRPr="005E2DBF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F45544" w:rsidRPr="005E2DBF" w:rsidTr="00F4554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45544" w:rsidRPr="005E2DBF" w:rsidRDefault="00F45544" w:rsidP="00F45544">
            <w:pPr>
              <w:jc w:val="center"/>
              <w:rPr>
                <w:szCs w:val="28"/>
              </w:rPr>
            </w:pPr>
            <w:r w:rsidRPr="005E2DBF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45544" w:rsidRPr="005E2DBF" w:rsidRDefault="00F45544" w:rsidP="00F4554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F45544" w:rsidRPr="005E2DBF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5E2DBF" w:rsidRDefault="00F45544" w:rsidP="00F45544">
            <w:pPr>
              <w:jc w:val="center"/>
            </w:pPr>
            <w:r w:rsidRPr="005E2DBF">
              <w:t>Сведения о заявителе</w:t>
            </w:r>
          </w:p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5E2DBF" w:rsidRDefault="00F45544" w:rsidP="00F45544">
            <w:pPr>
              <w:autoSpaceDE w:val="0"/>
              <w:autoSpaceDN w:val="0"/>
              <w:adjustRightInd w:val="0"/>
            </w:pPr>
            <w:r w:rsidRPr="005E2DBF">
              <w:t>- физическом лице:</w:t>
            </w:r>
          </w:p>
        </w:tc>
        <w:tc>
          <w:tcPr>
            <w:tcW w:w="2778" w:type="pct"/>
          </w:tcPr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5E2DBF" w:rsidRDefault="00F45544" w:rsidP="00F45544">
            <w:pPr>
              <w:autoSpaceDE w:val="0"/>
              <w:autoSpaceDN w:val="0"/>
              <w:adjustRightInd w:val="0"/>
            </w:pPr>
            <w:r w:rsidRPr="005E2DBF">
              <w:t>Фамилия, имя, отчество (при наличии)</w:t>
            </w:r>
          </w:p>
        </w:tc>
        <w:tc>
          <w:tcPr>
            <w:tcW w:w="2778" w:type="pct"/>
          </w:tcPr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F45544" w:rsidRPr="005E2DBF" w:rsidRDefault="00F45544" w:rsidP="00F45544">
            <w:pPr>
              <w:autoSpaceDE w:val="0"/>
              <w:autoSpaceDN w:val="0"/>
              <w:adjustRightInd w:val="0"/>
            </w:pPr>
            <w:r w:rsidRPr="005E2DBF">
              <w:t>Реквизиты документа, удостоверяющ</w:t>
            </w:r>
            <w:r w:rsidRPr="005E2DBF">
              <w:t>е</w:t>
            </w:r>
            <w:r w:rsidRPr="005E2DBF">
              <w:t>го личность</w:t>
            </w:r>
          </w:p>
        </w:tc>
        <w:tc>
          <w:tcPr>
            <w:tcW w:w="2778" w:type="pct"/>
          </w:tcPr>
          <w:p w:rsidR="00F45544" w:rsidRPr="005E2DBF" w:rsidRDefault="00F45544" w:rsidP="00F45544">
            <w:r w:rsidRPr="005E2DBF">
              <w:t>наименование документа, удостоверяющего ли</w:t>
            </w:r>
            <w:r w:rsidRPr="005E2DBF">
              <w:t>ч</w:t>
            </w:r>
            <w:r w:rsidRPr="005E2DBF">
              <w:t>ность</w:t>
            </w:r>
          </w:p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5E2DBF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5E2DBF" w:rsidRDefault="00F45544" w:rsidP="00F45544">
            <w:r w:rsidRPr="005E2DBF">
              <w:t>серия</w:t>
            </w:r>
          </w:p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5E2DBF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5E2DBF" w:rsidRDefault="00F45544" w:rsidP="00F45544">
            <w:r w:rsidRPr="005E2DBF">
              <w:t>номер</w:t>
            </w:r>
          </w:p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F45544" w:rsidRPr="005E2DBF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5E2DBF" w:rsidRDefault="00F45544" w:rsidP="00F45544">
            <w:r w:rsidRPr="005E2DBF">
              <w:t>дата выдачи</w:t>
            </w:r>
          </w:p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F45544" w:rsidRPr="005E2DBF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5E2DBF" w:rsidRDefault="00F45544" w:rsidP="00F45544">
            <w:r w:rsidRPr="005E2DBF">
              <w:t>кем выдан</w:t>
            </w:r>
          </w:p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F45544" w:rsidRPr="005E2DBF" w:rsidRDefault="00F45544" w:rsidP="00F45544">
            <w:pPr>
              <w:spacing w:line="360" w:lineRule="auto"/>
            </w:pPr>
            <w:r w:rsidRPr="005E2DBF">
              <w:t xml:space="preserve">Адрес </w:t>
            </w:r>
          </w:p>
        </w:tc>
        <w:tc>
          <w:tcPr>
            <w:tcW w:w="2778" w:type="pct"/>
          </w:tcPr>
          <w:p w:rsidR="00F45544" w:rsidRPr="005E2DBF" w:rsidRDefault="00F45544" w:rsidP="00F45544">
            <w:r w:rsidRPr="005E2DBF">
              <w:t>регистрации заявителя</w:t>
            </w:r>
          </w:p>
          <w:p w:rsidR="00F45544" w:rsidRPr="005E2DBF" w:rsidRDefault="00F45544" w:rsidP="00F45544"/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F45544" w:rsidRPr="005E2DBF" w:rsidRDefault="00F4554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F45544" w:rsidRPr="005E2DBF" w:rsidRDefault="00F45544" w:rsidP="00F45544">
            <w:r w:rsidRPr="005E2DBF">
              <w:t>фактический адрес проживания заявителя</w:t>
            </w:r>
          </w:p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5E2DBF" w:rsidRDefault="00F45544" w:rsidP="00F45544">
            <w:pPr>
              <w:autoSpaceDE w:val="0"/>
              <w:autoSpaceDN w:val="0"/>
              <w:adjustRightInd w:val="0"/>
            </w:pPr>
            <w:r w:rsidRPr="005E2DBF">
              <w:t>Контактные данные</w:t>
            </w:r>
          </w:p>
        </w:tc>
        <w:tc>
          <w:tcPr>
            <w:tcW w:w="2778" w:type="pct"/>
          </w:tcPr>
          <w:p w:rsidR="00F45544" w:rsidRPr="005E2DBF" w:rsidRDefault="00F45544" w:rsidP="00F45544">
            <w:r w:rsidRPr="005E2DBF">
              <w:t>телефон</w:t>
            </w:r>
          </w:p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E2DBF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5E2DBF" w:rsidRDefault="00F45544" w:rsidP="00F45544">
            <w:r w:rsidRPr="005E2DBF">
              <w:t>адрес электронной почты</w:t>
            </w:r>
          </w:p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5E2DBF" w:rsidRDefault="00F45544" w:rsidP="00F45544">
            <w:pPr>
              <w:autoSpaceDE w:val="0"/>
              <w:autoSpaceDN w:val="0"/>
              <w:adjustRightInd w:val="0"/>
            </w:pPr>
            <w:r w:rsidRPr="005E2DBF">
              <w:t xml:space="preserve">- </w:t>
            </w:r>
            <w:r w:rsidRPr="005E2DBF">
              <w:rPr>
                <w:szCs w:val="28"/>
              </w:rPr>
              <w:t>индивидуальном предпринимателе</w:t>
            </w:r>
            <w:r w:rsidRPr="005E2DBF">
              <w:t>:</w:t>
            </w:r>
          </w:p>
        </w:tc>
        <w:tc>
          <w:tcPr>
            <w:tcW w:w="2778" w:type="pct"/>
          </w:tcPr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5E2DBF" w:rsidRDefault="00F45544" w:rsidP="00F45544">
            <w:r w:rsidRPr="005E2DBF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5E2DBF" w:rsidRDefault="00F45544" w:rsidP="00F45544">
            <w:r w:rsidRPr="005E2DBF">
              <w:t>ОГРНИП</w:t>
            </w:r>
          </w:p>
        </w:tc>
        <w:tc>
          <w:tcPr>
            <w:tcW w:w="2778" w:type="pct"/>
          </w:tcPr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5E2DBF" w:rsidRDefault="00F45544" w:rsidP="00F45544">
            <w:pPr>
              <w:autoSpaceDE w:val="0"/>
              <w:autoSpaceDN w:val="0"/>
              <w:adjustRightInd w:val="0"/>
            </w:pPr>
            <w:r w:rsidRPr="005E2DBF">
              <w:t>ИНН</w:t>
            </w:r>
          </w:p>
        </w:tc>
        <w:tc>
          <w:tcPr>
            <w:tcW w:w="2778" w:type="pct"/>
          </w:tcPr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5E2DBF" w:rsidRDefault="00F45544" w:rsidP="00F45544">
            <w:pPr>
              <w:rPr>
                <w:szCs w:val="28"/>
              </w:rPr>
            </w:pPr>
            <w:r w:rsidRPr="005E2DBF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5E2DBF" w:rsidRDefault="00F4554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5E2DBF" w:rsidRDefault="00F4554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телефон</w:t>
            </w:r>
          </w:p>
          <w:p w:rsidR="00F45544" w:rsidRPr="005E2DBF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E2DBF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5E2DBF" w:rsidRDefault="00F4554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5E2DBF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5E2DBF" w:rsidRDefault="00F45544" w:rsidP="00F45544">
            <w:pPr>
              <w:tabs>
                <w:tab w:val="left" w:pos="993"/>
              </w:tabs>
            </w:pPr>
            <w:r w:rsidRPr="005E2DBF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E2DBF">
              <w:rPr>
                <w:color w:val="000000" w:themeColor="text1"/>
                <w:szCs w:val="28"/>
              </w:rPr>
              <w:t>е</w:t>
            </w:r>
            <w:r w:rsidRPr="005E2DBF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5E2DBF" w:rsidRDefault="00F4554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5E2DBF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E2DBF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5E2DBF" w:rsidRDefault="00F4554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серия</w:t>
            </w:r>
          </w:p>
          <w:p w:rsidR="00F45544" w:rsidRPr="005E2DBF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E2DBF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5E2DBF" w:rsidRDefault="00F4554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номер</w:t>
            </w:r>
          </w:p>
          <w:p w:rsidR="00F45544" w:rsidRPr="005E2DBF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E2DBF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5E2DBF" w:rsidRDefault="00F4554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дата выдачи</w:t>
            </w:r>
          </w:p>
          <w:p w:rsidR="00F45544" w:rsidRPr="005E2DBF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E2DBF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5E2DBF" w:rsidRDefault="00F4554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кем выдан</w:t>
            </w:r>
          </w:p>
          <w:p w:rsidR="00F45544" w:rsidRPr="005E2DBF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5E2DBF" w:rsidRDefault="00F45544" w:rsidP="00F45544">
            <w:pPr>
              <w:autoSpaceDE w:val="0"/>
              <w:autoSpaceDN w:val="0"/>
              <w:adjustRightInd w:val="0"/>
            </w:pPr>
            <w:r w:rsidRPr="005E2DBF">
              <w:t>- юридическом лице:</w:t>
            </w:r>
          </w:p>
        </w:tc>
        <w:tc>
          <w:tcPr>
            <w:tcW w:w="2778" w:type="pct"/>
          </w:tcPr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5E2DBF" w:rsidRDefault="00F45544" w:rsidP="00F45544">
            <w:r w:rsidRPr="005E2DBF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5E2DBF" w:rsidRDefault="00F45544" w:rsidP="00F45544">
            <w:pPr>
              <w:autoSpaceDE w:val="0"/>
              <w:autoSpaceDN w:val="0"/>
              <w:adjustRightInd w:val="0"/>
            </w:pPr>
            <w:r w:rsidRPr="005E2DBF">
              <w:t>ОРГН</w:t>
            </w:r>
          </w:p>
        </w:tc>
        <w:tc>
          <w:tcPr>
            <w:tcW w:w="2778" w:type="pct"/>
          </w:tcPr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5E2DBF" w:rsidRDefault="00F45544" w:rsidP="00F45544">
            <w:pPr>
              <w:autoSpaceDE w:val="0"/>
              <w:autoSpaceDN w:val="0"/>
              <w:adjustRightInd w:val="0"/>
            </w:pPr>
            <w:r w:rsidRPr="005E2DBF">
              <w:t>ИНН</w:t>
            </w:r>
          </w:p>
        </w:tc>
        <w:tc>
          <w:tcPr>
            <w:tcW w:w="2778" w:type="pct"/>
          </w:tcPr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5E2DBF" w:rsidRDefault="00F45544" w:rsidP="00F45544">
            <w:pPr>
              <w:jc w:val="center"/>
            </w:pPr>
            <w:r w:rsidRPr="005E2DBF">
              <w:t>Сведения о представителе</w:t>
            </w:r>
          </w:p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5E2DBF" w:rsidRDefault="00F45544" w:rsidP="00F45544">
            <w:r w:rsidRPr="005E2DBF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5E2DBF" w:rsidRDefault="00F4554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5E2DBF" w:rsidRDefault="00F4554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телефон</w:t>
            </w:r>
          </w:p>
          <w:p w:rsidR="00F45544" w:rsidRPr="005E2DBF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E2DBF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5E2DBF" w:rsidRDefault="00F4554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5E2DBF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5E2DBF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E2DBF">
              <w:rPr>
                <w:color w:val="000000" w:themeColor="text1"/>
                <w:szCs w:val="28"/>
              </w:rPr>
              <w:t>е</w:t>
            </w:r>
            <w:r w:rsidRPr="005E2DBF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5E2DBF" w:rsidRDefault="00F4554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5E2DBF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E2DBF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5E2DBF" w:rsidRDefault="00F4554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серия</w:t>
            </w:r>
          </w:p>
          <w:p w:rsidR="00F45544" w:rsidRPr="005E2DBF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E2DBF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5E2DBF" w:rsidRDefault="00F4554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номер</w:t>
            </w:r>
          </w:p>
          <w:p w:rsidR="00F45544" w:rsidRPr="005E2DBF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E2DBF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5E2DBF" w:rsidRDefault="00F4554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дата выдачи</w:t>
            </w:r>
          </w:p>
          <w:p w:rsidR="00F45544" w:rsidRPr="005E2DBF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5E2DBF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5E2DBF" w:rsidRDefault="00F45544" w:rsidP="00F45544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кем выдан</w:t>
            </w:r>
          </w:p>
          <w:p w:rsidR="00F45544" w:rsidRPr="005E2DBF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5E2DBF" w:rsidRDefault="00F45544" w:rsidP="00F45544">
            <w:pPr>
              <w:tabs>
                <w:tab w:val="left" w:pos="993"/>
              </w:tabs>
            </w:pPr>
            <w:r w:rsidRPr="005E2DBF">
              <w:t xml:space="preserve">адрес регистрации </w:t>
            </w:r>
          </w:p>
        </w:tc>
        <w:tc>
          <w:tcPr>
            <w:tcW w:w="2778" w:type="pct"/>
          </w:tcPr>
          <w:p w:rsidR="00F45544" w:rsidRPr="005E2DBF" w:rsidRDefault="00F45544" w:rsidP="00F45544"/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5E2DBF" w:rsidRDefault="00F45544" w:rsidP="00F45544">
            <w:pPr>
              <w:autoSpaceDE w:val="0"/>
              <w:autoSpaceDN w:val="0"/>
              <w:adjustRightInd w:val="0"/>
            </w:pPr>
            <w:r w:rsidRPr="005E2DBF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F45544" w:rsidRPr="005E2DBF" w:rsidRDefault="00F45544" w:rsidP="00F45544"/>
          <w:p w:rsidR="00F45544" w:rsidRPr="005E2DBF" w:rsidRDefault="00F45544" w:rsidP="00F45544"/>
        </w:tc>
      </w:tr>
      <w:tr w:rsidR="00F45544" w:rsidRPr="005E2DBF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5E2DBF" w:rsidRDefault="00F45544" w:rsidP="00F45544">
            <w:pPr>
              <w:autoSpaceDE w:val="0"/>
              <w:autoSpaceDN w:val="0"/>
              <w:adjustRightInd w:val="0"/>
            </w:pPr>
            <w:r w:rsidRPr="005E2DB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5E2DB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5E2DB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F45544" w:rsidRPr="005E2DBF" w:rsidRDefault="00F45544" w:rsidP="00F45544"/>
        </w:tc>
      </w:tr>
      <w:tr w:rsidR="00F45544" w:rsidRPr="005E2DBF" w:rsidTr="00F45544">
        <w:tc>
          <w:tcPr>
            <w:tcW w:w="5000" w:type="pct"/>
            <w:gridSpan w:val="3"/>
          </w:tcPr>
          <w:p w:rsidR="00F45544" w:rsidRPr="005E2DBF" w:rsidRDefault="00DA02FA" w:rsidP="00F45544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F45544" w:rsidRPr="005E2DBF" w:rsidTr="00F45544">
        <w:tc>
          <w:tcPr>
            <w:tcW w:w="2204" w:type="pct"/>
          </w:tcPr>
          <w:p w:rsidR="00F45544" w:rsidRPr="005E2DBF" w:rsidRDefault="00DA02FA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5E2DBF" w:rsidRDefault="00F45544" w:rsidP="00F45544">
            <w:pPr>
              <w:rPr>
                <w:szCs w:val="28"/>
              </w:rPr>
            </w:pPr>
          </w:p>
        </w:tc>
      </w:tr>
      <w:tr w:rsidR="00F45544" w:rsidRPr="005E2DBF" w:rsidTr="00F45544">
        <w:tc>
          <w:tcPr>
            <w:tcW w:w="2204" w:type="pct"/>
          </w:tcPr>
          <w:p w:rsidR="00F45544" w:rsidRPr="005E2DBF" w:rsidRDefault="00DA02FA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5E2DBF" w:rsidRDefault="00F45544" w:rsidP="00F45544">
            <w:pPr>
              <w:rPr>
                <w:szCs w:val="28"/>
              </w:rPr>
            </w:pPr>
          </w:p>
        </w:tc>
      </w:tr>
      <w:tr w:rsidR="00F45544" w:rsidRPr="005E2DBF" w:rsidTr="00F45544">
        <w:tc>
          <w:tcPr>
            <w:tcW w:w="5000" w:type="pct"/>
            <w:gridSpan w:val="3"/>
          </w:tcPr>
          <w:p w:rsidR="00F45544" w:rsidRPr="005E2DBF" w:rsidRDefault="00F45544" w:rsidP="00F45544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Сведения о работах</w:t>
            </w:r>
          </w:p>
        </w:tc>
      </w:tr>
      <w:tr w:rsidR="00F45544" w:rsidRPr="005E2DBF" w:rsidTr="00F45544">
        <w:tc>
          <w:tcPr>
            <w:tcW w:w="2204" w:type="pct"/>
          </w:tcPr>
          <w:p w:rsidR="00F45544" w:rsidRPr="005E2DBF" w:rsidRDefault="00F45544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5E2DBF" w:rsidRDefault="00F45544" w:rsidP="00F45544">
            <w:pPr>
              <w:rPr>
                <w:szCs w:val="28"/>
              </w:rPr>
            </w:pPr>
          </w:p>
        </w:tc>
      </w:tr>
      <w:tr w:rsidR="00F45544" w:rsidRPr="005E2DBF" w:rsidTr="00F45544">
        <w:tc>
          <w:tcPr>
            <w:tcW w:w="5000" w:type="pct"/>
            <w:gridSpan w:val="3"/>
            <w:vAlign w:val="center"/>
          </w:tcPr>
          <w:p w:rsidR="00F45544" w:rsidRPr="005E2DBF" w:rsidRDefault="00F45544" w:rsidP="00F45544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F45544" w:rsidRPr="005E2DBF" w:rsidTr="00F45544">
        <w:tc>
          <w:tcPr>
            <w:tcW w:w="2204" w:type="pct"/>
            <w:vMerge w:val="restart"/>
          </w:tcPr>
          <w:p w:rsidR="00F45544" w:rsidRPr="005E2DBF" w:rsidRDefault="00DA02FA" w:rsidP="00DA02FA">
            <w:pPr>
              <w:rPr>
                <w:szCs w:val="28"/>
              </w:rPr>
            </w:pPr>
            <w:r w:rsidRPr="005E2DBF">
              <w:rPr>
                <w:szCs w:val="28"/>
              </w:rPr>
              <w:t>Земляные работы по разрешению пр</w:t>
            </w:r>
            <w:r w:rsidRPr="005E2DBF">
              <w:rPr>
                <w:szCs w:val="28"/>
              </w:rPr>
              <w:t>о</w:t>
            </w:r>
            <w:r w:rsidRPr="005E2DBF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5E2DBF" w:rsidRDefault="00DA02FA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проводились</w:t>
            </w:r>
          </w:p>
        </w:tc>
      </w:tr>
      <w:tr w:rsidR="00F45544" w:rsidRPr="005E2DBF" w:rsidTr="00F45544">
        <w:tc>
          <w:tcPr>
            <w:tcW w:w="2204" w:type="pct"/>
            <w:vMerge/>
          </w:tcPr>
          <w:p w:rsidR="00F45544" w:rsidRPr="005E2DBF" w:rsidRDefault="00F4554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F45544" w:rsidRPr="005E2DBF" w:rsidRDefault="00DA02FA" w:rsidP="00F45544">
            <w:pPr>
              <w:rPr>
                <w:szCs w:val="28"/>
              </w:rPr>
            </w:pPr>
            <w:r w:rsidRPr="005E2DBF">
              <w:rPr>
                <w:szCs w:val="28"/>
              </w:rPr>
              <w:t>не проводились</w:t>
            </w:r>
          </w:p>
        </w:tc>
      </w:tr>
      <w:tr w:rsidR="00DA02FA" w:rsidRPr="005E2DBF" w:rsidTr="00F45544">
        <w:tc>
          <w:tcPr>
            <w:tcW w:w="2204" w:type="pct"/>
            <w:vMerge w:val="restart"/>
          </w:tcPr>
          <w:p w:rsidR="00DA02FA" w:rsidRPr="005E2DBF" w:rsidRDefault="00DA02FA" w:rsidP="00F45544">
            <w:pPr>
              <w:rPr>
                <w:szCs w:val="28"/>
                <w:highlight w:val="yellow"/>
              </w:rPr>
            </w:pPr>
            <w:r w:rsidRPr="005E2DBF">
              <w:rPr>
                <w:szCs w:val="28"/>
              </w:rPr>
              <w:t>Проводились работы по строительству (реконструкции) инженерных комм</w:t>
            </w:r>
            <w:r w:rsidRPr="005E2DBF">
              <w:rPr>
                <w:szCs w:val="28"/>
              </w:rPr>
              <w:t>у</w:t>
            </w:r>
            <w:r w:rsidRPr="005E2DBF">
              <w:rPr>
                <w:szCs w:val="28"/>
              </w:rPr>
              <w:lastRenderedPageBreak/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DA02FA" w:rsidRPr="005E2DBF" w:rsidRDefault="00DA02FA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lastRenderedPageBreak/>
              <w:t>проводились</w:t>
            </w:r>
          </w:p>
        </w:tc>
      </w:tr>
      <w:tr w:rsidR="00DA02FA" w:rsidRPr="005E2DBF" w:rsidTr="00F45544">
        <w:tc>
          <w:tcPr>
            <w:tcW w:w="2204" w:type="pct"/>
            <w:vMerge/>
          </w:tcPr>
          <w:p w:rsidR="00DA02FA" w:rsidRPr="005E2DBF" w:rsidRDefault="00DA02FA" w:rsidP="00F45544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DA02FA" w:rsidRPr="005E2DBF" w:rsidRDefault="00DA02FA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не проводились</w:t>
            </w:r>
          </w:p>
        </w:tc>
      </w:tr>
    </w:tbl>
    <w:p w:rsidR="00F45544" w:rsidRPr="005E2DBF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F45544" w:rsidRPr="005E2DBF" w:rsidTr="00F45544">
        <w:trPr>
          <w:trHeight w:val="231"/>
        </w:trPr>
        <w:tc>
          <w:tcPr>
            <w:tcW w:w="3723" w:type="pct"/>
            <w:vAlign w:val="center"/>
          </w:tcPr>
          <w:p w:rsidR="00F45544" w:rsidRPr="005E2DBF" w:rsidRDefault="00F45544" w:rsidP="00F45544">
            <w:pPr>
              <w:ind w:firstLine="709"/>
              <w:jc w:val="both"/>
            </w:pPr>
            <w:r w:rsidRPr="005E2DBF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F45544" w:rsidRPr="005E2DBF" w:rsidRDefault="00F45544" w:rsidP="00F45544"/>
        </w:tc>
      </w:tr>
      <w:tr w:rsidR="00F45544" w:rsidRPr="005E2DBF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5E2DBF" w:rsidRDefault="00F45544" w:rsidP="00F45544"/>
        </w:tc>
      </w:tr>
      <w:tr w:rsidR="00F45544" w:rsidRPr="005E2DBF" w:rsidTr="00F4554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F45544" w:rsidRPr="005E2DBF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F45544" w:rsidRPr="005E2DBF" w:rsidRDefault="00F45544" w:rsidP="00F45544"/>
        </w:tc>
      </w:tr>
      <w:tr w:rsidR="00F45544" w:rsidRPr="005E2DBF" w:rsidTr="00F45544">
        <w:trPr>
          <w:trHeight w:val="231"/>
        </w:trPr>
        <w:tc>
          <w:tcPr>
            <w:tcW w:w="3723" w:type="pct"/>
            <w:vAlign w:val="center"/>
          </w:tcPr>
          <w:p w:rsidR="00F45544" w:rsidRPr="005E2DBF" w:rsidRDefault="00F45544" w:rsidP="00F45544">
            <w:pPr>
              <w:autoSpaceDE w:val="0"/>
              <w:autoSpaceDN w:val="0"/>
              <w:adjustRightInd w:val="0"/>
            </w:pPr>
            <w:r w:rsidRPr="005E2DBF">
              <w:t>Приложение:</w:t>
            </w:r>
          </w:p>
        </w:tc>
        <w:tc>
          <w:tcPr>
            <w:tcW w:w="1277" w:type="pct"/>
          </w:tcPr>
          <w:p w:rsidR="00F45544" w:rsidRPr="005E2DBF" w:rsidRDefault="00F45544" w:rsidP="00F45544"/>
        </w:tc>
      </w:tr>
      <w:tr w:rsidR="00F45544" w:rsidRPr="005E2DBF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5E2DBF" w:rsidRDefault="00F45544" w:rsidP="00F45544"/>
        </w:tc>
      </w:tr>
    </w:tbl>
    <w:p w:rsidR="00F45544" w:rsidRPr="005E2DBF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45544" w:rsidRPr="005E2DBF" w:rsidTr="00F45544">
        <w:tc>
          <w:tcPr>
            <w:tcW w:w="2130" w:type="pct"/>
            <w:tcBorders>
              <w:bottom w:val="single" w:sz="4" w:space="0" w:color="auto"/>
            </w:tcBorders>
          </w:tcPr>
          <w:p w:rsidR="00F45544" w:rsidRPr="005E2DBF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F45544" w:rsidRPr="005E2DBF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45544" w:rsidRPr="005E2DBF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</w:tr>
      <w:tr w:rsidR="00F45544" w:rsidRPr="005E2DBF" w:rsidTr="00F45544">
        <w:tc>
          <w:tcPr>
            <w:tcW w:w="2130" w:type="pct"/>
            <w:tcBorders>
              <w:top w:val="single" w:sz="4" w:space="0" w:color="auto"/>
            </w:tcBorders>
          </w:tcPr>
          <w:p w:rsidR="00F45544" w:rsidRPr="005E2DBF" w:rsidRDefault="00F45544" w:rsidP="00F45544">
            <w:pPr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45544" w:rsidRPr="005E2DBF" w:rsidRDefault="00F45544" w:rsidP="00F4554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45544" w:rsidRPr="005E2DBF" w:rsidRDefault="00F45544" w:rsidP="00F45544">
            <w:pPr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F45544" w:rsidRPr="005E2DBF" w:rsidRDefault="00F45544" w:rsidP="00F45544">
      <w:pPr>
        <w:widowControl w:val="0"/>
      </w:pPr>
    </w:p>
    <w:p w:rsidR="00F45544" w:rsidRPr="005E2DBF" w:rsidRDefault="00F45544" w:rsidP="00F4554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45544" w:rsidRPr="005E2DBF" w:rsidRDefault="00F45544" w:rsidP="00F4554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E2DBF">
        <w:rPr>
          <w:rFonts w:eastAsia="Calibri"/>
          <w:color w:val="000000"/>
          <w:sz w:val="28"/>
          <w:szCs w:val="28"/>
        </w:rPr>
        <w:t xml:space="preserve">Глава </w:t>
      </w:r>
      <w:r w:rsidR="005E2DBF" w:rsidRPr="005E2DBF">
        <w:rPr>
          <w:sz w:val="28"/>
          <w:szCs w:val="28"/>
        </w:rPr>
        <w:t>Протокского</w:t>
      </w:r>
      <w:r w:rsidRPr="005E2DB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5E2DBF" w:rsidRDefault="00F45544" w:rsidP="00DA02FA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  <w:sectPr w:rsidR="00A10C14" w:rsidRPr="005E2DBF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E2DBF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5E2DBF">
        <w:rPr>
          <w:sz w:val="28"/>
        </w:rPr>
        <w:t xml:space="preserve"> </w:t>
      </w:r>
      <w:r w:rsidR="005E2DBF" w:rsidRPr="005E2DBF">
        <w:rPr>
          <w:rFonts w:eastAsia="Calibri"/>
          <w:color w:val="000000"/>
          <w:sz w:val="28"/>
          <w:szCs w:val="28"/>
        </w:rPr>
        <w:t>Е.В.</w:t>
      </w:r>
      <w:r w:rsidRPr="005E2DBF">
        <w:rPr>
          <w:rFonts w:eastAsia="Calibri"/>
          <w:color w:val="000000"/>
          <w:sz w:val="28"/>
          <w:szCs w:val="28"/>
        </w:rPr>
        <w:t> </w:t>
      </w:r>
      <w:r w:rsidR="005E2DBF" w:rsidRPr="005E2DBF">
        <w:rPr>
          <w:rFonts w:eastAsia="Calibri"/>
          <w:color w:val="000000"/>
          <w:sz w:val="28"/>
          <w:szCs w:val="28"/>
        </w:rPr>
        <w:t>Дмитриев</w:t>
      </w:r>
    </w:p>
    <w:p w:rsidR="00A10C14" w:rsidRPr="005E2DBF" w:rsidRDefault="00A10C14" w:rsidP="00A10C14">
      <w:pPr>
        <w:ind w:left="4820"/>
        <w:outlineLvl w:val="2"/>
        <w:rPr>
          <w:sz w:val="28"/>
          <w:szCs w:val="28"/>
        </w:rPr>
      </w:pPr>
      <w:r w:rsidRPr="005E2DBF">
        <w:rPr>
          <w:sz w:val="28"/>
          <w:szCs w:val="28"/>
        </w:rPr>
        <w:lastRenderedPageBreak/>
        <w:t xml:space="preserve">Приложение </w:t>
      </w:r>
      <w:r w:rsidR="00A0273F" w:rsidRPr="005E2DBF">
        <w:rPr>
          <w:sz w:val="28"/>
          <w:szCs w:val="28"/>
        </w:rPr>
        <w:t>5</w:t>
      </w:r>
    </w:p>
    <w:p w:rsidR="00A10C14" w:rsidRPr="005E2DBF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5E2DB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5E2DBF">
        <w:rPr>
          <w:sz w:val="28"/>
          <w:szCs w:val="28"/>
        </w:rPr>
        <w:t>Предоставление разрешения на осуществление земляных работ</w:t>
      </w:r>
      <w:r w:rsidRPr="005E2DBF">
        <w:rPr>
          <w:color w:val="000000"/>
          <w:sz w:val="28"/>
          <w:szCs w:val="28"/>
        </w:rPr>
        <w:t>»</w:t>
      </w:r>
    </w:p>
    <w:p w:rsidR="00A10C14" w:rsidRPr="005E2DBF" w:rsidRDefault="00A10C14" w:rsidP="00A10C14">
      <w:pPr>
        <w:ind w:firstLine="567"/>
        <w:jc w:val="both"/>
        <w:rPr>
          <w:color w:val="000000"/>
          <w:sz w:val="28"/>
          <w:szCs w:val="28"/>
        </w:rPr>
      </w:pPr>
    </w:p>
    <w:p w:rsidR="00A10C14" w:rsidRPr="005E2DBF" w:rsidRDefault="00A10C14" w:rsidP="00A10C14">
      <w:pPr>
        <w:rPr>
          <w:i/>
          <w:sz w:val="28"/>
        </w:rPr>
      </w:pPr>
      <w:r w:rsidRPr="005E2DBF">
        <w:rPr>
          <w:i/>
          <w:sz w:val="28"/>
        </w:rPr>
        <w:t>Образец заявления на предоставление разрешения на осуществление земляных работ</w:t>
      </w:r>
    </w:p>
    <w:p w:rsidR="00A10C14" w:rsidRPr="005E2DBF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5E2DBF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5E2DBF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5E2DBF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5E2DBF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5E2DBF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5E2DBF">
        <w:rPr>
          <w:szCs w:val="28"/>
        </w:rPr>
        <w:t>Дата подачи: «</w:t>
      </w:r>
      <w:r w:rsidRPr="005E2DBF">
        <w:rPr>
          <w:szCs w:val="28"/>
          <w:u w:val="single"/>
        </w:rPr>
        <w:t>23</w:t>
      </w:r>
      <w:r w:rsidRPr="005E2DBF">
        <w:rPr>
          <w:szCs w:val="28"/>
        </w:rPr>
        <w:t xml:space="preserve">» </w:t>
      </w:r>
      <w:r w:rsidRPr="005E2DBF">
        <w:rPr>
          <w:szCs w:val="28"/>
          <w:u w:val="single"/>
        </w:rPr>
        <w:t>января</w:t>
      </w:r>
      <w:r w:rsidR="00B52951" w:rsidRPr="005E2DBF">
        <w:rPr>
          <w:szCs w:val="28"/>
        </w:rPr>
        <w:t xml:space="preserve"> </w:t>
      </w:r>
      <w:r w:rsidRPr="005E2DBF">
        <w:rPr>
          <w:szCs w:val="28"/>
        </w:rPr>
        <w:t>20</w:t>
      </w:r>
      <w:r w:rsidRPr="005E2DBF">
        <w:rPr>
          <w:szCs w:val="28"/>
          <w:u w:val="single"/>
        </w:rPr>
        <w:t>23</w:t>
      </w:r>
      <w:r w:rsidRPr="005E2DBF">
        <w:rPr>
          <w:szCs w:val="28"/>
        </w:rPr>
        <w:t xml:space="preserve"> г.</w:t>
      </w:r>
    </w:p>
    <w:p w:rsidR="00EA35F8" w:rsidRPr="005E2DBF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5E2DBF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5E2DBF">
        <w:rPr>
          <w:szCs w:val="28"/>
        </w:rPr>
        <w:t>№ </w:t>
      </w:r>
      <w:r w:rsidR="00EA35F8" w:rsidRPr="005E2DBF">
        <w:rPr>
          <w:szCs w:val="28"/>
          <w:u w:val="single"/>
        </w:rPr>
        <w:t>45454545454545</w:t>
      </w:r>
    </w:p>
    <w:p w:rsidR="00A10C14" w:rsidRPr="005E2DBF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5E2DBF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 xml:space="preserve">Администрация </w:t>
            </w:r>
            <w:r w:rsidR="005E2DBF" w:rsidRPr="005E2DBF">
              <w:rPr>
                <w:szCs w:val="28"/>
              </w:rPr>
              <w:t>Протокского</w:t>
            </w:r>
            <w:r w:rsidRPr="005E2DBF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5E2DBF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5E2DBF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A10C14" w:rsidRPr="005E2DBF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5E2DBF" w:rsidRDefault="00A10C14" w:rsidP="00A0273F">
            <w:pPr>
              <w:jc w:val="center"/>
            </w:pPr>
            <w:r w:rsidRPr="005E2DBF">
              <w:t>Сведения о заявителе</w:t>
            </w:r>
          </w:p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  <w:r w:rsidRPr="005E2DBF">
              <w:t>- физическом лице:</w:t>
            </w:r>
          </w:p>
        </w:tc>
        <w:tc>
          <w:tcPr>
            <w:tcW w:w="1832" w:type="pct"/>
          </w:tcPr>
          <w:p w:rsidR="00A10C14" w:rsidRPr="005E2DBF" w:rsidRDefault="00A10C14" w:rsidP="00A0273F"/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  <w:r w:rsidRPr="005E2DBF">
              <w:t>Фамилия, имя, отчество (при наличии)</w:t>
            </w:r>
          </w:p>
        </w:tc>
        <w:tc>
          <w:tcPr>
            <w:tcW w:w="1832" w:type="pct"/>
          </w:tcPr>
          <w:p w:rsidR="00A10C14" w:rsidRPr="005E2DBF" w:rsidRDefault="00A10C14" w:rsidP="00A0273F">
            <w:r w:rsidRPr="005E2DBF">
              <w:t>ИВАНОВ ИВАН ИВАНОВИЧ</w:t>
            </w:r>
          </w:p>
        </w:tc>
      </w:tr>
      <w:tr w:rsidR="00A10C14" w:rsidRPr="005E2DBF" w:rsidTr="00A0273F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  <w:r w:rsidRPr="005E2DBF">
              <w:t>Реквизиты документа, удостоверяющ</w:t>
            </w:r>
            <w:r w:rsidRPr="005E2DBF">
              <w:t>е</w:t>
            </w:r>
            <w:r w:rsidRPr="005E2DBF">
              <w:t>го личность</w:t>
            </w:r>
          </w:p>
        </w:tc>
        <w:tc>
          <w:tcPr>
            <w:tcW w:w="1832" w:type="pct"/>
          </w:tcPr>
          <w:p w:rsidR="00A10C14" w:rsidRPr="005E2DBF" w:rsidRDefault="00A10C14" w:rsidP="00A0273F">
            <w:r w:rsidRPr="005E2DBF">
              <w:t>наименование документа, удостоверяющего ли</w:t>
            </w:r>
            <w:r w:rsidRPr="005E2DBF">
              <w:t>ч</w:t>
            </w:r>
            <w:r w:rsidRPr="005E2DBF">
              <w:t>ность</w:t>
            </w:r>
          </w:p>
          <w:p w:rsidR="00A10C14" w:rsidRPr="005E2DBF" w:rsidRDefault="00A10C14" w:rsidP="00A0273F">
            <w:r w:rsidRPr="005E2DBF">
              <w:t>паспорт</w:t>
            </w:r>
          </w:p>
        </w:tc>
      </w:tr>
      <w:tr w:rsidR="00A10C14" w:rsidRPr="005E2DBF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5E2DBF" w:rsidRDefault="00A10C14" w:rsidP="00A0273F">
            <w:r w:rsidRPr="005E2DBF">
              <w:t>серия</w:t>
            </w:r>
          </w:p>
          <w:p w:rsidR="00A10C14" w:rsidRPr="005E2DBF" w:rsidRDefault="00A10C14" w:rsidP="00A0273F">
            <w:r w:rsidRPr="005E2DBF">
              <w:t>0202</w:t>
            </w:r>
          </w:p>
        </w:tc>
      </w:tr>
      <w:tr w:rsidR="00A10C14" w:rsidRPr="005E2DBF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5E2DBF" w:rsidRDefault="00A10C14" w:rsidP="00A0273F">
            <w:r w:rsidRPr="005E2DBF">
              <w:t>номер</w:t>
            </w:r>
          </w:p>
          <w:p w:rsidR="00A10C14" w:rsidRPr="005E2DBF" w:rsidRDefault="00A10C14" w:rsidP="00A0273F">
            <w:r w:rsidRPr="005E2DBF">
              <w:t>123456</w:t>
            </w:r>
          </w:p>
        </w:tc>
      </w:tr>
      <w:tr w:rsidR="00A10C14" w:rsidRPr="005E2DBF" w:rsidTr="00A0273F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5E2DBF" w:rsidRDefault="00A10C14" w:rsidP="00A0273F">
            <w:r w:rsidRPr="005E2DBF">
              <w:t>дата выдачи</w:t>
            </w:r>
          </w:p>
          <w:p w:rsidR="00A10C14" w:rsidRPr="005E2DBF" w:rsidRDefault="00A10C14" w:rsidP="00A0273F">
            <w:r w:rsidRPr="005E2DBF">
              <w:t>23.11.2013</w:t>
            </w:r>
          </w:p>
        </w:tc>
      </w:tr>
      <w:tr w:rsidR="00A10C14" w:rsidRPr="005E2DBF" w:rsidTr="00A0273F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5E2DBF" w:rsidRDefault="00A10C14" w:rsidP="00A0273F">
            <w:r w:rsidRPr="005E2DBF">
              <w:t>кем выдан</w:t>
            </w:r>
          </w:p>
          <w:p w:rsidR="00A10C14" w:rsidRPr="005E2DBF" w:rsidRDefault="00A10C14" w:rsidP="00A0273F">
            <w:r w:rsidRPr="005E2DBF">
              <w:t>отделом УФМС по Краснодарскому краю в Сл</w:t>
            </w:r>
            <w:r w:rsidRPr="005E2DBF">
              <w:t>а</w:t>
            </w:r>
            <w:r w:rsidRPr="005E2DBF">
              <w:t>вянском районе</w:t>
            </w:r>
          </w:p>
        </w:tc>
      </w:tr>
      <w:tr w:rsidR="00A10C14" w:rsidRPr="005E2DBF" w:rsidTr="00A10C14">
        <w:trPr>
          <w:gridAfter w:val="2"/>
          <w:wAfter w:w="1714" w:type="pct"/>
          <w:trHeight w:val="583"/>
        </w:trPr>
        <w:tc>
          <w:tcPr>
            <w:tcW w:w="1454" w:type="pct"/>
            <w:vMerge w:val="restart"/>
          </w:tcPr>
          <w:p w:rsidR="00A10C14" w:rsidRPr="005E2DBF" w:rsidRDefault="00A10C14" w:rsidP="00A0273F">
            <w:pPr>
              <w:spacing w:line="360" w:lineRule="auto"/>
            </w:pPr>
            <w:r w:rsidRPr="005E2DBF">
              <w:t xml:space="preserve">Адрес </w:t>
            </w:r>
          </w:p>
        </w:tc>
        <w:tc>
          <w:tcPr>
            <w:tcW w:w="1832" w:type="pct"/>
          </w:tcPr>
          <w:p w:rsidR="00A10C14" w:rsidRPr="005E2DBF" w:rsidRDefault="00A10C14" w:rsidP="00A0273F">
            <w:r w:rsidRPr="005E2DBF">
              <w:t>регистрации заявителя</w:t>
            </w:r>
          </w:p>
          <w:p w:rsidR="00A10C14" w:rsidRPr="005E2DBF" w:rsidRDefault="005E2DBF" w:rsidP="00A10C14">
            <w:r w:rsidRPr="005E2DBF">
              <w:t>х. Бараниковский</w:t>
            </w:r>
            <w:r w:rsidR="00A10C14" w:rsidRPr="005E2DBF">
              <w:t>, ул. Ковтюха, 180</w:t>
            </w:r>
          </w:p>
        </w:tc>
      </w:tr>
      <w:tr w:rsidR="00A10C14" w:rsidRPr="005E2DBF" w:rsidTr="00A10C14">
        <w:trPr>
          <w:gridAfter w:val="2"/>
          <w:wAfter w:w="1714" w:type="pct"/>
          <w:trHeight w:val="563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spacing w:line="360" w:lineRule="auto"/>
            </w:pPr>
          </w:p>
        </w:tc>
        <w:tc>
          <w:tcPr>
            <w:tcW w:w="1832" w:type="pct"/>
          </w:tcPr>
          <w:p w:rsidR="00A10C14" w:rsidRPr="005E2DBF" w:rsidRDefault="00A10C14" w:rsidP="00A0273F">
            <w:r w:rsidRPr="005E2DBF">
              <w:t>фактический адрес проживания заявителя</w:t>
            </w:r>
          </w:p>
          <w:p w:rsidR="00A10C14" w:rsidRPr="005E2DBF" w:rsidRDefault="005E2DBF" w:rsidP="00A0273F">
            <w:r w:rsidRPr="005E2DBF">
              <w:t>х. Бараниковский</w:t>
            </w:r>
            <w:r w:rsidR="00A10C14" w:rsidRPr="005E2DBF">
              <w:t>, ул. Ковтюха, 180</w:t>
            </w:r>
          </w:p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  <w:r w:rsidRPr="005E2DBF">
              <w:t>Контактные данные</w:t>
            </w:r>
          </w:p>
        </w:tc>
        <w:tc>
          <w:tcPr>
            <w:tcW w:w="1832" w:type="pct"/>
          </w:tcPr>
          <w:p w:rsidR="00A10C14" w:rsidRPr="005E2DBF" w:rsidRDefault="00A10C14" w:rsidP="00A0273F">
            <w:r w:rsidRPr="005E2DBF">
              <w:t>телефон</w:t>
            </w:r>
          </w:p>
          <w:p w:rsidR="00A10C14" w:rsidRPr="005E2DBF" w:rsidRDefault="00A10C14" w:rsidP="00A0273F">
            <w:r w:rsidRPr="005E2DBF">
              <w:t>+79991234567</w:t>
            </w:r>
          </w:p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5E2DBF" w:rsidRDefault="00A10C14" w:rsidP="00A0273F">
            <w:r w:rsidRPr="005E2DBF">
              <w:t>адрес электронной почты</w:t>
            </w:r>
          </w:p>
          <w:p w:rsidR="00A10C14" w:rsidRPr="005E2DBF" w:rsidRDefault="00A10C14" w:rsidP="00A0273F">
            <w:r w:rsidRPr="005E2DBF">
              <w:t>qwerty@mail.ru</w:t>
            </w:r>
          </w:p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  <w:r w:rsidRPr="005E2DBF">
              <w:t xml:space="preserve">- </w:t>
            </w:r>
            <w:r w:rsidRPr="005E2DBF">
              <w:rPr>
                <w:szCs w:val="28"/>
              </w:rPr>
              <w:t>индивидуальном предпринимателе</w:t>
            </w:r>
            <w:r w:rsidRPr="005E2DBF">
              <w:t>:</w:t>
            </w:r>
          </w:p>
        </w:tc>
        <w:tc>
          <w:tcPr>
            <w:tcW w:w="1832" w:type="pct"/>
          </w:tcPr>
          <w:p w:rsidR="00A10C14" w:rsidRPr="005E2DBF" w:rsidRDefault="00A10C14" w:rsidP="00A0273F"/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5E2DBF" w:rsidRDefault="00A10C14" w:rsidP="00A0273F">
            <w:r w:rsidRPr="005E2DBF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5E2DBF" w:rsidRDefault="00A10C14" w:rsidP="00A0273F"/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5E2DBF" w:rsidRDefault="00A10C14" w:rsidP="00A0273F">
            <w:r w:rsidRPr="005E2DBF">
              <w:t>ОГРНИП</w:t>
            </w:r>
          </w:p>
        </w:tc>
        <w:tc>
          <w:tcPr>
            <w:tcW w:w="1832" w:type="pct"/>
          </w:tcPr>
          <w:p w:rsidR="00A10C14" w:rsidRPr="005E2DBF" w:rsidRDefault="00A10C14" w:rsidP="00A0273F"/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  <w:r w:rsidRPr="005E2DBF">
              <w:t>ИНН</w:t>
            </w:r>
          </w:p>
        </w:tc>
        <w:tc>
          <w:tcPr>
            <w:tcW w:w="1832" w:type="pct"/>
          </w:tcPr>
          <w:p w:rsidR="00A10C14" w:rsidRPr="005E2DBF" w:rsidRDefault="00A10C14" w:rsidP="00A0273F"/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5E2DBF" w:rsidRDefault="00A10C14" w:rsidP="00A0273F"/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5E2DBF" w:rsidRDefault="00A10C14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5E2DBF" w:rsidRDefault="00A10C14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телефон</w:t>
            </w:r>
          </w:p>
          <w:p w:rsidR="00A10C14" w:rsidRPr="005E2DBF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5E2DBF" w:rsidRDefault="00A10C14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5E2DBF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5E2DBF" w:rsidRDefault="00A10C14" w:rsidP="00A0273F">
            <w:pPr>
              <w:tabs>
                <w:tab w:val="left" w:pos="993"/>
              </w:tabs>
            </w:pPr>
            <w:r w:rsidRPr="005E2DBF">
              <w:rPr>
                <w:color w:val="000000" w:themeColor="text1"/>
                <w:szCs w:val="28"/>
              </w:rPr>
              <w:lastRenderedPageBreak/>
              <w:t>Реквизиты документа, удостоверяющ</w:t>
            </w:r>
            <w:r w:rsidRPr="005E2DBF">
              <w:rPr>
                <w:color w:val="000000" w:themeColor="text1"/>
                <w:szCs w:val="28"/>
              </w:rPr>
              <w:t>е</w:t>
            </w:r>
            <w:r w:rsidRPr="005E2DBF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5E2DBF" w:rsidRDefault="00A10C14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5E2DBF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5E2DBF" w:rsidRDefault="00A10C14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серия</w:t>
            </w:r>
          </w:p>
          <w:p w:rsidR="00A10C14" w:rsidRPr="005E2DBF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5E2DBF" w:rsidRDefault="00A10C14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номер</w:t>
            </w:r>
          </w:p>
          <w:p w:rsidR="00A10C14" w:rsidRPr="005E2DBF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5E2DBF" w:rsidRDefault="00A10C14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дата выдачи</w:t>
            </w:r>
          </w:p>
          <w:p w:rsidR="00A10C14" w:rsidRPr="005E2DBF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5E2DBF" w:rsidRDefault="00A10C14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кем выдан</w:t>
            </w:r>
          </w:p>
          <w:p w:rsidR="00A10C14" w:rsidRPr="005E2DBF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  <w:r w:rsidRPr="005E2DBF">
              <w:t>- юридическом лице:</w:t>
            </w:r>
          </w:p>
        </w:tc>
        <w:tc>
          <w:tcPr>
            <w:tcW w:w="1832" w:type="pct"/>
          </w:tcPr>
          <w:p w:rsidR="00A10C14" w:rsidRPr="005E2DBF" w:rsidRDefault="00A10C14" w:rsidP="00A0273F"/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5E2DBF" w:rsidRDefault="00A10C14" w:rsidP="00A0273F">
            <w:r w:rsidRPr="005E2DBF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5E2DBF" w:rsidRDefault="00A10C14" w:rsidP="00A0273F"/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  <w:r w:rsidRPr="005E2DBF">
              <w:t>ОРГН</w:t>
            </w:r>
          </w:p>
        </w:tc>
        <w:tc>
          <w:tcPr>
            <w:tcW w:w="1832" w:type="pct"/>
          </w:tcPr>
          <w:p w:rsidR="00A10C14" w:rsidRPr="005E2DBF" w:rsidRDefault="00A10C14" w:rsidP="00A0273F"/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  <w:r w:rsidRPr="005E2DBF">
              <w:t>ИНН</w:t>
            </w:r>
          </w:p>
        </w:tc>
        <w:tc>
          <w:tcPr>
            <w:tcW w:w="1832" w:type="pct"/>
          </w:tcPr>
          <w:p w:rsidR="00A10C14" w:rsidRPr="005E2DBF" w:rsidRDefault="00A10C14" w:rsidP="00A0273F"/>
        </w:tc>
      </w:tr>
      <w:tr w:rsidR="00A10C14" w:rsidRPr="005E2DBF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5E2DBF" w:rsidRDefault="00A10C14" w:rsidP="00A0273F">
            <w:pPr>
              <w:jc w:val="center"/>
            </w:pPr>
            <w:r w:rsidRPr="005E2DBF">
              <w:t>Сведения о представителе</w:t>
            </w:r>
          </w:p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5E2DBF" w:rsidRDefault="00A10C14" w:rsidP="00A0273F">
            <w:r w:rsidRPr="005E2DBF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5E2DBF" w:rsidRDefault="00A10C14" w:rsidP="00A0273F"/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5E2DBF" w:rsidRDefault="00A10C14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5E2DBF" w:rsidRDefault="00A10C14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телефон</w:t>
            </w:r>
          </w:p>
          <w:p w:rsidR="00A10C14" w:rsidRPr="005E2DBF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5E2DBF" w:rsidRDefault="00A10C14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5E2DBF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5E2DBF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E2DBF">
              <w:rPr>
                <w:color w:val="000000" w:themeColor="text1"/>
                <w:szCs w:val="28"/>
              </w:rPr>
              <w:t>е</w:t>
            </w:r>
            <w:r w:rsidRPr="005E2DBF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5E2DBF" w:rsidRDefault="00A10C14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5E2DBF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5E2DBF" w:rsidRDefault="00A10C14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серия</w:t>
            </w:r>
          </w:p>
          <w:p w:rsidR="00A10C14" w:rsidRPr="005E2DBF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5E2DBF" w:rsidRDefault="00A10C14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номер</w:t>
            </w:r>
          </w:p>
          <w:p w:rsidR="00A10C14" w:rsidRPr="005E2DBF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5E2DBF" w:rsidRDefault="00A10C14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дата выдачи</w:t>
            </w:r>
          </w:p>
          <w:p w:rsidR="00A10C14" w:rsidRPr="005E2DBF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5E2DBF" w:rsidRDefault="00A10C14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кем выдан</w:t>
            </w:r>
          </w:p>
          <w:p w:rsidR="00A10C14" w:rsidRPr="005E2DBF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5E2DBF" w:rsidRDefault="00A10C14" w:rsidP="00A0273F">
            <w:pPr>
              <w:tabs>
                <w:tab w:val="left" w:pos="993"/>
              </w:tabs>
            </w:pPr>
            <w:r w:rsidRPr="005E2DBF">
              <w:t xml:space="preserve">адрес регистрации </w:t>
            </w:r>
          </w:p>
        </w:tc>
        <w:tc>
          <w:tcPr>
            <w:tcW w:w="1832" w:type="pct"/>
          </w:tcPr>
          <w:p w:rsidR="00A10C14" w:rsidRPr="005E2DBF" w:rsidRDefault="00A10C14" w:rsidP="00A0273F"/>
          <w:p w:rsidR="00A10C14" w:rsidRPr="005E2DBF" w:rsidRDefault="00A10C14" w:rsidP="00A0273F"/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  <w:r w:rsidRPr="005E2DBF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A10C14" w:rsidRPr="005E2DBF" w:rsidRDefault="00A10C14" w:rsidP="00A0273F"/>
          <w:p w:rsidR="00A10C14" w:rsidRPr="005E2DBF" w:rsidRDefault="00A10C14" w:rsidP="00A0273F"/>
        </w:tc>
      </w:tr>
      <w:tr w:rsidR="00A10C14" w:rsidRPr="005E2DBF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  <w:r w:rsidRPr="005E2DB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5E2DB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5E2DB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A10C14" w:rsidRPr="005E2DBF" w:rsidRDefault="00A10C14" w:rsidP="00A0273F"/>
        </w:tc>
      </w:tr>
      <w:tr w:rsidR="00A10C14" w:rsidRPr="005E2DBF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Сведения о земельном участке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Адрес (описание местонахождения) з</w:t>
            </w:r>
            <w:r w:rsidRPr="005E2DBF">
              <w:rPr>
                <w:szCs w:val="28"/>
              </w:rPr>
              <w:t>е</w:t>
            </w:r>
            <w:r w:rsidRPr="005E2DBF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Сведения о работах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27.02.2023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01.04.2023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Лицо, ответственное за выполнение работ</w:t>
            </w:r>
          </w:p>
          <w:p w:rsidR="00A10C14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lastRenderedPageBreak/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Схема движения транспорта и пешеходов</w:t>
            </w:r>
          </w:p>
          <w:p w:rsidR="00A10C14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(если работы проводятся на проезжей части)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Реквизиты разрешения на строительство/</w:t>
            </w:r>
          </w:p>
          <w:p w:rsidR="00A10C14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уведомления о соответствии планируемым параметрам (если целью работ является стро</w:t>
            </w:r>
            <w:r w:rsidRPr="005E2DBF">
              <w:rPr>
                <w:szCs w:val="28"/>
              </w:rPr>
              <w:t>и</w:t>
            </w:r>
            <w:r w:rsidRPr="005E2DBF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A10C14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Реквизиты разрешения на проведение работ по сохранению объекта культурного наследия (если такие работы проводятся)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Уполномоченный орган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A10C14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c>
          <w:tcPr>
            <w:tcW w:w="3298" w:type="pct"/>
            <w:gridSpan w:val="3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5E2DBF">
              <w:rPr>
                <w:szCs w:val="28"/>
              </w:rPr>
              <w:t>е</w:t>
            </w:r>
            <w:r w:rsidRPr="005E2DBF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A10C14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Право заявителя на объект недвижим</w:t>
            </w:r>
            <w:r w:rsidRPr="005E2DBF">
              <w:rPr>
                <w:szCs w:val="28"/>
              </w:rPr>
              <w:t>о</w:t>
            </w:r>
            <w:r w:rsidRPr="005E2DBF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  <w:u w:val="single"/>
              </w:rPr>
            </w:pPr>
            <w:r w:rsidRPr="005E2DBF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право не зарегистрировано в ЕГРН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  <w:u w:val="single"/>
              </w:rPr>
            </w:pPr>
            <w:r w:rsidRPr="005E2DBF">
              <w:rPr>
                <w:szCs w:val="28"/>
                <w:u w:val="single"/>
              </w:rPr>
              <w:t>заявителем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подрядной организацией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Какие виды работ планируется пров</w:t>
            </w:r>
            <w:r w:rsidRPr="005E2DBF">
              <w:rPr>
                <w:szCs w:val="28"/>
              </w:rPr>
              <w:t>о</w:t>
            </w:r>
            <w:r w:rsidRPr="005E2DBF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работы, связанные со строительством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ремонтные работы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работы по размещению объектов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  <w:u w:val="single"/>
              </w:rPr>
            </w:pPr>
            <w:r w:rsidRPr="005E2DBF">
              <w:rPr>
                <w:szCs w:val="28"/>
                <w:u w:val="single"/>
              </w:rPr>
              <w:t>работы по благоустройству территории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Какая цель проведения земляных р</w:t>
            </w:r>
            <w:r w:rsidRPr="005E2DBF">
              <w:rPr>
                <w:szCs w:val="28"/>
              </w:rPr>
              <w:t>а</w:t>
            </w:r>
            <w:r w:rsidRPr="005E2DBF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строительство (реконструкция) объекта капитал</w:t>
            </w:r>
            <w:r w:rsidRPr="005E2DBF">
              <w:rPr>
                <w:szCs w:val="28"/>
              </w:rPr>
              <w:t>ь</w:t>
            </w:r>
            <w:r w:rsidRPr="005E2DBF">
              <w:rPr>
                <w:szCs w:val="28"/>
              </w:rPr>
              <w:t>ного строительства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снос объекта капитального строительства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работы по сохранению объекта культурного насл</w:t>
            </w:r>
            <w:r w:rsidRPr="005E2DBF">
              <w:rPr>
                <w:szCs w:val="28"/>
              </w:rPr>
              <w:t>е</w:t>
            </w:r>
            <w:r w:rsidRPr="005E2DBF">
              <w:rPr>
                <w:szCs w:val="28"/>
              </w:rPr>
              <w:t>дия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инженерные изыскания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На основании какого документа ос</w:t>
            </w:r>
            <w:r w:rsidRPr="005E2DBF">
              <w:rPr>
                <w:rFonts w:ascii="Times New Roman" w:hAnsi="Times New Roman" w:cs="Times New Roman"/>
                <w:szCs w:val="23"/>
              </w:rPr>
              <w:t>у</w:t>
            </w:r>
            <w:r w:rsidRPr="005E2DBF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5E2DBF">
              <w:rPr>
                <w:rFonts w:ascii="Times New Roman" w:hAnsi="Times New Roman" w:cs="Times New Roman"/>
                <w:szCs w:val="23"/>
              </w:rPr>
              <w:t>м</w:t>
            </w:r>
            <w:r w:rsidRPr="005E2DBF">
              <w:rPr>
                <w:rFonts w:ascii="Times New Roman" w:hAnsi="Times New Roman" w:cs="Times New Roman"/>
                <w:szCs w:val="23"/>
              </w:rPr>
              <w:lastRenderedPageBreak/>
              <w:t>лении о планируемом строительстве параметров объекта индивидуального жилищного строител</w:t>
            </w:r>
            <w:r w:rsidRPr="005E2DBF">
              <w:rPr>
                <w:rFonts w:ascii="Times New Roman" w:hAnsi="Times New Roman" w:cs="Times New Roman"/>
                <w:szCs w:val="23"/>
              </w:rPr>
              <w:t>ь</w:t>
            </w:r>
            <w:r w:rsidRPr="005E2DBF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5E2DBF">
              <w:rPr>
                <w:rFonts w:ascii="Times New Roman" w:hAnsi="Times New Roman" w:cs="Times New Roman"/>
                <w:szCs w:val="23"/>
              </w:rPr>
              <w:t>т</w:t>
            </w:r>
            <w:r w:rsidRPr="005E2DBF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5E2DBF">
              <w:rPr>
                <w:rFonts w:ascii="Times New Roman" w:hAnsi="Times New Roman" w:cs="Times New Roman"/>
                <w:szCs w:val="23"/>
              </w:rPr>
              <w:t>и</w:t>
            </w:r>
            <w:r w:rsidRPr="005E2DBF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lastRenderedPageBreak/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5E2DBF">
              <w:rPr>
                <w:rFonts w:ascii="Times New Roman" w:hAnsi="Times New Roman" w:cs="Times New Roman"/>
              </w:rPr>
              <w:t>е</w:t>
            </w:r>
            <w:r w:rsidRPr="005E2DBF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5E2DBF">
              <w:rPr>
                <w:rFonts w:ascii="Times New Roman" w:hAnsi="Times New Roman" w:cs="Times New Roman"/>
                <w:u w:val="single"/>
              </w:rPr>
              <w:t>один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5E2DBF">
              <w:rPr>
                <w:rFonts w:ascii="Times New Roman" w:hAnsi="Times New Roman" w:cs="Times New Roman"/>
              </w:rPr>
              <w:t>а</w:t>
            </w:r>
            <w:r w:rsidRPr="005E2DBF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5E2DBF">
              <w:rPr>
                <w:rFonts w:ascii="Times New Roman" w:hAnsi="Times New Roman" w:cs="Times New Roman"/>
              </w:rPr>
              <w:t>о</w:t>
            </w:r>
            <w:r w:rsidRPr="005E2DBF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5E2DBF">
              <w:rPr>
                <w:rFonts w:ascii="Times New Roman" w:hAnsi="Times New Roman" w:cs="Times New Roman"/>
              </w:rPr>
              <w:t>и</w:t>
            </w:r>
            <w:r w:rsidRPr="005E2DBF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5E2DBF">
              <w:rPr>
                <w:rFonts w:ascii="Times New Roman" w:hAnsi="Times New Roman" w:cs="Times New Roman"/>
              </w:rPr>
              <w:t>е</w:t>
            </w:r>
            <w:r w:rsidRPr="005E2DBF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5E2DBF">
              <w:rPr>
                <w:rFonts w:ascii="Times New Roman" w:hAnsi="Times New Roman" w:cs="Times New Roman"/>
              </w:rPr>
              <w:t>о</w:t>
            </w:r>
            <w:r w:rsidRPr="005E2DBF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5E2DBF">
              <w:rPr>
                <w:rFonts w:ascii="Times New Roman" w:hAnsi="Times New Roman" w:cs="Times New Roman"/>
                <w:u w:val="single"/>
              </w:rPr>
              <w:t>не требуется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  <w:u w:val="single"/>
              </w:rPr>
            </w:pPr>
            <w:r w:rsidRPr="005E2DBF">
              <w:rPr>
                <w:rFonts w:ascii="Times New Roman" w:hAnsi="Times New Roman" w:cs="Times New Roman"/>
                <w:szCs w:val="23"/>
                <w:u w:val="single"/>
              </w:rPr>
              <w:t>работы не затрагивают проезжую часть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5E2DBF">
              <w:rPr>
                <w:rFonts w:ascii="Times New Roman" w:hAnsi="Times New Roman" w:cs="Times New Roman"/>
                <w:szCs w:val="23"/>
              </w:rPr>
              <w:t>а</w:t>
            </w:r>
            <w:r w:rsidRPr="005E2DBF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5E2DBF">
              <w:rPr>
                <w:rFonts w:ascii="Times New Roman" w:hAnsi="Times New Roman" w:cs="Times New Roman"/>
              </w:rPr>
              <w:t>ы</w:t>
            </w:r>
            <w:r w:rsidRPr="005E2DBF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5E2DBF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5E2DBF">
              <w:rPr>
                <w:rFonts w:ascii="Times New Roman" w:hAnsi="Times New Roman" w:cs="Times New Roman"/>
                <w:szCs w:val="23"/>
              </w:rPr>
              <w:t>а</w:t>
            </w:r>
            <w:r w:rsidRPr="005E2DBF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5E2DBF">
              <w:rPr>
                <w:rFonts w:ascii="Times New Roman" w:hAnsi="Times New Roman" w:cs="Times New Roman"/>
                <w:u w:val="single"/>
              </w:rPr>
              <w:t>заявителем</w:t>
            </w:r>
          </w:p>
        </w:tc>
      </w:tr>
      <w:tr w:rsidR="00A10C14" w:rsidRPr="005E2DBF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5E2DBF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A10C14" w:rsidRPr="005E2DBF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5E2DBF" w:rsidTr="00A0273F">
        <w:trPr>
          <w:trHeight w:val="231"/>
        </w:trPr>
        <w:tc>
          <w:tcPr>
            <w:tcW w:w="3723" w:type="pct"/>
            <w:vAlign w:val="center"/>
          </w:tcPr>
          <w:p w:rsidR="00A10C14" w:rsidRPr="005E2DBF" w:rsidRDefault="00A10C14" w:rsidP="00A0273F">
            <w:pPr>
              <w:ind w:firstLine="709"/>
              <w:jc w:val="both"/>
            </w:pPr>
            <w:r w:rsidRPr="005E2DBF">
              <w:rPr>
                <w:szCs w:val="28"/>
              </w:rPr>
              <w:t xml:space="preserve">Результат предоставления услуги прошу </w:t>
            </w:r>
            <w:r w:rsidRPr="005E2DBF">
              <w:rPr>
                <w:szCs w:val="28"/>
                <w:u w:val="single"/>
              </w:rPr>
              <w:t>выдать</w:t>
            </w:r>
            <w:r w:rsidRPr="005E2DBF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5E2DBF" w:rsidRDefault="00D4790C" w:rsidP="00A0273F">
            <w:r w:rsidRPr="005E2DBF">
              <w:t>в Администрации</w:t>
            </w:r>
          </w:p>
        </w:tc>
      </w:tr>
      <w:tr w:rsidR="00A10C14" w:rsidRPr="005E2DBF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5E2DBF" w:rsidRDefault="00A10C14" w:rsidP="00A0273F"/>
        </w:tc>
      </w:tr>
      <w:tr w:rsidR="00A10C14" w:rsidRPr="005E2DBF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5E2DBF" w:rsidRDefault="00A10C14" w:rsidP="00A0273F"/>
        </w:tc>
      </w:tr>
      <w:tr w:rsidR="00A10C14" w:rsidRPr="005E2DBF" w:rsidTr="00A0273F">
        <w:trPr>
          <w:trHeight w:val="231"/>
        </w:trPr>
        <w:tc>
          <w:tcPr>
            <w:tcW w:w="3723" w:type="pct"/>
            <w:vAlign w:val="center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  <w:r w:rsidRPr="005E2DBF">
              <w:t>Приложение:</w:t>
            </w:r>
          </w:p>
        </w:tc>
        <w:tc>
          <w:tcPr>
            <w:tcW w:w="1277" w:type="pct"/>
          </w:tcPr>
          <w:p w:rsidR="00A10C14" w:rsidRPr="005E2DBF" w:rsidRDefault="00A10C14" w:rsidP="00A0273F"/>
        </w:tc>
      </w:tr>
      <w:tr w:rsidR="00A10C14" w:rsidRPr="005E2DBF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5E2DBF" w:rsidRDefault="00A10C14" w:rsidP="00A0273F"/>
        </w:tc>
      </w:tr>
    </w:tbl>
    <w:p w:rsidR="00A10C14" w:rsidRPr="005E2DBF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A10C14" w:rsidRPr="005E2DBF" w:rsidTr="00A0273F">
        <w:tc>
          <w:tcPr>
            <w:tcW w:w="2130" w:type="pct"/>
            <w:tcBorders>
              <w:bottom w:val="single" w:sz="4" w:space="0" w:color="auto"/>
            </w:tcBorders>
          </w:tcPr>
          <w:p w:rsidR="00A10C14" w:rsidRPr="005E2DBF" w:rsidRDefault="00D4790C" w:rsidP="00A0273F">
            <w:pPr>
              <w:jc w:val="center"/>
              <w:rPr>
                <w:sz w:val="28"/>
                <w:szCs w:val="28"/>
              </w:rPr>
            </w:pPr>
            <w:r w:rsidRPr="005E2DBF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A10C14" w:rsidRPr="005E2DBF" w:rsidRDefault="00A10C14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10C14" w:rsidRPr="005E2DBF" w:rsidRDefault="00D4790C" w:rsidP="00A0273F">
            <w:pPr>
              <w:jc w:val="center"/>
              <w:rPr>
                <w:sz w:val="28"/>
                <w:szCs w:val="28"/>
              </w:rPr>
            </w:pPr>
            <w:r w:rsidRPr="005E2DBF">
              <w:rPr>
                <w:sz w:val="28"/>
                <w:szCs w:val="28"/>
              </w:rPr>
              <w:t>Иванов И.И.</w:t>
            </w:r>
          </w:p>
        </w:tc>
      </w:tr>
      <w:tr w:rsidR="00A10C14" w:rsidRPr="005E2DBF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5E2DBF" w:rsidRDefault="00A10C14" w:rsidP="00A0273F">
            <w:pPr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5E2DBF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5E2DBF" w:rsidRDefault="00A10C14" w:rsidP="00A0273F">
            <w:pPr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5E2DBF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A10C14" w:rsidRPr="005E2DBF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E2DBF">
        <w:rPr>
          <w:rFonts w:eastAsia="Calibri"/>
          <w:color w:val="000000"/>
          <w:sz w:val="28"/>
          <w:szCs w:val="28"/>
        </w:rPr>
        <w:t xml:space="preserve">Глава </w:t>
      </w:r>
      <w:r w:rsidR="005E2DBF" w:rsidRPr="005E2DBF">
        <w:rPr>
          <w:sz w:val="28"/>
          <w:szCs w:val="28"/>
        </w:rPr>
        <w:t>Протокского</w:t>
      </w:r>
      <w:r w:rsidRPr="005E2DB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5E2DBF" w:rsidRDefault="00A10C1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A10C14" w:rsidRPr="005E2DBF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5E2DBF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5E2DBF">
        <w:rPr>
          <w:sz w:val="28"/>
        </w:rPr>
        <w:t xml:space="preserve"> </w:t>
      </w:r>
      <w:r w:rsidR="005E2DBF" w:rsidRPr="005E2DBF">
        <w:rPr>
          <w:rFonts w:eastAsia="Calibri"/>
          <w:color w:val="000000"/>
          <w:sz w:val="28"/>
          <w:szCs w:val="28"/>
        </w:rPr>
        <w:t>Е.В.</w:t>
      </w:r>
      <w:r w:rsidRPr="005E2DBF">
        <w:rPr>
          <w:rFonts w:eastAsia="Calibri"/>
          <w:color w:val="000000"/>
          <w:sz w:val="28"/>
          <w:szCs w:val="28"/>
        </w:rPr>
        <w:t> </w:t>
      </w:r>
      <w:r w:rsidR="005E2DBF" w:rsidRPr="005E2DBF">
        <w:rPr>
          <w:rFonts w:eastAsia="Calibri"/>
          <w:color w:val="000000"/>
          <w:sz w:val="28"/>
          <w:szCs w:val="28"/>
        </w:rPr>
        <w:t>Дмитриев</w:t>
      </w:r>
    </w:p>
    <w:p w:rsidR="00A10C14" w:rsidRPr="005E2DBF" w:rsidRDefault="00A10C14" w:rsidP="00A10C14">
      <w:pPr>
        <w:ind w:left="4820"/>
        <w:outlineLvl w:val="2"/>
        <w:rPr>
          <w:sz w:val="28"/>
          <w:szCs w:val="28"/>
        </w:rPr>
      </w:pPr>
      <w:r w:rsidRPr="005E2DBF">
        <w:rPr>
          <w:sz w:val="28"/>
          <w:szCs w:val="28"/>
        </w:rPr>
        <w:lastRenderedPageBreak/>
        <w:t xml:space="preserve">Приложение </w:t>
      </w:r>
      <w:r w:rsidR="00A0273F" w:rsidRPr="005E2DBF">
        <w:rPr>
          <w:sz w:val="28"/>
          <w:szCs w:val="28"/>
        </w:rPr>
        <w:t>6</w:t>
      </w:r>
    </w:p>
    <w:p w:rsidR="00A10C14" w:rsidRPr="005E2DBF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5E2DB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5E2DBF">
        <w:rPr>
          <w:sz w:val="28"/>
          <w:szCs w:val="28"/>
        </w:rPr>
        <w:t>Предоставление разрешения на осуществление земляных работ</w:t>
      </w:r>
      <w:r w:rsidRPr="005E2DBF">
        <w:rPr>
          <w:color w:val="000000"/>
          <w:sz w:val="28"/>
          <w:szCs w:val="28"/>
        </w:rPr>
        <w:t>»</w:t>
      </w:r>
    </w:p>
    <w:p w:rsidR="00A10C14" w:rsidRPr="005E2DBF" w:rsidRDefault="00A10C14" w:rsidP="00A10C14">
      <w:pPr>
        <w:rPr>
          <w:i/>
          <w:sz w:val="28"/>
        </w:rPr>
      </w:pPr>
    </w:p>
    <w:p w:rsidR="00A10C14" w:rsidRPr="005E2DBF" w:rsidRDefault="0080300B" w:rsidP="00A10C14">
      <w:pPr>
        <w:rPr>
          <w:i/>
          <w:sz w:val="28"/>
        </w:rPr>
      </w:pPr>
      <w:r w:rsidRPr="005E2DBF">
        <w:rPr>
          <w:i/>
          <w:sz w:val="28"/>
        </w:rPr>
        <w:t xml:space="preserve">Образец </w:t>
      </w:r>
      <w:r w:rsidR="00A10C14" w:rsidRPr="005E2DBF">
        <w:rPr>
          <w:i/>
          <w:sz w:val="28"/>
        </w:rPr>
        <w:t>заявления на продление разрешения на осуществление земляных работ</w:t>
      </w:r>
    </w:p>
    <w:p w:rsidR="00A10C14" w:rsidRPr="005E2DBF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5E2DBF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5E2DBF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5E2DBF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5E2DBF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5E2DBF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5E2DBF">
        <w:rPr>
          <w:szCs w:val="28"/>
        </w:rPr>
        <w:t>Дата подачи: «</w:t>
      </w:r>
      <w:r w:rsidRPr="005E2DBF">
        <w:rPr>
          <w:szCs w:val="28"/>
          <w:u w:val="single"/>
        </w:rPr>
        <w:t>23</w:t>
      </w:r>
      <w:r w:rsidRPr="005E2DBF">
        <w:rPr>
          <w:szCs w:val="28"/>
        </w:rPr>
        <w:t xml:space="preserve">» </w:t>
      </w:r>
      <w:r w:rsidRPr="005E2DBF">
        <w:rPr>
          <w:szCs w:val="28"/>
          <w:u w:val="single"/>
        </w:rPr>
        <w:t>января</w:t>
      </w:r>
      <w:r w:rsidRPr="005E2DBF">
        <w:rPr>
          <w:szCs w:val="28"/>
        </w:rPr>
        <w:t xml:space="preserve"> 20</w:t>
      </w:r>
      <w:r w:rsidRPr="005E2DBF">
        <w:rPr>
          <w:szCs w:val="28"/>
          <w:u w:val="single"/>
        </w:rPr>
        <w:t>23</w:t>
      </w:r>
      <w:r w:rsidRPr="005E2DBF">
        <w:rPr>
          <w:szCs w:val="28"/>
        </w:rPr>
        <w:t xml:space="preserve"> г.</w:t>
      </w:r>
    </w:p>
    <w:p w:rsidR="00EA35F8" w:rsidRPr="005E2DBF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5E2DBF" w:rsidRDefault="00FC2A90" w:rsidP="00EA35F8">
      <w:pPr>
        <w:autoSpaceDE w:val="0"/>
        <w:autoSpaceDN w:val="0"/>
        <w:adjustRightInd w:val="0"/>
        <w:jc w:val="right"/>
        <w:rPr>
          <w:szCs w:val="28"/>
          <w:u w:val="single"/>
        </w:rPr>
      </w:pPr>
      <w:r w:rsidRPr="005E2DBF">
        <w:rPr>
          <w:szCs w:val="28"/>
        </w:rPr>
        <w:t>№ </w:t>
      </w:r>
      <w:r w:rsidR="00EA35F8" w:rsidRPr="005E2DBF">
        <w:rPr>
          <w:szCs w:val="28"/>
          <w:u w:val="single"/>
        </w:rPr>
        <w:t>45454545454545</w:t>
      </w:r>
    </w:p>
    <w:p w:rsidR="00EA35F8" w:rsidRPr="005E2DBF" w:rsidRDefault="00EA35F8" w:rsidP="00EA35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5E2DBF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 xml:space="preserve">Администрация </w:t>
            </w:r>
            <w:r w:rsidR="005E2DBF" w:rsidRPr="005E2DBF">
              <w:rPr>
                <w:szCs w:val="28"/>
              </w:rPr>
              <w:t>Протокского</w:t>
            </w:r>
            <w:r w:rsidRPr="005E2DBF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5E2DBF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5E2DBF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A10C14" w:rsidRPr="005E2DBF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A10C14" w:rsidRPr="005E2DBF" w:rsidRDefault="00A10C14" w:rsidP="00A0273F">
            <w:pPr>
              <w:jc w:val="center"/>
            </w:pPr>
            <w:r w:rsidRPr="005E2DBF">
              <w:t>Сведения о заявителе</w:t>
            </w:r>
          </w:p>
        </w:tc>
      </w:tr>
      <w:tr w:rsidR="00A10C14" w:rsidRPr="005E2DBF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  <w:r w:rsidRPr="005E2DBF">
              <w:t>- физическом лице:</w:t>
            </w:r>
          </w:p>
        </w:tc>
        <w:tc>
          <w:tcPr>
            <w:tcW w:w="2620" w:type="pct"/>
            <w:gridSpan w:val="2"/>
          </w:tcPr>
          <w:p w:rsidR="00A10C14" w:rsidRPr="005E2DBF" w:rsidRDefault="00A10C14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r w:rsidRPr="005E2DBF">
              <w:t>ИВАНОВ ИВАН ИВАНОВИЧ</w:t>
            </w:r>
          </w:p>
        </w:tc>
      </w:tr>
      <w:tr w:rsidR="00EA35F8" w:rsidRPr="005E2DBF" w:rsidTr="00A0273F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r w:rsidRPr="005E2DBF">
              <w:t>наименование документа, удостоверяющего личность</w:t>
            </w:r>
          </w:p>
          <w:p w:rsidR="00EA35F8" w:rsidRPr="005E2DBF" w:rsidRDefault="00EA35F8" w:rsidP="00A0273F">
            <w:r w:rsidRPr="005E2DBF">
              <w:t>паспорт</w:t>
            </w:r>
          </w:p>
        </w:tc>
      </w:tr>
      <w:tr w:rsidR="00EA35F8" w:rsidRPr="005E2DBF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r w:rsidRPr="005E2DBF">
              <w:t>серия</w:t>
            </w:r>
          </w:p>
          <w:p w:rsidR="00EA35F8" w:rsidRPr="005E2DBF" w:rsidRDefault="00EA35F8" w:rsidP="00A0273F">
            <w:r w:rsidRPr="005E2DBF">
              <w:t>0202</w:t>
            </w:r>
          </w:p>
        </w:tc>
      </w:tr>
      <w:tr w:rsidR="00EA35F8" w:rsidRPr="005E2DBF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r w:rsidRPr="005E2DBF">
              <w:t>номер</w:t>
            </w:r>
          </w:p>
          <w:p w:rsidR="00EA35F8" w:rsidRPr="005E2DBF" w:rsidRDefault="00EA35F8" w:rsidP="00A0273F">
            <w:r w:rsidRPr="005E2DBF">
              <w:t>123456</w:t>
            </w:r>
          </w:p>
        </w:tc>
      </w:tr>
      <w:tr w:rsidR="00EA35F8" w:rsidRPr="005E2DBF" w:rsidTr="00A0273F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r w:rsidRPr="005E2DBF">
              <w:t>дата выдачи</w:t>
            </w:r>
          </w:p>
          <w:p w:rsidR="00EA35F8" w:rsidRPr="005E2DBF" w:rsidRDefault="00EA35F8" w:rsidP="00A0273F">
            <w:r w:rsidRPr="005E2DBF">
              <w:t>23.11.2013</w:t>
            </w:r>
          </w:p>
        </w:tc>
      </w:tr>
      <w:tr w:rsidR="00EA35F8" w:rsidRPr="005E2DBF" w:rsidTr="00A0273F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r w:rsidRPr="005E2DBF">
              <w:t>кем выдан</w:t>
            </w:r>
          </w:p>
          <w:p w:rsidR="00EA35F8" w:rsidRPr="005E2DBF" w:rsidRDefault="00EA35F8" w:rsidP="00A0273F">
            <w:r w:rsidRPr="005E2DBF">
              <w:t>отделом УФМС по Краснодарскому краю в Славянском районе</w:t>
            </w:r>
          </w:p>
        </w:tc>
      </w:tr>
      <w:tr w:rsidR="00EA35F8" w:rsidRPr="005E2DBF" w:rsidTr="00A0273F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EA35F8" w:rsidRPr="005E2DBF" w:rsidRDefault="00EA35F8" w:rsidP="00A0273F">
            <w:pPr>
              <w:spacing w:line="360" w:lineRule="auto"/>
            </w:pPr>
            <w:r w:rsidRPr="005E2DBF">
              <w:t xml:space="preserve">Адрес </w:t>
            </w: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r w:rsidRPr="005E2DBF">
              <w:t>регистрации заявителя</w:t>
            </w:r>
          </w:p>
          <w:p w:rsidR="00EA35F8" w:rsidRPr="005E2DBF" w:rsidRDefault="005E2DBF" w:rsidP="00A0273F">
            <w:r w:rsidRPr="005E2DBF">
              <w:t>х. Бараниковский</w:t>
            </w:r>
            <w:r w:rsidR="00EA35F8" w:rsidRPr="005E2DBF">
              <w:t>, ул. Ковтюха, 180</w:t>
            </w:r>
          </w:p>
        </w:tc>
      </w:tr>
      <w:tr w:rsidR="00EA35F8" w:rsidRPr="005E2DBF" w:rsidTr="00A0273F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EA35F8" w:rsidRPr="005E2DBF" w:rsidRDefault="00EA35F8" w:rsidP="00A0273F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r w:rsidRPr="005E2DBF">
              <w:t>фактический адрес проживания заявителя</w:t>
            </w:r>
          </w:p>
          <w:p w:rsidR="00EA35F8" w:rsidRPr="005E2DBF" w:rsidRDefault="005E2DBF" w:rsidP="00A0273F">
            <w:r w:rsidRPr="005E2DBF">
              <w:t>х. Бараниковский</w:t>
            </w:r>
            <w:r w:rsidR="00EA35F8" w:rsidRPr="005E2DBF">
              <w:t>, ул. Ковтюха, 180</w:t>
            </w: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r w:rsidRPr="005E2DBF">
              <w:t>телефон</w:t>
            </w:r>
          </w:p>
          <w:p w:rsidR="00EA35F8" w:rsidRPr="005E2DBF" w:rsidRDefault="00EA35F8" w:rsidP="00A0273F">
            <w:r w:rsidRPr="005E2DBF">
              <w:t>+79991234567</w:t>
            </w: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r w:rsidRPr="005E2DBF">
              <w:t>адрес электронной почты</w:t>
            </w:r>
          </w:p>
          <w:p w:rsidR="00EA35F8" w:rsidRPr="005E2DBF" w:rsidRDefault="00EA35F8" w:rsidP="00A0273F">
            <w:r w:rsidRPr="005E2DBF">
              <w:t>qwerty@mail.ru</w:t>
            </w: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 xml:space="preserve">- </w:t>
            </w:r>
            <w:r w:rsidRPr="005E2DBF">
              <w:rPr>
                <w:szCs w:val="28"/>
              </w:rPr>
              <w:t>индивидуальном предпринимателе</w:t>
            </w:r>
            <w:r w:rsidRPr="005E2DBF">
              <w:t>:</w:t>
            </w:r>
          </w:p>
        </w:tc>
        <w:tc>
          <w:tcPr>
            <w:tcW w:w="2620" w:type="pct"/>
            <w:gridSpan w:val="2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5E2DBF" w:rsidRDefault="00EA35F8" w:rsidP="00A0273F">
            <w:r w:rsidRPr="005E2DBF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5E2DBF" w:rsidRDefault="00EA35F8" w:rsidP="00A0273F">
            <w:r w:rsidRPr="005E2DBF">
              <w:t>ОГРНИП</w:t>
            </w:r>
          </w:p>
        </w:tc>
        <w:tc>
          <w:tcPr>
            <w:tcW w:w="2620" w:type="pct"/>
            <w:gridSpan w:val="2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>ИНН</w:t>
            </w:r>
          </w:p>
        </w:tc>
        <w:tc>
          <w:tcPr>
            <w:tcW w:w="2620" w:type="pct"/>
            <w:gridSpan w:val="2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5E2DBF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телефон</w:t>
            </w:r>
          </w:p>
          <w:p w:rsidR="00EA35F8" w:rsidRPr="005E2DBF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5E2DBF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5E2DBF" w:rsidRDefault="00EA35F8" w:rsidP="00A0273F">
            <w:pPr>
              <w:tabs>
                <w:tab w:val="left" w:pos="993"/>
              </w:tabs>
            </w:pPr>
            <w:r w:rsidRPr="005E2DB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5E2DBF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серия</w:t>
            </w:r>
          </w:p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номер</w:t>
            </w:r>
          </w:p>
          <w:p w:rsidR="00EA35F8" w:rsidRPr="005E2DBF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дата выдачи</w:t>
            </w:r>
          </w:p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кем выдан</w:t>
            </w:r>
          </w:p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>- юридическом лице:</w:t>
            </w:r>
          </w:p>
        </w:tc>
        <w:tc>
          <w:tcPr>
            <w:tcW w:w="2620" w:type="pct"/>
            <w:gridSpan w:val="2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5E2DBF" w:rsidRDefault="00EA35F8" w:rsidP="00A0273F">
            <w:r w:rsidRPr="005E2DBF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>ОРГН</w:t>
            </w:r>
          </w:p>
        </w:tc>
        <w:tc>
          <w:tcPr>
            <w:tcW w:w="2620" w:type="pct"/>
            <w:gridSpan w:val="2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>ИНН</w:t>
            </w:r>
          </w:p>
        </w:tc>
        <w:tc>
          <w:tcPr>
            <w:tcW w:w="2620" w:type="pct"/>
            <w:gridSpan w:val="2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EA35F8" w:rsidRPr="005E2DBF" w:rsidRDefault="00EA35F8" w:rsidP="00A0273F">
            <w:pPr>
              <w:jc w:val="center"/>
            </w:pPr>
            <w:r w:rsidRPr="005E2DBF">
              <w:t>Сведения о представителе</w:t>
            </w: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5E2DBF" w:rsidRDefault="00EA35F8" w:rsidP="00A0273F">
            <w:r w:rsidRPr="005E2DBF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5E2DBF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телефон</w:t>
            </w:r>
          </w:p>
          <w:p w:rsidR="00EA35F8" w:rsidRPr="005E2DBF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E2DBF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5E2DBF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5E2DBF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5E2DBF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E2DBF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серия</w:t>
            </w:r>
          </w:p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E2DBF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номер</w:t>
            </w:r>
          </w:p>
          <w:p w:rsidR="00EA35F8" w:rsidRPr="005E2DBF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E2DBF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дата выдачи</w:t>
            </w:r>
          </w:p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5E2DBF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кем выдан</w:t>
            </w:r>
          </w:p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5E2DBF" w:rsidRDefault="00EA35F8" w:rsidP="00A0273F">
            <w:pPr>
              <w:tabs>
                <w:tab w:val="left" w:pos="993"/>
              </w:tabs>
            </w:pPr>
            <w:r w:rsidRPr="005E2DBF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EA35F8" w:rsidRPr="005E2DBF" w:rsidRDefault="00EA35F8" w:rsidP="00A0273F"/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EA35F8" w:rsidRPr="005E2DBF" w:rsidRDefault="00EA35F8" w:rsidP="00A0273F"/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EA35F8" w:rsidRPr="005E2DBF" w:rsidRDefault="00EA35F8" w:rsidP="00A0273F"/>
        </w:tc>
      </w:tr>
      <w:tr w:rsidR="00EA35F8" w:rsidRPr="005E2DBF" w:rsidTr="00A0273F">
        <w:tc>
          <w:tcPr>
            <w:tcW w:w="5000" w:type="pct"/>
            <w:gridSpan w:val="4"/>
          </w:tcPr>
          <w:p w:rsidR="00EA35F8" w:rsidRPr="005E2DBF" w:rsidRDefault="00EA35F8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Дата продления работ</w:t>
            </w:r>
          </w:p>
        </w:tc>
      </w:tr>
      <w:tr w:rsidR="00EA35F8" w:rsidRPr="005E2DBF" w:rsidTr="00A0273F">
        <w:tc>
          <w:tcPr>
            <w:tcW w:w="2418" w:type="pct"/>
            <w:gridSpan w:val="2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11.03.2023</w:t>
            </w:r>
          </w:p>
        </w:tc>
      </w:tr>
      <w:tr w:rsidR="00EA35F8" w:rsidRPr="005E2DBF" w:rsidTr="00A0273F">
        <w:tc>
          <w:tcPr>
            <w:tcW w:w="5000" w:type="pct"/>
            <w:gridSpan w:val="4"/>
          </w:tcPr>
          <w:p w:rsidR="00EA35F8" w:rsidRPr="005E2DBF" w:rsidRDefault="00EA35F8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Реквизиты разрешения на земляные работы</w:t>
            </w:r>
          </w:p>
        </w:tc>
      </w:tr>
      <w:tr w:rsidR="00EA35F8" w:rsidRPr="005E2DBF" w:rsidTr="00A0273F">
        <w:tc>
          <w:tcPr>
            <w:tcW w:w="2418" w:type="pct"/>
            <w:gridSpan w:val="2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5E2DBF" w:rsidRDefault="001B43C2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000000000000</w:t>
            </w:r>
          </w:p>
        </w:tc>
      </w:tr>
      <w:tr w:rsidR="00EA35F8" w:rsidRPr="005E2DBF" w:rsidTr="00A0273F">
        <w:tc>
          <w:tcPr>
            <w:tcW w:w="2418" w:type="pct"/>
            <w:gridSpan w:val="2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5E2DBF" w:rsidRDefault="001B43C2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28.01.2023</w:t>
            </w:r>
          </w:p>
        </w:tc>
      </w:tr>
      <w:tr w:rsidR="00EA35F8" w:rsidRPr="005E2DBF" w:rsidTr="00A0273F">
        <w:tc>
          <w:tcPr>
            <w:tcW w:w="5000" w:type="pct"/>
            <w:gridSpan w:val="4"/>
          </w:tcPr>
          <w:p w:rsidR="002B364A" w:rsidRPr="005E2DBF" w:rsidRDefault="00EA35F8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Лицо, ответственное за выполнение работ</w:t>
            </w:r>
          </w:p>
          <w:p w:rsidR="00EA35F8" w:rsidRPr="005E2DBF" w:rsidRDefault="00EA35F8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(в случае изменения подрядной организации)</w:t>
            </w:r>
          </w:p>
        </w:tc>
      </w:tr>
      <w:tr w:rsidR="00EA35F8" w:rsidRPr="005E2DBF" w:rsidTr="00A0273F">
        <w:tc>
          <w:tcPr>
            <w:tcW w:w="2418" w:type="pct"/>
            <w:gridSpan w:val="2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</w:tr>
      <w:tr w:rsidR="00EA35F8" w:rsidRPr="005E2DBF" w:rsidTr="00A0273F">
        <w:tc>
          <w:tcPr>
            <w:tcW w:w="2418" w:type="pct"/>
            <w:gridSpan w:val="2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</w:tr>
      <w:tr w:rsidR="00EA35F8" w:rsidRPr="005E2DBF" w:rsidTr="00A0273F">
        <w:tc>
          <w:tcPr>
            <w:tcW w:w="2418" w:type="pct"/>
            <w:gridSpan w:val="2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</w:tr>
      <w:tr w:rsidR="00EA35F8" w:rsidRPr="005E2DBF" w:rsidTr="00A0273F">
        <w:tc>
          <w:tcPr>
            <w:tcW w:w="2418" w:type="pct"/>
            <w:gridSpan w:val="2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</w:tr>
      <w:tr w:rsidR="00EA35F8" w:rsidRPr="005E2DBF" w:rsidTr="00A0273F">
        <w:tc>
          <w:tcPr>
            <w:tcW w:w="2418" w:type="pct"/>
            <w:gridSpan w:val="2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lastRenderedPageBreak/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</w:tr>
      <w:tr w:rsidR="00EA35F8" w:rsidRPr="005E2DBF" w:rsidTr="00A0273F">
        <w:tc>
          <w:tcPr>
            <w:tcW w:w="5000" w:type="pct"/>
            <w:gridSpan w:val="4"/>
            <w:vAlign w:val="center"/>
          </w:tcPr>
          <w:p w:rsidR="00EA35F8" w:rsidRPr="005E2DBF" w:rsidRDefault="00EA35F8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5E2DBF" w:rsidTr="00A0273F">
        <w:tc>
          <w:tcPr>
            <w:tcW w:w="2418" w:type="pct"/>
            <w:gridSpan w:val="2"/>
            <w:vMerge w:val="restart"/>
          </w:tcPr>
          <w:p w:rsidR="00EA35F8" w:rsidRPr="005E2DBF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5E2DBF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5E2DBF">
              <w:rPr>
                <w:rFonts w:ascii="Times New Roman" w:hAnsi="Times New Roman" w:cs="Times New Roman"/>
                <w:u w:val="single"/>
              </w:rPr>
              <w:t>продление сроков проведения работ</w:t>
            </w:r>
          </w:p>
        </w:tc>
      </w:tr>
      <w:tr w:rsidR="00EA35F8" w:rsidRPr="005E2DBF" w:rsidTr="00A0273F">
        <w:tc>
          <w:tcPr>
            <w:tcW w:w="2418" w:type="pct"/>
            <w:gridSpan w:val="2"/>
            <w:vMerge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t>изменение вида работ</w:t>
            </w:r>
          </w:p>
        </w:tc>
      </w:tr>
      <w:tr w:rsidR="00EA35F8" w:rsidRPr="005E2DBF" w:rsidTr="00A0273F">
        <w:tc>
          <w:tcPr>
            <w:tcW w:w="2418" w:type="pct"/>
            <w:gridSpan w:val="2"/>
            <w:vMerge/>
          </w:tcPr>
          <w:p w:rsidR="00EA35F8" w:rsidRPr="005E2DBF" w:rsidRDefault="00EA35F8" w:rsidP="00A0273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5E2DBF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A10C14" w:rsidRPr="005E2DBF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5E2DBF" w:rsidTr="00A0273F">
        <w:trPr>
          <w:trHeight w:val="231"/>
        </w:trPr>
        <w:tc>
          <w:tcPr>
            <w:tcW w:w="3723" w:type="pct"/>
            <w:vAlign w:val="center"/>
          </w:tcPr>
          <w:p w:rsidR="00A10C14" w:rsidRPr="005E2DBF" w:rsidRDefault="00A10C14" w:rsidP="00A0273F">
            <w:pPr>
              <w:ind w:firstLine="709"/>
              <w:jc w:val="both"/>
            </w:pPr>
            <w:r w:rsidRPr="005E2DBF">
              <w:rPr>
                <w:szCs w:val="28"/>
              </w:rPr>
              <w:t xml:space="preserve">Результат предоставления услуги прошу </w:t>
            </w:r>
            <w:r w:rsidRPr="005E2DBF">
              <w:rPr>
                <w:szCs w:val="28"/>
                <w:u w:val="single"/>
              </w:rPr>
              <w:t>выдать</w:t>
            </w:r>
            <w:r w:rsidRPr="005E2DBF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5E2DBF" w:rsidRDefault="001B43C2" w:rsidP="00A0273F">
            <w:r w:rsidRPr="005E2DBF">
              <w:t>в Администрации</w:t>
            </w:r>
          </w:p>
        </w:tc>
      </w:tr>
      <w:tr w:rsidR="00A10C14" w:rsidRPr="005E2DBF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5E2DBF" w:rsidRDefault="00A10C14" w:rsidP="00A0273F"/>
        </w:tc>
      </w:tr>
      <w:tr w:rsidR="00A10C14" w:rsidRPr="005E2DBF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5E2DBF" w:rsidRDefault="00A10C14" w:rsidP="00A0273F"/>
        </w:tc>
      </w:tr>
      <w:tr w:rsidR="00A10C14" w:rsidRPr="005E2DBF" w:rsidTr="00A0273F">
        <w:trPr>
          <w:trHeight w:val="231"/>
        </w:trPr>
        <w:tc>
          <w:tcPr>
            <w:tcW w:w="3723" w:type="pct"/>
            <w:vAlign w:val="center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  <w:r w:rsidRPr="005E2DBF">
              <w:t>Приложение:</w:t>
            </w:r>
          </w:p>
        </w:tc>
        <w:tc>
          <w:tcPr>
            <w:tcW w:w="1277" w:type="pct"/>
          </w:tcPr>
          <w:p w:rsidR="00A10C14" w:rsidRPr="005E2DBF" w:rsidRDefault="00A10C14" w:rsidP="00A0273F"/>
        </w:tc>
      </w:tr>
      <w:tr w:rsidR="00A10C14" w:rsidRPr="005E2DBF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5E2DBF" w:rsidRDefault="00A10C14" w:rsidP="00A0273F"/>
        </w:tc>
      </w:tr>
    </w:tbl>
    <w:p w:rsidR="00A10C14" w:rsidRPr="005E2DBF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5E2DBF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5E2DBF" w:rsidRDefault="001B43C2" w:rsidP="00A0273F">
            <w:pPr>
              <w:jc w:val="center"/>
              <w:rPr>
                <w:sz w:val="28"/>
                <w:szCs w:val="28"/>
              </w:rPr>
            </w:pPr>
            <w:r w:rsidRPr="005E2DBF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5E2DBF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5E2DBF" w:rsidRDefault="001B43C2" w:rsidP="00A0273F">
            <w:pPr>
              <w:jc w:val="center"/>
              <w:rPr>
                <w:sz w:val="28"/>
                <w:szCs w:val="28"/>
              </w:rPr>
            </w:pPr>
            <w:r w:rsidRPr="005E2DBF">
              <w:rPr>
                <w:sz w:val="28"/>
                <w:szCs w:val="28"/>
              </w:rPr>
              <w:t>Иванов И.И.</w:t>
            </w:r>
          </w:p>
        </w:tc>
      </w:tr>
      <w:tr w:rsidR="00A10C14" w:rsidRPr="005E2DBF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5E2DBF" w:rsidRDefault="00A10C14" w:rsidP="00A0273F">
            <w:pPr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5E2DBF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5E2DBF" w:rsidRDefault="00A10C14" w:rsidP="00A0273F">
            <w:pPr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5E2DBF" w:rsidRDefault="00A10C14" w:rsidP="00A10C14">
      <w:pPr>
        <w:widowControl w:val="0"/>
      </w:pPr>
    </w:p>
    <w:p w:rsidR="00A10C14" w:rsidRPr="005E2DBF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5E2DBF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E2DBF">
        <w:rPr>
          <w:rFonts w:eastAsia="Calibri"/>
          <w:color w:val="000000"/>
          <w:sz w:val="28"/>
          <w:szCs w:val="28"/>
        </w:rPr>
        <w:t xml:space="preserve">Глава </w:t>
      </w:r>
      <w:r w:rsidR="005E2DBF" w:rsidRPr="005E2DBF">
        <w:rPr>
          <w:sz w:val="28"/>
          <w:szCs w:val="28"/>
        </w:rPr>
        <w:t>Протокского</w:t>
      </w:r>
      <w:r w:rsidRPr="005E2DB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5E2DBF" w:rsidRDefault="00A10C14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10C14" w:rsidRPr="005E2DBF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5E2DBF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5E2DBF">
        <w:rPr>
          <w:sz w:val="28"/>
        </w:rPr>
        <w:t xml:space="preserve"> </w:t>
      </w:r>
      <w:r w:rsidR="005E2DBF" w:rsidRPr="005E2DBF">
        <w:rPr>
          <w:rFonts w:eastAsia="Calibri"/>
          <w:color w:val="000000"/>
          <w:sz w:val="28"/>
          <w:szCs w:val="28"/>
        </w:rPr>
        <w:t>Е.В.</w:t>
      </w:r>
      <w:r w:rsidR="004138CD" w:rsidRPr="005E2DBF">
        <w:rPr>
          <w:rFonts w:eastAsia="Calibri"/>
          <w:color w:val="000000"/>
          <w:sz w:val="28"/>
          <w:szCs w:val="28"/>
        </w:rPr>
        <w:t> </w:t>
      </w:r>
      <w:r w:rsidR="005E2DBF" w:rsidRPr="005E2DBF">
        <w:rPr>
          <w:rFonts w:eastAsia="Calibri"/>
          <w:color w:val="000000"/>
          <w:sz w:val="28"/>
          <w:szCs w:val="28"/>
        </w:rPr>
        <w:t>Дмитриев</w:t>
      </w:r>
    </w:p>
    <w:p w:rsidR="00A10C14" w:rsidRPr="005E2DBF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5E2DBF">
        <w:rPr>
          <w:sz w:val="28"/>
          <w:szCs w:val="28"/>
        </w:rPr>
        <w:lastRenderedPageBreak/>
        <w:t xml:space="preserve">Приложение </w:t>
      </w:r>
      <w:r w:rsidR="00A0273F" w:rsidRPr="005E2DBF">
        <w:rPr>
          <w:sz w:val="28"/>
          <w:szCs w:val="28"/>
        </w:rPr>
        <w:t>7</w:t>
      </w:r>
    </w:p>
    <w:p w:rsidR="00A10C14" w:rsidRPr="005E2DBF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5E2DBF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5E2DBF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5E2DBF" w:rsidRDefault="0080300B" w:rsidP="00A10C14">
      <w:pPr>
        <w:rPr>
          <w:i/>
          <w:sz w:val="28"/>
        </w:rPr>
      </w:pPr>
      <w:r w:rsidRPr="005E2DBF">
        <w:rPr>
          <w:i/>
          <w:sz w:val="28"/>
        </w:rPr>
        <w:t xml:space="preserve">Образец </w:t>
      </w:r>
      <w:r w:rsidR="00A10C14" w:rsidRPr="005E2DBF">
        <w:rPr>
          <w:i/>
          <w:sz w:val="28"/>
        </w:rPr>
        <w:t>заявления на предоставление разрешения на осуществление земляных работ при проведении аварийного ремонта</w:t>
      </w:r>
    </w:p>
    <w:p w:rsidR="00A10C14" w:rsidRPr="005E2DBF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5E2DBF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5E2DBF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5E2DBF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5E2DBF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5E2DBF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5E2DBF">
        <w:rPr>
          <w:szCs w:val="28"/>
        </w:rPr>
        <w:t>Дата подачи: «</w:t>
      </w:r>
      <w:r w:rsidR="001B43C2" w:rsidRPr="005E2DBF">
        <w:rPr>
          <w:szCs w:val="28"/>
          <w:u w:val="single"/>
        </w:rPr>
        <w:t>9</w:t>
      </w:r>
      <w:r w:rsidRPr="005E2DBF">
        <w:rPr>
          <w:szCs w:val="28"/>
        </w:rPr>
        <w:t xml:space="preserve">» </w:t>
      </w:r>
      <w:r w:rsidR="001B43C2" w:rsidRPr="005E2DBF">
        <w:rPr>
          <w:szCs w:val="28"/>
          <w:u w:val="single"/>
        </w:rPr>
        <w:t>марта</w:t>
      </w:r>
      <w:r w:rsidRPr="005E2DBF">
        <w:rPr>
          <w:szCs w:val="28"/>
        </w:rPr>
        <w:t xml:space="preserve"> 20</w:t>
      </w:r>
      <w:r w:rsidRPr="005E2DBF">
        <w:rPr>
          <w:szCs w:val="28"/>
          <w:u w:val="single"/>
        </w:rPr>
        <w:t>23</w:t>
      </w:r>
      <w:r w:rsidRPr="005E2DBF">
        <w:rPr>
          <w:szCs w:val="28"/>
        </w:rPr>
        <w:t xml:space="preserve"> г.</w:t>
      </w:r>
    </w:p>
    <w:p w:rsidR="00EA35F8" w:rsidRPr="005E2DBF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5E2DBF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5E2DBF">
        <w:rPr>
          <w:szCs w:val="28"/>
        </w:rPr>
        <w:t>№ </w:t>
      </w:r>
      <w:r w:rsidR="00EA35F8" w:rsidRPr="005E2DBF">
        <w:rPr>
          <w:szCs w:val="28"/>
          <w:u w:val="single"/>
        </w:rPr>
        <w:t>45454545454545</w:t>
      </w:r>
    </w:p>
    <w:p w:rsidR="00A10C14" w:rsidRPr="005E2DBF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5E2DBF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 xml:space="preserve">Администрация </w:t>
            </w:r>
            <w:r w:rsidR="005E2DBF" w:rsidRPr="005E2DBF">
              <w:rPr>
                <w:szCs w:val="28"/>
              </w:rPr>
              <w:t>Протокского</w:t>
            </w:r>
            <w:r w:rsidRPr="005E2DBF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5E2DBF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5E2DBF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5E2DBF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5E2DBF" w:rsidRDefault="00A10C14" w:rsidP="00A0273F">
            <w:pPr>
              <w:jc w:val="center"/>
            </w:pPr>
            <w:r w:rsidRPr="005E2DBF">
              <w:t>Сведения о заявителе</w:t>
            </w:r>
          </w:p>
        </w:tc>
      </w:tr>
      <w:tr w:rsidR="00A10C14" w:rsidRPr="005E2DBF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  <w:r w:rsidRPr="005E2DBF">
              <w:t>- физическом лице:</w:t>
            </w:r>
          </w:p>
        </w:tc>
        <w:tc>
          <w:tcPr>
            <w:tcW w:w="2778" w:type="pct"/>
          </w:tcPr>
          <w:p w:rsidR="00A10C14" w:rsidRPr="005E2DBF" w:rsidRDefault="00A10C14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5E2DBF" w:rsidRDefault="00EA35F8" w:rsidP="00A0273F">
            <w:r w:rsidRPr="005E2DBF">
              <w:t>ИВАНОВ ИВАН ИВАНОВИЧ</w:t>
            </w:r>
          </w:p>
        </w:tc>
      </w:tr>
      <w:tr w:rsidR="00EA35F8" w:rsidRPr="005E2DBF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>Реквизиты документа, удостоверяющ</w:t>
            </w:r>
            <w:r w:rsidRPr="005E2DBF">
              <w:t>е</w:t>
            </w:r>
            <w:r w:rsidRPr="005E2DBF">
              <w:t>го личность</w:t>
            </w:r>
          </w:p>
        </w:tc>
        <w:tc>
          <w:tcPr>
            <w:tcW w:w="2778" w:type="pct"/>
          </w:tcPr>
          <w:p w:rsidR="00EA35F8" w:rsidRPr="005E2DBF" w:rsidRDefault="00EA35F8" w:rsidP="00A0273F">
            <w:r w:rsidRPr="005E2DBF">
              <w:t>наименование документа, удостоверяющего ли</w:t>
            </w:r>
            <w:r w:rsidRPr="005E2DBF">
              <w:t>ч</w:t>
            </w:r>
            <w:r w:rsidRPr="005E2DBF">
              <w:t>ность</w:t>
            </w:r>
          </w:p>
          <w:p w:rsidR="00EA35F8" w:rsidRPr="005E2DBF" w:rsidRDefault="00EA35F8" w:rsidP="00A0273F">
            <w:r w:rsidRPr="005E2DBF">
              <w:t>паспорт</w:t>
            </w:r>
          </w:p>
        </w:tc>
      </w:tr>
      <w:tr w:rsidR="00EA35F8" w:rsidRPr="005E2DBF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5E2DBF" w:rsidRDefault="00EA35F8" w:rsidP="00A0273F">
            <w:r w:rsidRPr="005E2DBF">
              <w:t>серия</w:t>
            </w:r>
          </w:p>
          <w:p w:rsidR="00EA35F8" w:rsidRPr="005E2DBF" w:rsidRDefault="00EA35F8" w:rsidP="00A0273F">
            <w:r w:rsidRPr="005E2DBF">
              <w:t>0202</w:t>
            </w:r>
          </w:p>
        </w:tc>
      </w:tr>
      <w:tr w:rsidR="00EA35F8" w:rsidRPr="005E2DBF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5E2DBF" w:rsidRDefault="00EA35F8" w:rsidP="00A0273F">
            <w:r w:rsidRPr="005E2DBF">
              <w:t>номер</w:t>
            </w:r>
          </w:p>
          <w:p w:rsidR="00EA35F8" w:rsidRPr="005E2DBF" w:rsidRDefault="00EA35F8" w:rsidP="00A0273F">
            <w:r w:rsidRPr="005E2DBF">
              <w:t>123456</w:t>
            </w:r>
          </w:p>
        </w:tc>
      </w:tr>
      <w:tr w:rsidR="00EA35F8" w:rsidRPr="005E2DBF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5E2DBF" w:rsidRDefault="00EA35F8" w:rsidP="00A0273F">
            <w:r w:rsidRPr="005E2DBF">
              <w:t>дата выдачи</w:t>
            </w:r>
          </w:p>
          <w:p w:rsidR="00EA35F8" w:rsidRPr="005E2DBF" w:rsidRDefault="00EA35F8" w:rsidP="00A0273F">
            <w:r w:rsidRPr="005E2DBF">
              <w:t>23.11.2013</w:t>
            </w:r>
          </w:p>
        </w:tc>
      </w:tr>
      <w:tr w:rsidR="00EA35F8" w:rsidRPr="005E2DBF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5E2DBF" w:rsidRDefault="00EA35F8" w:rsidP="00A0273F">
            <w:r w:rsidRPr="005E2DBF">
              <w:t>кем выдан</w:t>
            </w:r>
          </w:p>
          <w:p w:rsidR="00EA35F8" w:rsidRPr="005E2DBF" w:rsidRDefault="00EA35F8" w:rsidP="00A0273F">
            <w:r w:rsidRPr="005E2DBF">
              <w:t>отделом УФМС по Краснодарскому краю в Сл</w:t>
            </w:r>
            <w:r w:rsidRPr="005E2DBF">
              <w:t>а</w:t>
            </w:r>
            <w:r w:rsidRPr="005E2DBF">
              <w:t>вянском районе</w:t>
            </w:r>
          </w:p>
        </w:tc>
      </w:tr>
      <w:tr w:rsidR="00EA35F8" w:rsidRPr="005E2DBF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5E2DBF" w:rsidRDefault="00EA35F8" w:rsidP="00A0273F">
            <w:pPr>
              <w:spacing w:line="360" w:lineRule="auto"/>
            </w:pPr>
            <w:r w:rsidRPr="005E2DBF">
              <w:t xml:space="preserve">Адрес </w:t>
            </w:r>
          </w:p>
        </w:tc>
        <w:tc>
          <w:tcPr>
            <w:tcW w:w="2778" w:type="pct"/>
          </w:tcPr>
          <w:p w:rsidR="00EA35F8" w:rsidRPr="005E2DBF" w:rsidRDefault="00EA35F8" w:rsidP="00A0273F">
            <w:r w:rsidRPr="005E2DBF">
              <w:t>регистрации заявителя</w:t>
            </w:r>
          </w:p>
          <w:p w:rsidR="00EA35F8" w:rsidRPr="005E2DBF" w:rsidRDefault="005E2DBF" w:rsidP="00106800">
            <w:r w:rsidRPr="005E2DBF">
              <w:t>х. Бараниковский</w:t>
            </w:r>
            <w:r w:rsidR="00EA35F8" w:rsidRPr="005E2DBF">
              <w:t>, ул. Ковтюха, 180</w:t>
            </w:r>
          </w:p>
        </w:tc>
      </w:tr>
      <w:tr w:rsidR="00EA35F8" w:rsidRPr="005E2DBF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5E2DBF" w:rsidRDefault="00EA35F8" w:rsidP="00A0273F">
            <w:r w:rsidRPr="005E2DBF">
              <w:t>фактический адрес проживания заявителя</w:t>
            </w:r>
          </w:p>
          <w:p w:rsidR="00EA35F8" w:rsidRPr="005E2DBF" w:rsidRDefault="005E2DBF" w:rsidP="00106800">
            <w:r w:rsidRPr="005E2DBF">
              <w:t>х. Бараниковский</w:t>
            </w:r>
            <w:r w:rsidR="00EA35F8" w:rsidRPr="005E2DBF">
              <w:t>, ул. Ковтюха, 180</w:t>
            </w: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>Контактные данные</w:t>
            </w:r>
          </w:p>
        </w:tc>
        <w:tc>
          <w:tcPr>
            <w:tcW w:w="2778" w:type="pct"/>
          </w:tcPr>
          <w:p w:rsidR="00EA35F8" w:rsidRPr="005E2DBF" w:rsidRDefault="00EA35F8" w:rsidP="00A0273F">
            <w:r w:rsidRPr="005E2DBF">
              <w:t>телефон</w:t>
            </w:r>
          </w:p>
          <w:p w:rsidR="00EA35F8" w:rsidRPr="005E2DBF" w:rsidRDefault="00EA35F8" w:rsidP="00A0273F">
            <w:r w:rsidRPr="005E2DBF">
              <w:t>+79991234567</w:t>
            </w: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5E2DBF" w:rsidRDefault="00EA35F8" w:rsidP="00A0273F">
            <w:r w:rsidRPr="005E2DBF">
              <w:t>адрес электронной почты</w:t>
            </w:r>
          </w:p>
          <w:p w:rsidR="00EA35F8" w:rsidRPr="005E2DBF" w:rsidRDefault="00EA35F8" w:rsidP="00A0273F">
            <w:r w:rsidRPr="005E2DBF">
              <w:t>qwerty@mail.ru</w:t>
            </w: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 xml:space="preserve">- </w:t>
            </w:r>
            <w:r w:rsidRPr="005E2DBF">
              <w:rPr>
                <w:szCs w:val="28"/>
              </w:rPr>
              <w:t>индивидуальном предпринимателе</w:t>
            </w:r>
            <w:r w:rsidRPr="005E2DBF">
              <w:t>: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E2DBF" w:rsidRDefault="00EA35F8" w:rsidP="00A0273F">
            <w:r w:rsidRPr="005E2DBF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E2DBF" w:rsidRDefault="00EA35F8" w:rsidP="00A0273F">
            <w:r w:rsidRPr="005E2DBF">
              <w:t>ОГРНИП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>ИНН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lastRenderedPageBreak/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5E2DBF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телефон</w:t>
            </w:r>
          </w:p>
          <w:p w:rsidR="00EA35F8" w:rsidRPr="005E2DBF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5E2DBF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5E2DBF" w:rsidRDefault="00EA35F8" w:rsidP="00A0273F">
            <w:pPr>
              <w:tabs>
                <w:tab w:val="left" w:pos="993"/>
              </w:tabs>
            </w:pPr>
            <w:r w:rsidRPr="005E2DBF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E2DBF">
              <w:rPr>
                <w:color w:val="000000" w:themeColor="text1"/>
                <w:szCs w:val="28"/>
              </w:rPr>
              <w:t>е</w:t>
            </w:r>
            <w:r w:rsidRPr="005E2DBF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5E2DBF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серия</w:t>
            </w:r>
          </w:p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номер</w:t>
            </w:r>
          </w:p>
          <w:p w:rsidR="00EA35F8" w:rsidRPr="005E2DBF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дата выдачи</w:t>
            </w:r>
          </w:p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кем выдан</w:t>
            </w:r>
          </w:p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>- юридическом лице: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E2DBF" w:rsidRDefault="00EA35F8" w:rsidP="00A0273F">
            <w:r w:rsidRPr="005E2DBF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>ОРГН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>ИНН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5E2DBF" w:rsidRDefault="00EA35F8" w:rsidP="00A0273F">
            <w:pPr>
              <w:jc w:val="center"/>
            </w:pPr>
            <w:r w:rsidRPr="005E2DBF">
              <w:t>Сведения о представителе</w:t>
            </w: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E2DBF" w:rsidRDefault="00EA35F8" w:rsidP="00A0273F">
            <w:r w:rsidRPr="005E2DBF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5E2DBF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телефон</w:t>
            </w:r>
          </w:p>
          <w:p w:rsidR="00EA35F8" w:rsidRPr="005E2DBF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5E2DBF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5E2DBF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E2DBF">
              <w:rPr>
                <w:color w:val="000000" w:themeColor="text1"/>
                <w:szCs w:val="28"/>
              </w:rPr>
              <w:t>е</w:t>
            </w:r>
            <w:r w:rsidRPr="005E2DBF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5E2DBF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серия</w:t>
            </w:r>
          </w:p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номер</w:t>
            </w:r>
          </w:p>
          <w:p w:rsidR="00EA35F8" w:rsidRPr="005E2DBF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дата выдачи</w:t>
            </w:r>
          </w:p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кем выдан</w:t>
            </w:r>
          </w:p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E2DBF" w:rsidRDefault="00EA35F8" w:rsidP="00A0273F">
            <w:pPr>
              <w:tabs>
                <w:tab w:val="left" w:pos="993"/>
              </w:tabs>
            </w:pPr>
            <w:r w:rsidRPr="005E2DBF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5E2DBF" w:rsidRDefault="00EA35F8" w:rsidP="00A0273F"/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5E2DBF" w:rsidRDefault="00EA35F8" w:rsidP="00A0273F"/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5E2DB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5E2DB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c>
          <w:tcPr>
            <w:tcW w:w="5000" w:type="pct"/>
            <w:gridSpan w:val="3"/>
          </w:tcPr>
          <w:p w:rsidR="00EA35F8" w:rsidRPr="005E2DBF" w:rsidRDefault="00EA35F8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Сведения о земельном участке</w:t>
            </w:r>
          </w:p>
        </w:tc>
      </w:tr>
      <w:tr w:rsidR="00EA35F8" w:rsidRPr="005E2DBF" w:rsidTr="00A0273F">
        <w:tc>
          <w:tcPr>
            <w:tcW w:w="2204" w:type="pc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1B43C2" w:rsidP="00A0273F">
            <w:pPr>
              <w:rPr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EA35F8" w:rsidRPr="005E2DBF" w:rsidTr="00A0273F">
        <w:tc>
          <w:tcPr>
            <w:tcW w:w="2204" w:type="pc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Адрес (описание местонахождения) з</w:t>
            </w:r>
            <w:r w:rsidRPr="005E2DBF">
              <w:rPr>
                <w:szCs w:val="28"/>
              </w:rPr>
              <w:t>е</w:t>
            </w:r>
            <w:r w:rsidRPr="005E2DBF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</w:tr>
      <w:tr w:rsidR="00EA35F8" w:rsidRPr="005E2DBF" w:rsidTr="00A0273F">
        <w:tc>
          <w:tcPr>
            <w:tcW w:w="5000" w:type="pct"/>
            <w:gridSpan w:val="3"/>
          </w:tcPr>
          <w:p w:rsidR="00EA35F8" w:rsidRPr="005E2DBF" w:rsidRDefault="00EA35F8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Сведения о работах</w:t>
            </w:r>
          </w:p>
        </w:tc>
      </w:tr>
      <w:tr w:rsidR="00EA35F8" w:rsidRPr="005E2DBF" w:rsidTr="00A0273F">
        <w:tc>
          <w:tcPr>
            <w:tcW w:w="2204" w:type="pc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1B43C2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10.03.2023</w:t>
            </w:r>
          </w:p>
        </w:tc>
      </w:tr>
      <w:tr w:rsidR="00EA35F8" w:rsidRPr="005E2DBF" w:rsidTr="00A0273F">
        <w:tc>
          <w:tcPr>
            <w:tcW w:w="2204" w:type="pc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1B43C2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13.03.2023</w:t>
            </w:r>
          </w:p>
        </w:tc>
      </w:tr>
      <w:tr w:rsidR="00EA35F8" w:rsidRPr="005E2DBF" w:rsidTr="00A0273F">
        <w:tc>
          <w:tcPr>
            <w:tcW w:w="5000" w:type="pct"/>
            <w:gridSpan w:val="3"/>
          </w:tcPr>
          <w:p w:rsidR="002B364A" w:rsidRPr="005E2DBF" w:rsidRDefault="00EA35F8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Лицо, ответственное за выполнение работ</w:t>
            </w:r>
          </w:p>
          <w:p w:rsidR="00EA35F8" w:rsidRPr="005E2DBF" w:rsidRDefault="00EA35F8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lastRenderedPageBreak/>
              <w:t>(в случае выполнения работ подрядной организацией)</w:t>
            </w:r>
          </w:p>
        </w:tc>
      </w:tr>
      <w:tr w:rsidR="00EA35F8" w:rsidRPr="005E2DBF" w:rsidTr="00A0273F">
        <w:tc>
          <w:tcPr>
            <w:tcW w:w="2204" w:type="pc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1B43C2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Петров</w:t>
            </w:r>
          </w:p>
        </w:tc>
      </w:tr>
      <w:tr w:rsidR="00EA35F8" w:rsidRPr="005E2DBF" w:rsidTr="00A0273F">
        <w:tc>
          <w:tcPr>
            <w:tcW w:w="2204" w:type="pc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1B43C2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Петр</w:t>
            </w:r>
          </w:p>
        </w:tc>
      </w:tr>
      <w:tr w:rsidR="00EA35F8" w:rsidRPr="005E2DBF" w:rsidTr="00A0273F">
        <w:tc>
          <w:tcPr>
            <w:tcW w:w="2204" w:type="pc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1B43C2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Петрович</w:t>
            </w:r>
          </w:p>
        </w:tc>
      </w:tr>
      <w:tr w:rsidR="00EA35F8" w:rsidRPr="005E2DBF" w:rsidTr="00A0273F">
        <w:tc>
          <w:tcPr>
            <w:tcW w:w="2204" w:type="pc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1B43C2" w:rsidP="001B43C2">
            <w:pPr>
              <w:rPr>
                <w:szCs w:val="28"/>
              </w:rPr>
            </w:pPr>
            <w:r w:rsidRPr="005E2DBF">
              <w:rPr>
                <w:szCs w:val="28"/>
              </w:rPr>
              <w:t>гл. инженер ООО Кубаньводоканал</w:t>
            </w:r>
          </w:p>
        </w:tc>
      </w:tr>
      <w:tr w:rsidR="00EA35F8" w:rsidRPr="005E2DBF" w:rsidTr="00A0273F">
        <w:tc>
          <w:tcPr>
            <w:tcW w:w="2204" w:type="pc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1B43C2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+79881234567</w:t>
            </w:r>
          </w:p>
        </w:tc>
      </w:tr>
      <w:tr w:rsidR="00EA35F8" w:rsidRPr="005E2DBF" w:rsidTr="00A0273F">
        <w:tc>
          <w:tcPr>
            <w:tcW w:w="5000" w:type="pct"/>
            <w:gridSpan w:val="3"/>
          </w:tcPr>
          <w:p w:rsidR="002B364A" w:rsidRPr="005E2DBF" w:rsidRDefault="00EA35F8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Схема движения транспорта и пешеходов</w:t>
            </w:r>
          </w:p>
          <w:p w:rsidR="00EA35F8" w:rsidRPr="005E2DBF" w:rsidRDefault="00EA35F8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(если работы проводятся на проезжей части)</w:t>
            </w:r>
          </w:p>
        </w:tc>
      </w:tr>
      <w:tr w:rsidR="00EA35F8" w:rsidRPr="005E2DBF" w:rsidTr="00A0273F">
        <w:tc>
          <w:tcPr>
            <w:tcW w:w="2204" w:type="pc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1B43C2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00000000</w:t>
            </w:r>
          </w:p>
        </w:tc>
      </w:tr>
      <w:tr w:rsidR="00EA35F8" w:rsidRPr="005E2DBF" w:rsidTr="00A0273F">
        <w:tc>
          <w:tcPr>
            <w:tcW w:w="2204" w:type="pc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1B43C2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09.03.2023</w:t>
            </w:r>
          </w:p>
        </w:tc>
      </w:tr>
      <w:tr w:rsidR="00EA35F8" w:rsidRPr="005E2DBF" w:rsidTr="00A0273F">
        <w:tc>
          <w:tcPr>
            <w:tcW w:w="2204" w:type="pc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1B43C2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ГИБДД</w:t>
            </w:r>
          </w:p>
        </w:tc>
      </w:tr>
      <w:tr w:rsidR="00EA35F8" w:rsidRPr="005E2DBF" w:rsidTr="00A0273F">
        <w:tc>
          <w:tcPr>
            <w:tcW w:w="5000" w:type="pct"/>
            <w:gridSpan w:val="3"/>
            <w:vAlign w:val="center"/>
          </w:tcPr>
          <w:p w:rsidR="00EA35F8" w:rsidRPr="005E2DBF" w:rsidRDefault="00EA35F8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5E2DBF" w:rsidTr="00A0273F">
        <w:tc>
          <w:tcPr>
            <w:tcW w:w="2204" w:type="pct"/>
            <w:vMerge w:val="restar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Право заявителя на объект недвижим</w:t>
            </w:r>
            <w:r w:rsidRPr="005E2DBF">
              <w:rPr>
                <w:szCs w:val="28"/>
              </w:rPr>
              <w:t>о</w:t>
            </w:r>
            <w:r w:rsidRPr="005E2DBF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EA35F8" w:rsidP="00A0273F">
            <w:pPr>
              <w:rPr>
                <w:szCs w:val="28"/>
                <w:u w:val="single"/>
              </w:rPr>
            </w:pPr>
            <w:r w:rsidRPr="005E2DBF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EA35F8" w:rsidRPr="005E2DBF" w:rsidTr="00A0273F">
        <w:tc>
          <w:tcPr>
            <w:tcW w:w="2204" w:type="pct"/>
            <w:vMerge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право не зарегистрировано в ЕГРН</w:t>
            </w:r>
          </w:p>
        </w:tc>
      </w:tr>
      <w:tr w:rsidR="00EA35F8" w:rsidRPr="005E2DBF" w:rsidTr="00A0273F">
        <w:tc>
          <w:tcPr>
            <w:tcW w:w="2204" w:type="pct"/>
            <w:vMerge w:val="restar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заявителем</w:t>
            </w:r>
          </w:p>
        </w:tc>
      </w:tr>
      <w:tr w:rsidR="00EA35F8" w:rsidRPr="005E2DBF" w:rsidTr="00A0273F">
        <w:tc>
          <w:tcPr>
            <w:tcW w:w="2204" w:type="pct"/>
            <w:vMerge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EA35F8" w:rsidP="00A0273F">
            <w:pPr>
              <w:rPr>
                <w:szCs w:val="28"/>
                <w:u w:val="single"/>
              </w:rPr>
            </w:pPr>
            <w:r w:rsidRPr="005E2DBF">
              <w:rPr>
                <w:szCs w:val="28"/>
                <w:u w:val="single"/>
              </w:rPr>
              <w:t>подрядной организацией</w:t>
            </w:r>
          </w:p>
        </w:tc>
      </w:tr>
      <w:tr w:rsidR="00EA35F8" w:rsidRPr="005E2DBF" w:rsidTr="00A0273F">
        <w:tc>
          <w:tcPr>
            <w:tcW w:w="2204" w:type="pct"/>
            <w:vMerge w:val="restar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Какие виды работ проводятся?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аварийно-восстановительные работы</w:t>
            </w:r>
          </w:p>
        </w:tc>
      </w:tr>
      <w:tr w:rsidR="00EA35F8" w:rsidRPr="005E2DBF" w:rsidTr="00A0273F">
        <w:tc>
          <w:tcPr>
            <w:tcW w:w="2204" w:type="pct"/>
            <w:vMerge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EA35F8" w:rsidP="00A0273F">
            <w:pPr>
              <w:rPr>
                <w:szCs w:val="28"/>
                <w:u w:val="single"/>
              </w:rPr>
            </w:pPr>
            <w:r w:rsidRPr="005E2DBF">
              <w:rPr>
                <w:szCs w:val="28"/>
                <w:u w:val="single"/>
              </w:rPr>
              <w:t>аварийные работы на инженерных сетях</w:t>
            </w:r>
          </w:p>
        </w:tc>
      </w:tr>
      <w:tr w:rsidR="00EA35F8" w:rsidRPr="005E2DBF" w:rsidTr="00A0273F">
        <w:tc>
          <w:tcPr>
            <w:tcW w:w="2204" w:type="pct"/>
            <w:vMerge w:val="restart"/>
          </w:tcPr>
          <w:p w:rsidR="00EA35F8" w:rsidRPr="005E2DBF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5E2DBF">
              <w:rPr>
                <w:rFonts w:ascii="Times New Roman" w:hAnsi="Times New Roman" w:cs="Times New Roman"/>
                <w:szCs w:val="23"/>
              </w:rPr>
              <w:t>о</w:t>
            </w:r>
            <w:r w:rsidRPr="005E2DBF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5E2DBF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A35F8" w:rsidRPr="005E2DBF" w:rsidTr="00A0273F">
        <w:tc>
          <w:tcPr>
            <w:tcW w:w="2204" w:type="pct"/>
            <w:vMerge/>
          </w:tcPr>
          <w:p w:rsidR="00EA35F8" w:rsidRPr="005E2DBF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5E2DBF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EA35F8" w:rsidRPr="005E2DBF" w:rsidTr="00A0273F">
        <w:tc>
          <w:tcPr>
            <w:tcW w:w="2204" w:type="pct"/>
            <w:vMerge w:val="restart"/>
          </w:tcPr>
          <w:p w:rsidR="00EA35F8" w:rsidRPr="005E2DBF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5E2DBF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EA35F8" w:rsidRPr="005E2DBF" w:rsidTr="00A0273F">
        <w:tc>
          <w:tcPr>
            <w:tcW w:w="2204" w:type="pct"/>
            <w:vMerge/>
          </w:tcPr>
          <w:p w:rsidR="00EA35F8" w:rsidRPr="005E2DBF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5E2DBF">
              <w:rPr>
                <w:rFonts w:ascii="Times New Roman" w:hAnsi="Times New Roman" w:cs="Times New Roman"/>
                <w:u w:val="single"/>
              </w:rPr>
              <w:t>работы проводятся на проезжей части</w:t>
            </w:r>
          </w:p>
        </w:tc>
      </w:tr>
    </w:tbl>
    <w:p w:rsidR="00A10C14" w:rsidRPr="005E2DBF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5E2DBF" w:rsidTr="00A0273F">
        <w:trPr>
          <w:trHeight w:val="231"/>
        </w:trPr>
        <w:tc>
          <w:tcPr>
            <w:tcW w:w="3723" w:type="pct"/>
            <w:vAlign w:val="center"/>
          </w:tcPr>
          <w:p w:rsidR="00A10C14" w:rsidRPr="005E2DBF" w:rsidRDefault="00A10C14" w:rsidP="00A0273F">
            <w:pPr>
              <w:ind w:firstLine="709"/>
              <w:jc w:val="both"/>
            </w:pPr>
            <w:r w:rsidRPr="005E2DBF">
              <w:rPr>
                <w:szCs w:val="28"/>
              </w:rPr>
              <w:t xml:space="preserve">Результат предоставления услуги прошу </w:t>
            </w:r>
            <w:r w:rsidRPr="005E2DBF">
              <w:rPr>
                <w:szCs w:val="28"/>
                <w:u w:val="single"/>
              </w:rPr>
              <w:t>выдать</w:t>
            </w:r>
            <w:r w:rsidRPr="005E2DBF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5E2DBF" w:rsidRDefault="001B43C2" w:rsidP="00A0273F">
            <w:r w:rsidRPr="005E2DBF">
              <w:t>в Администрации</w:t>
            </w:r>
          </w:p>
        </w:tc>
      </w:tr>
      <w:tr w:rsidR="00A10C14" w:rsidRPr="005E2DBF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5E2DBF" w:rsidRDefault="00A10C14" w:rsidP="00A0273F"/>
        </w:tc>
      </w:tr>
      <w:tr w:rsidR="00A10C14" w:rsidRPr="005E2DBF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5E2DBF" w:rsidRDefault="00A10C14" w:rsidP="00A0273F"/>
        </w:tc>
      </w:tr>
      <w:tr w:rsidR="00A10C14" w:rsidRPr="005E2DBF" w:rsidTr="00A0273F">
        <w:trPr>
          <w:trHeight w:val="231"/>
        </w:trPr>
        <w:tc>
          <w:tcPr>
            <w:tcW w:w="3723" w:type="pct"/>
            <w:vAlign w:val="center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  <w:r w:rsidRPr="005E2DBF">
              <w:t>Приложение:</w:t>
            </w:r>
          </w:p>
        </w:tc>
        <w:tc>
          <w:tcPr>
            <w:tcW w:w="1277" w:type="pct"/>
          </w:tcPr>
          <w:p w:rsidR="00A10C14" w:rsidRPr="005E2DBF" w:rsidRDefault="00A10C14" w:rsidP="00A0273F"/>
        </w:tc>
      </w:tr>
      <w:tr w:rsidR="00A10C14" w:rsidRPr="005E2DBF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5E2DBF" w:rsidRDefault="00A10C14" w:rsidP="00A0273F"/>
        </w:tc>
      </w:tr>
    </w:tbl>
    <w:p w:rsidR="00A10C14" w:rsidRPr="005E2DBF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5E2DBF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5E2DBF" w:rsidRDefault="001B43C2" w:rsidP="00A0273F">
            <w:pPr>
              <w:jc w:val="center"/>
              <w:rPr>
                <w:sz w:val="28"/>
                <w:szCs w:val="28"/>
              </w:rPr>
            </w:pPr>
            <w:r w:rsidRPr="005E2DBF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5E2DBF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5E2DBF" w:rsidRDefault="001B43C2" w:rsidP="00A0273F">
            <w:pPr>
              <w:jc w:val="center"/>
              <w:rPr>
                <w:sz w:val="28"/>
                <w:szCs w:val="28"/>
              </w:rPr>
            </w:pPr>
            <w:r w:rsidRPr="005E2DBF">
              <w:rPr>
                <w:sz w:val="28"/>
                <w:szCs w:val="28"/>
              </w:rPr>
              <w:t>Иванов И.И.</w:t>
            </w:r>
          </w:p>
        </w:tc>
      </w:tr>
      <w:tr w:rsidR="00A10C14" w:rsidRPr="005E2DBF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5E2DBF" w:rsidRDefault="00A10C14" w:rsidP="00A0273F">
            <w:pPr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5E2DBF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5E2DBF" w:rsidRDefault="00A10C14" w:rsidP="00A0273F">
            <w:pPr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5E2DBF" w:rsidRDefault="00A10C14" w:rsidP="00A10C14">
      <w:pPr>
        <w:widowControl w:val="0"/>
      </w:pPr>
    </w:p>
    <w:p w:rsidR="00A10C14" w:rsidRPr="005E2DBF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5E2DBF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E2DBF">
        <w:rPr>
          <w:rFonts w:eastAsia="Calibri"/>
          <w:color w:val="000000"/>
          <w:sz w:val="28"/>
          <w:szCs w:val="28"/>
        </w:rPr>
        <w:t xml:space="preserve">Глава </w:t>
      </w:r>
      <w:r w:rsidR="005E2DBF" w:rsidRPr="005E2DBF">
        <w:rPr>
          <w:sz w:val="28"/>
          <w:szCs w:val="28"/>
        </w:rPr>
        <w:t>Протокского</w:t>
      </w:r>
      <w:r w:rsidRPr="005E2DB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5E2DBF" w:rsidRDefault="00A10C14" w:rsidP="00B52951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A10C14" w:rsidRPr="005E2DBF" w:rsidSect="002567B1">
          <w:headerReference w:type="default" r:id="rId18"/>
          <w:headerReference w:type="firs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E2DBF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5E2DBF">
        <w:rPr>
          <w:sz w:val="28"/>
        </w:rPr>
        <w:t xml:space="preserve"> </w:t>
      </w:r>
      <w:r w:rsidR="005E2DBF" w:rsidRPr="005E2DBF">
        <w:rPr>
          <w:rFonts w:eastAsia="Calibri"/>
          <w:color w:val="000000"/>
          <w:sz w:val="28"/>
          <w:szCs w:val="28"/>
        </w:rPr>
        <w:t>Е.В.</w:t>
      </w:r>
      <w:r w:rsidRPr="005E2DBF">
        <w:rPr>
          <w:rFonts w:eastAsia="Calibri"/>
          <w:color w:val="000000"/>
          <w:sz w:val="28"/>
          <w:szCs w:val="28"/>
        </w:rPr>
        <w:t> </w:t>
      </w:r>
      <w:r w:rsidR="005E2DBF" w:rsidRPr="005E2DBF">
        <w:rPr>
          <w:rFonts w:eastAsia="Calibri"/>
          <w:color w:val="000000"/>
          <w:sz w:val="28"/>
          <w:szCs w:val="28"/>
        </w:rPr>
        <w:t>Дмитриев</w:t>
      </w:r>
    </w:p>
    <w:p w:rsidR="00A10C14" w:rsidRPr="005E2DBF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5E2DBF">
        <w:rPr>
          <w:sz w:val="28"/>
          <w:szCs w:val="28"/>
        </w:rPr>
        <w:lastRenderedPageBreak/>
        <w:t xml:space="preserve">Приложение </w:t>
      </w:r>
      <w:r w:rsidR="00A0273F" w:rsidRPr="005E2DBF">
        <w:rPr>
          <w:sz w:val="28"/>
          <w:szCs w:val="28"/>
        </w:rPr>
        <w:t>8</w:t>
      </w:r>
    </w:p>
    <w:p w:rsidR="00A10C14" w:rsidRPr="005E2DBF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5E2DBF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5E2DBF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10C14" w:rsidRPr="005E2DBF" w:rsidRDefault="0080300B" w:rsidP="00A10C14">
      <w:pPr>
        <w:rPr>
          <w:i/>
          <w:sz w:val="28"/>
        </w:rPr>
      </w:pPr>
      <w:r w:rsidRPr="005E2DBF">
        <w:rPr>
          <w:i/>
          <w:sz w:val="28"/>
        </w:rPr>
        <w:t xml:space="preserve">Образец </w:t>
      </w:r>
      <w:r w:rsidR="00A10C14" w:rsidRPr="005E2DBF">
        <w:rPr>
          <w:i/>
          <w:sz w:val="28"/>
        </w:rPr>
        <w:t>заявления на закрытие разрешения на осуществление земляных работ</w:t>
      </w:r>
    </w:p>
    <w:p w:rsidR="00A10C14" w:rsidRPr="005E2DBF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5E2DBF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5E2DBF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5E2DBF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5E2DBF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5E2DBF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5E2DBF">
        <w:rPr>
          <w:szCs w:val="28"/>
        </w:rPr>
        <w:t>Дата подачи: «</w:t>
      </w:r>
      <w:r w:rsidRPr="005E2DBF">
        <w:rPr>
          <w:szCs w:val="28"/>
          <w:u w:val="single"/>
        </w:rPr>
        <w:t>23</w:t>
      </w:r>
      <w:r w:rsidRPr="005E2DBF">
        <w:rPr>
          <w:szCs w:val="28"/>
        </w:rPr>
        <w:t xml:space="preserve">» </w:t>
      </w:r>
      <w:r w:rsidRPr="005E2DBF">
        <w:rPr>
          <w:szCs w:val="28"/>
          <w:u w:val="single"/>
        </w:rPr>
        <w:t>января</w:t>
      </w:r>
      <w:r w:rsidRPr="005E2DBF">
        <w:rPr>
          <w:szCs w:val="28"/>
        </w:rPr>
        <w:t xml:space="preserve"> 20</w:t>
      </w:r>
      <w:r w:rsidRPr="005E2DBF">
        <w:rPr>
          <w:szCs w:val="28"/>
          <w:u w:val="single"/>
        </w:rPr>
        <w:t>23</w:t>
      </w:r>
      <w:r w:rsidRPr="005E2DBF">
        <w:rPr>
          <w:szCs w:val="28"/>
        </w:rPr>
        <w:t xml:space="preserve"> г.</w:t>
      </w:r>
    </w:p>
    <w:p w:rsidR="00EA35F8" w:rsidRPr="005E2DBF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5E2DBF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5E2DBF">
        <w:rPr>
          <w:szCs w:val="28"/>
        </w:rPr>
        <w:t>№ </w:t>
      </w:r>
      <w:r w:rsidR="00EA35F8" w:rsidRPr="005E2DBF">
        <w:rPr>
          <w:szCs w:val="28"/>
          <w:u w:val="single"/>
        </w:rPr>
        <w:t>45454545454545</w:t>
      </w:r>
    </w:p>
    <w:p w:rsidR="00A10C14" w:rsidRPr="005E2DBF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5E2DBF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 xml:space="preserve">Администрация </w:t>
            </w:r>
            <w:r w:rsidR="005E2DBF" w:rsidRPr="005E2DBF">
              <w:rPr>
                <w:szCs w:val="28"/>
              </w:rPr>
              <w:t>Протокского</w:t>
            </w:r>
            <w:r w:rsidRPr="005E2DBF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5E2DBF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5E2DBF" w:rsidRDefault="00A10C14" w:rsidP="00A0273F">
            <w:pPr>
              <w:jc w:val="center"/>
              <w:rPr>
                <w:szCs w:val="28"/>
              </w:rPr>
            </w:pPr>
            <w:r w:rsidRPr="005E2DBF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5E2DBF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5E2DBF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5E2DBF" w:rsidRDefault="00A10C14" w:rsidP="00A0273F">
            <w:pPr>
              <w:jc w:val="center"/>
            </w:pPr>
            <w:r w:rsidRPr="005E2DBF">
              <w:t>Сведения о заявителе</w:t>
            </w:r>
          </w:p>
        </w:tc>
      </w:tr>
      <w:tr w:rsidR="00A10C14" w:rsidRPr="005E2DBF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  <w:r w:rsidRPr="005E2DBF">
              <w:t>- физическом лице:</w:t>
            </w:r>
          </w:p>
        </w:tc>
        <w:tc>
          <w:tcPr>
            <w:tcW w:w="2778" w:type="pct"/>
          </w:tcPr>
          <w:p w:rsidR="00A10C14" w:rsidRPr="005E2DBF" w:rsidRDefault="00A10C14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5E2DBF" w:rsidRDefault="00EA35F8" w:rsidP="00A0273F">
            <w:r w:rsidRPr="005E2DBF">
              <w:t>ИВАНОВ ИВАН ИВАНОВИЧ</w:t>
            </w:r>
          </w:p>
        </w:tc>
      </w:tr>
      <w:tr w:rsidR="00EA35F8" w:rsidRPr="005E2DBF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>Реквизиты документа, удостоверяющ</w:t>
            </w:r>
            <w:r w:rsidRPr="005E2DBF">
              <w:t>е</w:t>
            </w:r>
            <w:r w:rsidRPr="005E2DBF">
              <w:t>го личность</w:t>
            </w:r>
          </w:p>
        </w:tc>
        <w:tc>
          <w:tcPr>
            <w:tcW w:w="2778" w:type="pct"/>
          </w:tcPr>
          <w:p w:rsidR="00EA35F8" w:rsidRPr="005E2DBF" w:rsidRDefault="00EA35F8" w:rsidP="00A0273F">
            <w:r w:rsidRPr="005E2DBF">
              <w:t>наименование документа, удостоверяющего ли</w:t>
            </w:r>
            <w:r w:rsidRPr="005E2DBF">
              <w:t>ч</w:t>
            </w:r>
            <w:r w:rsidRPr="005E2DBF">
              <w:t>ность</w:t>
            </w:r>
          </w:p>
          <w:p w:rsidR="00EA35F8" w:rsidRPr="005E2DBF" w:rsidRDefault="00EA35F8" w:rsidP="00A0273F">
            <w:r w:rsidRPr="005E2DBF">
              <w:t>паспорт</w:t>
            </w:r>
          </w:p>
        </w:tc>
      </w:tr>
      <w:tr w:rsidR="00EA35F8" w:rsidRPr="005E2DBF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5E2DBF" w:rsidRDefault="00EA35F8" w:rsidP="00A0273F">
            <w:r w:rsidRPr="005E2DBF">
              <w:t>серия</w:t>
            </w:r>
          </w:p>
          <w:p w:rsidR="00EA35F8" w:rsidRPr="005E2DBF" w:rsidRDefault="00EA35F8" w:rsidP="00A0273F">
            <w:r w:rsidRPr="005E2DBF">
              <w:t>0202</w:t>
            </w:r>
          </w:p>
        </w:tc>
      </w:tr>
      <w:tr w:rsidR="00EA35F8" w:rsidRPr="005E2DBF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5E2DBF" w:rsidRDefault="00EA35F8" w:rsidP="00A0273F">
            <w:r w:rsidRPr="005E2DBF">
              <w:t>номер</w:t>
            </w:r>
          </w:p>
          <w:p w:rsidR="00EA35F8" w:rsidRPr="005E2DBF" w:rsidRDefault="00EA35F8" w:rsidP="00A0273F">
            <w:r w:rsidRPr="005E2DBF">
              <w:t>123456</w:t>
            </w:r>
          </w:p>
        </w:tc>
      </w:tr>
      <w:tr w:rsidR="00EA35F8" w:rsidRPr="005E2DBF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5E2DBF" w:rsidRDefault="00EA35F8" w:rsidP="00A0273F">
            <w:r w:rsidRPr="005E2DBF">
              <w:t>дата выдачи</w:t>
            </w:r>
          </w:p>
          <w:p w:rsidR="00EA35F8" w:rsidRPr="005E2DBF" w:rsidRDefault="00EA35F8" w:rsidP="00A0273F">
            <w:r w:rsidRPr="005E2DBF">
              <w:t>23.11.2013</w:t>
            </w:r>
          </w:p>
        </w:tc>
      </w:tr>
      <w:tr w:rsidR="00EA35F8" w:rsidRPr="005E2DBF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5E2DBF" w:rsidRDefault="00EA35F8" w:rsidP="00A0273F">
            <w:r w:rsidRPr="005E2DBF">
              <w:t>кем выдан</w:t>
            </w:r>
          </w:p>
          <w:p w:rsidR="00EA35F8" w:rsidRPr="005E2DBF" w:rsidRDefault="00EA35F8" w:rsidP="00A0273F">
            <w:r w:rsidRPr="005E2DBF">
              <w:t>отделом УФМС по Краснодарскому краю в Сл</w:t>
            </w:r>
            <w:r w:rsidRPr="005E2DBF">
              <w:t>а</w:t>
            </w:r>
            <w:r w:rsidRPr="005E2DBF">
              <w:t>вянском районе</w:t>
            </w:r>
          </w:p>
        </w:tc>
      </w:tr>
      <w:tr w:rsidR="00EA35F8" w:rsidRPr="005E2DBF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5E2DBF" w:rsidRDefault="00EA35F8" w:rsidP="00A0273F">
            <w:pPr>
              <w:spacing w:line="360" w:lineRule="auto"/>
            </w:pPr>
            <w:r w:rsidRPr="005E2DBF">
              <w:t xml:space="preserve">Адрес </w:t>
            </w:r>
          </w:p>
        </w:tc>
        <w:tc>
          <w:tcPr>
            <w:tcW w:w="2778" w:type="pct"/>
          </w:tcPr>
          <w:p w:rsidR="00EA35F8" w:rsidRPr="005E2DBF" w:rsidRDefault="00EA35F8" w:rsidP="00A0273F">
            <w:r w:rsidRPr="005E2DBF">
              <w:t>регистрации заявителя</w:t>
            </w:r>
          </w:p>
          <w:p w:rsidR="00EA35F8" w:rsidRPr="005E2DBF" w:rsidRDefault="005E2DBF" w:rsidP="00106800">
            <w:r w:rsidRPr="005E2DBF">
              <w:t>х. Бараниковский</w:t>
            </w:r>
            <w:r w:rsidR="00EA35F8" w:rsidRPr="005E2DBF">
              <w:t>, ул. Ковтюха, 180</w:t>
            </w:r>
          </w:p>
        </w:tc>
      </w:tr>
      <w:tr w:rsidR="00EA35F8" w:rsidRPr="005E2DBF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5E2DBF" w:rsidRDefault="00EA35F8" w:rsidP="00A0273F">
            <w:r w:rsidRPr="005E2DBF">
              <w:t>фактический адрес проживания заявителя</w:t>
            </w:r>
          </w:p>
          <w:p w:rsidR="00EA35F8" w:rsidRPr="005E2DBF" w:rsidRDefault="005E2DBF" w:rsidP="00106800">
            <w:r w:rsidRPr="005E2DBF">
              <w:t>х. Бараниковский</w:t>
            </w:r>
            <w:r w:rsidR="00EA35F8" w:rsidRPr="005E2DBF">
              <w:t>, ул. Ковтюха, 180</w:t>
            </w: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>Контактные данные</w:t>
            </w:r>
          </w:p>
        </w:tc>
        <w:tc>
          <w:tcPr>
            <w:tcW w:w="2778" w:type="pct"/>
          </w:tcPr>
          <w:p w:rsidR="00EA35F8" w:rsidRPr="005E2DBF" w:rsidRDefault="00EA35F8" w:rsidP="00A0273F">
            <w:r w:rsidRPr="005E2DBF">
              <w:t>телефон</w:t>
            </w:r>
          </w:p>
          <w:p w:rsidR="00EA35F8" w:rsidRPr="005E2DBF" w:rsidRDefault="00EA35F8" w:rsidP="00A0273F">
            <w:r w:rsidRPr="005E2DBF">
              <w:t>+79991234567</w:t>
            </w: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5E2DBF" w:rsidRDefault="00EA35F8" w:rsidP="00A0273F">
            <w:r w:rsidRPr="005E2DBF">
              <w:t>адрес электронной почты</w:t>
            </w:r>
          </w:p>
          <w:p w:rsidR="00EA35F8" w:rsidRPr="005E2DBF" w:rsidRDefault="00EA35F8" w:rsidP="00A0273F">
            <w:r w:rsidRPr="005E2DBF">
              <w:t>qwerty@mail.ru</w:t>
            </w: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 xml:space="preserve">- </w:t>
            </w:r>
            <w:r w:rsidRPr="005E2DBF">
              <w:rPr>
                <w:szCs w:val="28"/>
              </w:rPr>
              <w:t>индивидуальном предпринимателе</w:t>
            </w:r>
            <w:r w:rsidRPr="005E2DBF">
              <w:t>: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E2DBF" w:rsidRDefault="00EA35F8" w:rsidP="00A0273F">
            <w:r w:rsidRPr="005E2DBF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E2DBF" w:rsidRDefault="00EA35F8" w:rsidP="00A0273F">
            <w:r w:rsidRPr="005E2DBF">
              <w:t>ОГРНИП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>ИНН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5E2DBF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телефон</w:t>
            </w:r>
          </w:p>
          <w:p w:rsidR="00EA35F8" w:rsidRPr="005E2DBF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5E2DBF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5E2DBF" w:rsidRDefault="00EA35F8" w:rsidP="00A0273F">
            <w:pPr>
              <w:tabs>
                <w:tab w:val="left" w:pos="993"/>
              </w:tabs>
            </w:pPr>
            <w:r w:rsidRPr="005E2DBF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E2DBF">
              <w:rPr>
                <w:color w:val="000000" w:themeColor="text1"/>
                <w:szCs w:val="28"/>
              </w:rPr>
              <w:t>е</w:t>
            </w:r>
            <w:r w:rsidRPr="005E2DBF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5E2DBF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серия</w:t>
            </w:r>
          </w:p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номер</w:t>
            </w:r>
          </w:p>
          <w:p w:rsidR="00EA35F8" w:rsidRPr="005E2DBF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дата выдачи</w:t>
            </w:r>
          </w:p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кем выдан</w:t>
            </w:r>
          </w:p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>- юридическом лице: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E2DBF" w:rsidRDefault="00EA35F8" w:rsidP="00A0273F">
            <w:r w:rsidRPr="005E2DBF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>ОРГН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>ИНН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5E2DBF" w:rsidRDefault="00EA35F8" w:rsidP="00A0273F">
            <w:pPr>
              <w:jc w:val="center"/>
            </w:pPr>
            <w:r w:rsidRPr="005E2DBF">
              <w:t>Сведения о представителе</w:t>
            </w: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E2DBF" w:rsidRDefault="00EA35F8" w:rsidP="00A0273F">
            <w:r w:rsidRPr="005E2DBF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5E2DBF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телефон</w:t>
            </w:r>
          </w:p>
          <w:p w:rsidR="00EA35F8" w:rsidRPr="005E2DBF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5E2DBF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5E2DBF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5E2DBF">
              <w:rPr>
                <w:color w:val="000000" w:themeColor="text1"/>
                <w:szCs w:val="28"/>
              </w:rPr>
              <w:t>е</w:t>
            </w:r>
            <w:r w:rsidRPr="005E2DBF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5E2DBF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серия</w:t>
            </w:r>
          </w:p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номер</w:t>
            </w:r>
          </w:p>
          <w:p w:rsidR="00EA35F8" w:rsidRPr="005E2DBF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дата выдачи</w:t>
            </w:r>
          </w:p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5E2DBF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  <w:r w:rsidRPr="005E2DBF">
              <w:rPr>
                <w:color w:val="000000" w:themeColor="text1"/>
                <w:szCs w:val="28"/>
              </w:rPr>
              <w:t>кем выдан</w:t>
            </w:r>
          </w:p>
          <w:p w:rsidR="00EA35F8" w:rsidRPr="005E2DBF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5E2DBF" w:rsidRDefault="00EA35F8" w:rsidP="00A0273F">
            <w:pPr>
              <w:tabs>
                <w:tab w:val="left" w:pos="993"/>
              </w:tabs>
            </w:pPr>
            <w:r w:rsidRPr="005E2DBF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5E2DBF" w:rsidRDefault="00EA35F8" w:rsidP="00A0273F"/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5E2DBF" w:rsidRDefault="00EA35F8" w:rsidP="00A0273F"/>
          <w:p w:rsidR="00EA35F8" w:rsidRPr="005E2DBF" w:rsidRDefault="00EA35F8" w:rsidP="00A0273F"/>
        </w:tc>
      </w:tr>
      <w:tr w:rsidR="00EA35F8" w:rsidRPr="005E2DBF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5E2DBF" w:rsidRDefault="00EA35F8" w:rsidP="00A0273F">
            <w:pPr>
              <w:autoSpaceDE w:val="0"/>
              <w:autoSpaceDN w:val="0"/>
              <w:adjustRightInd w:val="0"/>
            </w:pPr>
            <w:r w:rsidRPr="005E2DB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5E2DB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5E2DB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5E2DBF" w:rsidRDefault="00EA35F8" w:rsidP="00A0273F"/>
        </w:tc>
      </w:tr>
      <w:tr w:rsidR="00EA35F8" w:rsidRPr="005E2DBF" w:rsidTr="00A0273F">
        <w:tc>
          <w:tcPr>
            <w:tcW w:w="5000" w:type="pct"/>
            <w:gridSpan w:val="3"/>
          </w:tcPr>
          <w:p w:rsidR="00EA35F8" w:rsidRPr="005E2DBF" w:rsidRDefault="00EA35F8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EA35F8" w:rsidRPr="005E2DBF" w:rsidTr="00A0273F">
        <w:tc>
          <w:tcPr>
            <w:tcW w:w="2204" w:type="pc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9046DA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12.01.2023</w:t>
            </w:r>
          </w:p>
        </w:tc>
      </w:tr>
      <w:tr w:rsidR="00EA35F8" w:rsidRPr="005E2DBF" w:rsidTr="00A0273F">
        <w:tc>
          <w:tcPr>
            <w:tcW w:w="2204" w:type="pc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9046DA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000000000000000</w:t>
            </w:r>
          </w:p>
        </w:tc>
      </w:tr>
      <w:tr w:rsidR="00EA35F8" w:rsidRPr="005E2DBF" w:rsidTr="00A0273F">
        <w:tc>
          <w:tcPr>
            <w:tcW w:w="5000" w:type="pct"/>
            <w:gridSpan w:val="3"/>
          </w:tcPr>
          <w:p w:rsidR="00EA35F8" w:rsidRPr="005E2DBF" w:rsidRDefault="00EA35F8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Сведения о работах</w:t>
            </w:r>
          </w:p>
        </w:tc>
      </w:tr>
      <w:tr w:rsidR="00EA35F8" w:rsidRPr="005E2DBF" w:rsidTr="00A0273F">
        <w:tc>
          <w:tcPr>
            <w:tcW w:w="2204" w:type="pc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9046DA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20.01.2023</w:t>
            </w:r>
          </w:p>
        </w:tc>
      </w:tr>
      <w:tr w:rsidR="00EA35F8" w:rsidRPr="005E2DBF" w:rsidTr="00A0273F">
        <w:tc>
          <w:tcPr>
            <w:tcW w:w="5000" w:type="pct"/>
            <w:gridSpan w:val="3"/>
            <w:vAlign w:val="center"/>
          </w:tcPr>
          <w:p w:rsidR="00EA35F8" w:rsidRPr="005E2DBF" w:rsidRDefault="00EA35F8" w:rsidP="00A0273F">
            <w:pPr>
              <w:jc w:val="center"/>
              <w:rPr>
                <w:szCs w:val="28"/>
              </w:rPr>
            </w:pPr>
            <w:r w:rsidRPr="005E2DBF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5E2DBF" w:rsidTr="00A0273F">
        <w:tc>
          <w:tcPr>
            <w:tcW w:w="2204" w:type="pct"/>
            <w:vMerge w:val="restart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Земляные работы по разрешению пр</w:t>
            </w:r>
            <w:r w:rsidRPr="005E2DBF">
              <w:rPr>
                <w:szCs w:val="28"/>
              </w:rPr>
              <w:t>о</w:t>
            </w:r>
            <w:r w:rsidRPr="005E2DBF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EA35F8" w:rsidP="00A0273F">
            <w:pPr>
              <w:rPr>
                <w:szCs w:val="28"/>
                <w:u w:val="single"/>
              </w:rPr>
            </w:pPr>
            <w:r w:rsidRPr="005E2DBF">
              <w:rPr>
                <w:szCs w:val="28"/>
                <w:u w:val="single"/>
              </w:rPr>
              <w:t>проводились</w:t>
            </w:r>
          </w:p>
        </w:tc>
      </w:tr>
      <w:tr w:rsidR="00EA35F8" w:rsidRPr="005E2DBF" w:rsidTr="00A0273F">
        <w:tc>
          <w:tcPr>
            <w:tcW w:w="2204" w:type="pct"/>
            <w:vMerge/>
          </w:tcPr>
          <w:p w:rsidR="00EA35F8" w:rsidRPr="005E2DBF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t>не проводились</w:t>
            </w:r>
          </w:p>
        </w:tc>
      </w:tr>
      <w:tr w:rsidR="00EA35F8" w:rsidRPr="005E2DBF" w:rsidTr="00A0273F">
        <w:tc>
          <w:tcPr>
            <w:tcW w:w="2204" w:type="pct"/>
            <w:vMerge w:val="restart"/>
          </w:tcPr>
          <w:p w:rsidR="00EA35F8" w:rsidRPr="005E2DBF" w:rsidRDefault="00EA35F8" w:rsidP="00A0273F">
            <w:pPr>
              <w:rPr>
                <w:szCs w:val="28"/>
                <w:highlight w:val="yellow"/>
              </w:rPr>
            </w:pPr>
            <w:r w:rsidRPr="005E2DBF">
              <w:rPr>
                <w:szCs w:val="28"/>
              </w:rPr>
              <w:t xml:space="preserve">Проводились работы по строительству </w:t>
            </w:r>
            <w:r w:rsidRPr="005E2DBF">
              <w:rPr>
                <w:szCs w:val="28"/>
              </w:rPr>
              <w:lastRenderedPageBreak/>
              <w:t>(реконструкции) инженерных комм</w:t>
            </w:r>
            <w:r w:rsidRPr="005E2DBF">
              <w:rPr>
                <w:szCs w:val="28"/>
              </w:rPr>
              <w:t>у</w:t>
            </w:r>
            <w:r w:rsidRPr="005E2DBF">
              <w:rPr>
                <w:szCs w:val="28"/>
              </w:rPr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EA35F8" w:rsidP="00A0273F">
            <w:pPr>
              <w:rPr>
                <w:szCs w:val="28"/>
              </w:rPr>
            </w:pPr>
            <w:r w:rsidRPr="005E2DBF">
              <w:rPr>
                <w:szCs w:val="28"/>
              </w:rPr>
              <w:lastRenderedPageBreak/>
              <w:t>проводились</w:t>
            </w:r>
          </w:p>
        </w:tc>
      </w:tr>
      <w:tr w:rsidR="00EA35F8" w:rsidRPr="005E2DBF" w:rsidTr="00A0273F">
        <w:tc>
          <w:tcPr>
            <w:tcW w:w="2204" w:type="pct"/>
            <w:vMerge/>
          </w:tcPr>
          <w:p w:rsidR="00EA35F8" w:rsidRPr="005E2DBF" w:rsidRDefault="00EA35F8" w:rsidP="00A0273F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5E2DBF" w:rsidRDefault="00EA35F8" w:rsidP="00A0273F">
            <w:pPr>
              <w:rPr>
                <w:szCs w:val="28"/>
                <w:u w:val="single"/>
              </w:rPr>
            </w:pPr>
            <w:r w:rsidRPr="005E2DBF">
              <w:rPr>
                <w:szCs w:val="28"/>
                <w:u w:val="single"/>
              </w:rPr>
              <w:t>не проводились</w:t>
            </w:r>
          </w:p>
        </w:tc>
      </w:tr>
    </w:tbl>
    <w:p w:rsidR="00A10C14" w:rsidRPr="005E2DBF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5E2DBF" w:rsidTr="00A0273F">
        <w:trPr>
          <w:trHeight w:val="231"/>
        </w:trPr>
        <w:tc>
          <w:tcPr>
            <w:tcW w:w="3723" w:type="pct"/>
            <w:vAlign w:val="center"/>
          </w:tcPr>
          <w:p w:rsidR="00A10C14" w:rsidRPr="005E2DBF" w:rsidRDefault="00A10C14" w:rsidP="00A0273F">
            <w:pPr>
              <w:ind w:firstLine="709"/>
              <w:jc w:val="both"/>
            </w:pPr>
            <w:r w:rsidRPr="005E2DBF">
              <w:rPr>
                <w:szCs w:val="28"/>
              </w:rPr>
              <w:t xml:space="preserve">Результат предоставления услуги прошу </w:t>
            </w:r>
            <w:r w:rsidRPr="005E2DBF">
              <w:rPr>
                <w:szCs w:val="28"/>
                <w:u w:val="single"/>
              </w:rPr>
              <w:t>выдать</w:t>
            </w:r>
            <w:r w:rsidRPr="005E2DBF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5E2DBF" w:rsidRDefault="001B43C2" w:rsidP="00A0273F">
            <w:r w:rsidRPr="005E2DBF">
              <w:t>в Администрации</w:t>
            </w:r>
          </w:p>
        </w:tc>
      </w:tr>
      <w:tr w:rsidR="00A10C14" w:rsidRPr="005E2DBF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5E2DBF" w:rsidRDefault="00A10C14" w:rsidP="00A0273F"/>
        </w:tc>
      </w:tr>
      <w:tr w:rsidR="00A10C14" w:rsidRPr="005E2DBF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5E2DBF" w:rsidRDefault="00A10C14" w:rsidP="00A0273F"/>
        </w:tc>
      </w:tr>
      <w:tr w:rsidR="00A10C14" w:rsidRPr="005E2DBF" w:rsidTr="00A0273F">
        <w:trPr>
          <w:trHeight w:val="231"/>
        </w:trPr>
        <w:tc>
          <w:tcPr>
            <w:tcW w:w="3723" w:type="pct"/>
            <w:vAlign w:val="center"/>
          </w:tcPr>
          <w:p w:rsidR="00A10C14" w:rsidRPr="005E2DBF" w:rsidRDefault="00A10C14" w:rsidP="00A0273F">
            <w:pPr>
              <w:autoSpaceDE w:val="0"/>
              <w:autoSpaceDN w:val="0"/>
              <w:adjustRightInd w:val="0"/>
            </w:pPr>
            <w:r w:rsidRPr="005E2DBF">
              <w:t>Приложение:</w:t>
            </w:r>
          </w:p>
        </w:tc>
        <w:tc>
          <w:tcPr>
            <w:tcW w:w="1277" w:type="pct"/>
          </w:tcPr>
          <w:p w:rsidR="00A10C14" w:rsidRPr="005E2DBF" w:rsidRDefault="00A10C14" w:rsidP="00A0273F"/>
        </w:tc>
      </w:tr>
      <w:tr w:rsidR="00A10C14" w:rsidRPr="005E2DBF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5E2DBF" w:rsidRDefault="00A10C14" w:rsidP="00A0273F"/>
        </w:tc>
      </w:tr>
    </w:tbl>
    <w:p w:rsidR="00A10C14" w:rsidRPr="005E2DBF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5E2DBF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5E2DBF" w:rsidRDefault="001B43C2" w:rsidP="00A0273F">
            <w:pPr>
              <w:jc w:val="center"/>
              <w:rPr>
                <w:sz w:val="28"/>
                <w:szCs w:val="28"/>
              </w:rPr>
            </w:pPr>
            <w:r w:rsidRPr="005E2DBF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5E2DBF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5E2DBF" w:rsidRDefault="001B43C2" w:rsidP="00A0273F">
            <w:pPr>
              <w:jc w:val="center"/>
              <w:rPr>
                <w:sz w:val="28"/>
                <w:szCs w:val="28"/>
              </w:rPr>
            </w:pPr>
            <w:r w:rsidRPr="005E2DBF">
              <w:rPr>
                <w:sz w:val="28"/>
                <w:szCs w:val="28"/>
              </w:rPr>
              <w:t>Иванов И.И.</w:t>
            </w:r>
          </w:p>
        </w:tc>
      </w:tr>
      <w:tr w:rsidR="00A10C14" w:rsidRPr="005E2DBF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5E2DBF" w:rsidRDefault="00A10C14" w:rsidP="00A0273F">
            <w:pPr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5E2DBF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5E2DBF" w:rsidRDefault="00A10C14" w:rsidP="00A0273F">
            <w:pPr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5E2DBF" w:rsidRDefault="00A10C14" w:rsidP="00A10C14">
      <w:pPr>
        <w:widowControl w:val="0"/>
      </w:pPr>
    </w:p>
    <w:p w:rsidR="00A10C14" w:rsidRPr="005E2DBF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5E2DBF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E2DBF">
        <w:rPr>
          <w:rFonts w:eastAsia="Calibri"/>
          <w:color w:val="000000"/>
          <w:sz w:val="28"/>
          <w:szCs w:val="28"/>
        </w:rPr>
        <w:t xml:space="preserve">Глава </w:t>
      </w:r>
      <w:r w:rsidR="005E2DBF" w:rsidRPr="005E2DBF">
        <w:rPr>
          <w:sz w:val="28"/>
          <w:szCs w:val="28"/>
        </w:rPr>
        <w:t>Протокского</w:t>
      </w:r>
      <w:r w:rsidRPr="005E2DB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45544" w:rsidRPr="005E2DBF" w:rsidRDefault="00A10C14" w:rsidP="00A10C14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  <w:sectPr w:rsidR="00F45544" w:rsidRPr="005E2DBF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E2DBF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5E2DBF">
        <w:rPr>
          <w:sz w:val="28"/>
        </w:rPr>
        <w:t xml:space="preserve"> </w:t>
      </w:r>
      <w:r w:rsidR="005E2DBF" w:rsidRPr="005E2DBF">
        <w:rPr>
          <w:rFonts w:eastAsia="Calibri"/>
          <w:color w:val="000000"/>
          <w:sz w:val="28"/>
          <w:szCs w:val="28"/>
        </w:rPr>
        <w:t>Е.В.</w:t>
      </w:r>
      <w:r w:rsidRPr="005E2DBF">
        <w:rPr>
          <w:rFonts w:eastAsia="Calibri"/>
          <w:color w:val="000000"/>
          <w:sz w:val="28"/>
          <w:szCs w:val="28"/>
        </w:rPr>
        <w:t> </w:t>
      </w:r>
      <w:r w:rsidR="005E2DBF" w:rsidRPr="005E2DBF">
        <w:rPr>
          <w:rFonts w:eastAsia="Calibri"/>
          <w:color w:val="000000"/>
          <w:sz w:val="28"/>
          <w:szCs w:val="28"/>
        </w:rPr>
        <w:t>Дмитриев</w:t>
      </w:r>
    </w:p>
    <w:p w:rsidR="001937C8" w:rsidRPr="005E2DBF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5E2DBF">
        <w:rPr>
          <w:sz w:val="28"/>
          <w:szCs w:val="28"/>
        </w:rPr>
        <w:lastRenderedPageBreak/>
        <w:t>Приложение</w:t>
      </w:r>
      <w:r w:rsidR="00AC466C" w:rsidRPr="005E2DBF">
        <w:rPr>
          <w:sz w:val="28"/>
          <w:szCs w:val="28"/>
        </w:rPr>
        <w:t xml:space="preserve"> </w:t>
      </w:r>
      <w:r w:rsidR="00A0273F" w:rsidRPr="005E2DBF">
        <w:rPr>
          <w:sz w:val="28"/>
          <w:szCs w:val="28"/>
        </w:rPr>
        <w:t>9</w:t>
      </w:r>
    </w:p>
    <w:p w:rsidR="001937C8" w:rsidRPr="005E2DBF" w:rsidRDefault="001937C8" w:rsidP="001937C8">
      <w:pPr>
        <w:suppressAutoHyphens/>
        <w:ind w:left="5245"/>
        <w:rPr>
          <w:sz w:val="28"/>
          <w:szCs w:val="28"/>
        </w:rPr>
      </w:pPr>
      <w:r w:rsidRPr="005E2DB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5E2DBF">
        <w:rPr>
          <w:sz w:val="28"/>
          <w:szCs w:val="28"/>
        </w:rPr>
        <w:t>Предоставление разрешения на осуществление земляных работ</w:t>
      </w:r>
      <w:r w:rsidRPr="005E2DBF">
        <w:rPr>
          <w:color w:val="000000"/>
          <w:sz w:val="28"/>
          <w:szCs w:val="28"/>
        </w:rPr>
        <w:t>»</w:t>
      </w:r>
    </w:p>
    <w:p w:rsidR="001937C8" w:rsidRPr="005E2DBF" w:rsidRDefault="001937C8" w:rsidP="001937C8">
      <w:pPr>
        <w:rPr>
          <w:i/>
          <w:sz w:val="28"/>
          <w:szCs w:val="28"/>
        </w:rPr>
      </w:pPr>
    </w:p>
    <w:p w:rsidR="002B364A" w:rsidRPr="005E2DBF" w:rsidRDefault="004F546B" w:rsidP="004F546B">
      <w:pPr>
        <w:rPr>
          <w:i/>
          <w:sz w:val="28"/>
        </w:rPr>
      </w:pPr>
      <w:r w:rsidRPr="005E2DBF">
        <w:rPr>
          <w:i/>
          <w:sz w:val="28"/>
        </w:rPr>
        <w:t>Форма</w:t>
      </w:r>
    </w:p>
    <w:p w:rsidR="00AB6C43" w:rsidRPr="005E2DBF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2DBF">
        <w:rPr>
          <w:sz w:val="28"/>
          <w:szCs w:val="28"/>
        </w:rPr>
        <w:t>___________________________________________________________________</w:t>
      </w:r>
    </w:p>
    <w:p w:rsidR="00AB6C43" w:rsidRPr="005E2DBF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5E2DBF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5E2DBF">
        <w:rPr>
          <w:sz w:val="20"/>
          <w:szCs w:val="28"/>
        </w:rPr>
        <w:t>т</w:t>
      </w:r>
      <w:r w:rsidRPr="005E2DBF">
        <w:rPr>
          <w:sz w:val="20"/>
          <w:szCs w:val="28"/>
        </w:rPr>
        <w:t>ного самоуправления)</w:t>
      </w:r>
    </w:p>
    <w:p w:rsidR="00AB6C43" w:rsidRPr="005E2DBF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5E2DBF" w:rsidTr="00AB6C43">
        <w:tc>
          <w:tcPr>
            <w:tcW w:w="4856" w:type="dxa"/>
          </w:tcPr>
          <w:p w:rsidR="00AB6C43" w:rsidRPr="005E2DBF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5E2DBF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2DBF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5E2DBF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5E2DBF" w:rsidTr="00AB6C43">
        <w:tc>
          <w:tcPr>
            <w:tcW w:w="4856" w:type="dxa"/>
          </w:tcPr>
          <w:p w:rsidR="00AB6C43" w:rsidRPr="005E2DBF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5E2DBF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5E2DBF" w:rsidTr="00AB6C43">
        <w:tc>
          <w:tcPr>
            <w:tcW w:w="4856" w:type="dxa"/>
          </w:tcPr>
          <w:p w:rsidR="00AB6C43" w:rsidRPr="005E2DBF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5E2DBF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2DBF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5E2DBF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5E2DBF" w:rsidTr="00AB6C43">
        <w:tc>
          <w:tcPr>
            <w:tcW w:w="4856" w:type="dxa"/>
          </w:tcPr>
          <w:p w:rsidR="00AB6C43" w:rsidRPr="005E2DBF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5E2DBF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Pr="005E2DBF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4BD" w:rsidRPr="005E2DBF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E2DBF">
        <w:rPr>
          <w:color w:val="000000"/>
          <w:sz w:val="28"/>
          <w:szCs w:val="28"/>
        </w:rPr>
        <w:t>РАЗРЕШЕНИЕ</w:t>
      </w:r>
    </w:p>
    <w:p w:rsidR="000874BD" w:rsidRPr="005E2DBF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874BD" w:rsidRPr="005E2DBF" w:rsidTr="004B6BF5">
        <w:tc>
          <w:tcPr>
            <w:tcW w:w="4927" w:type="dxa"/>
          </w:tcPr>
          <w:p w:rsidR="000874BD" w:rsidRPr="005E2DBF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5E2DBF">
              <w:rPr>
                <w:color w:val="000000"/>
                <w:szCs w:val="28"/>
              </w:rPr>
              <w:t>№ </w:t>
            </w:r>
            <w:r w:rsidR="000874BD" w:rsidRPr="005E2DBF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0874BD" w:rsidRPr="005E2DBF" w:rsidRDefault="000874BD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E2DBF">
              <w:rPr>
                <w:color w:val="000000"/>
                <w:szCs w:val="28"/>
              </w:rPr>
              <w:t>Дата ________________</w:t>
            </w:r>
          </w:p>
        </w:tc>
      </w:tr>
    </w:tbl>
    <w:p w:rsidR="000874BD" w:rsidRPr="005E2DBF" w:rsidRDefault="000874BD" w:rsidP="000874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74BD" w:rsidRPr="005E2DBF" w:rsidRDefault="000874BD" w:rsidP="000874BD">
      <w:pPr>
        <w:spacing w:line="276" w:lineRule="auto"/>
        <w:ind w:right="50"/>
        <w:jc w:val="both"/>
      </w:pPr>
      <w:r w:rsidRPr="005E2DBF">
        <w:t xml:space="preserve">По результатам рассмотрения заявления от </w:t>
      </w:r>
      <w:r w:rsidRPr="005E2DBF">
        <w:rPr>
          <w:i/>
        </w:rPr>
        <w:t>дата заявления</w:t>
      </w:r>
      <w:r w:rsidRPr="005E2DBF">
        <w:t xml:space="preserve"> </w:t>
      </w:r>
      <w:r w:rsidR="00FC2A90" w:rsidRPr="005E2DBF">
        <w:t>№ </w:t>
      </w:r>
      <w:r w:rsidRPr="005E2DBF">
        <w:rPr>
          <w:i/>
        </w:rPr>
        <w:t>номер заявления</w:t>
      </w:r>
      <w:r w:rsidRPr="005E2DBF">
        <w:t xml:space="preserve"> принято р</w:t>
      </w:r>
      <w:r w:rsidRPr="005E2DBF">
        <w:t>е</w:t>
      </w:r>
      <w:r w:rsidRPr="005E2DBF">
        <w:t>шение о предоставлении</w:t>
      </w:r>
      <w:r w:rsidR="00B52951" w:rsidRPr="005E2DBF">
        <w:t xml:space="preserve"> </w:t>
      </w:r>
      <w:r w:rsidRPr="005E2DBF">
        <w:t>разрешения на осуществление земляных работ: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1514"/>
        <w:gridCol w:w="124"/>
        <w:gridCol w:w="2482"/>
        <w:gridCol w:w="166"/>
        <w:gridCol w:w="682"/>
        <w:gridCol w:w="428"/>
        <w:gridCol w:w="1666"/>
      </w:tblGrid>
      <w:tr w:rsidR="000874BD" w:rsidRPr="005E2DBF" w:rsidTr="00633281">
        <w:tc>
          <w:tcPr>
            <w:tcW w:w="4306" w:type="dxa"/>
            <w:gridSpan w:val="2"/>
          </w:tcPr>
          <w:p w:rsidR="000874BD" w:rsidRPr="005E2DBF" w:rsidRDefault="000874BD" w:rsidP="000874BD">
            <w:pPr>
              <w:spacing w:line="276" w:lineRule="auto"/>
              <w:ind w:right="50"/>
              <w:jc w:val="both"/>
            </w:pPr>
            <w:r w:rsidRPr="005E2DBF">
              <w:rPr>
                <w:rFonts w:eastAsia="Times New Roman"/>
              </w:rPr>
              <w:t>Наименование заявителя (заказчика):</w:t>
            </w:r>
          </w:p>
        </w:tc>
        <w:tc>
          <w:tcPr>
            <w:tcW w:w="5548" w:type="dxa"/>
            <w:gridSpan w:val="6"/>
            <w:tcBorders>
              <w:bottom w:val="single" w:sz="4" w:space="0" w:color="auto"/>
            </w:tcBorders>
          </w:tcPr>
          <w:p w:rsidR="000874BD" w:rsidRPr="005E2DBF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5E2DBF" w:rsidTr="00633281">
        <w:tc>
          <w:tcPr>
            <w:tcW w:w="4306" w:type="dxa"/>
            <w:gridSpan w:val="2"/>
          </w:tcPr>
          <w:p w:rsidR="000874BD" w:rsidRPr="005E2DBF" w:rsidRDefault="000874BD" w:rsidP="000874BD">
            <w:pPr>
              <w:spacing w:line="276" w:lineRule="auto"/>
              <w:ind w:right="50"/>
              <w:jc w:val="both"/>
            </w:pPr>
            <w:r w:rsidRPr="005E2DBF">
              <w:rPr>
                <w:rFonts w:eastAsia="Times New Roman"/>
              </w:rPr>
              <w:t>Адрес производства земляных работ:</w:t>
            </w:r>
          </w:p>
        </w:tc>
        <w:tc>
          <w:tcPr>
            <w:tcW w:w="5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74BD" w:rsidRPr="005E2DBF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5E2DBF" w:rsidTr="00633281">
        <w:tc>
          <w:tcPr>
            <w:tcW w:w="2792" w:type="dxa"/>
          </w:tcPr>
          <w:p w:rsidR="000874BD" w:rsidRPr="005E2DBF" w:rsidRDefault="00646723" w:rsidP="000874BD">
            <w:pPr>
              <w:spacing w:line="276" w:lineRule="auto"/>
              <w:ind w:right="50"/>
              <w:jc w:val="both"/>
            </w:pPr>
            <w:r w:rsidRPr="005E2DBF">
              <w:rPr>
                <w:rFonts w:eastAsia="Times New Roman"/>
              </w:rPr>
              <w:t>Наименование работ:</w:t>
            </w:r>
          </w:p>
        </w:tc>
        <w:tc>
          <w:tcPr>
            <w:tcW w:w="7062" w:type="dxa"/>
            <w:gridSpan w:val="7"/>
            <w:tcBorders>
              <w:bottom w:val="single" w:sz="4" w:space="0" w:color="auto"/>
            </w:tcBorders>
          </w:tcPr>
          <w:p w:rsidR="000874BD" w:rsidRPr="005E2DBF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5E2DBF" w:rsidTr="00633281">
        <w:tc>
          <w:tcPr>
            <w:tcW w:w="4430" w:type="dxa"/>
            <w:gridSpan w:val="3"/>
          </w:tcPr>
          <w:p w:rsidR="00143C10" w:rsidRPr="005E2DBF" w:rsidRDefault="00143C10" w:rsidP="000874BD">
            <w:pPr>
              <w:spacing w:line="276" w:lineRule="auto"/>
              <w:ind w:right="50"/>
              <w:jc w:val="both"/>
            </w:pPr>
            <w:r w:rsidRPr="005E2DBF">
              <w:rPr>
                <w:rFonts w:eastAsia="Times New Roman"/>
              </w:rPr>
              <w:t>Период производства земляных работ:</w:t>
            </w:r>
            <w:r w:rsidR="00633281" w:rsidRPr="005E2DBF">
              <w:rPr>
                <w:rFonts w:eastAsia="Times New Roman"/>
              </w:rPr>
              <w:t xml:space="preserve"> с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143C10" w:rsidRPr="005E2DBF" w:rsidRDefault="00143C10" w:rsidP="000874BD">
            <w:pPr>
              <w:spacing w:line="276" w:lineRule="auto"/>
              <w:ind w:right="50"/>
              <w:jc w:val="both"/>
            </w:pPr>
          </w:p>
        </w:tc>
        <w:tc>
          <w:tcPr>
            <w:tcW w:w="682" w:type="dxa"/>
          </w:tcPr>
          <w:p w:rsidR="00143C10" w:rsidRPr="005E2DBF" w:rsidRDefault="00143C10" w:rsidP="00143C10">
            <w:pPr>
              <w:spacing w:line="276" w:lineRule="auto"/>
              <w:ind w:right="50"/>
              <w:jc w:val="right"/>
            </w:pPr>
            <w:r w:rsidRPr="005E2DBF">
              <w:t>по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</w:tcPr>
          <w:p w:rsidR="00143C10" w:rsidRPr="005E2DBF" w:rsidRDefault="00143C10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5E2DBF" w:rsidTr="00633281">
        <w:tc>
          <w:tcPr>
            <w:tcW w:w="6912" w:type="dxa"/>
            <w:gridSpan w:val="4"/>
          </w:tcPr>
          <w:p w:rsidR="000874BD" w:rsidRPr="005E2DBF" w:rsidRDefault="00143C10" w:rsidP="000874BD">
            <w:pPr>
              <w:spacing w:line="276" w:lineRule="auto"/>
              <w:ind w:right="50"/>
              <w:jc w:val="both"/>
            </w:pPr>
            <w:r w:rsidRPr="005E2DBF">
              <w:rPr>
                <w:rFonts w:eastAsia="Times New Roman"/>
              </w:rPr>
              <w:t>Вид и объем вскрываемого покрытия (вид/объем в м</w:t>
            </w:r>
            <w:r w:rsidRPr="005E2DBF">
              <w:rPr>
                <w:rFonts w:eastAsia="Times New Roman"/>
                <w:vertAlign w:val="superscript"/>
              </w:rPr>
              <w:t>3</w:t>
            </w:r>
            <w:r w:rsidRPr="005E2DBF">
              <w:rPr>
                <w:rFonts w:eastAsia="Times New Roman"/>
              </w:rPr>
              <w:t xml:space="preserve"> или кв. м):</w:t>
            </w:r>
          </w:p>
        </w:tc>
        <w:tc>
          <w:tcPr>
            <w:tcW w:w="2942" w:type="dxa"/>
            <w:gridSpan w:val="4"/>
            <w:tcBorders>
              <w:bottom w:val="single" w:sz="4" w:space="0" w:color="auto"/>
            </w:tcBorders>
          </w:tcPr>
          <w:p w:rsidR="000874BD" w:rsidRPr="005E2DBF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5E2DBF" w:rsidTr="00633281">
        <w:tc>
          <w:tcPr>
            <w:tcW w:w="8188" w:type="dxa"/>
            <w:gridSpan w:val="7"/>
          </w:tcPr>
          <w:p w:rsidR="00633281" w:rsidRPr="005E2DBF" w:rsidRDefault="00633281" w:rsidP="00633281">
            <w:pPr>
              <w:spacing w:line="276" w:lineRule="auto"/>
              <w:ind w:right="50"/>
            </w:pPr>
            <w:r w:rsidRPr="005E2DBF">
              <w:rPr>
                <w:rFonts w:eastAsia="Times New Roman"/>
              </w:rPr>
              <w:t>Наименование подрядной организации, осуществляющей земляные работы: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33281" w:rsidRPr="005E2DBF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5E2DBF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5E2DBF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5E2DBF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5E2DBF" w:rsidRDefault="00633281" w:rsidP="000874BD">
            <w:pPr>
              <w:spacing w:line="276" w:lineRule="auto"/>
              <w:ind w:right="50"/>
              <w:jc w:val="both"/>
            </w:pPr>
            <w:r w:rsidRPr="005E2DBF">
              <w:rPr>
                <w:rFonts w:eastAsia="Times New Roman"/>
              </w:rPr>
              <w:t>Сведения о должностных лицах, ответственных за производство земляных работ:</w:t>
            </w:r>
          </w:p>
        </w:tc>
      </w:tr>
      <w:tr w:rsidR="00633281" w:rsidRPr="005E2DBF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5E2DBF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5E2DBF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5E2DBF" w:rsidRDefault="00633281" w:rsidP="000874BD">
            <w:pPr>
              <w:spacing w:line="276" w:lineRule="auto"/>
              <w:ind w:right="50"/>
              <w:jc w:val="both"/>
            </w:pPr>
            <w:r w:rsidRPr="005E2DBF">
              <w:rPr>
                <w:rFonts w:eastAsia="Times New Roman"/>
              </w:rPr>
              <w:t>Наименование подрядной организации, выполняющей работы по восстановлению благ</w:t>
            </w:r>
            <w:r w:rsidRPr="005E2DBF">
              <w:rPr>
                <w:rFonts w:eastAsia="Times New Roman"/>
              </w:rPr>
              <w:t>о</w:t>
            </w:r>
            <w:r w:rsidRPr="005E2DBF">
              <w:rPr>
                <w:rFonts w:eastAsia="Times New Roman"/>
              </w:rPr>
              <w:t>устройства:</w:t>
            </w:r>
          </w:p>
        </w:tc>
      </w:tr>
      <w:tr w:rsidR="00633281" w:rsidRPr="005E2DBF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5E2DBF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5E2DBF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33281" w:rsidRPr="005E2DBF" w:rsidTr="00633281">
        <w:trPr>
          <w:trHeight w:val="541"/>
        </w:trPr>
        <w:tc>
          <w:tcPr>
            <w:tcW w:w="4927" w:type="dxa"/>
          </w:tcPr>
          <w:p w:rsidR="00633281" w:rsidRPr="005E2DBF" w:rsidRDefault="00633281" w:rsidP="000874BD">
            <w:pPr>
              <w:spacing w:line="276" w:lineRule="auto"/>
              <w:ind w:right="50"/>
              <w:jc w:val="both"/>
            </w:pPr>
            <w:r w:rsidRPr="005E2DBF">
              <w:t>Отметка о продлении</w:t>
            </w:r>
          </w:p>
        </w:tc>
        <w:tc>
          <w:tcPr>
            <w:tcW w:w="4927" w:type="dxa"/>
          </w:tcPr>
          <w:p w:rsidR="00633281" w:rsidRPr="005E2DBF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5E2DBF" w:rsidRDefault="000874BD" w:rsidP="000874BD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633281" w:rsidRPr="005E2DBF" w:rsidTr="00633281">
        <w:tc>
          <w:tcPr>
            <w:tcW w:w="1951" w:type="dxa"/>
          </w:tcPr>
          <w:p w:rsidR="00633281" w:rsidRPr="005E2DBF" w:rsidRDefault="00633281" w:rsidP="00633281">
            <w:pPr>
              <w:spacing w:line="276" w:lineRule="auto"/>
              <w:ind w:right="50"/>
              <w:jc w:val="both"/>
            </w:pPr>
            <w:r w:rsidRPr="005E2DBF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633281" w:rsidRPr="005E2DBF" w:rsidRDefault="00633281" w:rsidP="00633281">
            <w:pPr>
              <w:spacing w:line="276" w:lineRule="auto"/>
              <w:ind w:right="50"/>
              <w:jc w:val="both"/>
            </w:pPr>
          </w:p>
        </w:tc>
      </w:tr>
    </w:tbl>
    <w:p w:rsidR="000874BD" w:rsidRPr="005E2DBF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RPr="005E2DBF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Pr="005E2DBF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Pr="005E2DBF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Pr="005E2DBF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Pr="005E2DBF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Pr="005E2DBF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5E2DBF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5E2DBF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5E2DBF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5E2DBF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5E2DBF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5E2DBF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106581" w:rsidRPr="005E2DBF" w:rsidRDefault="00106581" w:rsidP="00106581">
      <w:pPr>
        <w:rPr>
          <w:color w:val="000000" w:themeColor="text1"/>
          <w:lang w:eastAsia="ar-SA"/>
        </w:rPr>
      </w:pPr>
    </w:p>
    <w:p w:rsidR="00FF132D" w:rsidRPr="005E2DBF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E2DBF">
        <w:rPr>
          <w:rFonts w:eastAsia="Calibri"/>
          <w:color w:val="000000"/>
          <w:sz w:val="28"/>
          <w:szCs w:val="28"/>
        </w:rPr>
        <w:t xml:space="preserve">Глава </w:t>
      </w:r>
      <w:r w:rsidR="005E2DBF" w:rsidRPr="005E2DBF">
        <w:rPr>
          <w:rFonts w:eastAsia="Calibri"/>
          <w:color w:val="000000"/>
          <w:spacing w:val="-4"/>
          <w:sz w:val="28"/>
          <w:szCs w:val="28"/>
          <w:lang w:eastAsia="ar-SA"/>
        </w:rPr>
        <w:t>Протокского</w:t>
      </w:r>
      <w:r w:rsidRPr="005E2DB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5E2DBF" w:rsidRDefault="00FF132D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106581" w:rsidRPr="005E2DBF" w:rsidSect="00C45D59">
          <w:headerReference w:type="even" r:id="rId20"/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5E2DBF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5E2DBF">
        <w:rPr>
          <w:sz w:val="28"/>
        </w:rPr>
        <w:t xml:space="preserve"> </w:t>
      </w:r>
      <w:r w:rsidR="005E2DBF" w:rsidRPr="005E2DBF">
        <w:rPr>
          <w:rFonts w:eastAsia="Calibri"/>
          <w:color w:val="000000"/>
          <w:sz w:val="28"/>
          <w:szCs w:val="28"/>
        </w:rPr>
        <w:t>Е.В.</w:t>
      </w:r>
      <w:r w:rsidR="004138CD" w:rsidRPr="005E2DBF">
        <w:rPr>
          <w:rFonts w:eastAsia="Calibri"/>
          <w:color w:val="000000"/>
          <w:sz w:val="28"/>
          <w:szCs w:val="28"/>
        </w:rPr>
        <w:t> </w:t>
      </w:r>
      <w:r w:rsidR="005E2DBF" w:rsidRPr="005E2DBF">
        <w:rPr>
          <w:rFonts w:eastAsia="Calibri"/>
          <w:color w:val="000000"/>
          <w:sz w:val="28"/>
          <w:szCs w:val="28"/>
        </w:rPr>
        <w:t>Дмитриев</w:t>
      </w:r>
    </w:p>
    <w:p w:rsidR="00106581" w:rsidRPr="005E2DBF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5E2DBF">
        <w:rPr>
          <w:sz w:val="28"/>
          <w:szCs w:val="28"/>
        </w:rPr>
        <w:lastRenderedPageBreak/>
        <w:t xml:space="preserve">Приложение </w:t>
      </w:r>
      <w:r w:rsidR="0080300B" w:rsidRPr="005E2DBF">
        <w:rPr>
          <w:sz w:val="28"/>
          <w:szCs w:val="28"/>
        </w:rPr>
        <w:t>10</w:t>
      </w:r>
    </w:p>
    <w:p w:rsidR="00106581" w:rsidRPr="005E2DBF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5E2DB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5E2DBF">
        <w:rPr>
          <w:sz w:val="28"/>
          <w:szCs w:val="28"/>
        </w:rPr>
        <w:t>Предоставление разрешения на осуществление земляных работ</w:t>
      </w:r>
      <w:r w:rsidRPr="005E2DBF">
        <w:rPr>
          <w:color w:val="000000"/>
          <w:sz w:val="28"/>
          <w:szCs w:val="28"/>
        </w:rPr>
        <w:t>»</w:t>
      </w:r>
    </w:p>
    <w:p w:rsidR="00106581" w:rsidRPr="005E2DBF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5E2DBF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5E2DBF" w:rsidRDefault="0080300B" w:rsidP="0080300B">
      <w:pPr>
        <w:rPr>
          <w:i/>
          <w:sz w:val="28"/>
        </w:rPr>
      </w:pPr>
      <w:r w:rsidRPr="005E2DBF">
        <w:rPr>
          <w:i/>
          <w:sz w:val="28"/>
        </w:rPr>
        <w:t>Форма</w:t>
      </w:r>
    </w:p>
    <w:p w:rsidR="0080300B" w:rsidRPr="005E2DBF" w:rsidRDefault="0080300B" w:rsidP="0080300B">
      <w:pPr>
        <w:rPr>
          <w:i/>
          <w:sz w:val="28"/>
        </w:rPr>
      </w:pPr>
    </w:p>
    <w:p w:rsidR="0080300B" w:rsidRPr="005E2DBF" w:rsidRDefault="0080300B" w:rsidP="0080300B">
      <w:pPr>
        <w:rPr>
          <w:i/>
          <w:sz w:val="28"/>
        </w:rPr>
      </w:pPr>
    </w:p>
    <w:p w:rsidR="0080300B" w:rsidRPr="005E2DBF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2DBF">
        <w:rPr>
          <w:sz w:val="28"/>
          <w:szCs w:val="28"/>
        </w:rPr>
        <w:t>___________________________________________________________________</w:t>
      </w:r>
    </w:p>
    <w:p w:rsidR="0080300B" w:rsidRPr="005E2DBF" w:rsidRDefault="0080300B" w:rsidP="0080300B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5E2DBF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80300B" w:rsidRPr="005E2DBF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80300B" w:rsidRPr="005E2DBF" w:rsidTr="004B6BF5">
        <w:tc>
          <w:tcPr>
            <w:tcW w:w="4856" w:type="dxa"/>
          </w:tcPr>
          <w:p w:rsidR="0080300B" w:rsidRPr="005E2DBF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0300B" w:rsidRPr="005E2DBF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2DBF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0300B" w:rsidRPr="005E2DBF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5E2DBF" w:rsidTr="004B6BF5">
        <w:tc>
          <w:tcPr>
            <w:tcW w:w="4856" w:type="dxa"/>
          </w:tcPr>
          <w:p w:rsidR="0080300B" w:rsidRPr="005E2DBF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5E2DBF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5E2DBF" w:rsidTr="004B6BF5">
        <w:tc>
          <w:tcPr>
            <w:tcW w:w="4856" w:type="dxa"/>
          </w:tcPr>
          <w:p w:rsidR="0080300B" w:rsidRPr="005E2DBF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80300B" w:rsidRPr="005E2DBF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2DBF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80300B" w:rsidRPr="005E2DBF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5E2DBF" w:rsidTr="004B6BF5">
        <w:tc>
          <w:tcPr>
            <w:tcW w:w="4856" w:type="dxa"/>
          </w:tcPr>
          <w:p w:rsidR="0080300B" w:rsidRPr="005E2DBF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5E2DBF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0300B" w:rsidRPr="005E2DBF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00B" w:rsidRPr="005E2DBF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E2DBF">
        <w:rPr>
          <w:color w:val="000000"/>
          <w:sz w:val="28"/>
          <w:szCs w:val="28"/>
        </w:rPr>
        <w:t>РЕШЕНИЕ</w:t>
      </w:r>
    </w:p>
    <w:p w:rsidR="0080300B" w:rsidRPr="005E2DBF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E2DBF">
        <w:rPr>
          <w:color w:val="000000"/>
          <w:sz w:val="28"/>
          <w:szCs w:val="28"/>
        </w:rPr>
        <w:t>о закрытии разрешения на осуществление земляных работ</w:t>
      </w:r>
    </w:p>
    <w:p w:rsidR="0080300B" w:rsidRPr="005E2DBF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300B" w:rsidRPr="005E2DBF" w:rsidTr="004B6BF5">
        <w:tc>
          <w:tcPr>
            <w:tcW w:w="4927" w:type="dxa"/>
          </w:tcPr>
          <w:p w:rsidR="0080300B" w:rsidRPr="005E2DBF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5E2DBF">
              <w:rPr>
                <w:color w:val="000000"/>
                <w:szCs w:val="28"/>
              </w:rPr>
              <w:t>№ </w:t>
            </w:r>
            <w:r w:rsidR="0080300B" w:rsidRPr="005E2DBF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80300B" w:rsidRPr="005E2DBF" w:rsidRDefault="0080300B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E2DBF">
              <w:rPr>
                <w:color w:val="000000"/>
                <w:szCs w:val="28"/>
              </w:rPr>
              <w:t>Дата ________________</w:t>
            </w:r>
          </w:p>
        </w:tc>
      </w:tr>
    </w:tbl>
    <w:p w:rsidR="0080300B" w:rsidRPr="005E2DBF" w:rsidRDefault="0080300B" w:rsidP="0080300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300B" w:rsidRPr="005E2DBF" w:rsidRDefault="0080300B" w:rsidP="0080300B">
      <w:pPr>
        <w:spacing w:line="276" w:lineRule="auto"/>
        <w:ind w:right="50" w:firstLine="709"/>
        <w:jc w:val="both"/>
      </w:pPr>
      <w:bookmarkStart w:id="2" w:name="_GoBack"/>
      <w:bookmarkEnd w:id="2"/>
      <w:r w:rsidRPr="005E2DBF">
        <w:t xml:space="preserve">Администрация </w:t>
      </w:r>
      <w:r w:rsidR="009F5656" w:rsidRPr="009F5656">
        <w:t>Протокского сельского поселения Славянского района</w:t>
      </w:r>
      <w:r w:rsidRPr="005E2DBF">
        <w:t xml:space="preserve"> уведомляет Вас о закрытии разрешения на производство земляных работ </w:t>
      </w:r>
      <w:r w:rsidR="00FC2A90" w:rsidRPr="005E2DBF">
        <w:t>№ </w:t>
      </w:r>
      <w:r w:rsidRPr="005E2DBF">
        <w:rPr>
          <w:i/>
        </w:rPr>
        <w:t>номер решения</w:t>
      </w:r>
      <w:r w:rsidRPr="005E2DBF">
        <w:t xml:space="preserve"> на выполн</w:t>
      </w:r>
      <w:r w:rsidRPr="005E2DBF">
        <w:t>е</w:t>
      </w:r>
      <w:r w:rsidRPr="005E2DBF">
        <w:t xml:space="preserve">ние работ </w:t>
      </w:r>
      <w:r w:rsidRPr="005E2DBF">
        <w:rPr>
          <w:i/>
        </w:rPr>
        <w:t xml:space="preserve">вид работ, </w:t>
      </w:r>
      <w:r w:rsidRPr="005E2DBF">
        <w:t>проведенных по адресу ___________</w:t>
      </w:r>
      <w:r w:rsidR="009F5656">
        <w:t>_____________________________</w:t>
      </w:r>
    </w:p>
    <w:p w:rsidR="0080300B" w:rsidRPr="005E2DBF" w:rsidRDefault="0080300B" w:rsidP="0080300B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80300B" w:rsidRPr="005E2DBF" w:rsidTr="004B6BF5">
        <w:tc>
          <w:tcPr>
            <w:tcW w:w="1951" w:type="dxa"/>
          </w:tcPr>
          <w:p w:rsidR="0080300B" w:rsidRPr="005E2DBF" w:rsidRDefault="0080300B" w:rsidP="004B6BF5">
            <w:pPr>
              <w:spacing w:line="276" w:lineRule="auto"/>
              <w:ind w:right="50"/>
              <w:jc w:val="both"/>
            </w:pPr>
            <w:r w:rsidRPr="005E2DBF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80300B" w:rsidRPr="005E2DBF" w:rsidRDefault="0080300B" w:rsidP="004B6BF5">
            <w:pPr>
              <w:spacing w:line="276" w:lineRule="auto"/>
              <w:ind w:right="50"/>
              <w:jc w:val="both"/>
            </w:pPr>
          </w:p>
        </w:tc>
      </w:tr>
    </w:tbl>
    <w:p w:rsidR="0080300B" w:rsidRPr="005E2DBF" w:rsidRDefault="0080300B" w:rsidP="0080300B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0300B" w:rsidRPr="005E2DBF" w:rsidTr="004B6BF5">
        <w:tc>
          <w:tcPr>
            <w:tcW w:w="3227" w:type="dxa"/>
            <w:tcBorders>
              <w:bottom w:val="single" w:sz="4" w:space="0" w:color="auto"/>
            </w:tcBorders>
          </w:tcPr>
          <w:p w:rsidR="0080300B" w:rsidRPr="005E2DBF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0300B" w:rsidRPr="005E2DBF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300B" w:rsidRPr="005E2DBF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0300B" w:rsidRPr="005E2DBF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0300B" w:rsidRPr="005E2DBF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0300B" w:rsidRPr="005E2DBF" w:rsidTr="004B6BF5">
        <w:tc>
          <w:tcPr>
            <w:tcW w:w="3227" w:type="dxa"/>
            <w:tcBorders>
              <w:top w:val="single" w:sz="4" w:space="0" w:color="auto"/>
            </w:tcBorders>
          </w:tcPr>
          <w:p w:rsidR="0080300B" w:rsidRPr="005E2DBF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80300B" w:rsidRPr="005E2DBF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300B" w:rsidRPr="005E2DBF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0300B" w:rsidRPr="005E2DBF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0300B" w:rsidRPr="005E2DBF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2B364A" w:rsidRPr="005E2DBF" w:rsidRDefault="002B364A" w:rsidP="0080300B">
      <w:pPr>
        <w:rPr>
          <w:color w:val="000000" w:themeColor="text1"/>
          <w:lang w:eastAsia="ar-SA"/>
        </w:rPr>
      </w:pPr>
    </w:p>
    <w:p w:rsidR="0080300B" w:rsidRPr="005E2DBF" w:rsidRDefault="0080300B" w:rsidP="0080300B">
      <w:pPr>
        <w:rPr>
          <w:color w:val="000000" w:themeColor="text1"/>
          <w:lang w:eastAsia="ar-SA"/>
        </w:rPr>
      </w:pPr>
    </w:p>
    <w:p w:rsidR="0080300B" w:rsidRPr="005E2DBF" w:rsidRDefault="0080300B" w:rsidP="0080300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E2DBF">
        <w:rPr>
          <w:rFonts w:eastAsia="Calibri"/>
          <w:color w:val="000000"/>
          <w:sz w:val="28"/>
          <w:szCs w:val="28"/>
        </w:rPr>
        <w:t xml:space="preserve">Глава </w:t>
      </w:r>
      <w:r w:rsidR="005E2DBF" w:rsidRPr="005E2DBF">
        <w:rPr>
          <w:rFonts w:eastAsia="Calibri"/>
          <w:color w:val="000000"/>
          <w:spacing w:val="-4"/>
          <w:sz w:val="28"/>
          <w:szCs w:val="28"/>
          <w:lang w:eastAsia="ar-SA"/>
        </w:rPr>
        <w:t>Протокского</w:t>
      </w:r>
      <w:r w:rsidRPr="005E2DB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300B" w:rsidRPr="005E2DBF" w:rsidRDefault="0080300B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80300B" w:rsidRPr="005E2DBF" w:rsidSect="00C45D59">
          <w:headerReference w:type="even" r:id="rId23"/>
          <w:headerReference w:type="default" r:id="rId24"/>
          <w:headerReference w:type="first" r:id="rId25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5E2DBF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5E2DBF">
        <w:rPr>
          <w:sz w:val="28"/>
        </w:rPr>
        <w:t xml:space="preserve"> </w:t>
      </w:r>
      <w:r w:rsidR="005E2DBF" w:rsidRPr="005E2DBF">
        <w:rPr>
          <w:rFonts w:eastAsia="Calibri"/>
          <w:color w:val="000000"/>
          <w:sz w:val="28"/>
          <w:szCs w:val="28"/>
        </w:rPr>
        <w:t>Е.В.</w:t>
      </w:r>
      <w:r w:rsidR="004138CD" w:rsidRPr="005E2DBF">
        <w:rPr>
          <w:rFonts w:eastAsia="Calibri"/>
          <w:color w:val="000000"/>
          <w:sz w:val="28"/>
          <w:szCs w:val="28"/>
        </w:rPr>
        <w:t> </w:t>
      </w:r>
      <w:r w:rsidR="005E2DBF" w:rsidRPr="005E2DBF">
        <w:rPr>
          <w:rFonts w:eastAsia="Calibri"/>
          <w:color w:val="000000"/>
          <w:sz w:val="28"/>
          <w:szCs w:val="28"/>
        </w:rPr>
        <w:t>Дмитриев</w:t>
      </w:r>
    </w:p>
    <w:p w:rsidR="00155C73" w:rsidRPr="005E2DBF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5E2DBF">
        <w:rPr>
          <w:sz w:val="28"/>
          <w:szCs w:val="28"/>
        </w:rPr>
        <w:lastRenderedPageBreak/>
        <w:t xml:space="preserve">Приложение </w:t>
      </w:r>
      <w:r w:rsidR="004B6BF5" w:rsidRPr="005E2DBF">
        <w:rPr>
          <w:sz w:val="28"/>
          <w:szCs w:val="28"/>
        </w:rPr>
        <w:t>11</w:t>
      </w:r>
    </w:p>
    <w:p w:rsidR="00155C73" w:rsidRPr="005E2DBF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5E2DB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5E2DBF">
        <w:rPr>
          <w:sz w:val="28"/>
          <w:szCs w:val="28"/>
        </w:rPr>
        <w:t>Предоставление разрешения на осуществление земляных работ</w:t>
      </w:r>
      <w:r w:rsidRPr="005E2DBF">
        <w:rPr>
          <w:color w:val="000000"/>
          <w:sz w:val="28"/>
          <w:szCs w:val="28"/>
        </w:rPr>
        <w:t>»</w:t>
      </w:r>
    </w:p>
    <w:p w:rsidR="002B364A" w:rsidRPr="005E2DBF" w:rsidRDefault="00155C73" w:rsidP="00155C73">
      <w:pPr>
        <w:rPr>
          <w:i/>
          <w:sz w:val="28"/>
        </w:rPr>
      </w:pPr>
      <w:r w:rsidRPr="005E2DBF">
        <w:rPr>
          <w:i/>
          <w:sz w:val="28"/>
        </w:rPr>
        <w:t>Форма</w:t>
      </w:r>
    </w:p>
    <w:p w:rsidR="00642E60" w:rsidRPr="005E2DBF" w:rsidRDefault="00642E60" w:rsidP="00A40371">
      <w:pPr>
        <w:rPr>
          <w:i/>
          <w:sz w:val="18"/>
        </w:rPr>
      </w:pPr>
    </w:p>
    <w:p w:rsidR="00155C73" w:rsidRPr="005E2DBF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2DBF">
        <w:rPr>
          <w:sz w:val="28"/>
          <w:szCs w:val="28"/>
        </w:rPr>
        <w:t>___________________________________________________________________</w:t>
      </w:r>
    </w:p>
    <w:p w:rsidR="00155C73" w:rsidRPr="005E2DBF" w:rsidRDefault="00155C73" w:rsidP="00F70D84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5E2DBF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155C73" w:rsidRPr="005E2DBF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5E2DBF" w:rsidTr="00155C73">
        <w:tc>
          <w:tcPr>
            <w:tcW w:w="4856" w:type="dxa"/>
          </w:tcPr>
          <w:p w:rsidR="00155C73" w:rsidRPr="005E2DBF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5E2DBF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2DBF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5E2DBF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5E2DBF" w:rsidTr="00155C73">
        <w:tc>
          <w:tcPr>
            <w:tcW w:w="4856" w:type="dxa"/>
          </w:tcPr>
          <w:p w:rsidR="00155C73" w:rsidRPr="005E2DBF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5E2DBF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5E2DBF" w:rsidTr="00155C73">
        <w:tc>
          <w:tcPr>
            <w:tcW w:w="4856" w:type="dxa"/>
          </w:tcPr>
          <w:p w:rsidR="00155C73" w:rsidRPr="005E2DBF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5E2DBF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2DBF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5E2DBF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5E2DBF" w:rsidTr="00155C73">
        <w:tc>
          <w:tcPr>
            <w:tcW w:w="4856" w:type="dxa"/>
          </w:tcPr>
          <w:p w:rsidR="00155C73" w:rsidRPr="005E2DBF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5E2DBF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Pr="005E2DBF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Pr="005E2DBF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0D84" w:rsidRPr="005E2DBF" w:rsidRDefault="00F70D84" w:rsidP="00F70D84">
      <w:pPr>
        <w:jc w:val="center"/>
        <w:rPr>
          <w:bCs/>
        </w:rPr>
      </w:pPr>
      <w:r w:rsidRPr="005E2DBF">
        <w:rPr>
          <w:bCs/>
        </w:rPr>
        <w:t>РЕШЕНИЕ</w:t>
      </w:r>
    </w:p>
    <w:p w:rsidR="00F70D84" w:rsidRPr="005E2DBF" w:rsidRDefault="00F70D84" w:rsidP="00F70D84">
      <w:pPr>
        <w:suppressAutoHyphens/>
        <w:jc w:val="center"/>
        <w:rPr>
          <w:bCs/>
        </w:rPr>
      </w:pPr>
      <w:r w:rsidRPr="005E2DBF">
        <w:rPr>
          <w:bCs/>
        </w:rPr>
        <w:t>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0D84" w:rsidRPr="005E2DBF" w:rsidTr="007047A9">
        <w:tc>
          <w:tcPr>
            <w:tcW w:w="4927" w:type="dxa"/>
          </w:tcPr>
          <w:p w:rsidR="00F70D84" w:rsidRPr="005E2DBF" w:rsidRDefault="00FC2A90" w:rsidP="007047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2DBF">
              <w:rPr>
                <w:color w:val="000000"/>
              </w:rPr>
              <w:t>№ </w:t>
            </w:r>
            <w:r w:rsidR="00F70D84" w:rsidRPr="005E2DBF">
              <w:rPr>
                <w:color w:val="000000"/>
              </w:rPr>
              <w:t>_________________</w:t>
            </w:r>
          </w:p>
        </w:tc>
        <w:tc>
          <w:tcPr>
            <w:tcW w:w="4927" w:type="dxa"/>
          </w:tcPr>
          <w:p w:rsidR="00F70D84" w:rsidRPr="005E2DBF" w:rsidRDefault="00F70D84" w:rsidP="007047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2DBF">
              <w:rPr>
                <w:color w:val="000000"/>
              </w:rPr>
              <w:t>от ________________</w:t>
            </w:r>
          </w:p>
        </w:tc>
      </w:tr>
    </w:tbl>
    <w:p w:rsidR="00F70D84" w:rsidRPr="005E2DBF" w:rsidRDefault="00F70D84" w:rsidP="00F70D84">
      <w:pPr>
        <w:jc w:val="center"/>
      </w:pPr>
    </w:p>
    <w:p w:rsidR="00F70D84" w:rsidRPr="005E2DBF" w:rsidRDefault="00F70D84" w:rsidP="00F70D84">
      <w:pPr>
        <w:ind w:firstLine="709"/>
        <w:jc w:val="both"/>
      </w:pPr>
    </w:p>
    <w:p w:rsidR="002B364A" w:rsidRPr="005E2DBF" w:rsidRDefault="00F70D84" w:rsidP="00F70D84">
      <w:pPr>
        <w:ind w:firstLine="709"/>
        <w:jc w:val="both"/>
      </w:pPr>
      <w:r w:rsidRPr="005E2DBF">
        <w:t xml:space="preserve">По результатам рассмотрения заявления по услуге «Предоставление разрешения на осуществление земляных работ» от </w:t>
      </w:r>
      <w:r w:rsidRPr="005E2DBF">
        <w:rPr>
          <w:i/>
        </w:rPr>
        <w:t>дата заявления</w:t>
      </w:r>
      <w:r w:rsidRPr="005E2DBF">
        <w:t xml:space="preserve"> </w:t>
      </w:r>
      <w:r w:rsidR="00FC2A90" w:rsidRPr="005E2DBF">
        <w:t>№ </w:t>
      </w:r>
      <w:r w:rsidRPr="005E2DBF">
        <w:rPr>
          <w:i/>
        </w:rPr>
        <w:t>номер заявления</w:t>
      </w:r>
      <w:r w:rsidRPr="005E2DBF">
        <w:t xml:space="preserve"> и приложенных к нему документов принято решение </w:t>
      </w:r>
      <w:r w:rsidRPr="005E2DBF">
        <w:rPr>
          <w:i/>
        </w:rPr>
        <w:t>об отказе в приеме документов, необходимых для пред</w:t>
      </w:r>
      <w:r w:rsidRPr="005E2DBF">
        <w:rPr>
          <w:i/>
        </w:rPr>
        <w:t>о</w:t>
      </w:r>
      <w:r w:rsidRPr="005E2DBF">
        <w:rPr>
          <w:i/>
        </w:rPr>
        <w:t>ставления муниципальной услуги / об отказе в предоставлении муниципальной услуги</w:t>
      </w:r>
      <w:r w:rsidRPr="005E2DBF">
        <w:t xml:space="preserve"> по сл</w:t>
      </w:r>
      <w:r w:rsidRPr="005E2DBF">
        <w:t>е</w:t>
      </w:r>
      <w:r w:rsidRPr="005E2DBF">
        <w:t>дующим основаниям:</w:t>
      </w:r>
    </w:p>
    <w:p w:rsidR="00155C73" w:rsidRPr="005E2DBF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5E2DBF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5E2DBF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5E2DBF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5E2DBF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5E2DBF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5E2DBF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5E2DBF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5E2DBF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DBF">
        <w:rPr>
          <w:szCs w:val="28"/>
        </w:rPr>
        <w:t>Дополнительная информация:</w:t>
      </w:r>
    </w:p>
    <w:p w:rsidR="00220A26" w:rsidRPr="005E2DBF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5E2DBF">
        <w:rPr>
          <w:szCs w:val="28"/>
        </w:rPr>
        <w:t>_______________________________________________________</w:t>
      </w:r>
      <w:r w:rsidR="009E0278" w:rsidRPr="005E2DBF">
        <w:rPr>
          <w:szCs w:val="28"/>
        </w:rPr>
        <w:t>_____________</w:t>
      </w:r>
      <w:r w:rsidRPr="005E2DBF">
        <w:rPr>
          <w:szCs w:val="28"/>
        </w:rPr>
        <w:t>___________.</w:t>
      </w:r>
    </w:p>
    <w:p w:rsidR="00220A26" w:rsidRPr="005E2DBF" w:rsidRDefault="00220A26" w:rsidP="00F70D84">
      <w:pPr>
        <w:suppressAutoHyphens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5E2DBF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220A26" w:rsidRPr="005E2DBF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5E2DBF">
        <w:rPr>
          <w:bCs/>
          <w:szCs w:val="28"/>
        </w:rPr>
        <w:t xml:space="preserve">Вы вправе повторно обратиться в администрацию </w:t>
      </w:r>
      <w:r w:rsidR="005E2DBF" w:rsidRPr="005E2DBF">
        <w:rPr>
          <w:rFonts w:eastAsia="Calibri"/>
          <w:color w:val="000000"/>
          <w:spacing w:val="-4"/>
          <w:szCs w:val="28"/>
          <w:lang w:eastAsia="ar-SA"/>
        </w:rPr>
        <w:t>Протокского</w:t>
      </w:r>
      <w:r w:rsidR="009E0278" w:rsidRPr="005E2DBF">
        <w:rPr>
          <w:bCs/>
          <w:szCs w:val="28"/>
        </w:rPr>
        <w:t xml:space="preserve"> сельского поселения</w:t>
      </w:r>
      <w:r w:rsidRPr="005E2DBF">
        <w:rPr>
          <w:bCs/>
          <w:szCs w:val="28"/>
        </w:rPr>
        <w:t xml:space="preserve"> Славянск</w:t>
      </w:r>
      <w:r w:rsidR="009E0278" w:rsidRPr="005E2DBF">
        <w:rPr>
          <w:bCs/>
          <w:szCs w:val="28"/>
        </w:rPr>
        <w:t>ого</w:t>
      </w:r>
      <w:r w:rsidRPr="005E2DBF">
        <w:rPr>
          <w:bCs/>
          <w:szCs w:val="28"/>
        </w:rPr>
        <w:t xml:space="preserve"> район</w:t>
      </w:r>
      <w:r w:rsidR="009E0278" w:rsidRPr="005E2DBF">
        <w:rPr>
          <w:bCs/>
          <w:szCs w:val="28"/>
        </w:rPr>
        <w:t>а</w:t>
      </w:r>
      <w:r w:rsidRPr="005E2DBF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5E2DBF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5E2DBF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5E2DBF" w:rsidRPr="005E2DBF">
        <w:rPr>
          <w:rFonts w:eastAsia="Calibri"/>
          <w:color w:val="000000"/>
          <w:spacing w:val="-4"/>
          <w:szCs w:val="28"/>
          <w:lang w:eastAsia="ar-SA"/>
        </w:rPr>
        <w:t>Протокского</w:t>
      </w:r>
      <w:r w:rsidR="009E0278" w:rsidRPr="005E2DBF">
        <w:rPr>
          <w:bCs/>
          <w:szCs w:val="28"/>
        </w:rPr>
        <w:t xml:space="preserve"> сельского поселения Славянского района</w:t>
      </w:r>
      <w:r w:rsidRPr="005E2DBF">
        <w:rPr>
          <w:bCs/>
          <w:szCs w:val="28"/>
        </w:rPr>
        <w:t>, а также в судебном порядке.</w:t>
      </w:r>
    </w:p>
    <w:p w:rsidR="00220A26" w:rsidRPr="005E2DBF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RPr="005E2DBF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Pr="005E2DBF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Pr="005E2DBF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Pr="005E2DBF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Pr="005E2DBF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Pr="005E2DBF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5E2DBF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5E2DBF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5E2DBF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5E2DBF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5E2DBF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5E2DBF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E2DBF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5E2DBF" w:rsidRDefault="00220A26" w:rsidP="00220A26">
      <w:pPr>
        <w:jc w:val="both"/>
        <w:rPr>
          <w:i/>
          <w:iCs/>
          <w:sz w:val="28"/>
          <w:szCs w:val="28"/>
        </w:rPr>
      </w:pPr>
    </w:p>
    <w:p w:rsidR="009E0278" w:rsidRPr="005E2DBF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E2DBF">
        <w:rPr>
          <w:rFonts w:eastAsia="Calibri"/>
          <w:color w:val="000000"/>
          <w:sz w:val="28"/>
          <w:szCs w:val="28"/>
        </w:rPr>
        <w:t xml:space="preserve">Глава </w:t>
      </w:r>
      <w:r w:rsidR="005E2DBF" w:rsidRPr="005E2DBF">
        <w:rPr>
          <w:rFonts w:eastAsia="Calibri"/>
          <w:color w:val="000000"/>
          <w:spacing w:val="-4"/>
          <w:sz w:val="28"/>
          <w:szCs w:val="28"/>
          <w:lang w:eastAsia="ar-SA"/>
        </w:rPr>
        <w:t>Протокского</w:t>
      </w:r>
      <w:r w:rsidRPr="005E2DBF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304E1" w:rsidRPr="005E2DBF" w:rsidRDefault="009E0278" w:rsidP="00B52951">
      <w:pPr>
        <w:jc w:val="both"/>
        <w:rPr>
          <w:rFonts w:eastAsia="Calibri"/>
          <w:sz w:val="2"/>
          <w:lang w:eastAsia="en-US"/>
        </w:rPr>
      </w:pPr>
      <w:r w:rsidRPr="005E2DBF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5E2DBF">
        <w:rPr>
          <w:sz w:val="28"/>
        </w:rPr>
        <w:t xml:space="preserve"> </w:t>
      </w:r>
      <w:r w:rsidR="005E2DBF" w:rsidRPr="005E2DBF">
        <w:rPr>
          <w:rFonts w:eastAsia="Calibri"/>
          <w:color w:val="000000"/>
          <w:sz w:val="28"/>
          <w:szCs w:val="28"/>
        </w:rPr>
        <w:t>Е.В.</w:t>
      </w:r>
      <w:r w:rsidR="004138CD" w:rsidRPr="005E2DBF">
        <w:rPr>
          <w:rFonts w:eastAsia="Calibri"/>
          <w:color w:val="000000"/>
          <w:sz w:val="28"/>
          <w:szCs w:val="28"/>
        </w:rPr>
        <w:t> </w:t>
      </w:r>
      <w:r w:rsidR="005E2DBF" w:rsidRPr="005E2DBF">
        <w:rPr>
          <w:rFonts w:eastAsia="Calibri"/>
          <w:color w:val="000000"/>
          <w:sz w:val="28"/>
          <w:szCs w:val="28"/>
        </w:rPr>
        <w:t>Дмитриев</w:t>
      </w:r>
      <w:r w:rsidR="00B52951" w:rsidRPr="005E2DBF">
        <w:rPr>
          <w:rFonts w:eastAsia="Calibri"/>
          <w:lang w:eastAsia="en-US"/>
        </w:rPr>
        <w:br/>
      </w:r>
    </w:p>
    <w:sectPr w:rsidR="009304E1" w:rsidRPr="005E2DBF" w:rsidSect="00CA56CF">
      <w:headerReference w:type="default" r:id="rId26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03" w:rsidRDefault="00936303">
      <w:r>
        <w:separator/>
      </w:r>
    </w:p>
  </w:endnote>
  <w:endnote w:type="continuationSeparator" w:id="0">
    <w:p w:rsidR="00936303" w:rsidRDefault="0093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03" w:rsidRDefault="00936303">
      <w:r>
        <w:separator/>
      </w:r>
    </w:p>
  </w:footnote>
  <w:footnote w:type="continuationSeparator" w:id="0">
    <w:p w:rsidR="00936303" w:rsidRDefault="00936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656">
          <w:rPr>
            <w:noProof/>
          </w:rPr>
          <w:t>57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9547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656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733537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656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656"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6643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656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9A3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3D4C"/>
    <w:rsid w:val="00084496"/>
    <w:rsid w:val="00084C67"/>
    <w:rsid w:val="00084C7D"/>
    <w:rsid w:val="0008607E"/>
    <w:rsid w:val="00086AA0"/>
    <w:rsid w:val="000874BD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E15"/>
    <w:rsid w:val="000A0FED"/>
    <w:rsid w:val="000A2665"/>
    <w:rsid w:val="000A2EE7"/>
    <w:rsid w:val="000A308E"/>
    <w:rsid w:val="000A30A3"/>
    <w:rsid w:val="000A4E1F"/>
    <w:rsid w:val="000A4EB5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2FE6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0F78D4"/>
    <w:rsid w:val="001010B4"/>
    <w:rsid w:val="00102A25"/>
    <w:rsid w:val="00102BF7"/>
    <w:rsid w:val="0010375C"/>
    <w:rsid w:val="00105791"/>
    <w:rsid w:val="001064AD"/>
    <w:rsid w:val="00106581"/>
    <w:rsid w:val="00106800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3C10"/>
    <w:rsid w:val="001468B5"/>
    <w:rsid w:val="001472B9"/>
    <w:rsid w:val="00147470"/>
    <w:rsid w:val="00147AE3"/>
    <w:rsid w:val="0015144D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27AB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43C2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6A33"/>
    <w:rsid w:val="001C7489"/>
    <w:rsid w:val="001C7C39"/>
    <w:rsid w:val="001C7E6D"/>
    <w:rsid w:val="001D01FB"/>
    <w:rsid w:val="001D06CF"/>
    <w:rsid w:val="001D0F51"/>
    <w:rsid w:val="001D4663"/>
    <w:rsid w:val="001D5865"/>
    <w:rsid w:val="001D5A91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4B6F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1F7DD3"/>
    <w:rsid w:val="002001CF"/>
    <w:rsid w:val="0020105F"/>
    <w:rsid w:val="0020136E"/>
    <w:rsid w:val="00201AF5"/>
    <w:rsid w:val="00201CC4"/>
    <w:rsid w:val="002033AF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6C48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7D56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035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A7F59"/>
    <w:rsid w:val="002B0B8C"/>
    <w:rsid w:val="002B1DA6"/>
    <w:rsid w:val="002B2CC1"/>
    <w:rsid w:val="002B2F51"/>
    <w:rsid w:val="002B2F9F"/>
    <w:rsid w:val="002B364A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4712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B1C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527"/>
    <w:rsid w:val="00332A1E"/>
    <w:rsid w:val="0033319A"/>
    <w:rsid w:val="00334185"/>
    <w:rsid w:val="00334668"/>
    <w:rsid w:val="003349E9"/>
    <w:rsid w:val="00335EBA"/>
    <w:rsid w:val="003364A7"/>
    <w:rsid w:val="00340A5C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9DC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6883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797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708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38CD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AC0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31B6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175"/>
    <w:rsid w:val="0046659E"/>
    <w:rsid w:val="00466D52"/>
    <w:rsid w:val="0047175B"/>
    <w:rsid w:val="00472667"/>
    <w:rsid w:val="00473717"/>
    <w:rsid w:val="00473BCF"/>
    <w:rsid w:val="00474E27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165"/>
    <w:rsid w:val="004B5FD8"/>
    <w:rsid w:val="004B6242"/>
    <w:rsid w:val="004B681C"/>
    <w:rsid w:val="004B6BF5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608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B53B5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34C"/>
    <w:rsid w:val="005D5F81"/>
    <w:rsid w:val="005D7061"/>
    <w:rsid w:val="005E0B6A"/>
    <w:rsid w:val="005E2B1B"/>
    <w:rsid w:val="005E2DBF"/>
    <w:rsid w:val="005E427F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5D0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81"/>
    <w:rsid w:val="006332F5"/>
    <w:rsid w:val="00635E68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46723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47A9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0BE0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3064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2DF9"/>
    <w:rsid w:val="0080300B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56B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41FB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46DA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303"/>
    <w:rsid w:val="009367BC"/>
    <w:rsid w:val="00937E6D"/>
    <w:rsid w:val="00941497"/>
    <w:rsid w:val="00943311"/>
    <w:rsid w:val="00943BF2"/>
    <w:rsid w:val="0094412C"/>
    <w:rsid w:val="0094460A"/>
    <w:rsid w:val="009455DB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656"/>
    <w:rsid w:val="009F5D57"/>
    <w:rsid w:val="009F62C5"/>
    <w:rsid w:val="009F6C99"/>
    <w:rsid w:val="009F6CB3"/>
    <w:rsid w:val="009F7E57"/>
    <w:rsid w:val="00A0079F"/>
    <w:rsid w:val="00A00CC1"/>
    <w:rsid w:val="00A0273F"/>
    <w:rsid w:val="00A04497"/>
    <w:rsid w:val="00A05454"/>
    <w:rsid w:val="00A066C2"/>
    <w:rsid w:val="00A07308"/>
    <w:rsid w:val="00A07DEE"/>
    <w:rsid w:val="00A10C14"/>
    <w:rsid w:val="00A10D4D"/>
    <w:rsid w:val="00A12B08"/>
    <w:rsid w:val="00A15548"/>
    <w:rsid w:val="00A1652B"/>
    <w:rsid w:val="00A16544"/>
    <w:rsid w:val="00A16B1F"/>
    <w:rsid w:val="00A179C2"/>
    <w:rsid w:val="00A20089"/>
    <w:rsid w:val="00A20481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BF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9D"/>
    <w:rsid w:val="00A928CF"/>
    <w:rsid w:val="00A92FB0"/>
    <w:rsid w:val="00A9300E"/>
    <w:rsid w:val="00A9383F"/>
    <w:rsid w:val="00A9485B"/>
    <w:rsid w:val="00A972F5"/>
    <w:rsid w:val="00A97791"/>
    <w:rsid w:val="00A97C91"/>
    <w:rsid w:val="00AA0A05"/>
    <w:rsid w:val="00AA2A46"/>
    <w:rsid w:val="00AA3A81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A8A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2C5D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2951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FE9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61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2DAE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2ECD"/>
    <w:rsid w:val="00D3342D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4790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02FA"/>
    <w:rsid w:val="00DA2FDE"/>
    <w:rsid w:val="00DA3779"/>
    <w:rsid w:val="00DA3B06"/>
    <w:rsid w:val="00DA48B8"/>
    <w:rsid w:val="00DA5C2F"/>
    <w:rsid w:val="00DA5D92"/>
    <w:rsid w:val="00DA65DF"/>
    <w:rsid w:val="00DA68F5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0E9E"/>
    <w:rsid w:val="00DD1D41"/>
    <w:rsid w:val="00DD30AD"/>
    <w:rsid w:val="00DD3F3E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299C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428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5F8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6D94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484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544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4FB5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D84"/>
    <w:rsid w:val="00F71BD3"/>
    <w:rsid w:val="00F72BB4"/>
    <w:rsid w:val="00F73432"/>
    <w:rsid w:val="00F7584E"/>
    <w:rsid w:val="00F772BF"/>
    <w:rsid w:val="00F77351"/>
    <w:rsid w:val="00F7763D"/>
    <w:rsid w:val="00F77776"/>
    <w:rsid w:val="00F77E0F"/>
    <w:rsid w:val="00F8064C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2A90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73A"/>
    <w:rsid w:val="00FE3DD2"/>
    <w:rsid w:val="00FE4F90"/>
    <w:rsid w:val="00FE53D2"/>
    <w:rsid w:val="00FF095A"/>
    <w:rsid w:val="00FF0F86"/>
    <w:rsid w:val="00FF1208"/>
    <w:rsid w:val="00FF132D"/>
    <w:rsid w:val="00FF2DB2"/>
    <w:rsid w:val="00FF3340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9C7A-77AC-4B51-9E8B-84AF98A1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87</Pages>
  <Words>26669</Words>
  <Characters>152019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178332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8</cp:revision>
  <cp:lastPrinted>2022-11-29T07:53:00Z</cp:lastPrinted>
  <dcterms:created xsi:type="dcterms:W3CDTF">2023-03-01T06:41:00Z</dcterms:created>
  <dcterms:modified xsi:type="dcterms:W3CDTF">2023-03-14T07:41:00Z</dcterms:modified>
</cp:coreProperties>
</file>