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8B" w:rsidRPr="00A17E77" w:rsidRDefault="00C8038B" w:rsidP="00A17E77">
      <w:pPr>
        <w:widowControl w:val="0"/>
        <w:jc w:val="center"/>
        <w:rPr>
          <w:color w:val="000000" w:themeColor="text1"/>
          <w:sz w:val="28"/>
          <w:szCs w:val="28"/>
        </w:rPr>
      </w:pPr>
      <w:bookmarkStart w:id="0" w:name="sub_52"/>
    </w:p>
    <w:p w:rsidR="00C8038B" w:rsidRPr="00A17E77" w:rsidRDefault="00C8038B" w:rsidP="00A17E77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A17E77" w:rsidRDefault="005A25DE" w:rsidP="00A17E77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A17E77" w:rsidRDefault="005A25DE" w:rsidP="00A17E77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A17E77" w:rsidRDefault="00C8038B" w:rsidP="00A17E77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4B681C" w:rsidRPr="009B3075" w:rsidRDefault="004B681C" w:rsidP="00372556">
      <w:pPr>
        <w:widowControl w:val="0"/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9B3075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9B3075">
        <w:rPr>
          <w:b/>
          <w:color w:val="000000" w:themeColor="text1"/>
          <w:sz w:val="28"/>
          <w:szCs w:val="28"/>
        </w:rPr>
        <w:t>я</w:t>
      </w:r>
      <w:r w:rsidRPr="009B3075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34130E" w:rsidRPr="009B3075">
        <w:rPr>
          <w:b/>
          <w:color w:val="000000" w:themeColor="text1"/>
          <w:sz w:val="28"/>
          <w:szCs w:val="28"/>
        </w:rPr>
        <w:t xml:space="preserve">Уведомительная регистрация трудового договора с </w:t>
      </w:r>
      <w:proofErr w:type="gramStart"/>
      <w:r w:rsidR="0034130E" w:rsidRPr="009B3075">
        <w:rPr>
          <w:b/>
          <w:color w:val="000000" w:themeColor="text1"/>
          <w:sz w:val="28"/>
          <w:szCs w:val="28"/>
        </w:rPr>
        <w:t>работодателем-физическим</w:t>
      </w:r>
      <w:proofErr w:type="gramEnd"/>
      <w:r w:rsidR="0034130E" w:rsidRPr="009B3075">
        <w:rPr>
          <w:b/>
          <w:color w:val="000000" w:themeColor="text1"/>
          <w:sz w:val="28"/>
          <w:szCs w:val="28"/>
        </w:rPr>
        <w:t xml:space="preserve"> лицом, не являющимся индивидуальным предпринимателем</w:t>
      </w:r>
      <w:r w:rsidRPr="009B3075">
        <w:rPr>
          <w:b/>
          <w:color w:val="000000" w:themeColor="text1"/>
          <w:sz w:val="28"/>
          <w:szCs w:val="28"/>
        </w:rPr>
        <w:t>»</w:t>
      </w:r>
    </w:p>
    <w:p w:rsidR="00A540FA" w:rsidRPr="009B3075" w:rsidRDefault="00A540FA" w:rsidP="0037255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5F14B4" w:rsidRPr="009B3075" w:rsidRDefault="005F14B4" w:rsidP="0037255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FB6D5A" w:rsidRPr="009B3075" w:rsidRDefault="00FB6D5A" w:rsidP="00372556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В целях реализ</w:t>
      </w:r>
      <w:bookmarkStart w:id="1" w:name="_GoBack"/>
      <w:bookmarkEnd w:id="1"/>
      <w:r w:rsidRPr="009B3075">
        <w:rPr>
          <w:color w:val="000000" w:themeColor="text1"/>
          <w:sz w:val="28"/>
          <w:szCs w:val="28"/>
        </w:rPr>
        <w:t xml:space="preserve">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B02578">
        <w:rPr>
          <w:color w:val="000000" w:themeColor="text1"/>
          <w:sz w:val="28"/>
          <w:szCs w:val="28"/>
        </w:rPr>
        <w:t>Протокского</w:t>
      </w:r>
      <w:r w:rsidR="00CD30FA" w:rsidRPr="009B3075">
        <w:rPr>
          <w:color w:val="000000" w:themeColor="text1"/>
          <w:sz w:val="28"/>
          <w:szCs w:val="28"/>
        </w:rPr>
        <w:t xml:space="preserve"> сельского поселения Славянского рай</w:t>
      </w:r>
      <w:r w:rsidR="00CD30FA" w:rsidRPr="009B3075">
        <w:rPr>
          <w:color w:val="000000" w:themeColor="text1"/>
          <w:sz w:val="28"/>
          <w:szCs w:val="28"/>
        </w:rPr>
        <w:t>о</w:t>
      </w:r>
      <w:r w:rsidR="00CD30FA" w:rsidRPr="009B3075">
        <w:rPr>
          <w:color w:val="000000" w:themeColor="text1"/>
          <w:sz w:val="28"/>
          <w:szCs w:val="28"/>
        </w:rPr>
        <w:t>на</w:t>
      </w:r>
      <w:r w:rsidRPr="009B3075">
        <w:rPr>
          <w:color w:val="000000" w:themeColor="text1"/>
          <w:sz w:val="28"/>
          <w:szCs w:val="28"/>
        </w:rPr>
        <w:t xml:space="preserve">, </w:t>
      </w:r>
      <w:proofErr w:type="gramStart"/>
      <w:r w:rsidRPr="009B3075">
        <w:rPr>
          <w:color w:val="000000" w:themeColor="text1"/>
          <w:sz w:val="28"/>
          <w:szCs w:val="28"/>
        </w:rPr>
        <w:t>п</w:t>
      </w:r>
      <w:proofErr w:type="gramEnd"/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о</w:t>
      </w:r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с</w:t>
      </w:r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т</w:t>
      </w:r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а</w:t>
      </w:r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н</w:t>
      </w:r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о</w:t>
      </w:r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в</w:t>
      </w:r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л</w:t>
      </w:r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я</w:t>
      </w:r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ю:</w:t>
      </w:r>
    </w:p>
    <w:p w:rsidR="004B681C" w:rsidRPr="009B3075" w:rsidRDefault="00A540FA" w:rsidP="00372556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1. </w:t>
      </w:r>
      <w:r w:rsidR="004B681C" w:rsidRPr="009B3075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9B3075">
        <w:rPr>
          <w:color w:val="000000" w:themeColor="text1"/>
          <w:sz w:val="28"/>
          <w:szCs w:val="28"/>
        </w:rPr>
        <w:t>я</w:t>
      </w:r>
      <w:r w:rsidR="004B681C" w:rsidRPr="009B3075">
        <w:rPr>
          <w:color w:val="000000" w:themeColor="text1"/>
          <w:sz w:val="28"/>
          <w:szCs w:val="28"/>
        </w:rPr>
        <w:t xml:space="preserve"> муниципал</w:t>
      </w:r>
      <w:r w:rsidR="004B681C" w:rsidRPr="009B3075">
        <w:rPr>
          <w:color w:val="000000" w:themeColor="text1"/>
          <w:sz w:val="28"/>
          <w:szCs w:val="28"/>
        </w:rPr>
        <w:t>ь</w:t>
      </w:r>
      <w:r w:rsidR="004B681C" w:rsidRPr="009B3075">
        <w:rPr>
          <w:color w:val="000000" w:themeColor="text1"/>
          <w:sz w:val="28"/>
          <w:szCs w:val="28"/>
        </w:rPr>
        <w:t>ной услуги «</w:t>
      </w:r>
      <w:r w:rsidR="0034130E" w:rsidRPr="009B3075">
        <w:rPr>
          <w:color w:val="000000" w:themeColor="text1"/>
          <w:sz w:val="28"/>
          <w:szCs w:val="28"/>
        </w:rPr>
        <w:t xml:space="preserve">Уведомительная регистрация трудового договора с </w:t>
      </w:r>
      <w:proofErr w:type="gramStart"/>
      <w:r w:rsidR="0034130E" w:rsidRPr="009B3075">
        <w:rPr>
          <w:color w:val="000000" w:themeColor="text1"/>
          <w:sz w:val="28"/>
          <w:szCs w:val="28"/>
        </w:rPr>
        <w:t>работодателем-физическим</w:t>
      </w:r>
      <w:proofErr w:type="gramEnd"/>
      <w:r w:rsidR="0034130E" w:rsidRPr="009B3075">
        <w:rPr>
          <w:color w:val="000000" w:themeColor="text1"/>
          <w:sz w:val="28"/>
          <w:szCs w:val="28"/>
        </w:rPr>
        <w:t xml:space="preserve"> лицом, не являющимся индивидуальным предпринимателем</w:t>
      </w:r>
      <w:r w:rsidR="004B681C" w:rsidRPr="009B3075">
        <w:rPr>
          <w:color w:val="000000" w:themeColor="text1"/>
          <w:sz w:val="28"/>
          <w:szCs w:val="28"/>
        </w:rPr>
        <w:t>»</w:t>
      </w:r>
      <w:r w:rsidR="005E2B1B" w:rsidRPr="009B3075">
        <w:rPr>
          <w:bCs/>
          <w:color w:val="000000" w:themeColor="text1"/>
          <w:sz w:val="28"/>
          <w:szCs w:val="28"/>
        </w:rPr>
        <w:t xml:space="preserve"> </w:t>
      </w:r>
      <w:r w:rsidR="005E2B1B" w:rsidRPr="009B3075">
        <w:rPr>
          <w:color w:val="000000" w:themeColor="text1"/>
          <w:sz w:val="28"/>
          <w:szCs w:val="28"/>
        </w:rPr>
        <w:t>с</w:t>
      </w:r>
      <w:r w:rsidR="005E2B1B" w:rsidRPr="009B3075">
        <w:rPr>
          <w:color w:val="000000" w:themeColor="text1"/>
          <w:sz w:val="28"/>
          <w:szCs w:val="28"/>
        </w:rPr>
        <w:t>о</w:t>
      </w:r>
      <w:r w:rsidR="005E2B1B" w:rsidRPr="009B3075">
        <w:rPr>
          <w:color w:val="000000" w:themeColor="text1"/>
          <w:sz w:val="28"/>
          <w:szCs w:val="28"/>
        </w:rPr>
        <w:t>гласно приложению к настоящему постановлению.</w:t>
      </w:r>
    </w:p>
    <w:p w:rsidR="0037084D" w:rsidRPr="009B3075" w:rsidRDefault="00A540FA" w:rsidP="0037255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B3075">
        <w:rPr>
          <w:bCs/>
          <w:color w:val="000000" w:themeColor="text1"/>
          <w:sz w:val="28"/>
          <w:szCs w:val="28"/>
        </w:rPr>
        <w:t xml:space="preserve">2. </w:t>
      </w:r>
      <w:r w:rsidR="005E2B1B" w:rsidRPr="009B3075">
        <w:rPr>
          <w:color w:val="000000" w:themeColor="text1"/>
          <w:sz w:val="28"/>
          <w:szCs w:val="28"/>
        </w:rPr>
        <w:t>Признать утратившим</w:t>
      </w:r>
      <w:r w:rsidR="0037084D" w:rsidRPr="009B3075">
        <w:rPr>
          <w:color w:val="000000" w:themeColor="text1"/>
          <w:sz w:val="28"/>
          <w:szCs w:val="28"/>
        </w:rPr>
        <w:t>и</w:t>
      </w:r>
      <w:r w:rsidR="005E2B1B" w:rsidRPr="009B3075">
        <w:rPr>
          <w:color w:val="000000" w:themeColor="text1"/>
          <w:sz w:val="28"/>
          <w:szCs w:val="28"/>
        </w:rPr>
        <w:t xml:space="preserve"> силу</w:t>
      </w:r>
      <w:r w:rsidR="0037084D" w:rsidRPr="009B3075">
        <w:rPr>
          <w:color w:val="000000" w:themeColor="text1"/>
          <w:sz w:val="28"/>
          <w:szCs w:val="28"/>
        </w:rPr>
        <w:t>:</w:t>
      </w:r>
    </w:p>
    <w:p w:rsidR="0037084D" w:rsidRPr="009B3075" w:rsidRDefault="0037084D" w:rsidP="0037255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постановление администрации </w:t>
      </w:r>
      <w:r w:rsidR="00B02578">
        <w:rPr>
          <w:color w:val="000000" w:themeColor="text1"/>
          <w:sz w:val="28"/>
          <w:szCs w:val="28"/>
        </w:rPr>
        <w:t>Протокского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9B3075">
        <w:rPr>
          <w:color w:val="000000" w:themeColor="text1"/>
          <w:sz w:val="28"/>
          <w:szCs w:val="28"/>
        </w:rPr>
        <w:t>н</w:t>
      </w:r>
      <w:r w:rsidRPr="009B3075">
        <w:rPr>
          <w:color w:val="000000" w:themeColor="text1"/>
          <w:sz w:val="28"/>
          <w:szCs w:val="28"/>
        </w:rPr>
        <w:t>ского района от 0</w:t>
      </w:r>
      <w:r w:rsidR="00B02578">
        <w:rPr>
          <w:color w:val="000000" w:themeColor="text1"/>
          <w:sz w:val="28"/>
          <w:szCs w:val="28"/>
        </w:rPr>
        <w:t>4</w:t>
      </w:r>
      <w:r w:rsidRPr="009B3075">
        <w:rPr>
          <w:color w:val="000000" w:themeColor="text1"/>
          <w:sz w:val="28"/>
          <w:szCs w:val="28"/>
        </w:rPr>
        <w:t xml:space="preserve"> декабря 2018 года № </w:t>
      </w:r>
      <w:r w:rsidR="00B02578">
        <w:rPr>
          <w:color w:val="000000" w:themeColor="text1"/>
          <w:sz w:val="28"/>
          <w:szCs w:val="28"/>
        </w:rPr>
        <w:t>202</w:t>
      </w:r>
      <w:r w:rsidRPr="009B3075">
        <w:rPr>
          <w:color w:val="000000" w:themeColor="text1"/>
          <w:sz w:val="28"/>
          <w:szCs w:val="28"/>
        </w:rPr>
        <w:t xml:space="preserve"> «Об утверждении администрати</w:t>
      </w:r>
      <w:r w:rsidRPr="009B3075">
        <w:rPr>
          <w:color w:val="000000" w:themeColor="text1"/>
          <w:sz w:val="28"/>
          <w:szCs w:val="28"/>
        </w:rPr>
        <w:t>в</w:t>
      </w:r>
      <w:r w:rsidRPr="009B3075">
        <w:rPr>
          <w:color w:val="000000" w:themeColor="text1"/>
          <w:sz w:val="28"/>
          <w:szCs w:val="28"/>
        </w:rPr>
        <w:t>ного регламента предоставления муниципальной услуги «Уведомительная р</w:t>
      </w:r>
      <w:r w:rsidRPr="009B3075">
        <w:rPr>
          <w:color w:val="000000" w:themeColor="text1"/>
          <w:sz w:val="28"/>
          <w:szCs w:val="28"/>
        </w:rPr>
        <w:t>е</w:t>
      </w:r>
      <w:r w:rsidRPr="009B3075">
        <w:rPr>
          <w:color w:val="000000" w:themeColor="text1"/>
          <w:sz w:val="28"/>
          <w:szCs w:val="28"/>
        </w:rPr>
        <w:t xml:space="preserve">гистрация трудового договора с </w:t>
      </w:r>
      <w:proofErr w:type="gramStart"/>
      <w:r w:rsidRPr="009B3075">
        <w:rPr>
          <w:color w:val="000000" w:themeColor="text1"/>
          <w:sz w:val="28"/>
          <w:szCs w:val="28"/>
        </w:rPr>
        <w:t>работодателем-физическим</w:t>
      </w:r>
      <w:proofErr w:type="gramEnd"/>
      <w:r w:rsidRPr="009B3075">
        <w:rPr>
          <w:color w:val="000000" w:themeColor="text1"/>
          <w:sz w:val="28"/>
          <w:szCs w:val="28"/>
        </w:rPr>
        <w:t xml:space="preserve"> лицом, не явля</w:t>
      </w:r>
      <w:r w:rsidRPr="009B3075">
        <w:rPr>
          <w:color w:val="000000" w:themeColor="text1"/>
          <w:sz w:val="28"/>
          <w:szCs w:val="28"/>
        </w:rPr>
        <w:t>ю</w:t>
      </w:r>
      <w:r w:rsidRPr="009B3075">
        <w:rPr>
          <w:color w:val="000000" w:themeColor="text1"/>
          <w:sz w:val="28"/>
          <w:szCs w:val="28"/>
        </w:rPr>
        <w:t>щимся индивидуальным предпринимателем»;</w:t>
      </w:r>
    </w:p>
    <w:p w:rsidR="00A540FA" w:rsidRPr="009B3075" w:rsidRDefault="0037084D" w:rsidP="00372556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постановление администрации </w:t>
      </w:r>
      <w:r w:rsidR="00B02578">
        <w:rPr>
          <w:color w:val="000000" w:themeColor="text1"/>
          <w:sz w:val="28"/>
          <w:szCs w:val="28"/>
        </w:rPr>
        <w:t>Протокского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9B3075">
        <w:rPr>
          <w:color w:val="000000" w:themeColor="text1"/>
          <w:sz w:val="28"/>
          <w:szCs w:val="28"/>
        </w:rPr>
        <w:t>н</w:t>
      </w:r>
      <w:r w:rsidRPr="009B3075">
        <w:rPr>
          <w:color w:val="000000" w:themeColor="text1"/>
          <w:sz w:val="28"/>
          <w:szCs w:val="28"/>
        </w:rPr>
        <w:t>ского района от 0</w:t>
      </w:r>
      <w:r w:rsidR="00B02578">
        <w:rPr>
          <w:color w:val="000000" w:themeColor="text1"/>
          <w:sz w:val="28"/>
          <w:szCs w:val="28"/>
        </w:rPr>
        <w:t>3</w:t>
      </w:r>
      <w:r w:rsidRPr="009B3075">
        <w:rPr>
          <w:color w:val="000000" w:themeColor="text1"/>
          <w:sz w:val="28"/>
          <w:szCs w:val="28"/>
        </w:rPr>
        <w:t xml:space="preserve"> июля 2020 года № </w:t>
      </w:r>
      <w:r w:rsidR="00B02578">
        <w:rPr>
          <w:color w:val="000000" w:themeColor="text1"/>
          <w:sz w:val="28"/>
          <w:szCs w:val="28"/>
        </w:rPr>
        <w:t>119</w:t>
      </w:r>
      <w:r w:rsidRPr="009B3075">
        <w:rPr>
          <w:color w:val="000000" w:themeColor="text1"/>
          <w:sz w:val="28"/>
          <w:szCs w:val="28"/>
        </w:rPr>
        <w:t xml:space="preserve"> «О внесении изменения в постано</w:t>
      </w:r>
      <w:r w:rsidRPr="009B3075">
        <w:rPr>
          <w:color w:val="000000" w:themeColor="text1"/>
          <w:sz w:val="28"/>
          <w:szCs w:val="28"/>
        </w:rPr>
        <w:t>в</w:t>
      </w:r>
      <w:r w:rsidRPr="009B3075">
        <w:rPr>
          <w:color w:val="000000" w:themeColor="text1"/>
          <w:sz w:val="28"/>
          <w:szCs w:val="28"/>
        </w:rPr>
        <w:t xml:space="preserve">ление администрации </w:t>
      </w:r>
      <w:r w:rsidR="00B02578">
        <w:rPr>
          <w:color w:val="000000" w:themeColor="text1"/>
          <w:sz w:val="28"/>
          <w:szCs w:val="28"/>
        </w:rPr>
        <w:t>Протокского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 от 0</w:t>
      </w:r>
      <w:r w:rsidR="00B02578">
        <w:rPr>
          <w:color w:val="000000" w:themeColor="text1"/>
          <w:sz w:val="28"/>
          <w:szCs w:val="28"/>
        </w:rPr>
        <w:t>4</w:t>
      </w:r>
      <w:r w:rsidRPr="009B3075">
        <w:rPr>
          <w:color w:val="000000" w:themeColor="text1"/>
          <w:sz w:val="28"/>
          <w:szCs w:val="28"/>
        </w:rPr>
        <w:t xml:space="preserve"> д</w:t>
      </w:r>
      <w:r w:rsidRPr="009B3075">
        <w:rPr>
          <w:color w:val="000000" w:themeColor="text1"/>
          <w:sz w:val="28"/>
          <w:szCs w:val="28"/>
        </w:rPr>
        <w:t>е</w:t>
      </w:r>
      <w:r w:rsidRPr="009B3075">
        <w:rPr>
          <w:color w:val="000000" w:themeColor="text1"/>
          <w:sz w:val="28"/>
          <w:szCs w:val="28"/>
        </w:rPr>
        <w:t xml:space="preserve">кабря 2018 года № </w:t>
      </w:r>
      <w:r w:rsidR="00B02578">
        <w:rPr>
          <w:color w:val="000000" w:themeColor="text1"/>
          <w:sz w:val="28"/>
          <w:szCs w:val="28"/>
        </w:rPr>
        <w:t>20</w:t>
      </w:r>
      <w:r w:rsidRPr="009B3075">
        <w:rPr>
          <w:color w:val="000000" w:themeColor="text1"/>
          <w:sz w:val="28"/>
          <w:szCs w:val="28"/>
        </w:rPr>
        <w:t>2 «Об утверждении административного регламента предоставления муниципальной услуги «Уведомительная регистрация трудов</w:t>
      </w:r>
      <w:r w:rsidRPr="009B3075">
        <w:rPr>
          <w:color w:val="000000" w:themeColor="text1"/>
          <w:sz w:val="28"/>
          <w:szCs w:val="28"/>
        </w:rPr>
        <w:t>о</w:t>
      </w:r>
      <w:r w:rsidRPr="009B3075">
        <w:rPr>
          <w:color w:val="000000" w:themeColor="text1"/>
          <w:sz w:val="28"/>
          <w:szCs w:val="28"/>
        </w:rPr>
        <w:t xml:space="preserve">го договора с </w:t>
      </w:r>
      <w:proofErr w:type="gramStart"/>
      <w:r w:rsidRPr="009B3075">
        <w:rPr>
          <w:color w:val="000000" w:themeColor="text1"/>
          <w:sz w:val="28"/>
          <w:szCs w:val="28"/>
        </w:rPr>
        <w:t>работодателем-физическим</w:t>
      </w:r>
      <w:proofErr w:type="gramEnd"/>
      <w:r w:rsidRPr="009B3075">
        <w:rPr>
          <w:color w:val="000000" w:themeColor="text1"/>
          <w:sz w:val="28"/>
          <w:szCs w:val="28"/>
        </w:rPr>
        <w:t xml:space="preserve"> лицом, не являющимся индивидуал</w:t>
      </w:r>
      <w:r w:rsidRPr="009B3075">
        <w:rPr>
          <w:color w:val="000000" w:themeColor="text1"/>
          <w:sz w:val="28"/>
          <w:szCs w:val="28"/>
        </w:rPr>
        <w:t>ь</w:t>
      </w:r>
      <w:r w:rsidRPr="009B3075">
        <w:rPr>
          <w:color w:val="000000" w:themeColor="text1"/>
          <w:sz w:val="28"/>
          <w:szCs w:val="28"/>
        </w:rPr>
        <w:t>ным предпринимателем»</w:t>
      </w:r>
      <w:r w:rsidR="00A540FA" w:rsidRPr="009B3075">
        <w:rPr>
          <w:bCs/>
          <w:color w:val="000000" w:themeColor="text1"/>
          <w:kern w:val="1"/>
          <w:sz w:val="28"/>
          <w:szCs w:val="28"/>
        </w:rPr>
        <w:t>.</w:t>
      </w:r>
    </w:p>
    <w:p w:rsidR="00E46CE8" w:rsidRPr="009B3075" w:rsidRDefault="00A540FA" w:rsidP="00372556">
      <w:pPr>
        <w:widowControl w:val="0"/>
        <w:ind w:firstLine="66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B3075">
        <w:rPr>
          <w:color w:val="000000" w:themeColor="text1"/>
          <w:sz w:val="28"/>
          <w:szCs w:val="28"/>
        </w:rPr>
        <w:t>3</w:t>
      </w:r>
      <w:r w:rsidR="0035393D" w:rsidRPr="009B3075">
        <w:rPr>
          <w:color w:val="000000" w:themeColor="text1"/>
          <w:sz w:val="28"/>
          <w:szCs w:val="28"/>
        </w:rPr>
        <w:t xml:space="preserve">. </w:t>
      </w:r>
      <w:r w:rsidR="00E46CE8" w:rsidRPr="009B3075">
        <w:rPr>
          <w:rFonts w:eastAsia="Calibri"/>
          <w:color w:val="000000" w:themeColor="text1"/>
          <w:sz w:val="28"/>
          <w:szCs w:val="28"/>
          <w:lang w:eastAsia="en-US"/>
        </w:rPr>
        <w:t>Общему отделу (</w:t>
      </w:r>
      <w:r w:rsidR="00B02578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Зыкова</w:t>
      </w:r>
      <w:r w:rsidR="00E46CE8" w:rsidRPr="009B3075">
        <w:rPr>
          <w:rFonts w:eastAsia="Calibri"/>
          <w:color w:val="000000" w:themeColor="text1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B02578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Протокск</w:t>
      </w:r>
      <w:r w:rsidR="00B02578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о</w:t>
      </w:r>
      <w:r w:rsidR="00B02578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го</w:t>
      </w:r>
      <w:r w:rsidR="00E46CE8" w:rsidRPr="009B3075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9B3075" w:rsidRDefault="00E46CE8" w:rsidP="00372556">
      <w:pPr>
        <w:widowControl w:val="0"/>
        <w:tabs>
          <w:tab w:val="left" w:pos="1276"/>
        </w:tabs>
        <w:autoSpaceDE w:val="0"/>
        <w:ind w:firstLine="660"/>
        <w:jc w:val="both"/>
        <w:rPr>
          <w:rFonts w:eastAsia="Calibri"/>
          <w:color w:val="000000" w:themeColor="text1"/>
          <w:kern w:val="1"/>
          <w:sz w:val="28"/>
          <w:szCs w:val="28"/>
          <w:lang w:eastAsia="ar-SA"/>
        </w:rPr>
      </w:pPr>
      <w:r w:rsidRPr="009B3075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4. </w:t>
      </w:r>
      <w:proofErr w:type="gramStart"/>
      <w:r w:rsidRPr="009B3075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>Контроль за</w:t>
      </w:r>
      <w:proofErr w:type="gramEnd"/>
      <w:r w:rsidRPr="009B3075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 xml:space="preserve"> выполнением настоящего постановления возложить </w:t>
      </w:r>
      <w:r w:rsidRPr="009B3075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B02578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Протокского</w:t>
      </w:r>
      <w:r w:rsidRPr="009B3075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 сельского поселения Славянского района </w:t>
      </w:r>
      <w:r w:rsidR="00B02578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Т.В. Зыкову</w:t>
      </w:r>
      <w:r w:rsidRPr="009B3075">
        <w:rPr>
          <w:rFonts w:eastAsia="Calibri"/>
          <w:color w:val="000000" w:themeColor="text1"/>
          <w:kern w:val="1"/>
          <w:sz w:val="28"/>
          <w:szCs w:val="28"/>
          <w:lang w:eastAsia="ar-SA"/>
        </w:rPr>
        <w:t>.</w:t>
      </w:r>
    </w:p>
    <w:p w:rsidR="00E46CE8" w:rsidRPr="009B3075" w:rsidRDefault="00E46CE8" w:rsidP="00372556">
      <w:pPr>
        <w:widowControl w:val="0"/>
        <w:ind w:firstLine="66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B3075">
        <w:rPr>
          <w:rFonts w:eastAsia="Calibri"/>
          <w:color w:val="000000" w:themeColor="text1"/>
          <w:sz w:val="28"/>
          <w:szCs w:val="28"/>
          <w:lang w:eastAsia="en-US"/>
        </w:rPr>
        <w:t>5. Постановление вступает в силу на следующий день после его офиц</w:t>
      </w:r>
      <w:r w:rsidRPr="009B3075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9B3075">
        <w:rPr>
          <w:rFonts w:eastAsia="Calibri"/>
          <w:color w:val="000000" w:themeColor="text1"/>
          <w:sz w:val="28"/>
          <w:szCs w:val="28"/>
          <w:lang w:eastAsia="en-US"/>
        </w:rPr>
        <w:t>ального обнародования.</w:t>
      </w:r>
    </w:p>
    <w:p w:rsidR="00E46CE8" w:rsidRPr="009B3075" w:rsidRDefault="00E46CE8" w:rsidP="00372556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9B3075" w:rsidRDefault="00E46CE8" w:rsidP="00372556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9B3075" w:rsidRDefault="00E46CE8" w:rsidP="00372556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9B3075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B02578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Протокского</w:t>
      </w:r>
      <w:r w:rsidRPr="009B3075">
        <w:rPr>
          <w:rFonts w:eastAsia="Calibri"/>
          <w:color w:val="000000" w:themeColor="text1"/>
          <w:sz w:val="28"/>
          <w:szCs w:val="28"/>
        </w:rPr>
        <w:t xml:space="preserve"> </w:t>
      </w:r>
      <w:proofErr w:type="gramStart"/>
      <w:r w:rsidRPr="009B3075">
        <w:rPr>
          <w:rFonts w:eastAsia="Calibri"/>
          <w:color w:val="000000" w:themeColor="text1"/>
          <w:sz w:val="28"/>
          <w:szCs w:val="28"/>
        </w:rPr>
        <w:t>сельского</w:t>
      </w:r>
      <w:proofErr w:type="gramEnd"/>
    </w:p>
    <w:p w:rsidR="00C8038B" w:rsidRPr="009B3075" w:rsidRDefault="00E46CE8" w:rsidP="00372556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9B3075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9B3075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B02578">
        <w:rPr>
          <w:rFonts w:eastAsia="Calibri"/>
          <w:color w:val="000000" w:themeColor="text1"/>
          <w:sz w:val="28"/>
          <w:szCs w:val="28"/>
        </w:rPr>
        <w:tab/>
      </w:r>
      <w:r w:rsidR="00B02578">
        <w:rPr>
          <w:rFonts w:eastAsia="Calibri"/>
          <w:color w:val="000000" w:themeColor="text1"/>
          <w:sz w:val="28"/>
          <w:szCs w:val="28"/>
        </w:rPr>
        <w:tab/>
      </w:r>
      <w:r w:rsidR="00B02578">
        <w:rPr>
          <w:rFonts w:eastAsia="Calibri"/>
          <w:color w:val="000000" w:themeColor="text1"/>
          <w:sz w:val="28"/>
          <w:szCs w:val="28"/>
        </w:rPr>
        <w:tab/>
      </w:r>
      <w:r w:rsidR="00B02578">
        <w:rPr>
          <w:rFonts w:eastAsia="Calibri"/>
          <w:color w:val="000000" w:themeColor="text1"/>
          <w:sz w:val="28"/>
          <w:szCs w:val="28"/>
        </w:rPr>
        <w:tab/>
      </w:r>
      <w:r w:rsidR="00B02578">
        <w:rPr>
          <w:rFonts w:eastAsia="Calibri"/>
          <w:color w:val="000000" w:themeColor="text1"/>
          <w:sz w:val="28"/>
          <w:szCs w:val="28"/>
        </w:rPr>
        <w:tab/>
        <w:t xml:space="preserve">        В.А. Симоне</w:t>
      </w:r>
      <w:r w:rsidR="00B02578">
        <w:rPr>
          <w:rFonts w:eastAsia="Calibri"/>
          <w:color w:val="000000" w:themeColor="text1"/>
          <w:sz w:val="28"/>
          <w:szCs w:val="28"/>
        </w:rPr>
        <w:t>н</w:t>
      </w:r>
      <w:r w:rsidR="00B02578">
        <w:rPr>
          <w:rFonts w:eastAsia="Calibri"/>
          <w:color w:val="000000" w:themeColor="text1"/>
          <w:sz w:val="28"/>
          <w:szCs w:val="28"/>
        </w:rPr>
        <w:t>ко</w:t>
      </w:r>
    </w:p>
    <w:p w:rsidR="00C1706C" w:rsidRPr="009B3075" w:rsidRDefault="00C1706C" w:rsidP="00372556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9B3075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9B3075" w:rsidRDefault="00C1706C" w:rsidP="00A17E77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9B3075" w:rsidRDefault="00C1706C" w:rsidP="00372556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9B3075">
        <w:rPr>
          <w:bCs/>
          <w:color w:val="000000" w:themeColor="text1"/>
          <w:sz w:val="28"/>
          <w:szCs w:val="28"/>
        </w:rPr>
        <w:t>УТВЕРЖДЕН</w:t>
      </w:r>
    </w:p>
    <w:p w:rsidR="00C1706C" w:rsidRPr="009B3075" w:rsidRDefault="00C1706C" w:rsidP="00372556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9B3075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0B25BA" w:rsidRPr="009B3075" w:rsidRDefault="00B02578" w:rsidP="00372556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Протокского</w:t>
      </w:r>
      <w:r w:rsidR="000B25BA" w:rsidRPr="009B3075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</w:p>
    <w:p w:rsidR="00C1706C" w:rsidRPr="009B3075" w:rsidRDefault="000B25BA" w:rsidP="00372556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9B3075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9B3075" w:rsidRDefault="00C1706C" w:rsidP="00372556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9B3075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9B3075" w:rsidRDefault="00746398" w:rsidP="00A17E77">
      <w:pPr>
        <w:widowControl w:val="0"/>
        <w:ind w:firstLine="539"/>
        <w:jc w:val="center"/>
        <w:rPr>
          <w:color w:val="000000" w:themeColor="text1"/>
          <w:sz w:val="28"/>
          <w:szCs w:val="28"/>
        </w:rPr>
      </w:pPr>
    </w:p>
    <w:p w:rsidR="00746398" w:rsidRPr="009B3075" w:rsidRDefault="00746398" w:rsidP="00A17E77">
      <w:pPr>
        <w:widowControl w:val="0"/>
        <w:ind w:firstLine="539"/>
        <w:jc w:val="center"/>
        <w:rPr>
          <w:color w:val="000000" w:themeColor="text1"/>
          <w:sz w:val="28"/>
          <w:szCs w:val="28"/>
        </w:rPr>
      </w:pPr>
    </w:p>
    <w:p w:rsidR="00746398" w:rsidRPr="009B3075" w:rsidRDefault="00746398" w:rsidP="00A17E77">
      <w:pPr>
        <w:widowControl w:val="0"/>
        <w:ind w:firstLine="539"/>
        <w:jc w:val="center"/>
        <w:rPr>
          <w:color w:val="000000" w:themeColor="text1"/>
          <w:sz w:val="28"/>
          <w:szCs w:val="28"/>
        </w:rPr>
      </w:pPr>
    </w:p>
    <w:p w:rsidR="004B681C" w:rsidRPr="009B3075" w:rsidRDefault="004B681C" w:rsidP="00A17E77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color w:val="000000" w:themeColor="text1"/>
          <w:sz w:val="28"/>
          <w:szCs w:val="28"/>
        </w:rPr>
      </w:pPr>
      <w:r w:rsidRPr="009B3075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9B3075" w:rsidRDefault="00C1706C" w:rsidP="00372556">
      <w:pPr>
        <w:widowControl w:val="0"/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9B3075">
        <w:rPr>
          <w:b/>
          <w:color w:val="000000" w:themeColor="text1"/>
          <w:sz w:val="28"/>
          <w:szCs w:val="28"/>
        </w:rPr>
        <w:t>предоставления</w:t>
      </w:r>
      <w:r w:rsidR="004B681C" w:rsidRPr="009B3075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9B3075" w:rsidRDefault="00E9334B" w:rsidP="00372556">
      <w:pPr>
        <w:widowControl w:val="0"/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9B3075">
        <w:rPr>
          <w:b/>
          <w:color w:val="000000" w:themeColor="text1"/>
          <w:sz w:val="28"/>
          <w:szCs w:val="28"/>
        </w:rPr>
        <w:t>«</w:t>
      </w:r>
      <w:r w:rsidR="0034130E" w:rsidRPr="009B3075">
        <w:rPr>
          <w:b/>
          <w:color w:val="000000" w:themeColor="text1"/>
          <w:sz w:val="28"/>
          <w:szCs w:val="28"/>
        </w:rPr>
        <w:t xml:space="preserve">Уведомительная регистрация трудового договора с </w:t>
      </w:r>
      <w:proofErr w:type="gramStart"/>
      <w:r w:rsidR="0034130E" w:rsidRPr="009B3075">
        <w:rPr>
          <w:b/>
          <w:color w:val="000000" w:themeColor="text1"/>
          <w:sz w:val="28"/>
          <w:szCs w:val="28"/>
        </w:rPr>
        <w:t>работодателем-физическим</w:t>
      </w:r>
      <w:proofErr w:type="gramEnd"/>
      <w:r w:rsidR="0034130E" w:rsidRPr="009B3075">
        <w:rPr>
          <w:b/>
          <w:color w:val="000000" w:themeColor="text1"/>
          <w:sz w:val="28"/>
          <w:szCs w:val="28"/>
        </w:rPr>
        <w:t xml:space="preserve"> лицом, не являющимся индивидуальным предпринимателем</w:t>
      </w:r>
      <w:r w:rsidRPr="009B3075">
        <w:rPr>
          <w:b/>
          <w:color w:val="000000" w:themeColor="text1"/>
          <w:sz w:val="28"/>
          <w:szCs w:val="28"/>
        </w:rPr>
        <w:t>»</w:t>
      </w:r>
    </w:p>
    <w:p w:rsidR="004B681C" w:rsidRPr="00A17E77" w:rsidRDefault="00A540FA" w:rsidP="00A17E77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A17E77">
        <w:rPr>
          <w:b/>
          <w:sz w:val="28"/>
        </w:rPr>
        <w:t>I</w:t>
      </w:r>
      <w:r w:rsidR="00102A25" w:rsidRPr="00A17E77">
        <w:rPr>
          <w:b/>
          <w:sz w:val="28"/>
        </w:rPr>
        <w:t>. Общие положения</w:t>
      </w:r>
    </w:p>
    <w:p w:rsidR="004B681C" w:rsidRPr="009B3075" w:rsidRDefault="004B681C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0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</w:t>
      </w:r>
      <w:proofErr w:type="gramStart"/>
      <w:r w:rsidRPr="009B30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Административный регламент 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34130E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Уведомительная регистрация трудового договора с работодателем-физическим лицом, не являющимся индивидуальным предпринимателем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» (д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лее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получателей муниципальной услуги «</w:t>
      </w:r>
      <w:r w:rsidR="0034130E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Ув</w:t>
      </w:r>
      <w:r w:rsidR="0034130E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4130E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домительная регистрация трудового договора с работодателем-физическим л</w:t>
      </w:r>
      <w:r w:rsidR="0034130E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4130E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цом, не являющимся индивидуальным предпринимателем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» (далее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Муниц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услуга) и определяет сроки и последовательность действий (админ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стративных процедур</w:t>
      </w:r>
      <w:proofErr w:type="gramEnd"/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) при предоставлении Муниципальной услуги.</w:t>
      </w:r>
    </w:p>
    <w:p w:rsidR="001A51B9" w:rsidRPr="00A17E77" w:rsidRDefault="004B681C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1.2. </w:t>
      </w:r>
      <w:bookmarkEnd w:id="2"/>
      <w:r w:rsidR="001A51B9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34130E" w:rsidRPr="00A17E77" w:rsidRDefault="0034130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Получателями Муниципальной услуги (далее – заявителями) являются работодатели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физические лица, не являющиеся индивидуальными предпр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нимателями.</w:t>
      </w:r>
    </w:p>
    <w:p w:rsidR="001A51B9" w:rsidRPr="00A17E77" w:rsidRDefault="0034130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3" w:name="Par48"/>
      <w:bookmarkEnd w:id="3"/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смерти заявителя или отсутствия сведений о месте его пребыв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в течение двух месяцев, в иных случаях, не позволяющих продолжать 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довые отношения и исключающих возможность регистрации факта прекращ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трудового договора в соответствии с названным пунктом настоящего адм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нистративного регламента, заявителем для регистрации факта прекращения трудового договора имеет право выступать физическое лицо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работник, в 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чае, если данный трудовой договор был зарегистрирован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администрации </w:t>
      </w:r>
      <w:r w:rsidR="00B02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</w:t>
      </w:r>
      <w:r w:rsidR="00B02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B02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токского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102A25" w:rsidRPr="00A17E77" w:rsidRDefault="00102A2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2648B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ногофункциональны</w:t>
      </w:r>
      <w:r w:rsidR="00B06B7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="002648B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центр пред</w:t>
      </w:r>
      <w:r w:rsidR="002648B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2648B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 (далее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комплексный запрос).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1.3.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получения информации заявителями по вопросам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</w:t>
      </w:r>
      <w:r w:rsidR="005765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нкций)» (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муниципальных услуг (функций) Краснодарского края (pgu.krasnodar.ru) (далее – Региональный портал).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ется: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в 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непосредственно в 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</w:t>
      </w:r>
      <w:r w:rsidR="001A51B9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02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Протокского</w:t>
      </w:r>
      <w:r w:rsidR="006125A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Славян</w:t>
      </w:r>
      <w:r w:rsidR="006125A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6125A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– Администрация)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 и т.д.);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ществляется: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МФЦ;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непосредственно в 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A17E77" w:rsidRDefault="001F382C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нодарского края» и администрацией </w:t>
      </w:r>
      <w:r w:rsidR="00B02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Протокского</w:t>
      </w:r>
      <w:r w:rsidR="006125A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Славя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6125A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6125A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4" w:name="sub_216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4"/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полнота информации;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- удобство и доступность получения информации;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5" w:name="sub_217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5"/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публичное информирование.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6" w:name="sub_218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Информирование проводится в форме:</w:t>
      </w:r>
    </w:p>
    <w:bookmarkEnd w:id="6"/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устного информирования;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письменного информирования.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7" w:name="sub_219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ответственными за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при обращении граждан за информацией:</w:t>
      </w:r>
    </w:p>
    <w:bookmarkEnd w:id="7"/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 личном обращении;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 телефону.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информирования.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Разговор не должен продо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жаться более 15 минут.</w:t>
      </w:r>
      <w:bookmarkStart w:id="8" w:name="sub_2113"/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8"/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 по телефону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сотрудник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сняв трубку, должен предст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9" w:name="sub_2110"/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осуществляется путем по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товых отправлений.</w:t>
      </w:r>
      <w:bookmarkEnd w:id="9"/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–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СМИ).</w:t>
      </w:r>
    </w:p>
    <w:p w:rsidR="00415175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нет-сайте Администрации (</w:t>
      </w:r>
      <w:r w:rsidR="00B02578" w:rsidRPr="00B02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protok-adm.ru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</w:p>
    <w:p w:rsidR="0037084D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и муниципальных услуг, в том числе путем оборудования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A17E77" w:rsidRDefault="00BE167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B02578" w:rsidRPr="00B02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gosuslugi.ru/</w:t>
      </w:r>
      <w:proofErr w:type="spellStart"/>
      <w:r w:rsidR="00B02578" w:rsidRPr="00B02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structure</w:t>
      </w:r>
      <w:proofErr w:type="spellEnd"/>
      <w:r w:rsidR="00B02578" w:rsidRPr="00B02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/2340200010003149619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 Региональном портале (</w:t>
      </w:r>
      <w:r w:rsidR="00B02578" w:rsidRPr="00B02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pgu.krasnodar.ru/</w:t>
      </w:r>
      <w:proofErr w:type="spellStart"/>
      <w:r w:rsidR="00B02578" w:rsidRPr="00B02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structure</w:t>
      </w:r>
      <w:proofErr w:type="spellEnd"/>
      <w:r w:rsidR="00B02578" w:rsidRPr="00B02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</w:t>
      </w:r>
      <w:proofErr w:type="spellStart"/>
      <w:r w:rsidR="00B02578" w:rsidRPr="00B02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detail.php?orgID</w:t>
      </w:r>
      <w:proofErr w:type="spellEnd"/>
      <w:r w:rsidR="00B02578" w:rsidRPr="00B02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=161463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ственной инициативе;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5) круг заявителей;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="00257CB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– Федеральный реестр)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ляется Муниципальная услуга.</w:t>
      </w:r>
    </w:p>
    <w:p w:rsidR="0062778D" w:rsidRPr="00A17E77" w:rsidRDefault="00C1460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0A0F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="000A0F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И</w:t>
      </w:r>
      <w:r w:rsidR="000A0F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0A0F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0A0F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0A0F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DD3B1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3B1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Единый портал МФЦ КК)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0F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e-mfc.ru.</w:t>
      </w:r>
    </w:p>
    <w:p w:rsidR="007A44C8" w:rsidRPr="00A17E77" w:rsidRDefault="007A44C8" w:rsidP="00A17E77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A17E77">
        <w:rPr>
          <w:b/>
          <w:sz w:val="28"/>
        </w:rPr>
        <w:t>II. Стандарт предоставления муниципальной услуги</w:t>
      </w:r>
    </w:p>
    <w:p w:rsidR="009F1BB5" w:rsidRPr="00A17E77" w:rsidRDefault="007A44C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2.1. Наименование Муниципальной услуги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1BB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34130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Уведомительная регистр</w:t>
      </w:r>
      <w:r w:rsidR="0034130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4130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ция трудового договора с </w:t>
      </w:r>
      <w:proofErr w:type="gramStart"/>
      <w:r w:rsidR="0034130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работодателем-физическим</w:t>
      </w:r>
      <w:proofErr w:type="gramEnd"/>
      <w:r w:rsidR="0034130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лицом, не являющимся индивидуальным предпринимателем</w:t>
      </w:r>
      <w:r w:rsidR="009F1BB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».</w:t>
      </w:r>
    </w:p>
    <w:p w:rsidR="009C224E" w:rsidRPr="00A17E77" w:rsidRDefault="009F1BB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2.2. </w:t>
      </w:r>
      <w:r w:rsidR="009C224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Наименование орган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9C224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предоставляющ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его</w:t>
      </w:r>
      <w:r w:rsidR="009C224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A17E77" w:rsidRDefault="001A3B0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A17E77" w:rsidRDefault="007A44C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A44C8" w:rsidRPr="00A17E77" w:rsidRDefault="009C224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C03F4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="007A44C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06D02" w:rsidRPr="00A17E77" w:rsidRDefault="00406D02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 принципу.</w:t>
      </w:r>
    </w:p>
    <w:p w:rsidR="00406D02" w:rsidRPr="00A17E77" w:rsidRDefault="00406D02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A17E77" w:rsidRDefault="009C224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34130E" w:rsidRPr="00A17E77" w:rsidRDefault="0034130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зарегистрированные договора с отметкой о регистрации в журнале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трудовых договоров;</w:t>
      </w:r>
    </w:p>
    <w:p w:rsidR="0034130E" w:rsidRPr="00A17E77" w:rsidRDefault="0034130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трудовой договор с отметкой факта прекращения трудового договора;</w:t>
      </w:r>
    </w:p>
    <w:p w:rsidR="00942A69" w:rsidRPr="00A17E77" w:rsidRDefault="0034130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942A69" w:rsidRPr="00A17E77" w:rsidRDefault="00942A6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лем:</w:t>
      </w:r>
    </w:p>
    <w:p w:rsidR="0034130E" w:rsidRPr="00A17E77" w:rsidRDefault="0034130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зарегистрированных договоров с отметкой о регистрации в журнале 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гистрации трудовых договоров</w:t>
      </w:r>
    </w:p>
    <w:p w:rsidR="0034130E" w:rsidRPr="00A17E77" w:rsidRDefault="0034130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трудового договора с отметкой факта прекращения трудового договора;</w:t>
      </w:r>
    </w:p>
    <w:p w:rsidR="00942A69" w:rsidRPr="00A17E77" w:rsidRDefault="0034130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уведомления об отказе в предоставлении Муниципальной услуги.</w:t>
      </w:r>
    </w:p>
    <w:p w:rsidR="00C03F48" w:rsidRPr="00A17E77" w:rsidRDefault="00C03F4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2C1CF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3.2.4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мента.</w:t>
      </w:r>
    </w:p>
    <w:p w:rsidR="00C03F48" w:rsidRPr="00A17E77" w:rsidRDefault="00C03F4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Муниципальной услуги на бумажном носителе имеет право обратиться неп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средственно в Администрацию.</w:t>
      </w:r>
    </w:p>
    <w:p w:rsidR="00C1460B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2.4. 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предоставления </w:t>
      </w:r>
      <w:r w:rsidR="00DB314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униципальной услуги.</w:t>
      </w:r>
    </w:p>
    <w:p w:rsidR="00047171" w:rsidRPr="00A17E77" w:rsidRDefault="00E0460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34130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 рабочих дней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 дня поступления заявления</w:t>
      </w:r>
      <w:r w:rsidR="00DD3B1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Администрацию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DB3143" w:rsidRPr="00A17E77" w:rsidRDefault="00DB314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ставления Муниципальной услуги, составляет </w:t>
      </w:r>
      <w:r w:rsidR="00AC123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 рабочих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дня.</w:t>
      </w:r>
    </w:p>
    <w:p w:rsidR="00DB3143" w:rsidRPr="00A17E77" w:rsidRDefault="0069457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2.5. </w:t>
      </w:r>
      <w:r w:rsidR="00DB314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DB314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услуги.</w:t>
      </w:r>
    </w:p>
    <w:p w:rsidR="00563B94" w:rsidRPr="00A17E77" w:rsidRDefault="00563B9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r w:rsidR="00B02578" w:rsidRPr="00B02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slavyansk.ru/</w:t>
      </w:r>
      <w:proofErr w:type="spellStart"/>
      <w:r w:rsidR="00B02578" w:rsidRPr="00B02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article</w:t>
      </w:r>
      <w:proofErr w:type="spellEnd"/>
      <w:r w:rsidR="00B02578" w:rsidRPr="00B02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/a-2360.html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 в Федеральном реестре и на Едином по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тале государственных и муниципальных услуг (функций) (</w:t>
      </w:r>
      <w:r w:rsidR="00B02578" w:rsidRPr="00B02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gosuslugi.ru/</w:t>
      </w:r>
      <w:proofErr w:type="spellStart"/>
      <w:r w:rsidR="00B02578" w:rsidRPr="00B02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structure</w:t>
      </w:r>
      <w:proofErr w:type="spellEnd"/>
      <w:r w:rsidR="00B02578" w:rsidRPr="00B02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/2340200010003149619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 на Региональном портале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r w:rsidR="00B02578" w:rsidRPr="00B02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pgu.krasnodar.ru/</w:t>
      </w:r>
      <w:proofErr w:type="spellStart"/>
      <w:r w:rsidR="00B02578" w:rsidRPr="00B02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structure</w:t>
      </w:r>
      <w:proofErr w:type="spellEnd"/>
      <w:r w:rsidR="00B02578" w:rsidRPr="00B02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</w:t>
      </w:r>
      <w:proofErr w:type="spellStart"/>
      <w:r w:rsidR="00B02578" w:rsidRPr="00B02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detail.php?orgID</w:t>
      </w:r>
      <w:proofErr w:type="spellEnd"/>
      <w:r w:rsidR="00B02578" w:rsidRPr="00B02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=161463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</w:p>
    <w:p w:rsidR="00D00B0C" w:rsidRPr="00A17E77" w:rsidRDefault="00CA096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2.6. </w:t>
      </w:r>
      <w:r w:rsidR="00D00B0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D00B0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5042"/>
        <w:gridCol w:w="1840"/>
        <w:gridCol w:w="2459"/>
      </w:tblGrid>
      <w:tr w:rsidR="00873C2D" w:rsidRPr="00160450" w:rsidTr="002C1CF8">
        <w:trPr>
          <w:trHeight w:val="390"/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№</w:t>
            </w:r>
          </w:p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proofErr w:type="gramStart"/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п</w:t>
            </w:r>
            <w:proofErr w:type="gramEnd"/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Наименование документа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proofErr w:type="gramStart"/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Тип документа (оригинал,</w:t>
            </w:r>
            <w:proofErr w:type="gramEnd"/>
          </w:p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копия)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Примечание</w:t>
            </w:r>
          </w:p>
        </w:tc>
      </w:tr>
      <w:tr w:rsidR="00873C2D" w:rsidRPr="00160450" w:rsidTr="002C1CF8">
        <w:trPr>
          <w:trHeight w:val="177"/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4</w:t>
            </w:r>
          </w:p>
        </w:tc>
      </w:tr>
      <w:tr w:rsidR="00873C2D" w:rsidRPr="00160450" w:rsidTr="002C1CF8">
        <w:trPr>
          <w:trHeight w:val="244"/>
          <w:jc w:val="center"/>
        </w:trPr>
        <w:tc>
          <w:tcPr>
            <w:tcW w:w="0" w:type="auto"/>
            <w:gridSpan w:val="4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b/>
                <w:color w:val="000000" w:themeColor="text1"/>
                <w:sz w:val="22"/>
                <w:szCs w:val="22"/>
                <w:lang w:eastAsia="ar-SA"/>
              </w:rPr>
              <w:t>Документы, предоставляемые заявителем:</w:t>
            </w:r>
          </w:p>
        </w:tc>
      </w:tr>
      <w:tr w:rsidR="00873C2D" w:rsidRPr="00160450" w:rsidTr="002C1CF8">
        <w:trPr>
          <w:trHeight w:val="193"/>
          <w:jc w:val="center"/>
        </w:trPr>
        <w:tc>
          <w:tcPr>
            <w:tcW w:w="9747" w:type="dxa"/>
            <w:gridSpan w:val="4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b/>
                <w:color w:val="000000" w:themeColor="text1"/>
                <w:sz w:val="22"/>
                <w:szCs w:val="22"/>
              </w:rPr>
              <w:t>Для регистрации трудового договора:</w:t>
            </w:r>
          </w:p>
        </w:tc>
      </w:tr>
      <w:tr w:rsidR="00873C2D" w:rsidRPr="00160450" w:rsidTr="002C1CF8">
        <w:trPr>
          <w:trHeight w:val="435"/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Заявление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Для использования в работе</w:t>
            </w:r>
          </w:p>
        </w:tc>
      </w:tr>
      <w:tr w:rsidR="00873C2D" w:rsidRPr="00160450" w:rsidTr="002C1CF8">
        <w:trPr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(представителя заявителя)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Оригинал или надлежащим образом заверенная копия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Для снятия копии</w:t>
            </w:r>
          </w:p>
        </w:tc>
      </w:tr>
      <w:tr w:rsidR="00873C2D" w:rsidRPr="00160450" w:rsidTr="002C1CF8">
        <w:trPr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rPr>
                <w:color w:val="000000" w:themeColor="text1"/>
                <w:sz w:val="22"/>
                <w:szCs w:val="22"/>
              </w:rPr>
            </w:pPr>
            <w:r w:rsidRPr="00160450">
              <w:rPr>
                <w:color w:val="000000" w:themeColor="text1"/>
                <w:sz w:val="22"/>
                <w:szCs w:val="22"/>
              </w:rPr>
              <w:t>Документ, подтверждающий полномочия представителя заявителя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В случае</w:t>
            </w:r>
            <w:proofErr w:type="gramStart"/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,</w:t>
            </w:r>
            <w:proofErr w:type="gramEnd"/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 xml:space="preserve"> если обращается представитель заявителя</w:t>
            </w:r>
          </w:p>
        </w:tc>
      </w:tr>
      <w:tr w:rsidR="00873C2D" w:rsidRPr="00160450" w:rsidTr="002C1CF8">
        <w:trPr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</w:rPr>
              <w:t>Трудовой договор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2 экземпляра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</w:rPr>
              <w:t>Каждый экземпляр должен быть пронумерован, прошит и заверен подписью заявителя на прошивке</w:t>
            </w:r>
          </w:p>
        </w:tc>
      </w:tr>
      <w:tr w:rsidR="00873C2D" w:rsidRPr="00160450" w:rsidTr="002C1CF8">
        <w:trPr>
          <w:jc w:val="center"/>
        </w:trPr>
        <w:tc>
          <w:tcPr>
            <w:tcW w:w="9747" w:type="dxa"/>
            <w:gridSpan w:val="4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b/>
                <w:color w:val="000000" w:themeColor="text1"/>
                <w:sz w:val="22"/>
                <w:szCs w:val="22"/>
              </w:rPr>
              <w:t>Для регистрации факта прекращения трудового договора:</w:t>
            </w:r>
          </w:p>
        </w:tc>
      </w:tr>
      <w:tr w:rsidR="00873C2D" w:rsidRPr="00160450" w:rsidTr="002C1CF8">
        <w:trPr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Заявление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Для использования в работе</w:t>
            </w:r>
          </w:p>
        </w:tc>
      </w:tr>
      <w:tr w:rsidR="00873C2D" w:rsidRPr="00160450" w:rsidTr="002C1CF8">
        <w:trPr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lastRenderedPageBreak/>
              <w:t>2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(представителя заявителя)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Оригинал или надлежащим образом заверенная копия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Для снятия копии</w:t>
            </w:r>
          </w:p>
        </w:tc>
      </w:tr>
      <w:tr w:rsidR="00873C2D" w:rsidRPr="00160450" w:rsidTr="002C1CF8">
        <w:trPr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rPr>
                <w:color w:val="000000" w:themeColor="text1"/>
                <w:sz w:val="22"/>
                <w:szCs w:val="22"/>
              </w:rPr>
            </w:pPr>
            <w:r w:rsidRPr="00160450">
              <w:rPr>
                <w:color w:val="000000" w:themeColor="text1"/>
                <w:sz w:val="22"/>
                <w:szCs w:val="22"/>
              </w:rPr>
              <w:t>Документ, подтверждающий полномочия представителя заявителя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Если обращается представитель заявителя</w:t>
            </w:r>
          </w:p>
        </w:tc>
      </w:tr>
      <w:tr w:rsidR="00873C2D" w:rsidRPr="00160450" w:rsidTr="002C1CF8">
        <w:trPr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</w:rPr>
              <w:t>Трудовой договор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Один</w:t>
            </w:r>
          </w:p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экземпляр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</w:rPr>
              <w:t xml:space="preserve">Ранее </w:t>
            </w:r>
            <w:proofErr w:type="gramStart"/>
            <w:r w:rsidRPr="00160450">
              <w:rPr>
                <w:color w:val="000000" w:themeColor="text1"/>
                <w:sz w:val="22"/>
                <w:szCs w:val="22"/>
              </w:rPr>
              <w:t>зарегистрированный</w:t>
            </w:r>
            <w:proofErr w:type="gramEnd"/>
            <w:r w:rsidRPr="00160450">
              <w:rPr>
                <w:color w:val="000000" w:themeColor="text1"/>
                <w:sz w:val="22"/>
                <w:szCs w:val="22"/>
              </w:rPr>
              <w:t xml:space="preserve"> в Администрации</w:t>
            </w:r>
          </w:p>
        </w:tc>
      </w:tr>
      <w:tr w:rsidR="00873C2D" w:rsidRPr="00160450" w:rsidTr="002C1CF8">
        <w:trPr>
          <w:jc w:val="center"/>
        </w:trPr>
        <w:tc>
          <w:tcPr>
            <w:tcW w:w="9747" w:type="dxa"/>
            <w:gridSpan w:val="4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160450">
              <w:rPr>
                <w:b/>
                <w:color w:val="000000" w:themeColor="text1"/>
                <w:sz w:val="22"/>
                <w:szCs w:val="22"/>
              </w:rPr>
              <w:t>Документы, предоставляемые в рамках межведомственного взаимодействия, не предусмотрены</w:t>
            </w:r>
          </w:p>
        </w:tc>
      </w:tr>
    </w:tbl>
    <w:p w:rsidR="00E9275F" w:rsidRPr="00A17E77" w:rsidRDefault="00E9275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27 июля 2010 года № 210-ФЗ «</w:t>
      </w:r>
      <w:r w:rsidR="00984FD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 организации</w:t>
      </w:r>
      <w:proofErr w:type="gramEnd"/>
      <w:r w:rsidR="00984FD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предоставления государственных и муниципальных услуг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Сведения, документы и (или) информацию, 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обходимые для предоставления государственных и (или) муниципальных услуг, указанных в комплексном запросе, и получаемые в организациях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у уполном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ченных в соответствии с законодательством Российской Федерации экспертов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  <w:proofErr w:type="gramEnd"/>
    </w:p>
    <w:p w:rsidR="00E9275F" w:rsidRPr="00A17E77" w:rsidRDefault="00E9275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A17E77" w:rsidRDefault="00E9275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A17E77" w:rsidRDefault="00E9275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A17E77" w:rsidRDefault="00E9275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идентификац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ии и ау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тентификации в соответствии с нормативными прав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A17E77" w:rsidRDefault="00E9275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A17E77" w:rsidRDefault="00E9275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A17E77" w:rsidRDefault="00E9275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A17E77" w:rsidRDefault="00E9275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д</w:t>
      </w:r>
      <w:r w:rsidR="00CE1B5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CE1B5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пальных </w:t>
      </w:r>
      <w:r w:rsidR="00FD5BE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услуг;</w:t>
      </w:r>
    </w:p>
    <w:p w:rsidR="00FD5BEE" w:rsidRPr="00A17E77" w:rsidRDefault="00FD5BE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ющих случаев:</w:t>
      </w:r>
    </w:p>
    <w:p w:rsidR="00FD5BEE" w:rsidRPr="00A17E77" w:rsidRDefault="00FD5BE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A17E77" w:rsidRDefault="00FD5BE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нее комплект документов;</w:t>
      </w:r>
    </w:p>
    <w:p w:rsidR="00FD5BEE" w:rsidRPr="00A17E77" w:rsidRDefault="00FD5BE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A17E77" w:rsidRDefault="00FD5BE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удобства.</w:t>
      </w:r>
      <w:proofErr w:type="gramEnd"/>
    </w:p>
    <w:p w:rsidR="0037084D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иных случаев, установленных федеральными закон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ми.</w:t>
      </w:r>
    </w:p>
    <w:p w:rsidR="00993C6F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настоящем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пункте, представляются вм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993C6F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 использованием </w:t>
      </w:r>
      <w:r w:rsidR="00E9275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Регионального портала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кументов.</w:t>
      </w:r>
    </w:p>
    <w:p w:rsidR="00DD3B14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37084D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D5245D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A17E77" w:rsidRDefault="0058298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A17E77" w:rsidRDefault="0058298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37084D" w:rsidRPr="00A17E77" w:rsidRDefault="0058298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отсутствие в заявлении сведений о заявителе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58298E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Административного регламента.</w:t>
      </w:r>
    </w:p>
    <w:p w:rsidR="00993C6F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жившей основанием для отказа.</w:t>
      </w:r>
    </w:p>
    <w:p w:rsidR="00993C6F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2.7.1. </w:t>
      </w:r>
      <w:r w:rsidR="00E9275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E9275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E9275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ванием Регионального портала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2C1CF8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кументы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либо вид электронной подписи не соответствует виду, который опр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деляется в соответствии с частью 2 статьи 21.1 Федерального закона от 27 июля 2010 года № 210-ФЗ «Об организации предоставления государственных и м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услуг»</w:t>
      </w:r>
      <w:r w:rsidR="002C1CF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  <w:proofErr w:type="gramEnd"/>
    </w:p>
    <w:p w:rsidR="00993C6F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заявитель-</w:t>
      </w:r>
      <w:r w:rsidR="002C1CF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физическое</w:t>
      </w:r>
      <w:proofErr w:type="gramEnd"/>
      <w:r w:rsidR="002C1CF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2.8. </w:t>
      </w:r>
      <w:r w:rsidR="005D706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5D706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A17E77" w:rsidRDefault="0058298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услуги.</w:t>
      </w:r>
    </w:p>
    <w:p w:rsidR="00D5245D" w:rsidRPr="00A17E77" w:rsidRDefault="000D45E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2.9. </w:t>
      </w:r>
      <w:r w:rsidR="00D5245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AC123F" w:rsidRPr="00A17E77" w:rsidRDefault="00AC123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обращение ненадлежащего лица;</w:t>
      </w:r>
    </w:p>
    <w:p w:rsidR="0037084D" w:rsidRPr="00A17E77" w:rsidRDefault="00AC123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не предоставление документов в соответствии с пунктом 2.6 настоящего Административного регламента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58298E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Административного регламента</w:t>
      </w:r>
      <w:r w:rsidR="00AC123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B95E60" w:rsidRPr="00160450" w:rsidRDefault="00B95E60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160450">
        <w:rPr>
          <w:rFonts w:ascii="Times New Roman" w:hAnsi="Times New Roman" w:cs="Times New Roman"/>
          <w:bCs/>
          <w:sz w:val="28"/>
        </w:rPr>
        <w:t>Отказ в предоставлении Муниципальной услуги должен быть мотивир</w:t>
      </w:r>
      <w:r w:rsidRPr="00160450">
        <w:rPr>
          <w:rFonts w:ascii="Times New Roman" w:hAnsi="Times New Roman" w:cs="Times New Roman"/>
          <w:bCs/>
          <w:sz w:val="28"/>
        </w:rPr>
        <w:t>о</w:t>
      </w:r>
      <w:r w:rsidRPr="00160450">
        <w:rPr>
          <w:rFonts w:ascii="Times New Roman" w:hAnsi="Times New Roman" w:cs="Times New Roman"/>
          <w:bCs/>
          <w:sz w:val="28"/>
        </w:rPr>
        <w:t>ванным, оформленным в письменном виде, содержать рекомендации по дал</w:t>
      </w:r>
      <w:r w:rsidRPr="00160450">
        <w:rPr>
          <w:rFonts w:ascii="Times New Roman" w:hAnsi="Times New Roman" w:cs="Times New Roman"/>
          <w:bCs/>
          <w:sz w:val="28"/>
        </w:rPr>
        <w:t>ь</w:t>
      </w:r>
      <w:r w:rsidRPr="00160450">
        <w:rPr>
          <w:rFonts w:ascii="Times New Roman" w:hAnsi="Times New Roman" w:cs="Times New Roman"/>
          <w:bCs/>
          <w:sz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801372" w:rsidRPr="00A17E77" w:rsidRDefault="00801372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каза.</w:t>
      </w:r>
    </w:p>
    <w:p w:rsidR="000D45EB" w:rsidRPr="00A17E77" w:rsidRDefault="000D45E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A17E77" w:rsidRDefault="00CC3FC7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услуги, отсутствуют.</w:t>
      </w:r>
    </w:p>
    <w:p w:rsidR="000D45EB" w:rsidRPr="00A17E77" w:rsidRDefault="000D45E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униципальной услуги.</w:t>
      </w:r>
    </w:p>
    <w:p w:rsidR="007F1BE5" w:rsidRPr="00A17E77" w:rsidRDefault="007F1BE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пальной услуги не взимается.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предоставляемой организац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ей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2.13. 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DD3B14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и передает в Общий отдел с использованием информационно-телекоммуникационных технологий по защищенным каналам связи.</w:t>
      </w:r>
    </w:p>
    <w:p w:rsidR="00631127" w:rsidRPr="00A17E77" w:rsidRDefault="00631127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если для получения муниципальных услуг, указанных в ко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страцией.</w:t>
      </w:r>
    </w:p>
    <w:p w:rsidR="00065BA3" w:rsidRPr="00A17E77" w:rsidRDefault="00B95E60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кументы). 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2.14.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ветствии с</w:t>
      </w:r>
      <w:proofErr w:type="gramEnd"/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законодательством Российской Федерации о социальной защите и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валидов.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щих Муниципальную услугу.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2.14.3. </w:t>
      </w:r>
      <w:r w:rsidR="00A24DB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A24DB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A24DB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BB0C59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="00BB0C59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A17E77" w:rsidRDefault="00BB0C5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учетом требований доступности для инвалидов в соответствии с действующим закон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дательством Российской Федерации о социальной защите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BB0C59" w:rsidRPr="00A17E77" w:rsidRDefault="00BB0C5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A17E77" w:rsidRDefault="00BB0C5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зованием кресла-коляски;</w:t>
      </w:r>
    </w:p>
    <w:p w:rsidR="00BB0C59" w:rsidRPr="00A17E77" w:rsidRDefault="00BB0C5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A17E77" w:rsidRDefault="00BB0C5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A17E77" w:rsidRDefault="00BB0C5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дублирование необходимой для инвалидов звуковой и зрительной 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A17E77" w:rsidRDefault="00BB0C5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чение и выдаваемого 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</w:t>
      </w:r>
      <w:r w:rsidR="00160450" w:rsidRP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форме</w:t>
      </w:r>
      <w:r w:rsidR="00160450" w:rsidRP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в</w:t>
      </w:r>
      <w:r w:rsidR="00160450" w:rsidRP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нию в сфере социальной защиты населения;</w:t>
      </w:r>
      <w:proofErr w:type="gramEnd"/>
    </w:p>
    <w:p w:rsidR="00BB0C59" w:rsidRPr="00A17E77" w:rsidRDefault="00BB0C5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оказание работниками органа (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организации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лицами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2.14.5. </w:t>
      </w:r>
      <w:r w:rsidR="0063112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63112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шрифтом – Times New Roman, формат листа А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разцов заявлений на </w:t>
      </w:r>
      <w:r w:rsidR="00C7036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поручение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работников 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ботников 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37084D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2.14.6. </w:t>
      </w:r>
      <w:proofErr w:type="gramStart"/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правилами дорожного движения.</w:t>
      </w:r>
      <w:proofErr w:type="gramEnd"/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Вход в помещение 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помещении 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2.15. </w:t>
      </w:r>
      <w:proofErr w:type="gramStart"/>
      <w:r w:rsidR="002C1CF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2C1CF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="002C1CF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  <w:proofErr w:type="gramEnd"/>
    </w:p>
    <w:p w:rsidR="00DD1D41" w:rsidRPr="00A17E77" w:rsidRDefault="00DD1D4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A17E77" w:rsidRDefault="00DD1D4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услуги в любом МФЦ </w:t>
      </w:r>
      <w:r w:rsidR="00CB29E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пред</w:t>
      </w:r>
      <w:r w:rsidR="00CB29E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CB29E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вне зависимости от </w:t>
      </w:r>
      <w:r w:rsidR="00CB29E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ального принципа;</w:t>
      </w:r>
    </w:p>
    <w:p w:rsidR="005F6F34" w:rsidRPr="00A17E77" w:rsidRDefault="005F6F3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условия ожидания приема;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ными настоящим Административным регламентом порядком и сроками;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0A7356" w:rsidRPr="00A17E77" w:rsidRDefault="00DD1D4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осуществляется два раза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A17E77" w:rsidRDefault="00DD1D4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лением Муниципальной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 в электронной форме</w:t>
      </w:r>
      <w:r w:rsidR="00903F8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A17E77" w:rsidRDefault="00903F80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0A73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Администрации, то </w:t>
      </w:r>
      <w:r w:rsidR="00DD1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DD1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ми </w:t>
      </w:r>
      <w:r w:rsidR="008C368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="00DD1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осуществляется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один раз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1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получении резуль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тата;</w:t>
      </w:r>
    </w:p>
    <w:p w:rsidR="00DD1D41" w:rsidRPr="00A17E77" w:rsidRDefault="00903F80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0A73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A17E77" w:rsidRDefault="000A735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ходе личного приема заявителя;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 телефону;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 электронной почте.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F86354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2.16. И</w:t>
      </w:r>
      <w:r w:rsidR="00F8635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F8635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F8635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F8635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ме.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нального портала.</w:t>
      </w:r>
    </w:p>
    <w:p w:rsidR="00062BD1" w:rsidRPr="00A17E77" w:rsidRDefault="00445F62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При обращении в электронной форме за получением Муниципальной услуги посредством Регионального портала заявление и каждый прилагаемый к нему документ подписываются заявителем простой электронной подписью.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услуги: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выданный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выданный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физическим лицом, удостоверяется усиленной квалифицир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ванной электронной подписью нотариуса.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для получения Муниципальной услуги установлена во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можность подачи документов, подписанных простой электронной подписью, для подписания таких документов допускается использование усиленной кв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лифицированной электронной подписи.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делом 3 настоящего регламента.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2.16.2.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2.16.3.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Прием заявлений о предоставлении Муниципальной услуги в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пунктами 1-7, 9, 9.1 и 18 части 6 статьи 7 Федерального закона № 210-ФЗ «Об организации предоставления государственных и муниципальных услуг»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в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A17E77" w:rsidRDefault="002F6ED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A17E77" w:rsidRDefault="002F6ED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рование комплектов документов, необходимых для получения муниципальных услуг, указанных в комплексном запросе (указанные комплекты документов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формируются из числа документов, сведений и (или) информации, предста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ленных заявителем в МФЦ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  <w:proofErr w:type="gramEnd"/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Для исполнения пакет документов пер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в соответствии с заключенным 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C1CF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3.3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настоящего регламента.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день обращения 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2F6ED6" w:rsidRPr="00A17E77" w:rsidRDefault="002F6ED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тившимся в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осуществляется с помощью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A17E77" w:rsidRDefault="00E071A9" w:rsidP="00A17E77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A17E77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464283" w:rsidRPr="00A17E77" w:rsidRDefault="00464283" w:rsidP="00A17E77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A17E77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ет в себя следующие административные процедуры: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вы </w:t>
      </w:r>
      <w:r w:rsidR="00B02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Протокского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сайта.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ствий, кроме прохождения идентификац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ии и ау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A17E77" w:rsidRDefault="00774B2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устанавливает личность заявителя посредством предъявления им па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  <w:proofErr w:type="gramEnd"/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нению;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«Подпись», проставляет заверительную надпись: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 подписи (инициалы, фамилия); дату заверения; печать.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заверении копий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ке.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речня, даты и времени их получения.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приема и регистрации заявления и документов – 1</w:t>
      </w:r>
      <w:r w:rsidR="00F7688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рабочий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день.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 соответствующий входящий номер.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стративного регламента.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листом Администрации заявление.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B02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Протокского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который визирует заявление и пер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испо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нения.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рассматривает поступившее заявление и принимает решение: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- о предоставлении Муниципальной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подготавливает уведомление об отказе с указанием причин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каза и направляет его главе </w:t>
      </w:r>
      <w:r w:rsidR="00B02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Протокского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решения предоставления Муниципальной услуги Специалист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регистрирует договора, делает отметку о регистрации в журнале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трудовых договоров, либо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ставит отметку о прекращении на трудовом договоре, в журнале 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кращения трудовых договоров.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формированию результата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к выдаче заявителю: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зарегистрированные договора с отметкой о регистрации в журнале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трудовых договоров;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трудовой договор с отметкой факта прекращения трудового договора;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внесение в журнал регистрации/прекращения трудовых договоров.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решений: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административной процедуры – 2 рабочих дня.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тивной процедуры, является наличие зарегистрированных договоров с отме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кой о регистрации в журнале регистрации трудовых договоров; трудового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говора с отметкой в журнале прекращения трудовых договоров или уведомл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об отказе в предоставлении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соответствии с выбором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заявителя способа получения результата предоставления Муниципальной услуги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выдает (напра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направляет заявителю зарегистрированные договора с отметкой о регистрации в журнале регистрации трудовых договоров; трудовой договор с отметкой в журнале прекращения трудовых договоров или уведомление об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казе в предоставлении Муниципальной услуги в форме электронного докуме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та, подписанного усиленной квалифицированной электронной подписью, по адресу электронной почты.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обеспечивает направление зарегистрированных договоров с отме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кой о регистрации в журнале регистрации трудовых договоров; трудового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говора с отметкой в журнале прекращения трудовых договоров или уведомл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об отказе в предоставлении Муниципальной услуги почтовым отправлен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ем заявителю.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Муниципальной услуги посредством выдачи в Администрации, то Сп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циалист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витель заявителя;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выдает заявителю зарегистрированные договора с отметкой о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в журнале регистрации трудовых договоров; трудовой договор с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меткой в журнале прекращения трудовых договоров или уведомление об отказе в предоставлении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зарегистрированных договоров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отметкой о регистрации в журнале регистра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 трудовых договоров; трудового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договор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отметкой в журнале прекращения трудовых договоров или уведо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 отказе в предоставлении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административной процедуры – 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 рабочих дня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рованных договоров с отметкой о регистрации в журнале регистрации труд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вых договоров; трудового договора с отметкой в журнале прекращения труд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вых договоров или уведомления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услуги.</w:t>
      </w:r>
    </w:p>
    <w:p w:rsidR="00464283" w:rsidRPr="00A17E77" w:rsidRDefault="00464283" w:rsidP="00A17E77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A17E77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3.2.1. Предоставление Муниципальной услуги в электронной форме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включает в себя следующие административные процедуры: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DD3B1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DD3B14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37084D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вы </w:t>
      </w:r>
      <w:r w:rsidR="00B02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Протокского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Административного регламента, в том числе документов и информации, электронные образы которых ранее были заверены в соотве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ствии с пунктом 7.2 части 1 статьи 16 «Об организации предоставления гос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дарстве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  <w:proofErr w:type="gramEnd"/>
    </w:p>
    <w:p w:rsidR="0037084D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37084D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формационных системах;</w:t>
      </w:r>
      <w:proofErr w:type="gramEnd"/>
    </w:p>
    <w:p w:rsidR="00464283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единой системы идентификац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ии и ау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тентификации и единой информ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464283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</w:t>
      </w:r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</w:t>
      </w:r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мых для предоставления Муниципальной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портале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части, касающейся сведений, отсутству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потери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ранее введенной информации;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течение не менее 3 месяцев.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Сформированное и подписанное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средством Регионального портала.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774B24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течение 3 (трех) календарных дней со дня завершения проведения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электронной подписи», которые послужили основанием для принятия ук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писью Специалиста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направляется 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личный кабинет заявит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 на Региональном портале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160450" w:rsidRP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15 минут.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приема и регистрации заявления и документов – 1</w:t>
      </w:r>
      <w:r w:rsidR="00F7688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рабочий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день.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стративного регламента.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ем причин отказа.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3.2.3.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листом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B02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Протокского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который визирует заявление и пер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дает его в порядке делопроизводства специалисту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испо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нения.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После принятия заявления Специалистом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гистрация заявителя и прием документов».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рассматривает поступившее заявление и принимает решение: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160450" w:rsidRPr="00B02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предоставлении Муниципальной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подготавливает уведомление об отказе с указанием причин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каза и направляет его главе </w:t>
      </w:r>
      <w:r w:rsidR="00B02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Протокского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решения предоставления Муниципальной услуги Специалист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регистрирует договора, делает отметку о регистрации в журнале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трудовых договоров, либо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ставит отметку о прекращении на трудовом договоре, в журнале 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кращения трудовых договоров.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формированию результата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к выдаче заявителю: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зарегистрированные договора с отметкой о регистрации в журнале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трудовых договоров;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трудовой договор с отметкой факта прекращения трудового договора;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внесение в журнал регистрации/прекращения трудовых договоров.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решений: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административной процедуры – 2 рабочих дня.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тивной процедуры, является наличие 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зарегистрированных договоров с отме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кой о регистрации в журнале регистрации трудовых договоров; трудового д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говора с отметкой в журнале прекращения трудовых договоров или уведомл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 вправе получить: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подписи;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явителю в течение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464283" w:rsidRPr="00A17E77" w:rsidRDefault="00F726E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3.2.4.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цированной электронной подписи.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прикрепляет электронный образ 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рованных договоров с отметкой о регистрации в журнале регистрации труд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вых договоров; трудового договора с отметкой в журнале прекращения труд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вых договоров или уведомления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должностному лицу для подписания усиленной квалифицированной электро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подписью.</w:t>
      </w:r>
      <w:proofErr w:type="gramEnd"/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Способом фиксации результата выполнения административной процед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3.2.4.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зарегистрированных договоров с отметкой о регистрации в журнале рег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трудовых договоров; трудового договора с отметкой в журнале пр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кращения трудовых договоров или уведомления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АИС «Единый центр услуг», перенаправляет уполн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моченному должностному лицу для подписания усиленной квалифицированной электронной подписью и направления в МФЦ.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МФЦ: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3) обеспечивает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заверение экземпляра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электронного документа на бума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 носителе с использованием печати МФЦ;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витель заявителя;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сителе.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Исполнение данной административной процедуры возложено на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 МФЦ.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зарегистрированных договоров с отметкой о регистрации в журнале регистрации трудовых договоров; трудового договора с отметкой в журнале прекращения трудовых договоров или уведо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административной процедуры – </w:t>
      </w:r>
      <w:r w:rsidR="00F7688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рабочих дня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рованных договоров с отметкой о регистрации в журнале регистрации труд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вых договоров; трудового договора с отметкой в журнале прекращения труд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вых договоров или уведомления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DD3B14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DD3B14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портала.</w:t>
      </w:r>
    </w:p>
    <w:p w:rsidR="00DD3B14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нете на Региональном портале.</w:t>
      </w:r>
    </w:p>
    <w:p w:rsidR="00DD3B14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DD3B14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DD3B14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464283" w:rsidRPr="00A17E77" w:rsidRDefault="00464283" w:rsidP="00A17E77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A17E77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страцию;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шения о взаимодействии.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вы </w:t>
      </w:r>
      <w:r w:rsidR="00B02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Протокского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DD3B1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Единого портала МФЦ КК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телей.</w:t>
      </w:r>
    </w:p>
    <w:p w:rsidR="00464283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ии и ау</w:t>
      </w:r>
      <w:proofErr w:type="gramEnd"/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тентификации в соответствии с нормативн</w:t>
      </w:r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либо устана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  <w:proofErr w:type="gramEnd"/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в том числе посредством автоматизированных и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формационных систем 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статков в представленных документах и предлагает принять меры по их устр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нению;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ных 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пунктами 1-7, 9, 9.1 и 18 части 6 статьи 7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услуги для ее предоставления необходима копия документа ли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ния);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9446B3" w:rsidRPr="00A17E77" w:rsidRDefault="009446B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цию.</w:t>
      </w:r>
    </w:p>
    <w:p w:rsidR="00464283" w:rsidRPr="00A17E77" w:rsidRDefault="009446B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</w:t>
      </w:r>
      <w:r w:rsidR="00F1059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ление Муниципальной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9446B3" w:rsidRPr="00A17E77" w:rsidRDefault="009446B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ментов, заверенные в установленном порядке электронной подписью уполн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9446B3" w:rsidRPr="00A17E77" w:rsidRDefault="009446B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плексного запроса.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160450" w:rsidRP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15 минут.</w:t>
      </w:r>
    </w:p>
    <w:p w:rsidR="00464283" w:rsidRPr="00A17E77" w:rsidRDefault="009446B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F726E5" w:rsidRPr="00A17E77" w:rsidRDefault="00F726E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9446B3" w:rsidRPr="00A17E77" w:rsidRDefault="009446B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9446B3" w:rsidRPr="00A17E77" w:rsidRDefault="009446B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приема и регистрации заявления и документов в Администрации – 1 рабочий день.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стративного регламента.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ем причин отказа.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внесение в систему электронного документооборота.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464283" w:rsidRPr="00A17E77" w:rsidRDefault="009446B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B02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Протокского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который визирует заявление и пер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испо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нения.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рассматривает поступившее заявление и принимает решение: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160450" w:rsidRPr="00B02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предоставлении Муниципальной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подготавливает уведомление об отказе с указанием причин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каза и направляет его главе </w:t>
      </w:r>
      <w:r w:rsidR="00B02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Протокского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решения предоставления Муниципальной услуги Специалист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регистрирует договора, делает отметку о регистрации в журнале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трудовых договоров, либо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ставит отметку о прекращении на трудовом договоре, в журнале 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кращения трудовых договоров.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формированию результата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к выдаче заявителю: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зарегистрированные договора с отметкой о регистрации в журнале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трудовых договоров;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трудовой договор с отметкой факта прекращения трудового договора;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внесение в журнал регистрации/прекращения трудовых договоров.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решений: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административной процедуры – 1 рабочий день.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тивной процедуры, является наличие 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зарегистрированных договоров с отме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кой о регистрации в журнале регистрации трудовых договоров; трудового д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говора с отметкой в журнале прекращения трудовых договоров или уведомл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решений: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административной процедуры – 1 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рабочий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день.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МФЦ: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витель заявителя;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5) выдает заявителю 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зарегистрированные договора с отметкой о рег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в журнале регистрации трудовых договоров; трудовой договор с о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меткой в журнале прекращения трудовых договоров или уведомление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 МФЦ.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административной процедуры – 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 рабочих дня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64283" w:rsidRPr="00A17E77" w:rsidRDefault="00464283" w:rsidP="00A17E77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A17E77">
        <w:rPr>
          <w:b/>
          <w:sz w:val="28"/>
        </w:rPr>
        <w:lastRenderedPageBreak/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зарегистрированных дог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ворах с отметкой о регистрации в журнале регистрации трудовых договоров;</w:t>
      </w:r>
      <w:proofErr w:type="gramEnd"/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трудовом </w:t>
      </w:r>
      <w:proofErr w:type="gramStart"/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договоре</w:t>
      </w:r>
      <w:proofErr w:type="gramEnd"/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отметкой в журнале прекращения трудовых договоров или уведомлении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данный в результате предоставления Муниципальной услуги документ) являе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ся получение Администрацией заявления об исправлении технической ошибки.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ставляет: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дается в Администрацию.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B02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Протокского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Заявление с резолюцией главы </w:t>
      </w:r>
      <w:r w:rsidR="00B02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Протокского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 района в порядке делопроизводства поступает специалисту Администр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 для исполнения.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зарегистрированных догов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 с отметкой о регистрации в журнале регистрации трудовых договоров; тр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дового договора с отметкой в журнале прекращения трудовых договоров или уведомления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соотве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ствии с пунктом 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3.1.3.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Административного регламента.</w:t>
      </w:r>
      <w:proofErr w:type="gramEnd"/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тате предоставления Муниципальной услуги документе.</w:t>
      </w:r>
      <w:proofErr w:type="gramEnd"/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ги документе на подпись главе </w:t>
      </w:r>
      <w:r w:rsidR="00B02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Протокского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района.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Глава </w:t>
      </w:r>
      <w:r w:rsidR="00B02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Протокского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подписыв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главой </w:t>
      </w:r>
      <w:r w:rsidR="00B02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Протокского</w:t>
      </w:r>
      <w:r w:rsidR="0042766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уведомление об отсутствии Технической оши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  <w:proofErr w:type="gramEnd"/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лении Технической ошибки.</w:t>
      </w:r>
      <w:proofErr w:type="gramEnd"/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документе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зарегистрированные договора с отметкой о регистрации в журнале регистрации трудовых договоров; трудовой договор с отметкой в журнале прекращения трудовых договоров или уведомл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  <w:proofErr w:type="gramEnd"/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об отсу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 документе.</w:t>
      </w:r>
      <w:proofErr w:type="gramEnd"/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цедуры.</w:t>
      </w:r>
    </w:p>
    <w:p w:rsidR="00F702D1" w:rsidRPr="00A17E77" w:rsidRDefault="00F702D1" w:rsidP="00A17E77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A17E77">
        <w:rPr>
          <w:b/>
          <w:sz w:val="28"/>
        </w:rPr>
        <w:t xml:space="preserve">IV. Формы </w:t>
      </w:r>
      <w:proofErr w:type="gramStart"/>
      <w:r w:rsidRPr="00A17E77">
        <w:rPr>
          <w:b/>
          <w:sz w:val="28"/>
        </w:rPr>
        <w:t>контроля за</w:t>
      </w:r>
      <w:proofErr w:type="gramEnd"/>
      <w:r w:rsidRPr="00A17E77">
        <w:rPr>
          <w:b/>
          <w:sz w:val="28"/>
        </w:rPr>
        <w:t xml:space="preserve"> исполнением административного регламента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4.1. Порядок осуществления текущего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контроля за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соблюдением и испо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Текущий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 за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соблюдением последовательности действий, опр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B02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Протокского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путем провед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проверок соблюдения и исполнения положений административного регл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мента, иных нормативных правовых актов.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контроля за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полнотой и качеством предоставления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Контроль полноты и качества предоставления Муниципальной услуги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включает в себя проведение плановых и внеплановых проверок, в целях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лении Муниципальной услуги.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B02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Протокск</w:t>
      </w:r>
      <w:r w:rsidR="00B02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B02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уполномоченным должностным лицом Администрации, курирующим соответствующее структурное подразд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ление Администрации, через которое предоставляется муниципальная услуга.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нистративных процедур;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 от 2</w:t>
      </w:r>
      <w:r w:rsidR="00160450" w:rsidRP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160450" w:rsidRP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принимаются меры по устранению нарушений.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ской Федерации.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троля за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 за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полнотой и качеством предоставления Муниципальной усл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ги включает в себя: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нодательством формы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контроля за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деятельностью администрации при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Порядок и формы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контроля за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Должностные лица, осуществляющие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 за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предоставлением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 за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исполнением регламента со стороны граждан, их объедин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A17E77" w:rsidRDefault="005F228B" w:rsidP="00A17E77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A17E77">
        <w:rPr>
          <w:b/>
          <w:sz w:val="28"/>
        </w:rPr>
        <w:t xml:space="preserve">V. </w:t>
      </w:r>
      <w:proofErr w:type="gramStart"/>
      <w:r w:rsidRPr="00A17E77">
        <w:rPr>
          <w:b/>
          <w:sz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  <w:proofErr w:type="gramEnd"/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жалоба).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ответствии с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действующим законодательством.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5.2. Предмет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Заявитель может обратиться с жалобой, в том числе в следующих случ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ях: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2) нарушение срока предоставления услуги.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указанном случае досуде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татам предоставления такой услуги либо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совершение надписей или иных юр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или информации либо осуществл</w:t>
      </w:r>
      <w:r w:rsidR="003666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3666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страции.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указанном случае досудебное (внесудебное) обжалование заявит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бо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тивными правовыми актами Краснодарского края,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правовыми актами Админ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правлении допущенных ими опечаток и ошибок в выданных в результате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предоставления услуги документах либо нарушение установленного срока 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ких исправлений.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 края, муниципальными правовыми актами.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указанном случае досуде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кументов по результатам предоставления такой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услуги либо совершение надп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3666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A17E77" w:rsidRDefault="0036665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8661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="0088661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="0088661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88661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5.3. Органы власти</w:t>
      </w:r>
      <w:r w:rsidR="00F8075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организации,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8075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должностные лица, которым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может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быть направлена жалоба.</w:t>
      </w:r>
    </w:p>
    <w:p w:rsidR="00C92E15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B02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Протокского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B02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Протокского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C92E15" w:rsidRPr="00A17E77" w:rsidRDefault="00C92E1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B02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Протокского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департ</w:t>
      </w:r>
      <w:r w:rsidR="0088661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88661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5.4. Порядок подачи и рассмотрения жалобы.</w:t>
      </w:r>
    </w:p>
    <w:p w:rsidR="005156EF" w:rsidRPr="00A17E77" w:rsidRDefault="005156E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A17E77" w:rsidRDefault="005156E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A17E77" w:rsidRDefault="005156E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официального Интернет-сайта Администрации (</w:t>
      </w:r>
      <w:r w:rsidR="00B02578" w:rsidRPr="00B02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protok-adm.ru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);</w:t>
      </w:r>
    </w:p>
    <w:p w:rsidR="005156EF" w:rsidRPr="00A17E77" w:rsidRDefault="005156E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Единого портала государственных и мун</w:t>
      </w:r>
      <w:r w:rsidR="005765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иципальных услуг (функций) (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gosuslugi.ru)</w:t>
      </w:r>
      <w:r w:rsidR="0094412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94412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5156EF" w:rsidRPr="00A17E77" w:rsidRDefault="005156E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пальными служащими (далее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система досудебного обжалования) с использ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(за исключ</w:t>
      </w:r>
      <w:r w:rsidR="001A6A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1A6A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="001A6A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работников)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(do.gosuslugi.ru).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B02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Протокского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может быть направлена по почте, 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  <w:proofErr w:type="gramEnd"/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3A28C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5.4.2. </w:t>
      </w:r>
      <w:proofErr w:type="gramStart"/>
      <w:r w:rsidR="003A28C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A28C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щих устанавливаются Порядком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B02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Протокского</w:t>
      </w:r>
      <w:r w:rsidR="00ED394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вян</w:t>
      </w:r>
      <w:r w:rsidR="00ED394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ED394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B02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Протокского</w:t>
      </w:r>
      <w:r w:rsidR="00ED394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Славян</w:t>
      </w:r>
      <w:r w:rsidR="00ED394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ED394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7C42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 </w:t>
      </w:r>
      <w:r w:rsidR="00B02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23</w:t>
      </w:r>
      <w:r w:rsidR="007C42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ноября 2018 года № </w:t>
      </w:r>
      <w:r w:rsidR="00B02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182</w:t>
      </w:r>
      <w:r w:rsidR="007C42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«Об утверждении порядка подачи и рассмотрения</w:t>
      </w:r>
      <w:proofErr w:type="gramEnd"/>
      <w:r w:rsidR="007C42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жалоб на решения и действия (бездействие) админ</w:t>
      </w:r>
      <w:r w:rsidR="007C42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7C42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страции </w:t>
      </w:r>
      <w:r w:rsidR="00B02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Протокского</w:t>
      </w:r>
      <w:r w:rsidR="007C42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и ее должнос</w:t>
      </w:r>
      <w:r w:rsidR="007C42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7C42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лиц, муниципальных служащих»</w:t>
      </w:r>
      <w:r w:rsidR="0010579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3A28CB" w:rsidRPr="00A17E77" w:rsidRDefault="003A28C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решения и действия (бездействие) исполнительных органов госуда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5F228B" w:rsidRPr="00A17E77" w:rsidRDefault="003A28C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5.4.3. </w:t>
      </w:r>
      <w:r w:rsidR="005F228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5.4.</w:t>
      </w:r>
      <w:r w:rsidR="003A28C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Жалоба должна содержать: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фамилию, имя, отчество (последнее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01C9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  <w:proofErr w:type="gramEnd"/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ции, либо муниципального служащего, МФЦ, работника МФЦ, Организаций,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ренность (для физических лиц);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A17E77" w:rsidRDefault="003416F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5.4.</w:t>
      </w:r>
      <w:r w:rsidR="003A28C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Жалоба</w:t>
      </w:r>
      <w:r w:rsidR="0043361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3361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2171C6" w:rsidRPr="00A17E77" w:rsidRDefault="002171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5.5. Сроки рассмотрения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ких исправлений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течение пяти рабочих дней со дня ее регистрации.</w:t>
      </w:r>
      <w:proofErr w:type="gramEnd"/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A17E77" w:rsidRDefault="003126B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ством системы досудебного </w:t>
      </w:r>
      <w:r w:rsidRPr="00160450">
        <w:rPr>
          <w:rFonts w:ascii="Times New Roman" w:hAnsi="Times New Roman" w:cs="Times New Roman"/>
          <w:bCs/>
          <w:sz w:val="28"/>
        </w:rPr>
        <w:t>обжалования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В случае если жалоба была напра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A17E77" w:rsidRDefault="001B5BC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В случае признания жалобы подлежащей удовлетворению в ответе заяв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неудобства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5F584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униципальной услуги.</w:t>
      </w:r>
    </w:p>
    <w:p w:rsidR="001B5BC1" w:rsidRPr="00A17E77" w:rsidRDefault="001B5BC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жалобы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5F584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явителю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5.7.</w:t>
      </w:r>
      <w:r w:rsidR="00160450" w:rsidRP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занные в жалобе.</w:t>
      </w:r>
    </w:p>
    <w:p w:rsidR="00E30FB4" w:rsidRPr="00A17E77" w:rsidRDefault="00E30FB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5.9.</w:t>
      </w:r>
      <w:r w:rsidR="00160450" w:rsidRP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конодательством Российской Федерации.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МФЦ, Организ</w:t>
      </w:r>
      <w:r w:rsidR="0096261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96261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рения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 в Администрацию; в устной форме при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личном обращении (или по телеф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щем му</w:t>
      </w:r>
      <w:r w:rsidR="00897F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Реги</w:t>
      </w:r>
      <w:r w:rsidR="00CA1D6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CA1D6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нального портала</w:t>
      </w:r>
      <w:r w:rsidR="00897F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proofErr w:type="gramEnd"/>
    </w:p>
    <w:p w:rsidR="00577220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рассмотрения 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лобы признаков состава административного правонарушения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A17E77" w:rsidRDefault="00577220" w:rsidP="00A17E77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F228B" w:rsidRPr="00A17E77" w:rsidRDefault="005F228B" w:rsidP="00A17E77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17E77" w:rsidRPr="00A17E77" w:rsidRDefault="00A17E77" w:rsidP="00A17E77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Глава </w:t>
      </w:r>
      <w:r w:rsidR="00B02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Протокского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сельского</w:t>
      </w:r>
      <w:proofErr w:type="gramEnd"/>
    </w:p>
    <w:p w:rsidR="00EE224B" w:rsidRPr="00A17E77" w:rsidRDefault="00A17E77" w:rsidP="00A17E77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  <w:sectPr w:rsidR="00EE224B" w:rsidRPr="00A17E77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Славянского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района </w:t>
      </w:r>
      <w:r w:rsidR="00B02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B02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B02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B02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B02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        В.А. Симоне</w:t>
      </w:r>
      <w:r w:rsidR="00B02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B02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</w:t>
      </w:r>
    </w:p>
    <w:p w:rsidR="00A440A0" w:rsidRPr="009B3075" w:rsidRDefault="00A440A0" w:rsidP="00A17E77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9B3075" w:rsidRDefault="00A440A0" w:rsidP="00372556">
      <w:pPr>
        <w:widowControl w:val="0"/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9B3075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9B3075">
        <w:rPr>
          <w:color w:val="000000" w:themeColor="text1"/>
          <w:sz w:val="28"/>
          <w:szCs w:val="28"/>
        </w:rPr>
        <w:t>«</w:t>
      </w:r>
      <w:r w:rsidR="0034130E" w:rsidRPr="009B3075">
        <w:rPr>
          <w:bCs/>
          <w:color w:val="000000" w:themeColor="text1"/>
          <w:kern w:val="2"/>
          <w:sz w:val="28"/>
          <w:szCs w:val="28"/>
        </w:rPr>
        <w:t xml:space="preserve">Уведомительная регистрация трудового договора с </w:t>
      </w:r>
      <w:proofErr w:type="gramStart"/>
      <w:r w:rsidR="0034130E" w:rsidRPr="009B3075">
        <w:rPr>
          <w:bCs/>
          <w:color w:val="000000" w:themeColor="text1"/>
          <w:kern w:val="2"/>
          <w:sz w:val="28"/>
          <w:szCs w:val="28"/>
        </w:rPr>
        <w:t>работодателем-физическим</w:t>
      </w:r>
      <w:proofErr w:type="gramEnd"/>
      <w:r w:rsidR="0034130E" w:rsidRPr="009B3075">
        <w:rPr>
          <w:bCs/>
          <w:color w:val="000000" w:themeColor="text1"/>
          <w:kern w:val="2"/>
          <w:sz w:val="28"/>
          <w:szCs w:val="28"/>
        </w:rPr>
        <w:t xml:space="preserve"> лицом, не являющимся индивидуальным предпринимателем</w:t>
      </w:r>
      <w:r w:rsidR="005A462E" w:rsidRPr="009B3075">
        <w:rPr>
          <w:color w:val="000000" w:themeColor="text1"/>
          <w:sz w:val="28"/>
          <w:szCs w:val="28"/>
        </w:rPr>
        <w:t>»</w:t>
      </w:r>
    </w:p>
    <w:p w:rsidR="00591353" w:rsidRPr="009B3075" w:rsidRDefault="00591353" w:rsidP="00372556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209CE" w:rsidRPr="009B3075" w:rsidRDefault="00B209CE" w:rsidP="00A17E77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9B3075">
        <w:rPr>
          <w:bCs/>
          <w:i/>
          <w:iCs/>
          <w:color w:val="000000" w:themeColor="text1"/>
          <w:sz w:val="28"/>
          <w:szCs w:val="28"/>
        </w:rPr>
        <w:t>Шаблон заявления</w:t>
      </w:r>
      <w:r w:rsidR="009846F6" w:rsidRPr="009B3075">
        <w:rPr>
          <w:bCs/>
          <w:i/>
          <w:iCs/>
          <w:color w:val="000000" w:themeColor="text1"/>
          <w:sz w:val="28"/>
          <w:szCs w:val="28"/>
        </w:rPr>
        <w:t xml:space="preserve"> о регистрации трудового договора</w:t>
      </w:r>
    </w:p>
    <w:p w:rsidR="00B209CE" w:rsidRPr="009B3075" w:rsidRDefault="00B209CE" w:rsidP="00372556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9B3075" w:rsidRDefault="00B209CE" w:rsidP="00372556">
      <w:pPr>
        <w:widowControl w:val="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ind w:left="5670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Главе </w:t>
      </w:r>
      <w:r w:rsidR="00B02578">
        <w:rPr>
          <w:color w:val="000000" w:themeColor="text1"/>
          <w:sz w:val="28"/>
          <w:szCs w:val="28"/>
        </w:rPr>
        <w:t>Протокского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</w:p>
    <w:p w:rsidR="0076724D" w:rsidRPr="009B3075" w:rsidRDefault="00B02578" w:rsidP="00372556">
      <w:pPr>
        <w:widowControl w:val="0"/>
        <w:suppressAutoHyphens/>
        <w:autoSpaceDE w:val="0"/>
        <w:autoSpaceDN w:val="0"/>
        <w:adjustRightInd w:val="0"/>
        <w:ind w:left="567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В.А. Симоненко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Заявление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о регистрации трудового договора с работодателем физическим лицом,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не являющимся индивидуальным предпринимателем, с работником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ab/>
        <w:t xml:space="preserve">Прошу зарегистрировать в Администрации </w:t>
      </w:r>
      <w:r w:rsidR="00B02578">
        <w:rPr>
          <w:color w:val="000000" w:themeColor="text1"/>
          <w:sz w:val="28"/>
          <w:szCs w:val="28"/>
        </w:rPr>
        <w:t>Протокского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 трудовой договор, заключенный мной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____________________________________________________________________,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(фамилия, имя, отчество (полностью) работодателя)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proofErr w:type="gramStart"/>
      <w:r w:rsidRPr="009B3075">
        <w:rPr>
          <w:color w:val="000000" w:themeColor="text1"/>
          <w:sz w:val="28"/>
          <w:szCs w:val="28"/>
        </w:rPr>
        <w:t>зарегистрированному (ой) по адресу:_____________________________________</w:t>
      </w:r>
      <w:proofErr w:type="gramEnd"/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ind w:firstLine="5400"/>
        <w:jc w:val="both"/>
        <w:rPr>
          <w:color w:val="000000" w:themeColor="text1"/>
          <w:sz w:val="20"/>
          <w:szCs w:val="20"/>
        </w:rPr>
      </w:pPr>
      <w:proofErr w:type="gramStart"/>
      <w:r w:rsidRPr="009B3075">
        <w:rPr>
          <w:color w:val="000000" w:themeColor="text1"/>
          <w:sz w:val="20"/>
          <w:szCs w:val="20"/>
        </w:rPr>
        <w:t>(в соответствии с регистрацией,</w:t>
      </w:r>
      <w:proofErr w:type="gramEnd"/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контактный телефон, адрес электронной почты (при наличии)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с работником ________________________________________________________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(фамилия, имя, отчество (полностью) работника)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____________________________________________________________________.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ab/>
        <w:t>Для регистрации трудового договора представляются два оригинала трудовых договоров.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 ___________________/_____________________/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</w:rPr>
      </w:pPr>
      <w:r w:rsidRPr="009B3075">
        <w:rPr>
          <w:color w:val="000000" w:themeColor="text1"/>
        </w:rPr>
        <w:t>Дата подачи заявления</w:t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  <w:t>подпись</w:t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  <w:t>расшифровка подписи</w:t>
      </w:r>
    </w:p>
    <w:p w:rsidR="00A17E77" w:rsidRPr="00DF5B8F" w:rsidRDefault="00A17E77">
      <w:pPr>
        <w:rPr>
          <w:color w:val="000000" w:themeColor="text1"/>
          <w:sz w:val="2"/>
          <w:szCs w:val="2"/>
        </w:rPr>
      </w:pPr>
      <w:r w:rsidRPr="00DF5B8F">
        <w:rPr>
          <w:color w:val="000000" w:themeColor="text1"/>
          <w:sz w:val="2"/>
          <w:szCs w:val="2"/>
        </w:rPr>
        <w:br w:type="page"/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i/>
          <w:color w:val="000000" w:themeColor="text1"/>
          <w:sz w:val="28"/>
          <w:szCs w:val="28"/>
        </w:rPr>
      </w:pPr>
      <w:r w:rsidRPr="009B3075">
        <w:rPr>
          <w:i/>
          <w:color w:val="000000" w:themeColor="text1"/>
          <w:sz w:val="28"/>
          <w:szCs w:val="28"/>
        </w:rPr>
        <w:lastRenderedPageBreak/>
        <w:t>Шаблон заявления</w:t>
      </w:r>
      <w:r w:rsidR="009846F6" w:rsidRPr="009B3075">
        <w:rPr>
          <w:i/>
          <w:color w:val="000000" w:themeColor="text1"/>
          <w:sz w:val="28"/>
          <w:szCs w:val="28"/>
        </w:rPr>
        <w:t xml:space="preserve"> о регистрации факта прекращения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i/>
          <w:color w:val="000000" w:themeColor="text1"/>
          <w:sz w:val="28"/>
          <w:szCs w:val="28"/>
        </w:rPr>
      </w:pPr>
      <w:r w:rsidRPr="009B3075">
        <w:rPr>
          <w:i/>
          <w:color w:val="000000" w:themeColor="text1"/>
          <w:sz w:val="28"/>
          <w:szCs w:val="28"/>
        </w:rPr>
        <w:t>трудового договора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ind w:left="612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ind w:left="612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ind w:left="5670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Главе </w:t>
      </w:r>
      <w:r w:rsidR="00B02578">
        <w:rPr>
          <w:color w:val="000000" w:themeColor="text1"/>
          <w:sz w:val="28"/>
          <w:szCs w:val="28"/>
        </w:rPr>
        <w:t>Протокского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</w:p>
    <w:p w:rsidR="0076724D" w:rsidRPr="009B3075" w:rsidRDefault="00B02578" w:rsidP="00372556">
      <w:pPr>
        <w:widowControl w:val="0"/>
        <w:suppressAutoHyphens/>
        <w:autoSpaceDE w:val="0"/>
        <w:autoSpaceDN w:val="0"/>
        <w:adjustRightInd w:val="0"/>
        <w:ind w:left="567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В.А. Симоненко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Заявление</w:t>
      </w:r>
    </w:p>
    <w:p w:rsidR="0076724D" w:rsidRPr="00160450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о регистрации факта прекращения трудового договора с работодателем </w:t>
      </w:r>
      <w:r w:rsidR="00160450" w:rsidRPr="00160450">
        <w:rPr>
          <w:color w:val="000000" w:themeColor="text1"/>
          <w:sz w:val="28"/>
          <w:szCs w:val="28"/>
        </w:rPr>
        <w:t>–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физическим лицом, не являющимся индивидуальным предпринимателем,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с работником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ab/>
        <w:t>В связи ________________________________________________________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proofErr w:type="gramStart"/>
      <w:r w:rsidRPr="009B3075">
        <w:rPr>
          <w:color w:val="000000" w:themeColor="text1"/>
          <w:sz w:val="20"/>
          <w:szCs w:val="20"/>
        </w:rPr>
        <w:t>(со смертью работодателя, с отсутствием в течение</w:t>
      </w:r>
      <w:proofErr w:type="gramEnd"/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двух месяцев сведений о месте пребывания работодателям, иными случаями (указываются, какими)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(фамилия, имя, отчество (полностью) работодателя)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Прошу зарегистрировать в Администрации </w:t>
      </w:r>
      <w:r w:rsidR="00B02578">
        <w:rPr>
          <w:color w:val="000000" w:themeColor="text1"/>
          <w:sz w:val="28"/>
          <w:szCs w:val="28"/>
        </w:rPr>
        <w:t>Протокского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 факт прекращения трудового договора, заключенного названным работодателем со мной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____________________________________________________________________,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(фамилия, имя, отчество (полностью) работника)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его почтовый адрес, контактный телефон)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ab/>
        <w:t xml:space="preserve">Для регистрации факта прекращения трудового договора представляется трудовой договор, зарегистрированный в Администрации </w:t>
      </w:r>
      <w:r w:rsidR="00B02578">
        <w:rPr>
          <w:color w:val="000000" w:themeColor="text1"/>
          <w:sz w:val="28"/>
          <w:szCs w:val="28"/>
        </w:rPr>
        <w:t>Протокского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 ______ _________ 20__ года регистрационный номер _________________________.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 ___________________/_____________________/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</w:rPr>
      </w:pPr>
      <w:r w:rsidRPr="009B3075">
        <w:rPr>
          <w:color w:val="000000" w:themeColor="text1"/>
        </w:rPr>
        <w:t>Дата подачи заявления</w:t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  <w:t>подпись</w:t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  <w:t>расшифровка подписи</w:t>
      </w:r>
    </w:p>
    <w:p w:rsidR="0076724D" w:rsidRPr="00DF5B8F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</w:rPr>
      </w:pPr>
    </w:p>
    <w:p w:rsidR="00B209CE" w:rsidRPr="009B3075" w:rsidRDefault="00B209CE" w:rsidP="00372556">
      <w:pPr>
        <w:widowControl w:val="0"/>
        <w:jc w:val="both"/>
        <w:rPr>
          <w:color w:val="000000" w:themeColor="text1"/>
          <w:sz w:val="28"/>
          <w:szCs w:val="28"/>
        </w:rPr>
      </w:pPr>
    </w:p>
    <w:p w:rsidR="00A17E77" w:rsidRPr="00A17E77" w:rsidRDefault="00A17E77" w:rsidP="00A17E77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Глава </w:t>
      </w:r>
      <w:r w:rsidR="00B02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Протокского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сельского</w:t>
      </w:r>
      <w:proofErr w:type="gramEnd"/>
    </w:p>
    <w:p w:rsidR="00A17E77" w:rsidRPr="00A17E77" w:rsidRDefault="00A17E77" w:rsidP="00A17E77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  <w:sectPr w:rsidR="00A17E77" w:rsidRPr="00A17E77" w:rsidSect="00F6374F">
          <w:headerReference w:type="default" r:id="rId13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Славянского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района </w:t>
      </w:r>
      <w:r w:rsidR="00B02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B02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B02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B02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B02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        В.А. Симоне</w:t>
      </w:r>
      <w:r w:rsidR="00B02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B02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</w:t>
      </w:r>
    </w:p>
    <w:p w:rsidR="00591353" w:rsidRPr="009B3075" w:rsidRDefault="00591353" w:rsidP="00A17E77">
      <w:pPr>
        <w:widowControl w:val="0"/>
        <w:suppressAutoHyphens/>
        <w:autoSpaceDE w:val="0"/>
        <w:snapToGrid w:val="0"/>
        <w:ind w:left="4394" w:firstLine="6"/>
        <w:jc w:val="center"/>
        <w:outlineLvl w:val="0"/>
        <w:rPr>
          <w:color w:val="000000" w:themeColor="text1"/>
          <w:sz w:val="28"/>
          <w:szCs w:val="28"/>
          <w:lang w:eastAsia="ar-SA"/>
        </w:rPr>
      </w:pPr>
      <w:r w:rsidRPr="009B3075">
        <w:rPr>
          <w:color w:val="000000" w:themeColor="text1"/>
          <w:sz w:val="28"/>
          <w:szCs w:val="28"/>
          <w:lang w:eastAsia="ar-SA"/>
        </w:rPr>
        <w:lastRenderedPageBreak/>
        <w:t>ПРИЛОЖЕНИЕ № 2</w:t>
      </w:r>
    </w:p>
    <w:p w:rsidR="00591353" w:rsidRPr="009B3075" w:rsidRDefault="00591353" w:rsidP="00372556">
      <w:pPr>
        <w:widowControl w:val="0"/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9B3075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9B3075" w:rsidRDefault="00591353" w:rsidP="00372556">
      <w:pPr>
        <w:widowControl w:val="0"/>
        <w:suppressAutoHyphens/>
        <w:autoSpaceDE w:val="0"/>
        <w:snapToGrid w:val="0"/>
        <w:ind w:left="4395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9B3075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34130E" w:rsidRPr="009B3075">
        <w:rPr>
          <w:bCs/>
          <w:color w:val="000000" w:themeColor="text1"/>
          <w:kern w:val="2"/>
          <w:sz w:val="28"/>
          <w:szCs w:val="28"/>
        </w:rPr>
        <w:t xml:space="preserve">Уведомительная регистрация трудового договора с </w:t>
      </w:r>
      <w:proofErr w:type="gramStart"/>
      <w:r w:rsidR="0034130E" w:rsidRPr="009B3075">
        <w:rPr>
          <w:bCs/>
          <w:color w:val="000000" w:themeColor="text1"/>
          <w:kern w:val="2"/>
          <w:sz w:val="28"/>
          <w:szCs w:val="28"/>
        </w:rPr>
        <w:t>работодателем-физическим</w:t>
      </w:r>
      <w:proofErr w:type="gramEnd"/>
      <w:r w:rsidR="0034130E" w:rsidRPr="009B3075">
        <w:rPr>
          <w:bCs/>
          <w:color w:val="000000" w:themeColor="text1"/>
          <w:kern w:val="2"/>
          <w:sz w:val="28"/>
          <w:szCs w:val="28"/>
        </w:rPr>
        <w:t xml:space="preserve"> лицом, не являющимся индивидуальным предпринимателем</w:t>
      </w:r>
      <w:r w:rsidRPr="009B3075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9B3075" w:rsidRDefault="00591353" w:rsidP="00372556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B209CE" w:rsidRPr="009B3075" w:rsidRDefault="00B209CE" w:rsidP="00372556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9B3075">
        <w:rPr>
          <w:bCs/>
          <w:i/>
          <w:iCs/>
          <w:color w:val="000000" w:themeColor="text1"/>
          <w:sz w:val="28"/>
          <w:szCs w:val="28"/>
        </w:rPr>
        <w:t>Пример заявления</w:t>
      </w:r>
      <w:r w:rsidR="009846F6" w:rsidRPr="009B3075">
        <w:rPr>
          <w:bCs/>
          <w:i/>
          <w:iCs/>
          <w:color w:val="000000" w:themeColor="text1"/>
          <w:sz w:val="28"/>
          <w:szCs w:val="28"/>
        </w:rPr>
        <w:t xml:space="preserve"> о регистрации трудового договора</w:t>
      </w:r>
    </w:p>
    <w:p w:rsidR="00B209CE" w:rsidRPr="009B3075" w:rsidRDefault="00B209CE" w:rsidP="00372556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9B3075" w:rsidRDefault="00B209CE" w:rsidP="00372556">
      <w:pPr>
        <w:widowControl w:val="0"/>
        <w:jc w:val="both"/>
        <w:rPr>
          <w:color w:val="000000" w:themeColor="text1"/>
          <w:sz w:val="28"/>
          <w:szCs w:val="28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ind w:left="5670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Главе </w:t>
      </w:r>
      <w:r w:rsidR="00B02578">
        <w:rPr>
          <w:color w:val="000000" w:themeColor="text1"/>
          <w:sz w:val="28"/>
          <w:szCs w:val="28"/>
        </w:rPr>
        <w:t>Протокского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</w:p>
    <w:p w:rsidR="009846F6" w:rsidRPr="009B3075" w:rsidRDefault="00B02578" w:rsidP="00372556">
      <w:pPr>
        <w:widowControl w:val="0"/>
        <w:suppressAutoHyphens/>
        <w:autoSpaceDE w:val="0"/>
        <w:autoSpaceDN w:val="0"/>
        <w:adjustRightInd w:val="0"/>
        <w:ind w:left="567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В.А. Симоненко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Заявление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о регистрации трудового договора с работодателем физическим лицом,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не являющимся индивидуальным предпринимателем, с работником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ab/>
        <w:t xml:space="preserve">Прошу зарегистрировать в Администрации </w:t>
      </w:r>
      <w:r w:rsidR="00B02578">
        <w:rPr>
          <w:color w:val="000000" w:themeColor="text1"/>
          <w:sz w:val="28"/>
          <w:szCs w:val="28"/>
        </w:rPr>
        <w:t>Протокского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 трудовой договор, заключенный мной</w:t>
      </w:r>
    </w:p>
    <w:p w:rsidR="009846F6" w:rsidRPr="009B3075" w:rsidRDefault="009846F6" w:rsidP="00DF5B8F">
      <w:pPr>
        <w:widowControl w:val="0"/>
        <w:tabs>
          <w:tab w:val="left" w:pos="2835"/>
          <w:tab w:val="left" w:pos="9637"/>
        </w:tabs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  <w:u w:val="single"/>
        </w:rPr>
        <w:tab/>
        <w:t>Ивановым Иваном Ивановичем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>,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(фамилия, имя, отчество (полностью) работодателя)</w:t>
      </w:r>
    </w:p>
    <w:p w:rsidR="00DF5B8F" w:rsidRDefault="009846F6" w:rsidP="00DF5B8F">
      <w:pPr>
        <w:widowControl w:val="0"/>
        <w:tabs>
          <w:tab w:val="left" w:pos="4678"/>
          <w:tab w:val="left" w:pos="9637"/>
        </w:tabs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  <w:u w:val="single"/>
        </w:rPr>
      </w:pPr>
      <w:proofErr w:type="gramStart"/>
      <w:r w:rsidRPr="009B3075">
        <w:rPr>
          <w:color w:val="000000" w:themeColor="text1"/>
          <w:sz w:val="28"/>
          <w:szCs w:val="28"/>
        </w:rPr>
        <w:t>зарегистрированному (ой) по адресу:</w:t>
      </w:r>
      <w:proofErr w:type="gramEnd"/>
      <w:r w:rsidRPr="009B3075">
        <w:rPr>
          <w:color w:val="000000" w:themeColor="text1"/>
          <w:sz w:val="28"/>
          <w:szCs w:val="28"/>
          <w:u w:val="single"/>
        </w:rPr>
        <w:tab/>
        <w:t>Красно</w:t>
      </w:r>
      <w:r w:rsidR="00DF5B8F">
        <w:rPr>
          <w:color w:val="000000" w:themeColor="text1"/>
          <w:sz w:val="28"/>
          <w:szCs w:val="28"/>
          <w:u w:val="single"/>
        </w:rPr>
        <w:t>дарский край, Славянский район,</w:t>
      </w:r>
    </w:p>
    <w:p w:rsidR="009846F6" w:rsidRPr="009B3075" w:rsidRDefault="00B02578" w:rsidP="00DF5B8F">
      <w:pPr>
        <w:widowControl w:val="0"/>
        <w:tabs>
          <w:tab w:val="left" w:pos="9637"/>
        </w:tabs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>х. Бараниковский</w:t>
      </w:r>
      <w:r w:rsidR="009846F6" w:rsidRPr="009B3075">
        <w:rPr>
          <w:color w:val="000000" w:themeColor="text1"/>
          <w:sz w:val="28"/>
          <w:szCs w:val="28"/>
          <w:u w:val="single"/>
        </w:rPr>
        <w:t>, ул. Промышленная, 44</w:t>
      </w:r>
      <w:r w:rsidR="009846F6" w:rsidRPr="009B3075">
        <w:rPr>
          <w:color w:val="000000" w:themeColor="text1"/>
          <w:sz w:val="28"/>
          <w:szCs w:val="28"/>
          <w:u w:val="single"/>
        </w:rPr>
        <w:tab/>
      </w:r>
    </w:p>
    <w:p w:rsidR="009846F6" w:rsidRPr="009B3075" w:rsidRDefault="009846F6" w:rsidP="00DF5B8F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proofErr w:type="gramStart"/>
      <w:r w:rsidRPr="009B3075">
        <w:rPr>
          <w:color w:val="000000" w:themeColor="text1"/>
          <w:sz w:val="20"/>
          <w:szCs w:val="20"/>
        </w:rPr>
        <w:t>(в соответствии с регистрацией,</w:t>
      </w:r>
      <w:proofErr w:type="gramEnd"/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  <w:u w:val="single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  <w:u w:val="single"/>
        </w:rPr>
      </w:pP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  <w:t xml:space="preserve">898813025879, </w:t>
      </w:r>
      <w:r w:rsidRPr="00DF5B8F">
        <w:rPr>
          <w:sz w:val="28"/>
          <w:szCs w:val="28"/>
          <w:u w:val="single"/>
          <w:lang w:val="en-US"/>
        </w:rPr>
        <w:t>qw</w:t>
      </w:r>
      <w:r w:rsidRPr="00DF5B8F">
        <w:rPr>
          <w:sz w:val="28"/>
          <w:szCs w:val="28"/>
          <w:u w:val="single"/>
        </w:rPr>
        <w:t>444@</w:t>
      </w:r>
      <w:r w:rsidRPr="00DF5B8F">
        <w:rPr>
          <w:sz w:val="28"/>
          <w:szCs w:val="28"/>
          <w:u w:val="single"/>
          <w:lang w:val="en-US"/>
        </w:rPr>
        <w:t>mail</w:t>
      </w:r>
      <w:r w:rsidRPr="00DF5B8F">
        <w:rPr>
          <w:sz w:val="28"/>
          <w:szCs w:val="28"/>
          <w:u w:val="single"/>
        </w:rPr>
        <w:t>.</w:t>
      </w:r>
      <w:r w:rsidRPr="00DF5B8F">
        <w:rPr>
          <w:sz w:val="28"/>
          <w:szCs w:val="28"/>
          <w:u w:val="single"/>
          <w:lang w:val="en-US"/>
        </w:rPr>
        <w:t>ru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контактный телефон, адрес электронной почты (при наличии)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u w:val="single"/>
        </w:rPr>
      </w:pPr>
      <w:r w:rsidRPr="009B3075">
        <w:rPr>
          <w:color w:val="000000" w:themeColor="text1"/>
          <w:sz w:val="28"/>
          <w:szCs w:val="28"/>
        </w:rPr>
        <w:t xml:space="preserve">с работником </w:t>
      </w:r>
      <w:r w:rsidRPr="009B3075">
        <w:rPr>
          <w:color w:val="000000" w:themeColor="text1"/>
          <w:sz w:val="28"/>
          <w:szCs w:val="28"/>
          <w:u w:val="single"/>
        </w:rPr>
        <w:tab/>
        <w:t>Петровым Петром Петровичем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(фамилия, имя, отчество (полностью) работника)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____________________________________________________________________.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ab/>
        <w:t>Для регистрации трудового договора представляются два оригинала трудовых договоров.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  <w:u w:val="single"/>
        </w:rPr>
        <w:tab/>
        <w:t>24.05.2016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 xml:space="preserve"> </w:t>
      </w:r>
      <w:r w:rsidRPr="009B3075">
        <w:rPr>
          <w:color w:val="000000" w:themeColor="text1"/>
          <w:sz w:val="28"/>
          <w:szCs w:val="28"/>
          <w:u w:val="single"/>
        </w:rPr>
        <w:t xml:space="preserve"> </w:t>
      </w:r>
      <w:r w:rsidRPr="009B3075">
        <w:rPr>
          <w:color w:val="000000" w:themeColor="text1"/>
          <w:sz w:val="28"/>
          <w:szCs w:val="28"/>
          <w:u w:val="single"/>
        </w:rPr>
        <w:tab/>
        <w:t>Иванов И.И.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 xml:space="preserve"> /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i/>
          <w:color w:val="000000" w:themeColor="text1"/>
          <w:sz w:val="28"/>
          <w:szCs w:val="28"/>
          <w:u w:val="single"/>
        </w:rPr>
        <w:t>ИВАНОВ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>/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</w:rPr>
      </w:pPr>
      <w:r w:rsidRPr="009B3075">
        <w:rPr>
          <w:color w:val="000000" w:themeColor="text1"/>
        </w:rPr>
        <w:t>Дата подачи заявления</w:t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  <w:t>подпись</w:t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  <w:t>расшифровка подписи</w:t>
      </w:r>
    </w:p>
    <w:p w:rsidR="00A17E77" w:rsidRPr="00DF5B8F" w:rsidRDefault="00A17E77">
      <w:pPr>
        <w:rPr>
          <w:color w:val="000000" w:themeColor="text1"/>
          <w:sz w:val="2"/>
          <w:szCs w:val="2"/>
        </w:rPr>
      </w:pPr>
      <w:r w:rsidRPr="00DF5B8F">
        <w:rPr>
          <w:color w:val="000000" w:themeColor="text1"/>
          <w:sz w:val="2"/>
          <w:szCs w:val="2"/>
        </w:rPr>
        <w:br w:type="page"/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i/>
          <w:color w:val="000000" w:themeColor="text1"/>
          <w:sz w:val="28"/>
          <w:szCs w:val="28"/>
        </w:rPr>
      </w:pPr>
      <w:r w:rsidRPr="009B3075">
        <w:rPr>
          <w:i/>
          <w:color w:val="000000" w:themeColor="text1"/>
          <w:sz w:val="28"/>
          <w:szCs w:val="28"/>
        </w:rPr>
        <w:lastRenderedPageBreak/>
        <w:t>Пример заявления о регистрации факта прекращения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i/>
          <w:color w:val="000000" w:themeColor="text1"/>
          <w:sz w:val="28"/>
          <w:szCs w:val="28"/>
        </w:rPr>
      </w:pPr>
      <w:r w:rsidRPr="009B3075">
        <w:rPr>
          <w:i/>
          <w:color w:val="000000" w:themeColor="text1"/>
          <w:sz w:val="28"/>
          <w:szCs w:val="28"/>
        </w:rPr>
        <w:t>трудового договора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ind w:left="6120"/>
        <w:jc w:val="both"/>
        <w:rPr>
          <w:color w:val="000000" w:themeColor="text1"/>
          <w:sz w:val="28"/>
          <w:szCs w:val="28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ind w:left="5670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Главе </w:t>
      </w:r>
      <w:r w:rsidR="00B02578">
        <w:rPr>
          <w:color w:val="000000" w:themeColor="text1"/>
          <w:sz w:val="28"/>
          <w:szCs w:val="28"/>
        </w:rPr>
        <w:t>Протокского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</w:p>
    <w:p w:rsidR="009846F6" w:rsidRPr="009B3075" w:rsidRDefault="00B02578" w:rsidP="00372556">
      <w:pPr>
        <w:widowControl w:val="0"/>
        <w:suppressAutoHyphens/>
        <w:autoSpaceDE w:val="0"/>
        <w:autoSpaceDN w:val="0"/>
        <w:adjustRightInd w:val="0"/>
        <w:ind w:left="567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В.А. Симоненко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Заявление</w:t>
      </w:r>
    </w:p>
    <w:p w:rsidR="009846F6" w:rsidRPr="00160450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о регистрации факта прекращения трудового договора с работодателем </w:t>
      </w:r>
      <w:r w:rsidR="00160450" w:rsidRPr="00160450">
        <w:rPr>
          <w:color w:val="000000" w:themeColor="text1"/>
          <w:sz w:val="28"/>
          <w:szCs w:val="28"/>
        </w:rPr>
        <w:t>–</w:t>
      </w:r>
    </w:p>
    <w:p w:rsidR="009846F6" w:rsidRPr="00160450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физическим лицом, не являющимся и</w:t>
      </w:r>
      <w:r w:rsidR="00160450">
        <w:rPr>
          <w:color w:val="000000" w:themeColor="text1"/>
          <w:sz w:val="28"/>
          <w:szCs w:val="28"/>
        </w:rPr>
        <w:t>ндивидуальным предпринимателем,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с работником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u w:val="single"/>
        </w:rPr>
      </w:pPr>
      <w:r w:rsidRPr="009B3075">
        <w:rPr>
          <w:color w:val="000000" w:themeColor="text1"/>
          <w:sz w:val="28"/>
          <w:szCs w:val="28"/>
        </w:rPr>
        <w:tab/>
        <w:t xml:space="preserve">В связи 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  <w:t>со смертью работодателя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proofErr w:type="gramStart"/>
      <w:r w:rsidRPr="009B3075">
        <w:rPr>
          <w:color w:val="000000" w:themeColor="text1"/>
          <w:sz w:val="20"/>
          <w:szCs w:val="20"/>
        </w:rPr>
        <w:t>(со смертью работодателя, с отсутствием в течение</w:t>
      </w:r>
      <w:proofErr w:type="gramEnd"/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двух месяцев сведений о месте пребывания работодателям, иными случаями (указываются, какими)</w:t>
      </w:r>
    </w:p>
    <w:p w:rsidR="009846F6" w:rsidRPr="009B3075" w:rsidRDefault="009846F6" w:rsidP="00DF5B8F">
      <w:pPr>
        <w:widowControl w:val="0"/>
        <w:tabs>
          <w:tab w:val="left" w:pos="3119"/>
          <w:tab w:val="left" w:pos="9637"/>
        </w:tabs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  <w:u w:val="single"/>
        </w:rPr>
        <w:tab/>
        <w:t>Иванова Ивана Ивановича</w:t>
      </w:r>
      <w:r w:rsidRPr="009B3075">
        <w:rPr>
          <w:color w:val="000000" w:themeColor="text1"/>
          <w:sz w:val="28"/>
          <w:szCs w:val="28"/>
          <w:u w:val="single"/>
        </w:rPr>
        <w:tab/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(фамилия, имя, отчество (полностью) работодателя)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Прошу зарегистрировать в Администрации </w:t>
      </w:r>
      <w:r w:rsidR="00B02578">
        <w:rPr>
          <w:color w:val="000000" w:themeColor="text1"/>
          <w:sz w:val="28"/>
          <w:szCs w:val="28"/>
        </w:rPr>
        <w:t>Протокского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 факт прекращения трудового договора, заключенного названным работодателем со мной</w:t>
      </w:r>
    </w:p>
    <w:p w:rsidR="009846F6" w:rsidRPr="009B3075" w:rsidRDefault="00DF5B8F" w:rsidP="00160450">
      <w:pPr>
        <w:widowControl w:val="0"/>
        <w:tabs>
          <w:tab w:val="left" w:pos="2835"/>
          <w:tab w:val="left" w:pos="9637"/>
        </w:tabs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ab/>
      </w:r>
      <w:r w:rsidR="009846F6" w:rsidRPr="009B3075">
        <w:rPr>
          <w:color w:val="000000" w:themeColor="text1"/>
          <w:sz w:val="28"/>
          <w:szCs w:val="28"/>
          <w:u w:val="single"/>
        </w:rPr>
        <w:t>Петровым Петром Петровичем</w:t>
      </w:r>
      <w:r w:rsidR="009846F6" w:rsidRPr="009B3075">
        <w:rPr>
          <w:color w:val="000000" w:themeColor="text1"/>
          <w:sz w:val="28"/>
          <w:szCs w:val="28"/>
          <w:u w:val="single"/>
        </w:rPr>
        <w:tab/>
      </w:r>
      <w:r w:rsidR="009846F6" w:rsidRPr="009B3075">
        <w:rPr>
          <w:color w:val="000000" w:themeColor="text1"/>
          <w:sz w:val="28"/>
          <w:szCs w:val="28"/>
        </w:rPr>
        <w:t>,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(фамилия, имя, отчество (полностью) работника)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  <w:u w:val="single"/>
        </w:rPr>
      </w:pPr>
      <w:r w:rsidRPr="009B3075">
        <w:rPr>
          <w:color w:val="000000" w:themeColor="text1"/>
          <w:sz w:val="28"/>
          <w:szCs w:val="28"/>
          <w:u w:val="single"/>
        </w:rPr>
        <w:t xml:space="preserve">Краснодарский край, Славянский район, </w:t>
      </w:r>
      <w:r w:rsidR="00B02578">
        <w:rPr>
          <w:color w:val="000000" w:themeColor="text1"/>
          <w:sz w:val="28"/>
          <w:szCs w:val="28"/>
          <w:u w:val="single"/>
        </w:rPr>
        <w:t>х. Бараниковский</w:t>
      </w:r>
      <w:r w:rsidRPr="009B3075">
        <w:rPr>
          <w:color w:val="000000" w:themeColor="text1"/>
          <w:sz w:val="28"/>
          <w:szCs w:val="28"/>
          <w:u w:val="single"/>
        </w:rPr>
        <w:t xml:space="preserve">, ул. </w:t>
      </w:r>
      <w:proofErr w:type="gramStart"/>
      <w:r w:rsidRPr="009B3075">
        <w:rPr>
          <w:color w:val="000000" w:themeColor="text1"/>
          <w:sz w:val="28"/>
          <w:szCs w:val="28"/>
          <w:u w:val="single"/>
        </w:rPr>
        <w:t>Промышленная</w:t>
      </w:r>
      <w:proofErr w:type="gramEnd"/>
      <w:r w:rsidRPr="009B3075">
        <w:rPr>
          <w:color w:val="000000" w:themeColor="text1"/>
          <w:sz w:val="28"/>
          <w:szCs w:val="28"/>
          <w:u w:val="single"/>
        </w:rPr>
        <w:t>, 44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его почтовый адрес, контактный телефон)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ab/>
        <w:t xml:space="preserve">Для регистрации факта прекращения трудового договора представляется трудовой договор, зарегистрированный в Администрации </w:t>
      </w:r>
      <w:r w:rsidR="00B02578">
        <w:rPr>
          <w:color w:val="000000" w:themeColor="text1"/>
          <w:sz w:val="28"/>
          <w:szCs w:val="28"/>
        </w:rPr>
        <w:t>Протокского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 </w:t>
      </w:r>
      <w:r w:rsidRPr="009B3075">
        <w:rPr>
          <w:color w:val="000000" w:themeColor="text1"/>
          <w:sz w:val="28"/>
          <w:szCs w:val="28"/>
          <w:u w:val="single"/>
        </w:rPr>
        <w:tab/>
        <w:t>25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 xml:space="preserve"> </w:t>
      </w:r>
      <w:r w:rsidRPr="009B3075">
        <w:rPr>
          <w:color w:val="000000" w:themeColor="text1"/>
          <w:sz w:val="28"/>
          <w:szCs w:val="28"/>
          <w:u w:val="single"/>
        </w:rPr>
        <w:tab/>
        <w:t>апреля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 xml:space="preserve"> 20</w:t>
      </w:r>
      <w:r w:rsidRPr="009B3075">
        <w:rPr>
          <w:color w:val="000000" w:themeColor="text1"/>
          <w:sz w:val="28"/>
          <w:szCs w:val="28"/>
          <w:u w:val="single"/>
        </w:rPr>
        <w:t xml:space="preserve">13 </w:t>
      </w:r>
      <w:r w:rsidRPr="009B3075">
        <w:rPr>
          <w:color w:val="000000" w:themeColor="text1"/>
          <w:sz w:val="28"/>
          <w:szCs w:val="28"/>
        </w:rPr>
        <w:t xml:space="preserve">года регистрационный номер </w:t>
      </w:r>
      <w:r w:rsidRPr="009B3075">
        <w:rPr>
          <w:color w:val="000000" w:themeColor="text1"/>
          <w:sz w:val="28"/>
          <w:szCs w:val="28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  <w:t>123/258897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>.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  <w:u w:val="single"/>
        </w:rPr>
        <w:tab/>
        <w:t>24.05.2016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="00160450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 xml:space="preserve"> </w:t>
      </w:r>
      <w:r w:rsidRPr="009B3075">
        <w:rPr>
          <w:color w:val="000000" w:themeColor="text1"/>
          <w:sz w:val="28"/>
          <w:szCs w:val="28"/>
          <w:u w:val="single"/>
        </w:rPr>
        <w:t xml:space="preserve"> </w:t>
      </w:r>
      <w:r w:rsidRPr="009B3075">
        <w:rPr>
          <w:color w:val="000000" w:themeColor="text1"/>
          <w:sz w:val="28"/>
          <w:szCs w:val="28"/>
          <w:u w:val="single"/>
        </w:rPr>
        <w:tab/>
        <w:t>Петров П.П.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 xml:space="preserve"> /</w:t>
      </w:r>
      <w:r w:rsidR="00160450">
        <w:rPr>
          <w:color w:val="000000" w:themeColor="text1"/>
          <w:sz w:val="28"/>
          <w:szCs w:val="28"/>
        </w:rPr>
        <w:t xml:space="preserve"> 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i/>
          <w:color w:val="000000" w:themeColor="text1"/>
          <w:sz w:val="28"/>
          <w:szCs w:val="28"/>
          <w:u w:val="single"/>
        </w:rPr>
        <w:t>ПЕТРОВ</w:t>
      </w:r>
      <w:r w:rsidRPr="009B3075">
        <w:rPr>
          <w:i/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>/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</w:rPr>
      </w:pPr>
      <w:r w:rsidRPr="009B3075">
        <w:rPr>
          <w:color w:val="000000" w:themeColor="text1"/>
        </w:rPr>
        <w:t>Дата подачи заявления</w:t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  <w:t>подпись</w:t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  <w:t>расшифровка подписи</w:t>
      </w:r>
    </w:p>
    <w:p w:rsidR="009846F6" w:rsidRPr="00DF5B8F" w:rsidRDefault="009846F6" w:rsidP="00DF5B8F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</w:rPr>
      </w:pPr>
    </w:p>
    <w:p w:rsidR="00B209CE" w:rsidRPr="009B3075" w:rsidRDefault="00B209CE" w:rsidP="00372556">
      <w:pPr>
        <w:widowControl w:val="0"/>
        <w:jc w:val="both"/>
        <w:rPr>
          <w:color w:val="000000" w:themeColor="text1"/>
          <w:sz w:val="28"/>
          <w:szCs w:val="28"/>
        </w:rPr>
      </w:pPr>
    </w:p>
    <w:p w:rsidR="00A17E77" w:rsidRPr="00A17E77" w:rsidRDefault="00A17E77" w:rsidP="00A17E77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Глава </w:t>
      </w:r>
      <w:r w:rsidR="00B02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Протокского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сельского</w:t>
      </w:r>
      <w:proofErr w:type="gramEnd"/>
    </w:p>
    <w:p w:rsidR="00632E7C" w:rsidRPr="00A17E77" w:rsidRDefault="00A17E77" w:rsidP="00A17E77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Славянского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района </w:t>
      </w:r>
      <w:r w:rsidR="00B02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B02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B02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B02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B02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        В.А. Симоне</w:t>
      </w:r>
      <w:r w:rsidR="00B02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B02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</w:p>
    <w:sectPr w:rsidR="00632E7C" w:rsidRPr="00A17E77" w:rsidSect="00AF39D5">
      <w:headerReference w:type="default" r:id="rId14"/>
      <w:headerReference w:type="first" r:id="rId15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F63" w:rsidRDefault="005A1F63">
      <w:r>
        <w:separator/>
      </w:r>
    </w:p>
  </w:endnote>
  <w:endnote w:type="continuationSeparator" w:id="0">
    <w:p w:rsidR="005A1F63" w:rsidRDefault="005A1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F63" w:rsidRDefault="005A1F63">
      <w:r>
        <w:separator/>
      </w:r>
    </w:p>
  </w:footnote>
  <w:footnote w:type="continuationSeparator" w:id="0">
    <w:p w:rsidR="005A1F63" w:rsidRDefault="005A1F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B8F" w:rsidRDefault="00DF5B8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DF5B8F" w:rsidRDefault="00DF5B8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B8F" w:rsidRDefault="00DF5B8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B02578">
      <w:rPr>
        <w:rStyle w:val="afb"/>
        <w:noProof/>
      </w:rPr>
      <w:t>2</w:t>
    </w:r>
    <w:r>
      <w:rPr>
        <w:rStyle w:val="afb"/>
      </w:rPr>
      <w:fldChar w:fldCharType="end"/>
    </w:r>
  </w:p>
  <w:p w:rsidR="00DF5B8F" w:rsidRPr="00E546B1" w:rsidRDefault="00DF5B8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C245761" wp14:editId="5938FE3A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5B8F" w:rsidRPr="00E546B1" w:rsidRDefault="00DF5B8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02578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DF5B8F" w:rsidRPr="00E546B1" w:rsidRDefault="00DF5B8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B02578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B8F" w:rsidRDefault="00DF5B8F">
    <w:pPr>
      <w:pStyle w:val="a4"/>
      <w:jc w:val="center"/>
    </w:pPr>
  </w:p>
  <w:p w:rsidR="00DF5B8F" w:rsidRDefault="00DF5B8F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7376033"/>
      <w:docPartObj>
        <w:docPartGallery w:val="Page Numbers (Top of Page)"/>
        <w:docPartUnique/>
      </w:docPartObj>
    </w:sdtPr>
    <w:sdtEndPr/>
    <w:sdtContent>
      <w:p w:rsidR="00DF5B8F" w:rsidRDefault="00DF5B8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2578">
          <w:rPr>
            <w:noProof/>
          </w:rPr>
          <w:t>2</w:t>
        </w:r>
        <w:r>
          <w:fldChar w:fldCharType="end"/>
        </w:r>
      </w:p>
    </w:sdtContent>
  </w:sdt>
  <w:p w:rsidR="00DF5B8F" w:rsidRDefault="00DF5B8F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6978035"/>
      <w:docPartObj>
        <w:docPartGallery w:val="Page Numbers (Top of Page)"/>
        <w:docPartUnique/>
      </w:docPartObj>
    </w:sdtPr>
    <w:sdtEndPr/>
    <w:sdtContent>
      <w:p w:rsidR="00DF5B8F" w:rsidRDefault="00DF5B8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2578">
          <w:rPr>
            <w:noProof/>
          </w:rPr>
          <w:t>2</w:t>
        </w:r>
        <w:r>
          <w:fldChar w:fldCharType="end"/>
        </w:r>
      </w:p>
    </w:sdtContent>
  </w:sdt>
  <w:p w:rsidR="00DF5B8F" w:rsidRDefault="00DF5B8F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B8F" w:rsidRPr="00441F94" w:rsidRDefault="00DF5B8F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676C3365" wp14:editId="3CFCA805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5B8F" w:rsidRPr="002F4ED8" w:rsidRDefault="00DF5B8F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 w:rsidR="00B02578"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7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8AqQIAAB0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drKDZFYUqaS3IAslgTZgGN4U2NgVowbm&#10;M8H6zYoohlH5VIC0oiAM7UA7IxyM+mCo45P0+ISIrJAw9ilG3XZmukdgVSu+LOCmwLVKyAuQY86d&#10;VO5R7UQMM+hq2r0XdsiPbed1/6pNfwEAAP//AwBQSwMEFAAGAAgAAAAhAIe07kXfAAAACgEAAA8A&#10;AABkcnMvZG93bnJldi54bWxMj09Lw0AQxe+C32EZwYvYTf0TQ8ymhEIVPLW1FY+b7JgEs7Mhu03j&#10;t3dy0sswjze8+b1sNdlOjDj41pGC5SICgVQ501Kt4PC+uU1A+KDJ6M4RKvhBD6v88iLTqXFn2uG4&#10;D7XgEPKpVtCE0KdS+qpBq/3C9UjsfbnB6sByqKUZ9JnDbSfvoiiWVrfEHxrd47rB6nt/sgo2N+tj&#10;Ob29fnwmDLa7fynMWGyVur6aimcQAafwdwwzPqNDzkylO5HxomP9GD9xmaCA5+zHyaxL3h6WEcg8&#10;k/8r5L8AAAD//wMAUEsBAi0AFAAGAAgAAAAhALaDOJL+AAAA4QEAABMAAAAAAAAAAAAAAAAAAAAA&#10;AFtDb250ZW50X1R5cGVzXS54bWxQSwECLQAUAAYACAAAACEAOP0h/9YAAACUAQAACwAAAAAAAAAA&#10;AAAAAAAvAQAAX3JlbHMvLnJlbHNQSwECLQAUAAYACAAAACEA5Z2PAKkCAAAdBQAADgAAAAAAAAAA&#10;AAAAAAAuAgAAZHJzL2Uyb0RvYy54bWxQSwECLQAUAAYACAAAACEAh7TuRd8AAAAKAQAADwAAAAAA&#10;AAAAAAAAAAADBQAAZHJzL2Rvd25yZXYueG1sUEsFBgAAAAAEAAQA8wAAAA8GAAAAAA==&#10;" o:allowincell="f" stroked="f">
              <v:textbox style="layout-flow:vertical">
                <w:txbxContent>
                  <w:p w:rsidR="00DF5B8F" w:rsidRPr="002F4ED8" w:rsidRDefault="00DF5B8F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 w:rsidR="00B02578"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DF5B8F" w:rsidRDefault="00DF5B8F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B8F" w:rsidRDefault="00DF5B8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43C6AB19" wp14:editId="379EAB69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5B8F" w:rsidRPr="002F4ED8" w:rsidRDefault="00DF5B8F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3ChQ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uwk&#10;qbVmzyALq6Ft0GF4QmDTavuCUQ/jWGP3bUssx0i+UyCtMiuKML/RKCazHAx77lmfe4iikKrGHqNh&#10;e++Hmd8aKzYt3JRFqpS+BTk2IkolSHVAdRAxjFys6fA8hJk+t2PUr0ds8RM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BPr&#10;XcK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DF5B8F" w:rsidRPr="002F4ED8" w:rsidRDefault="00DF5B8F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2BD1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2EDF"/>
    <w:rsid w:val="000B426D"/>
    <w:rsid w:val="000B4B43"/>
    <w:rsid w:val="000C3350"/>
    <w:rsid w:val="000C358B"/>
    <w:rsid w:val="000C36B5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24B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0450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1CF8"/>
    <w:rsid w:val="002C301D"/>
    <w:rsid w:val="002C326B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30E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084D"/>
    <w:rsid w:val="003725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1DA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5F62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4283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BEF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51F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95E78"/>
    <w:rsid w:val="005A1F63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49D1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26C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B8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6724D"/>
    <w:rsid w:val="0077042B"/>
    <w:rsid w:val="00771178"/>
    <w:rsid w:val="007712BC"/>
    <w:rsid w:val="007749EA"/>
    <w:rsid w:val="00774B24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1EE8"/>
    <w:rsid w:val="007C421F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63AE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3C2D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3415"/>
    <w:rsid w:val="009248AB"/>
    <w:rsid w:val="009255AC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46B3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6F6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07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17E77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5C63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B1526"/>
    <w:rsid w:val="00AB409E"/>
    <w:rsid w:val="00AB69DB"/>
    <w:rsid w:val="00AC032E"/>
    <w:rsid w:val="00AC0E5E"/>
    <w:rsid w:val="00AC123F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B00AF2"/>
    <w:rsid w:val="00B021AA"/>
    <w:rsid w:val="00B02578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4ED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25BD"/>
    <w:rsid w:val="00DD30AD"/>
    <w:rsid w:val="00DD3B14"/>
    <w:rsid w:val="00DD4470"/>
    <w:rsid w:val="00DD6DCA"/>
    <w:rsid w:val="00DE1405"/>
    <w:rsid w:val="00DE5047"/>
    <w:rsid w:val="00DE57A4"/>
    <w:rsid w:val="00DE5E42"/>
    <w:rsid w:val="00DE6FDF"/>
    <w:rsid w:val="00DE7110"/>
    <w:rsid w:val="00DE7EE6"/>
    <w:rsid w:val="00DF0823"/>
    <w:rsid w:val="00DF0F86"/>
    <w:rsid w:val="00DF1350"/>
    <w:rsid w:val="00DF4C52"/>
    <w:rsid w:val="00DF5B8F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2990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0591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26E5"/>
    <w:rsid w:val="00F73432"/>
    <w:rsid w:val="00F7584E"/>
    <w:rsid w:val="00F7688A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F4DB0-8B89-4E34-ABD5-C5D0FA71F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50</Pages>
  <Words>18360</Words>
  <Characters>104657</Characters>
  <Application>Microsoft Office Word</Application>
  <DocSecurity>0</DocSecurity>
  <Lines>872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122772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Корпачев Артем Николаевич</cp:lastModifiedBy>
  <cp:revision>57</cp:revision>
  <cp:lastPrinted>2018-08-31T10:57:00Z</cp:lastPrinted>
  <dcterms:created xsi:type="dcterms:W3CDTF">2018-08-01T05:32:00Z</dcterms:created>
  <dcterms:modified xsi:type="dcterms:W3CDTF">2021-02-18T11:08:00Z</dcterms:modified>
</cp:coreProperties>
</file>