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6F6F44" w:rsidRDefault="00257CB1" w:rsidP="00536465">
      <w:pPr>
        <w:jc w:val="right"/>
        <w:rPr>
          <w:b/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  <w:r w:rsidRPr="006F6F44">
        <w:rPr>
          <w:b/>
          <w:color w:val="000000" w:themeColor="text1"/>
          <w:sz w:val="28"/>
          <w:szCs w:val="28"/>
        </w:rPr>
        <w:t>ПРОЕКТ</w:t>
      </w:r>
    </w:p>
    <w:p w:rsidR="00C8038B" w:rsidRPr="006F6F44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6F6F44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5A25DE" w:rsidRPr="006F6F44" w:rsidRDefault="005A25DE" w:rsidP="00536465">
      <w:pPr>
        <w:jc w:val="center"/>
        <w:rPr>
          <w:color w:val="000000" w:themeColor="text1"/>
          <w:sz w:val="28"/>
          <w:szCs w:val="28"/>
        </w:rPr>
      </w:pPr>
    </w:p>
    <w:p w:rsidR="005A25DE" w:rsidRPr="006F6F44" w:rsidRDefault="005A25DE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6F6F44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6F6F44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6F6F44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C8038B" w:rsidRPr="006F6F44" w:rsidRDefault="00C8038B" w:rsidP="00536465">
      <w:pPr>
        <w:jc w:val="center"/>
        <w:rPr>
          <w:color w:val="000000" w:themeColor="text1"/>
          <w:sz w:val="28"/>
          <w:szCs w:val="28"/>
        </w:rPr>
      </w:pPr>
    </w:p>
    <w:p w:rsidR="004B681C" w:rsidRPr="006F6F44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6F6F4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6F6F44">
        <w:rPr>
          <w:b/>
          <w:color w:val="000000" w:themeColor="text1"/>
          <w:sz w:val="28"/>
          <w:szCs w:val="28"/>
        </w:rPr>
        <w:t>я</w:t>
      </w:r>
      <w:r w:rsidRPr="006F6F44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7E710A" w:rsidRPr="006F6F44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6F6F44">
        <w:rPr>
          <w:b/>
          <w:color w:val="000000" w:themeColor="text1"/>
          <w:sz w:val="28"/>
          <w:szCs w:val="28"/>
        </w:rPr>
        <w:t>»</w:t>
      </w:r>
    </w:p>
    <w:p w:rsidR="00A540FA" w:rsidRPr="006F6F44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6F6F44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6F6F44" w:rsidRDefault="00FB6D5A" w:rsidP="0053646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6F6F44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6F6F44" w:rsidRPr="006F6F44">
        <w:rPr>
          <w:bCs/>
          <w:color w:val="000000" w:themeColor="text1"/>
          <w:sz w:val="28"/>
          <w:szCs w:val="28"/>
        </w:rPr>
        <w:t>Черноерковского</w:t>
      </w:r>
      <w:r w:rsidR="00CD30FA" w:rsidRPr="006F6F44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6F44">
        <w:rPr>
          <w:color w:val="000000" w:themeColor="text1"/>
          <w:sz w:val="28"/>
          <w:szCs w:val="28"/>
        </w:rPr>
        <w:t>, п</w:t>
      </w:r>
      <w:r w:rsidR="00A97140" w:rsidRPr="006F6F44">
        <w:rPr>
          <w:color w:val="000000" w:themeColor="text1"/>
          <w:sz w:val="28"/>
          <w:szCs w:val="28"/>
        </w:rPr>
        <w:t> </w:t>
      </w:r>
      <w:r w:rsidRPr="006F6F44">
        <w:rPr>
          <w:color w:val="000000" w:themeColor="text1"/>
          <w:sz w:val="28"/>
          <w:szCs w:val="28"/>
        </w:rPr>
        <w:t>о</w:t>
      </w:r>
      <w:r w:rsidR="00A97140" w:rsidRPr="006F6F44">
        <w:rPr>
          <w:color w:val="000000" w:themeColor="text1"/>
          <w:sz w:val="28"/>
          <w:szCs w:val="28"/>
        </w:rPr>
        <w:t> </w:t>
      </w:r>
      <w:r w:rsidRPr="006F6F44">
        <w:rPr>
          <w:color w:val="000000" w:themeColor="text1"/>
          <w:sz w:val="28"/>
          <w:szCs w:val="28"/>
        </w:rPr>
        <w:t>с</w:t>
      </w:r>
      <w:r w:rsidR="00A97140" w:rsidRPr="006F6F44">
        <w:rPr>
          <w:color w:val="000000" w:themeColor="text1"/>
          <w:sz w:val="28"/>
          <w:szCs w:val="28"/>
        </w:rPr>
        <w:t> </w:t>
      </w:r>
      <w:r w:rsidRPr="006F6F44">
        <w:rPr>
          <w:color w:val="000000" w:themeColor="text1"/>
          <w:sz w:val="28"/>
          <w:szCs w:val="28"/>
        </w:rPr>
        <w:t>т</w:t>
      </w:r>
      <w:r w:rsidR="00A97140" w:rsidRPr="006F6F44">
        <w:rPr>
          <w:color w:val="000000" w:themeColor="text1"/>
          <w:sz w:val="28"/>
          <w:szCs w:val="28"/>
        </w:rPr>
        <w:t> </w:t>
      </w:r>
      <w:r w:rsidRPr="006F6F44">
        <w:rPr>
          <w:color w:val="000000" w:themeColor="text1"/>
          <w:sz w:val="28"/>
          <w:szCs w:val="28"/>
        </w:rPr>
        <w:t>а</w:t>
      </w:r>
      <w:r w:rsidR="00A97140" w:rsidRPr="006F6F44">
        <w:rPr>
          <w:color w:val="000000" w:themeColor="text1"/>
          <w:sz w:val="28"/>
          <w:szCs w:val="28"/>
        </w:rPr>
        <w:t> </w:t>
      </w:r>
      <w:r w:rsidRPr="006F6F44">
        <w:rPr>
          <w:color w:val="000000" w:themeColor="text1"/>
          <w:sz w:val="28"/>
          <w:szCs w:val="28"/>
        </w:rPr>
        <w:t>н</w:t>
      </w:r>
      <w:r w:rsidR="00A97140" w:rsidRPr="006F6F44">
        <w:rPr>
          <w:color w:val="000000" w:themeColor="text1"/>
          <w:sz w:val="28"/>
          <w:szCs w:val="28"/>
        </w:rPr>
        <w:t> </w:t>
      </w:r>
      <w:r w:rsidRPr="006F6F44">
        <w:rPr>
          <w:color w:val="000000" w:themeColor="text1"/>
          <w:sz w:val="28"/>
          <w:szCs w:val="28"/>
        </w:rPr>
        <w:t>о</w:t>
      </w:r>
      <w:r w:rsidR="00A97140" w:rsidRPr="006F6F44">
        <w:rPr>
          <w:color w:val="000000" w:themeColor="text1"/>
          <w:sz w:val="28"/>
          <w:szCs w:val="28"/>
        </w:rPr>
        <w:t> </w:t>
      </w:r>
      <w:r w:rsidRPr="006F6F44">
        <w:rPr>
          <w:color w:val="000000" w:themeColor="text1"/>
          <w:sz w:val="28"/>
          <w:szCs w:val="28"/>
        </w:rPr>
        <w:t>в</w:t>
      </w:r>
      <w:r w:rsidR="00A97140" w:rsidRPr="006F6F44">
        <w:rPr>
          <w:color w:val="000000" w:themeColor="text1"/>
          <w:sz w:val="28"/>
          <w:szCs w:val="28"/>
        </w:rPr>
        <w:t> </w:t>
      </w:r>
      <w:r w:rsidRPr="006F6F44">
        <w:rPr>
          <w:color w:val="000000" w:themeColor="text1"/>
          <w:sz w:val="28"/>
          <w:szCs w:val="28"/>
        </w:rPr>
        <w:t>л</w:t>
      </w:r>
      <w:r w:rsidR="00A97140" w:rsidRPr="006F6F44">
        <w:rPr>
          <w:color w:val="000000" w:themeColor="text1"/>
          <w:sz w:val="28"/>
          <w:szCs w:val="28"/>
        </w:rPr>
        <w:t> </w:t>
      </w:r>
      <w:r w:rsidRPr="006F6F44">
        <w:rPr>
          <w:color w:val="000000" w:themeColor="text1"/>
          <w:sz w:val="28"/>
          <w:szCs w:val="28"/>
        </w:rPr>
        <w:t>я</w:t>
      </w:r>
      <w:r w:rsidR="00A97140" w:rsidRPr="006F6F44">
        <w:rPr>
          <w:color w:val="000000" w:themeColor="text1"/>
          <w:sz w:val="28"/>
          <w:szCs w:val="28"/>
        </w:rPr>
        <w:t> </w:t>
      </w:r>
      <w:r w:rsidRPr="006F6F44">
        <w:rPr>
          <w:color w:val="000000" w:themeColor="text1"/>
          <w:sz w:val="28"/>
          <w:szCs w:val="28"/>
        </w:rPr>
        <w:t>ю:</w:t>
      </w:r>
    </w:p>
    <w:p w:rsidR="004B681C" w:rsidRPr="006F6F44" w:rsidRDefault="00A540FA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F6F44">
        <w:rPr>
          <w:color w:val="000000" w:themeColor="text1"/>
          <w:sz w:val="28"/>
          <w:szCs w:val="28"/>
        </w:rPr>
        <w:t xml:space="preserve">1. </w:t>
      </w:r>
      <w:r w:rsidR="004B681C" w:rsidRPr="006F6F44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6F6F44">
        <w:rPr>
          <w:color w:val="000000" w:themeColor="text1"/>
          <w:sz w:val="28"/>
          <w:szCs w:val="28"/>
        </w:rPr>
        <w:t>я</w:t>
      </w:r>
      <w:r w:rsidR="004B681C" w:rsidRPr="006F6F44">
        <w:rPr>
          <w:color w:val="000000" w:themeColor="text1"/>
          <w:sz w:val="28"/>
          <w:szCs w:val="28"/>
        </w:rPr>
        <w:t xml:space="preserve"> муниципал</w:t>
      </w:r>
      <w:r w:rsidR="004B681C" w:rsidRPr="006F6F44">
        <w:rPr>
          <w:color w:val="000000" w:themeColor="text1"/>
          <w:sz w:val="28"/>
          <w:szCs w:val="28"/>
        </w:rPr>
        <w:t>ь</w:t>
      </w:r>
      <w:r w:rsidR="004B681C" w:rsidRPr="006F6F44">
        <w:rPr>
          <w:color w:val="000000" w:themeColor="text1"/>
          <w:sz w:val="28"/>
          <w:szCs w:val="28"/>
        </w:rPr>
        <w:t>ной услуги «</w:t>
      </w:r>
      <w:r w:rsidR="007E710A" w:rsidRPr="006F6F44">
        <w:rPr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="004B681C" w:rsidRPr="006F6F44">
        <w:rPr>
          <w:color w:val="000000" w:themeColor="text1"/>
          <w:sz w:val="28"/>
          <w:szCs w:val="28"/>
        </w:rPr>
        <w:t>»</w:t>
      </w:r>
      <w:r w:rsidR="005E2B1B" w:rsidRPr="006F6F44">
        <w:rPr>
          <w:bCs/>
          <w:color w:val="000000" w:themeColor="text1"/>
          <w:sz w:val="28"/>
          <w:szCs w:val="28"/>
        </w:rPr>
        <w:t xml:space="preserve"> </w:t>
      </w:r>
      <w:r w:rsidR="005E2B1B" w:rsidRPr="006F6F44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9339E2" w:rsidRPr="006F6F44" w:rsidRDefault="009339E2" w:rsidP="00536465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6F6F44">
        <w:rPr>
          <w:bCs/>
          <w:color w:val="000000" w:themeColor="text1"/>
          <w:sz w:val="28"/>
          <w:szCs w:val="28"/>
        </w:rPr>
        <w:t xml:space="preserve">2. Признать утратившим силу постановление администрации </w:t>
      </w:r>
      <w:r w:rsidR="006F6F44" w:rsidRPr="006F6F44">
        <w:rPr>
          <w:bCs/>
          <w:color w:val="000000" w:themeColor="text1"/>
          <w:sz w:val="28"/>
          <w:szCs w:val="28"/>
        </w:rPr>
        <w:t>Черноерко</w:t>
      </w:r>
      <w:r w:rsidR="006F6F44" w:rsidRPr="006F6F44">
        <w:rPr>
          <w:bCs/>
          <w:color w:val="000000" w:themeColor="text1"/>
          <w:sz w:val="28"/>
          <w:szCs w:val="28"/>
        </w:rPr>
        <w:t>в</w:t>
      </w:r>
      <w:r w:rsidR="006F6F44" w:rsidRPr="006F6F44">
        <w:rPr>
          <w:bCs/>
          <w:color w:val="000000" w:themeColor="text1"/>
          <w:sz w:val="28"/>
          <w:szCs w:val="28"/>
        </w:rPr>
        <w:t>ского</w:t>
      </w:r>
      <w:r w:rsidRPr="006F6F44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6F6F44" w:rsidRPr="006F6F44">
        <w:rPr>
          <w:bCs/>
          <w:color w:val="000000" w:themeColor="text1"/>
          <w:sz w:val="28"/>
          <w:szCs w:val="28"/>
        </w:rPr>
        <w:t>18 мая 2020 года № 75</w:t>
      </w:r>
      <w:r w:rsidRPr="006F6F44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уведомлений о завершении сноса объекта капитального стро</w:t>
      </w:r>
      <w:r w:rsidRPr="006F6F44">
        <w:rPr>
          <w:bCs/>
          <w:color w:val="000000" w:themeColor="text1"/>
          <w:sz w:val="28"/>
          <w:szCs w:val="28"/>
        </w:rPr>
        <w:t>и</w:t>
      </w:r>
      <w:r w:rsidRPr="006F6F44">
        <w:rPr>
          <w:bCs/>
          <w:color w:val="000000" w:themeColor="text1"/>
          <w:sz w:val="28"/>
          <w:szCs w:val="28"/>
        </w:rPr>
        <w:t>тельства».</w:t>
      </w:r>
    </w:p>
    <w:p w:rsidR="009339E2" w:rsidRPr="006F6F44" w:rsidRDefault="009339E2" w:rsidP="0053646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F6F44">
        <w:rPr>
          <w:bCs/>
          <w:color w:val="000000" w:themeColor="text1"/>
          <w:sz w:val="28"/>
          <w:szCs w:val="28"/>
        </w:rPr>
        <w:t xml:space="preserve">3. </w:t>
      </w:r>
      <w:r w:rsidRPr="006F6F44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6F6F44" w:rsidRPr="006F6F4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Кучеренко</w:t>
      </w:r>
      <w:r w:rsidRPr="006F6F44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F6F44" w:rsidRPr="006F6F4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6F6F44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9339E2" w:rsidRPr="006F6F44" w:rsidRDefault="009339E2" w:rsidP="00536465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6F6F4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6F6F44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6F6F4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6F6F44" w:rsidRPr="006F6F44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Черноерковского</w:t>
      </w:r>
      <w:r w:rsidRPr="006F6F4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</w:t>
      </w:r>
      <w:r w:rsidRPr="006F6F44">
        <w:rPr>
          <w:rFonts w:eastAsia="Calibri"/>
          <w:color w:val="000000" w:themeColor="text1"/>
          <w:kern w:val="1"/>
          <w:sz w:val="28"/>
          <w:szCs w:val="28"/>
          <w:lang w:eastAsia="ar-SA"/>
        </w:rPr>
        <w:t>е</w:t>
      </w:r>
      <w:r w:rsidRPr="006F6F44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ния Славянского района </w:t>
      </w:r>
      <w:r w:rsidR="006F6F44" w:rsidRPr="006F6F44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Кучеренко</w:t>
      </w:r>
      <w:r w:rsidRPr="006F6F44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9339E2" w:rsidRPr="006F6F44" w:rsidRDefault="009339E2" w:rsidP="00536465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F6F44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6F6F44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6F6F44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6F6F44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6F6F44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6F6F44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6F6F44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F6F44" w:rsidRPr="006F6F44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6F6F44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6F6F44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6F6F44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F6F44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F6F44" w:rsidRPr="006F6F44">
        <w:rPr>
          <w:rFonts w:eastAsia="Calibri"/>
          <w:color w:val="000000" w:themeColor="text1"/>
          <w:sz w:val="28"/>
          <w:szCs w:val="28"/>
        </w:rPr>
        <w:t>Н.П.</w:t>
      </w:r>
      <w:r w:rsidR="00A97140" w:rsidRPr="006F6F44">
        <w:rPr>
          <w:rFonts w:eastAsia="Calibri"/>
          <w:color w:val="000000" w:themeColor="text1"/>
          <w:sz w:val="28"/>
          <w:szCs w:val="28"/>
        </w:rPr>
        <w:t> </w:t>
      </w:r>
      <w:r w:rsidR="006F6F44" w:rsidRPr="006F6F44">
        <w:rPr>
          <w:rFonts w:eastAsia="Calibri"/>
          <w:color w:val="000000" w:themeColor="text1"/>
          <w:sz w:val="28"/>
          <w:szCs w:val="28"/>
        </w:rPr>
        <w:t>Друзяка</w:t>
      </w:r>
    </w:p>
    <w:p w:rsidR="00C1706C" w:rsidRPr="006F6F44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6F6F44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6F6F44" w:rsidRDefault="00C1706C" w:rsidP="00536465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6F6F44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6F6F44">
        <w:rPr>
          <w:bCs/>
          <w:color w:val="000000" w:themeColor="text1"/>
          <w:sz w:val="28"/>
          <w:szCs w:val="28"/>
        </w:rPr>
        <w:t>УТВЕРЖДЕН</w:t>
      </w:r>
    </w:p>
    <w:p w:rsidR="00C1706C" w:rsidRPr="006F6F44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F6F44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6F6F44" w:rsidRDefault="006F6F44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F6F44">
        <w:rPr>
          <w:rFonts w:eastAsia="Arial"/>
          <w:color w:val="000000" w:themeColor="text1"/>
          <w:kern w:val="1"/>
          <w:sz w:val="28"/>
          <w:szCs w:val="28"/>
          <w:lang w:bidi="ru-RU"/>
        </w:rPr>
        <w:t>Черноерковского</w:t>
      </w:r>
      <w:r w:rsidR="00536465" w:rsidRPr="006F6F4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6F6F44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F6F44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6F6F44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F6F44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6F6F44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6F6F44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6F6F44" w:rsidRDefault="00746398" w:rsidP="00536465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6F6F44" w:rsidRDefault="004B681C" w:rsidP="00536465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6F6F44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6F6F44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6F6F44">
        <w:rPr>
          <w:b/>
          <w:color w:val="000000" w:themeColor="text1"/>
          <w:sz w:val="28"/>
          <w:szCs w:val="28"/>
        </w:rPr>
        <w:t>предоставления</w:t>
      </w:r>
      <w:r w:rsidR="004B681C" w:rsidRPr="006F6F44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6F6F44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6F6F44">
        <w:rPr>
          <w:b/>
          <w:color w:val="000000" w:themeColor="text1"/>
          <w:sz w:val="28"/>
          <w:szCs w:val="28"/>
        </w:rPr>
        <w:t>«</w:t>
      </w:r>
      <w:r w:rsidR="007E710A" w:rsidRPr="006F6F44">
        <w:rPr>
          <w:b/>
          <w:color w:val="000000" w:themeColor="text1"/>
          <w:sz w:val="28"/>
          <w:szCs w:val="28"/>
        </w:rPr>
        <w:t>Прием уведомлений о завершении сноса объекта капитального строительства</w:t>
      </w:r>
      <w:r w:rsidRPr="006F6F44">
        <w:rPr>
          <w:b/>
          <w:color w:val="000000" w:themeColor="text1"/>
          <w:sz w:val="28"/>
          <w:szCs w:val="28"/>
        </w:rPr>
        <w:t>»</w:t>
      </w:r>
    </w:p>
    <w:p w:rsidR="004B681C" w:rsidRPr="006F6F44" w:rsidRDefault="00A540FA" w:rsidP="00536465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F6F44">
        <w:rPr>
          <w:b/>
          <w:sz w:val="28"/>
        </w:rPr>
        <w:t>I</w:t>
      </w:r>
      <w:r w:rsidR="00102A25" w:rsidRPr="006F6F44">
        <w:rPr>
          <w:b/>
          <w:sz w:val="28"/>
        </w:rPr>
        <w:t>. Общие положения</w:t>
      </w:r>
    </w:p>
    <w:p w:rsidR="004B681C" w:rsidRPr="006F6F44" w:rsidRDefault="004B681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7E710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строител</w:t>
      </w:r>
      <w:r w:rsidR="007E710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E710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536465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7E710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завершении сноса объекта капитального стро</w:t>
      </w:r>
      <w:r w:rsidR="007E710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710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536465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последов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1A51B9" w:rsidRPr="006F6F44" w:rsidRDefault="004B681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E1070" w:rsidRPr="006F6F44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</w:t>
      </w:r>
      <w:r w:rsidR="00536465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Славянского района.</w:t>
      </w:r>
    </w:p>
    <w:p w:rsidR="00DE1070" w:rsidRPr="006F6F44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Застройщик 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физическое или юридическое лицо, обеспечивающее на принадлежащем ему земельном участке или на земельном участке иного прав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заказчика) строительство, реконструкцию, капитальный ремонт объектов капитального строительства, а также выполнение инженерных изы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скому заказчику.</w:t>
      </w:r>
    </w:p>
    <w:p w:rsidR="001A51B9" w:rsidRPr="006F6F44" w:rsidRDefault="00DE10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не позднее семи рабочих дней после завершения сноса объекта капитального строительства подает на бумажном носителе посредством личн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обращения в администрацию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района, в том числе через многофункциональный центр, либо направляет в администрацию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строительства.</w:t>
      </w:r>
    </w:p>
    <w:p w:rsidR="00102A25" w:rsidRPr="006F6F44" w:rsidRDefault="00102A2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6125A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6125A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5A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6B5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F6F44" w:rsidRDefault="001F382C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информирования сотрудниками МФЦ в настоящем регламенте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устанавливается на основании соглашения</w:t>
      </w:r>
      <w:r w:rsidR="00BE744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6125A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Сотрудник, осуществляющий прием и консультирование (по телефону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лично), должен корректно и внимательно относиться к гражданам, не ун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33683" w:rsidRPr="006F6F44" w:rsidRDefault="00B336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F6F44" w:rsidRDefault="00975B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F6F44" w:rsidRDefault="00BE167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2340200010003149797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160154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F6F44" w:rsidRDefault="00FF0F8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F6F44" w:rsidRDefault="00C1460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B65A8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65A8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http://www.e-mfc.ru.</w:t>
      </w:r>
    </w:p>
    <w:p w:rsidR="007A44C8" w:rsidRPr="006F6F44" w:rsidRDefault="007A44C8" w:rsidP="00536465">
      <w:pPr>
        <w:spacing w:before="240" w:after="240"/>
        <w:jc w:val="center"/>
        <w:outlineLvl w:val="1"/>
        <w:rPr>
          <w:b/>
          <w:sz w:val="28"/>
        </w:rPr>
      </w:pPr>
      <w:r w:rsidRPr="006F6F44">
        <w:rPr>
          <w:b/>
          <w:sz w:val="28"/>
        </w:rPr>
        <w:t>II. Стандарт предоставления муниципальной услуги</w:t>
      </w:r>
    </w:p>
    <w:p w:rsidR="009F1BB5" w:rsidRPr="006F6F44" w:rsidRDefault="007A44C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710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з</w:t>
      </w:r>
      <w:r w:rsidR="007E710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710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="009F1BB5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6F6F44" w:rsidRDefault="009F1BB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F6F44" w:rsidRDefault="001A3B0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F6F44" w:rsidRDefault="007A44C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6F6F44" w:rsidRDefault="009C224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A44C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6F6F44" w:rsidRDefault="00406D0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F6F44" w:rsidRDefault="00406D0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F6F44" w:rsidRDefault="009C224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A3C37" w:rsidRPr="006F6F44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A3C3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3C3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6F6F44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A3C3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6F6F44" w:rsidRDefault="008A3C3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6F6F44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A3C3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размещении уведомления в информационной системе </w:t>
      </w:r>
      <w:r w:rsidR="008A3C3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обеспечения градостроительной деятельности и оповещении о таком размещ</w:t>
      </w:r>
      <w:r w:rsidR="008A3C3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3C3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6F6F44" w:rsidRDefault="0053646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A3C3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6F6F44" w:rsidRDefault="00C03F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F6F44" w:rsidRDefault="00C03F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F6F44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B9231B" w:rsidRPr="006F6F44" w:rsidRDefault="00B9231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получения уведомлени</w:t>
      </w:r>
      <w:r w:rsidR="0064203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завершении сноса объекта капитал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</w:t>
      </w:r>
      <w:r w:rsidR="00B65A8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</w:t>
      </w:r>
      <w:r w:rsidR="0064203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F6F44" w:rsidRDefault="00B9231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6F6F44" w:rsidRDefault="0069457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F6F44" w:rsidRDefault="00563B9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http://slavyansk.ru/article/a-2713.html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942A6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www.gosuslugi.ru/structure/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2340200010003149797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160154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F6F44" w:rsidRDefault="00CA096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"/>
        <w:gridCol w:w="4632"/>
        <w:gridCol w:w="1957"/>
        <w:gridCol w:w="2746"/>
      </w:tblGrid>
      <w:tr w:rsidR="00FC1A98" w:rsidRPr="006F6F44" w:rsidTr="00F27A61">
        <w:trPr>
          <w:trHeight w:val="390"/>
        </w:trPr>
        <w:tc>
          <w:tcPr>
            <w:tcW w:w="0" w:type="auto"/>
            <w:vAlign w:val="center"/>
          </w:tcPr>
          <w:p w:rsidR="00FC1A98" w:rsidRPr="006F6F4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FC1A98" w:rsidRPr="006F6F4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610" w:type="dxa"/>
            <w:vAlign w:val="center"/>
          </w:tcPr>
          <w:p w:rsidR="00FC1A98" w:rsidRPr="006F6F4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48" w:type="dxa"/>
            <w:vAlign w:val="center"/>
          </w:tcPr>
          <w:p w:rsidR="00FC1A98" w:rsidRPr="006F6F44" w:rsidRDefault="00FC1A98" w:rsidP="00B4578B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733" w:type="dxa"/>
            <w:vAlign w:val="center"/>
          </w:tcPr>
          <w:p w:rsidR="00FC1A98" w:rsidRPr="006F6F4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FC1A98" w:rsidRPr="006F6F44" w:rsidTr="00F27A61">
        <w:trPr>
          <w:trHeight w:val="315"/>
        </w:trPr>
        <w:tc>
          <w:tcPr>
            <w:tcW w:w="0" w:type="auto"/>
            <w:gridSpan w:val="4"/>
            <w:vAlign w:val="center"/>
          </w:tcPr>
          <w:p w:rsidR="00FC1A98" w:rsidRPr="006F6F44" w:rsidRDefault="00FC1A98" w:rsidP="00F27A6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FC1A98" w:rsidRPr="006F6F44" w:rsidTr="00F27A61">
        <w:trPr>
          <w:trHeight w:val="435"/>
        </w:trPr>
        <w:tc>
          <w:tcPr>
            <w:tcW w:w="0" w:type="auto"/>
            <w:vAlign w:val="center"/>
          </w:tcPr>
          <w:p w:rsidR="00FC1A98" w:rsidRPr="006F6F4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10" w:type="dxa"/>
            <w:vAlign w:val="center"/>
          </w:tcPr>
          <w:p w:rsidR="00FC1A98" w:rsidRPr="006F6F44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color w:val="000000" w:themeColor="text1"/>
                <w:sz w:val="22"/>
                <w:szCs w:val="22"/>
                <w:lang w:eastAsia="ar-SA"/>
              </w:rPr>
              <w:t>Уведомление о завершении сноса</w:t>
            </w:r>
          </w:p>
        </w:tc>
        <w:tc>
          <w:tcPr>
            <w:tcW w:w="1948" w:type="dxa"/>
            <w:vAlign w:val="center"/>
          </w:tcPr>
          <w:p w:rsidR="00FC1A98" w:rsidRPr="006F6F44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6F6F4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C1A98" w:rsidRPr="006F6F44" w:rsidTr="00F27A61">
        <w:trPr>
          <w:trHeight w:val="435"/>
        </w:trPr>
        <w:tc>
          <w:tcPr>
            <w:tcW w:w="0" w:type="auto"/>
            <w:vAlign w:val="center"/>
          </w:tcPr>
          <w:p w:rsidR="00FC1A98" w:rsidRPr="006F6F4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610" w:type="dxa"/>
            <w:vAlign w:val="center"/>
          </w:tcPr>
          <w:p w:rsidR="00FC1A98" w:rsidRPr="006F6F44" w:rsidRDefault="00FC1A98" w:rsidP="00F27A61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</w:t>
            </w:r>
            <w:r w:rsidRPr="006F6F44">
              <w:rPr>
                <w:color w:val="000000" w:themeColor="text1"/>
                <w:sz w:val="22"/>
                <w:szCs w:val="22"/>
                <w:lang w:eastAsia="ar-SA"/>
              </w:rPr>
              <w:t>е</w:t>
            </w:r>
            <w:r w:rsidRPr="006F6F44">
              <w:rPr>
                <w:color w:val="000000" w:themeColor="text1"/>
                <w:sz w:val="22"/>
                <w:szCs w:val="22"/>
                <w:lang w:eastAsia="ar-SA"/>
              </w:rPr>
              <w:t>ля или представителя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6F6F44" w:rsidRDefault="00FC1A98" w:rsidP="00F27A61">
            <w:pPr>
              <w:widowControl w:val="0"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6F6F4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FC1A98" w:rsidRPr="006F6F44" w:rsidTr="00F27A61">
        <w:trPr>
          <w:trHeight w:val="435"/>
        </w:trPr>
        <w:tc>
          <w:tcPr>
            <w:tcW w:w="0" w:type="auto"/>
            <w:vAlign w:val="center"/>
          </w:tcPr>
          <w:p w:rsidR="00FC1A98" w:rsidRPr="006F6F4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610" w:type="dxa"/>
            <w:vAlign w:val="center"/>
          </w:tcPr>
          <w:p w:rsidR="00FC1A98" w:rsidRPr="006F6F44" w:rsidRDefault="00FC1A98" w:rsidP="00B4578B">
            <w:pPr>
              <w:widowControl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48" w:type="dxa"/>
            <w:vAlign w:val="center"/>
          </w:tcPr>
          <w:p w:rsidR="00FC1A98" w:rsidRPr="006F6F44" w:rsidRDefault="00FC1A98" w:rsidP="00FC1A98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733" w:type="dxa"/>
            <w:vAlign w:val="center"/>
          </w:tcPr>
          <w:p w:rsidR="00FC1A98" w:rsidRPr="006F6F44" w:rsidRDefault="00FC1A98" w:rsidP="00F27A6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</w:t>
            </w:r>
            <w:r w:rsidRPr="006F6F44">
              <w:rPr>
                <w:color w:val="000000" w:themeColor="text1"/>
                <w:sz w:val="22"/>
                <w:szCs w:val="22"/>
                <w:lang w:eastAsia="ar-SA"/>
              </w:rPr>
              <w:t>д</w:t>
            </w:r>
            <w:r w:rsidRPr="006F6F44">
              <w:rPr>
                <w:color w:val="000000" w:themeColor="text1"/>
                <w:sz w:val="22"/>
                <w:szCs w:val="22"/>
                <w:lang w:eastAsia="ar-SA"/>
              </w:rPr>
              <w:t>ставителя заявителя</w:t>
            </w:r>
          </w:p>
        </w:tc>
      </w:tr>
      <w:tr w:rsidR="00FC1A98" w:rsidRPr="006F6F44" w:rsidTr="00F27A61">
        <w:tc>
          <w:tcPr>
            <w:tcW w:w="0" w:type="auto"/>
            <w:gridSpan w:val="4"/>
            <w:vAlign w:val="center"/>
          </w:tcPr>
          <w:p w:rsidR="00FC1A98" w:rsidRPr="006F6F44" w:rsidRDefault="00FC1A98" w:rsidP="00FC1A98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6F6F44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6F6F4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336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336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336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6F6F4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F6F4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F6F4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F6F4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F6F4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F6F4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F6F4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отказывать в предоставлении Муниципальной услуги в случае, если запрос и документы, необходимые для предоставления Муниципальной услуги,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поданы в соответствии с информацией о сроках и порядке предоставления 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F6F44" w:rsidRDefault="00E9275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F6F44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F6F44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F6F44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F6F44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F6F44" w:rsidRDefault="00FD5BE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4EA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удобства;</w:t>
      </w:r>
    </w:p>
    <w:p w:rsidR="00114EA7" w:rsidRPr="006F6F44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F6F44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F6F44" w:rsidRDefault="00312B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="00993C6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обязанность по предоставлению которых во</w:t>
      </w:r>
      <w:r w:rsidR="00993C6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93C6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993C6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F6F44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документы, необх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946469" w:rsidRPr="006F6F44" w:rsidRDefault="0094646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114EA7" w:rsidRPr="006F6F44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F6F44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A98" w:rsidRPr="006F6F4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6F6F4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6F6F4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6F6F4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ненадлежащего лица;</w:t>
      </w:r>
    </w:p>
    <w:p w:rsidR="00FC1A98" w:rsidRPr="006F6F4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ке доверен</w:t>
      </w:r>
      <w:r w:rsidR="00114EA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ность на осуществление действий;</w:t>
      </w:r>
    </w:p>
    <w:p w:rsidR="00114EA7" w:rsidRPr="006F6F44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регламента.</w:t>
      </w:r>
    </w:p>
    <w:p w:rsidR="00993C6F" w:rsidRPr="006F6F4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6F6F44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="00E9275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</w:t>
      </w:r>
      <w:r w:rsidR="00E9275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6F6F44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кументы</w:t>
      </w:r>
      <w:r w:rsidR="00536465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536465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6465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36465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36465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</w:t>
      </w:r>
      <w:r w:rsidR="002C1CF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6F6F44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F6F44" w:rsidRDefault="00993C6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F6F4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6F6F44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6F6F4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гламента;</w:t>
      </w:r>
    </w:p>
    <w:p w:rsidR="00FC1A98" w:rsidRPr="006F6F4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1A98" w:rsidRPr="006F6F4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лица;</w:t>
      </w:r>
    </w:p>
    <w:p w:rsidR="00FC1A98" w:rsidRPr="006F6F4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не представлена оформленная в установленном порядке доверенность на </w:t>
      </w:r>
      <w:r w:rsidR="00114EA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действий;</w:t>
      </w:r>
    </w:p>
    <w:p w:rsidR="00114EA7" w:rsidRPr="006F6F44" w:rsidRDefault="00114EA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6F6F4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F6F44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6F6F44" w:rsidRDefault="00CC3FC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6F6F44" w:rsidRDefault="000D45E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F6F44" w:rsidRDefault="007F1BE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участвующей в предоставлении Муниципальной услуги, и при получении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результата предоставления таких услуг.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6F6F44" w:rsidRDefault="008E6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поступлении (подачи)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="00CE0BB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МФЦ, специалист МФЦ регистрирует его в электронной базе данных и передает в Общий отдел </w:t>
      </w:r>
      <w:r w:rsidR="00B65A8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</w:t>
      </w:r>
      <w:r w:rsidR="00B65A8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65A8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нологий по защищенным каналам связи</w:t>
      </w:r>
      <w:r w:rsidR="00CE0BB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1127" w:rsidRPr="006F6F44" w:rsidRDefault="0063112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необходимых свед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6F6F44" w:rsidRDefault="00B95E6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114EA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114EA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4EA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регистрации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завершении сноса объекта капитального стр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2.14.1. Приём граждан для предоставления услуги осуществляется в сп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F6F44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6F6F44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F6F44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F6F44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F6F44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F6F44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формации, а также надписей, знаков и иной текстовой и графической информ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F6F44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6F6F44" w:rsidRDefault="00BB0C5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114EA7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114EA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14EA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4EA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14EA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14EA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114EA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14EA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114EA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14EA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указателями с автономными источниками бесперебойного питания, а также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лестницами с поручнями и пандусами для передвижения детских и инвалидных колясок.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6F6F44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F6F44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6F6F44" w:rsidRDefault="005F6F3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отсутствие обоснованных жалоб решения и действия (бездействия) 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6F6F44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6F6F44" w:rsidRDefault="00DD1D4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F6F44" w:rsidRDefault="00903F8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6F6F44" w:rsidRDefault="00903F8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F6F44" w:rsidRDefault="000A735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6F6F44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6F6F44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6F6F44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6F6F44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6F6F44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6F6F44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6F6F44" w:rsidRDefault="002C1CF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возможность подать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и документы (соде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6F6F4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обращении в электронной форме за получением Муниципальной услуги посредством Регионального портала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каждый прилагаемый к нему документ подписываются заявителем простой электронной подписью.</w:t>
      </w:r>
    </w:p>
    <w:p w:rsidR="00FC1A98" w:rsidRPr="006F6F4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C1A98" w:rsidRPr="006F6F4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6F6F4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6F6F44" w:rsidRDefault="00FC1A9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6F6F44" w:rsidRDefault="00312B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="00FC1A9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1A9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гламента.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="002F6ED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(приложения № 1 к настоящему регламе</w:t>
      </w:r>
      <w:r w:rsidR="002F6ED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F6ED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ту) для дальнейшего его заполнения в электронном виде и распечатки.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уведомлений о завершении сноса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6491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1-7, 9, 9.1 и 18 части 6 статьи 7 Федерального закона № 210-ФЗ «Об организации предоставления го</w:t>
      </w:r>
      <w:r w:rsidR="00B6491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6491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ударственных и муниципальных услуг»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ществляются бесплатно.</w:t>
      </w:r>
    </w:p>
    <w:p w:rsidR="002F6ED6" w:rsidRPr="006F6F44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представляемых заявителем (пре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6F6F44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 составление на основании комплексного запроса заявлений на предоставление конкретных муниципальных услуг, указанных в комплексном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запросе, подписание таких заявлений и скрепление их печатью МФЦ, форм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F6F44" w:rsidRDefault="002F6ED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F6F44" w:rsidRDefault="00CE0BB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F6F44" w:rsidRDefault="00E071A9" w:rsidP="00695608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6F6F44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6F6F44" w:rsidRDefault="00464283" w:rsidP="0069560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F6F44">
        <w:rPr>
          <w:b/>
          <w:sz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6F6F44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документов;</w:t>
      </w:r>
    </w:p>
    <w:p w:rsidR="005C2971" w:rsidRPr="006F6F44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Pr="006F6F44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5C297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5C297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97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6F6F44" w:rsidRDefault="00D47C0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уведомлением о завершении сноса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5C2971" w:rsidRPr="006F6F44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завершении сноса объекта капитального строительства (согласно прил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жению к настоящему регламенту), помогает в его заполнении;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завершении сноса объекта капитального строительства и документов, проставляет регистрационный номер, дату принятия и свою по</w:t>
      </w:r>
      <w:r w:rsidR="005C297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C297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пись на копии уведомления о завершении сноса объекта капитального стро</w:t>
      </w:r>
      <w:r w:rsidR="005C297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C297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выдает заявителю расписку установленной формы в получении от з</w:t>
      </w:r>
      <w:r w:rsidR="005C297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297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явителя документов с указанием их перечня, даты и времени их получения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5C297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971" w:rsidRPr="006F6F44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уведомления о завершении сноса объекта капитального строительства, поступившего в Администрацию, независимо от способа его 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поступления. При регистрации уведомления о завершении сноса объекта капитального строительства присваивается соответствующий вход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6F6F44" w:rsidRDefault="005C297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ства и документов на получение Муниципальной услуги.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</w:t>
      </w:r>
      <w:r w:rsidR="00A40ED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</w:t>
      </w:r>
      <w:r w:rsidR="00A40ED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40ED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A40ED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0ED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Администрации </w:t>
      </w:r>
      <w:r w:rsidR="00A40ED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</w:t>
      </w:r>
      <w:r w:rsidR="00A40ED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</w:t>
      </w:r>
      <w:r w:rsidR="00A40ED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0ED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передает его в порядке делопроизводства специалисту 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464283" w:rsidRPr="006F6F44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</w:t>
      </w:r>
      <w:r w:rsidR="004642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4642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0EDB" w:rsidRPr="006F6F44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6F6F44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A40EDB" w:rsidRPr="006F6F44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6F6F44" w:rsidRDefault="00A40ED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 регистр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руется и передается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пециалисту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заявит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1811E9" w:rsidRPr="006F6F44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размещении уведомления в информационной системе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обеспечения градостроительной деятельности и оповещении о таком размещ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464283" w:rsidRPr="006F6F44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6F6F44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6F6F44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6F6F44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вым отправлением заявителю.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6F6F44" w:rsidRDefault="00464283" w:rsidP="0069560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F6F44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6F6F44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документов;</w:t>
      </w:r>
    </w:p>
    <w:p w:rsidR="001811E9" w:rsidRPr="006F6F44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464283" w:rsidRPr="006F6F44" w:rsidRDefault="001811E9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B65A8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5A84" w:rsidRPr="006F6F4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55648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главы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регламента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документов и информации, 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электронные образы которых ранее были заверены в соответствии с пунктом 7.2 части 1 статьи 16 «Об организации предоставления государственных и м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посредством Регионального портала.</w:t>
      </w:r>
    </w:p>
    <w:p w:rsidR="00555648" w:rsidRPr="006F6F44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55648" w:rsidRPr="006F6F44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555648" w:rsidRPr="006F6F44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портале, размещаются образцы заполнения электронной формы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="004642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42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формы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</w:t>
      </w:r>
      <w:r w:rsidR="004642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="004642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автоматич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 При выя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некорректно заполненного поля электронной формы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ционного сообщения непосредственно в электронной форме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домления о завершении сноса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нескольк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ми заявителями;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="004642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успешной отправке 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завершении сноса объекта кап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уникальный номер, по которому в ли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ном кабинете заявителя посредством Единого портала государственных и 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(функций), Регионального портала заявителю будет пре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ставлена информация о ходе выполнения указанного 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указанные пункте 2.6 наст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регламента, необходимые для предоставления 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направляются в Администрацию посредством Регионал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шении сноса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необходимости повторн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го представления заявителем таких документов на бумажном носителе.</w:t>
      </w:r>
    </w:p>
    <w:p w:rsidR="00D47C08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завершении сноса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и выявления фактов, указа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теч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личный кабинет заявителя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го обращения.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– 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ствующий входящий номер.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ства и документов на получение Муниципальной услуги;</w:t>
      </w:r>
    </w:p>
    <w:p w:rsidR="00464283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об отказе в приеме уведомления о завершении сноса объекта капитального строительства и документов с обоснованием причин отказа</w:t>
      </w:r>
      <w:r w:rsidR="004642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уведомления о заве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документов».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уведомление о завершении сноса объекта капитального строительства.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о 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 и передает его в порядке делопроизводства специалисту Администрации для исполнения.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уведомление о завершении сноса объекта капитального строительства и принимает решение: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главе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главой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 регистр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завершении сноса объекта капитального строительства Специ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и формированию результата Муниципальной услуги, в соответствии с запросом заявителя являются подготовленные к выдаче заявит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3B62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 направляется заявителю в срок, не превышающий одного рабочего дня после завершения соответствующего де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ствия, с использованием средств Единого портала государственных и муниц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B4578B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обеспечивает заверение экземпляра электронного документа на бума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4E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7A6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5A84" w:rsidRPr="006F6F4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65A84" w:rsidRPr="006F6F4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B4578B" w:rsidRPr="006F6F4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B65A84" w:rsidRPr="006F6F4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B65A84" w:rsidRPr="006F6F4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65A84" w:rsidRPr="006F6F4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6F6F44" w:rsidRDefault="00464283" w:rsidP="0069560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F6F44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6F6F44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приём и регистрация уведомления о завершении сноса объекта капитал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и документов, передача их в Администрацию;</w:t>
      </w:r>
    </w:p>
    <w:p w:rsidR="00273D4A" w:rsidRPr="006F6F44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уведомления о завершении сноса объекта капитального строительства, принятие решения и подготовка документов;</w:t>
      </w:r>
    </w:p>
    <w:p w:rsidR="00273D4A" w:rsidRPr="006F6F44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273D4A" w:rsidRPr="006F6F44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6F6F44" w:rsidRDefault="00273D4A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</w:t>
      </w:r>
      <w:r w:rsidR="00273D4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уведомления о завершении сноса объекта капитального строительства и документов, передача их в Администрацию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</w:t>
      </w:r>
      <w:r w:rsidR="00273D4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3D4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главы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ящего Административного регламента в МФЦ.</w:t>
      </w:r>
    </w:p>
    <w:p w:rsidR="00B4578B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65A8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6F6F4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42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</w:t>
      </w:r>
      <w:r w:rsidR="0046428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273D4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D4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55648" w:rsidRPr="006F6F44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="00F80AA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312BF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уведомлением о завершении сноса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3D4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оформленного уведомления о завершении сноса объекта капитального строительства у заявителя или при неправильном (некорректном) его заполнении предлагает заново заполнить установленную форму уведомл</w:t>
      </w:r>
      <w:r w:rsidR="00273D4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D4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 о завершении сноса объекта капитального строительства (согласно прил</w:t>
      </w:r>
      <w:r w:rsidR="00273D4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73D4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жению к настоящему регламенту), помогает в его заполнении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автоматизированных информационных систем МФЦ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B4578B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555648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ния);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80620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620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о завершении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докуме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65A84" w:rsidRPr="006F6F4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6F6F4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E81EC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</w:t>
      </w:r>
      <w:r w:rsidR="00E81EC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1EC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) в электронной базе да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ных и выдает расписку в получении документов заявителю.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</w:t>
      </w:r>
      <w:r w:rsidR="0080620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620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сноса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Муниц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подписывает данное </w:t>
      </w:r>
      <w:r w:rsidR="0080620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</w:t>
      </w:r>
      <w:r w:rsidR="0080620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620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 скрепляет его печатью МФЦ;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B65A84" w:rsidRPr="006F6F4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B65A84" w:rsidRPr="006F6F44" w:rsidRDefault="00B65A8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3B662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сноса объекта капитального стро</w:t>
      </w:r>
      <w:r w:rsidR="003B662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662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80620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 комплект документов в Администрацию.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Направление МФЦ </w:t>
      </w:r>
      <w:r w:rsidR="0080620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</w:t>
      </w:r>
      <w:r w:rsidR="0080620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620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B4578B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A01770" w:rsidRPr="006F6F44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55648" w:rsidRPr="006F6F44" w:rsidRDefault="00555648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завершении сноса объекта капитального строительства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уведомлению о з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вершении сноса объекта капитального строительства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присваивается соотве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ствующий входящий номер.</w:t>
      </w:r>
    </w:p>
    <w:p w:rsidR="00A01770" w:rsidRPr="006F6F44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A01770" w:rsidRPr="006F6F44" w:rsidRDefault="00A01770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уведомления о завершении сноса объекта 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питального строительства и документов в Администрации – 2 рабочих дня.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6F6F44" w:rsidRDefault="00AE3B2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уведомления о завершении сноса объекта капитального строител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ства и документов на получение Муниципальной услуги;</w:t>
      </w:r>
    </w:p>
    <w:p w:rsidR="00464283" w:rsidRPr="006F6F44" w:rsidRDefault="00AE3B22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приеме уведомления о завершении сноса объекта капитального строительства и документов с обоснованием причин отказа.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уведомления о заве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шении сноса объекта капитального строительства, принятие решения и подг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5427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товка документов».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A01770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завершении сноса объекта капитального строительства.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Принятые документы передаются общим отделом главе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о 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вершении сноса объекта капитального строительства и передает его в порядке делопроизводства специалисту Администрации для исполнения.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рассматривает поступившее уведомление о завершении сноса объекта капитального строительства и принимает решение:</w:t>
      </w:r>
    </w:p>
    <w:p w:rsidR="00B4578B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который передает главе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главой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 регистр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уведомления о завершении сноса объекта капитального строительства Специ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и формированию результата Муниципальной услуги, в соответствии с запросом заявителя являются подготовленные к выдаче заявит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лю: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B4578B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регламента.</w:t>
      </w:r>
    </w:p>
    <w:p w:rsidR="00954277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административной процедуры – 1</w:t>
      </w:r>
      <w:r w:rsidR="008851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дней.</w:t>
      </w:r>
    </w:p>
    <w:p w:rsidR="00C904ED" w:rsidRPr="006F6F44" w:rsidRDefault="00954277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B4578B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B4578B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листа МФЦ.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6F6F44" w:rsidRDefault="00464283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6F6F44" w:rsidRDefault="00464283" w:rsidP="00695608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6F6F44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для исполнения.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тельности и оповещении о таком размещении органа регионального госуда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района.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42766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42766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2766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размещении ув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E3B2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ги)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6F6F44" w:rsidRDefault="00AF39D5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6F6F44" w:rsidRDefault="00F702D1" w:rsidP="00536465">
      <w:pPr>
        <w:spacing w:before="240" w:after="240"/>
        <w:jc w:val="center"/>
        <w:outlineLvl w:val="1"/>
        <w:rPr>
          <w:b/>
          <w:sz w:val="28"/>
        </w:rPr>
      </w:pPr>
      <w:r w:rsidRPr="006F6F44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а также принятием ими решений.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ведения проверок соблюдения и исполнения положений административного 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ковского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B4578B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2007 года № 25-ФЗ «О муниципальной службе в Российской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Федерации», а также Федеральным законом от 27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F6F44" w:rsidRDefault="00F702D1" w:rsidP="0053646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F6F44" w:rsidRDefault="005F228B" w:rsidP="00695608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6F6F44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чае, если на МФЦ, решения и действия (бездействие) которого обжалуются,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F6F44" w:rsidRDefault="0036665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F6F44" w:rsidRDefault="00C92E15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B4578B" w:rsidRPr="006F6F44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F6F44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F6F44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chernoer.ru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F6F44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</w:t>
      </w:r>
      <w:r w:rsidR="0094412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</w:t>
      </w:r>
      <w:r w:rsidR="0094412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4412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5156EF" w:rsidRPr="006F6F44" w:rsidRDefault="005156EF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</w:t>
      </w:r>
      <w:r w:rsidR="001A6A5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многофункциональных центров и их должностных лиц и работников)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B457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31BE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457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ED394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ED394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</w:t>
      </w:r>
      <w:r w:rsidR="00ED394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394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F571A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 194</w:t>
      </w:r>
      <w:r w:rsidR="007C421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</w:t>
      </w:r>
      <w:r w:rsidR="007C421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421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рядка подачи и рассмотрения жалоб на решения и действия (бездействие) а</w:t>
      </w:r>
      <w:r w:rsidR="007C421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C421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="007C421F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F6F44" w:rsidRDefault="003A28C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B4578B" w:rsidRPr="006F6F44" w:rsidRDefault="003A28C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фамилию, имя, отчество (последнее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F6F44" w:rsidRDefault="003416F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F6F44" w:rsidRDefault="002171C6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B457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90D87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исправления допущенных опечаток и ошибок в выданных в результате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документах, возврата заявителю дене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F6F44" w:rsidRDefault="003126BE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6F6F44">
        <w:rPr>
          <w:rFonts w:ascii="Times New Roman" w:hAnsi="Times New Roman" w:cs="Times New Roman"/>
          <w:sz w:val="28"/>
        </w:rPr>
        <w:t>обжалования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F6F44" w:rsidRDefault="001B5BC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F6F44" w:rsidRDefault="001B5BC1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6F6F44" w:rsidRDefault="00E30FB4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дня, следующего за днем принятия решения, указанного в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пункте 5.</w:t>
      </w:r>
      <w:r w:rsidR="001B2725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B4578B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6F6F44" w:rsidRDefault="005F228B" w:rsidP="0065715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6F6F44" w:rsidRDefault="0057722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28B" w:rsidRPr="006F6F44" w:rsidRDefault="005F228B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6F6F44" w:rsidRDefault="009D35D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Черноерковского</w:t>
      </w: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EE224B" w:rsidRPr="006F6F44" w:rsidRDefault="009D35D0" w:rsidP="00536465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6F6F44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Н.П.</w:t>
      </w:r>
      <w:r w:rsidR="00536465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F6F44" w:rsidRPr="006F6F44">
        <w:rPr>
          <w:rFonts w:ascii="Times New Roman" w:hAnsi="Times New Roman" w:cs="Times New Roman"/>
          <w:color w:val="000000" w:themeColor="text1"/>
          <w:sz w:val="28"/>
          <w:szCs w:val="28"/>
        </w:rPr>
        <w:t>Друзяка</w:t>
      </w:r>
    </w:p>
    <w:p w:rsidR="00A440A0" w:rsidRPr="006F6F44" w:rsidRDefault="00A440A0" w:rsidP="00B4578B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6F6F44">
        <w:rPr>
          <w:color w:val="000000" w:themeColor="text1"/>
          <w:sz w:val="28"/>
          <w:szCs w:val="28"/>
        </w:rPr>
        <w:t>ПРИЛОЖЕНИЕ № 1</w:t>
      </w:r>
    </w:p>
    <w:p w:rsidR="005A462E" w:rsidRPr="006F6F44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6F6F44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6F6F44">
        <w:rPr>
          <w:color w:val="000000" w:themeColor="text1"/>
          <w:sz w:val="28"/>
          <w:szCs w:val="28"/>
        </w:rPr>
        <w:t>«</w:t>
      </w:r>
      <w:r w:rsidR="007E710A" w:rsidRPr="006F6F44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="005A462E" w:rsidRPr="006F6F44">
        <w:rPr>
          <w:color w:val="000000" w:themeColor="text1"/>
          <w:sz w:val="28"/>
          <w:szCs w:val="28"/>
        </w:rPr>
        <w:t>»</w:t>
      </w:r>
    </w:p>
    <w:p w:rsidR="00591353" w:rsidRPr="006F6F44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E3B22" w:rsidRPr="006F6F44" w:rsidRDefault="00AE3B22" w:rsidP="00AE3B22">
      <w:pPr>
        <w:rPr>
          <w:color w:val="000000" w:themeColor="text1"/>
          <w:sz w:val="28"/>
          <w:szCs w:val="28"/>
          <w:lang w:eastAsia="ar-SA"/>
        </w:rPr>
      </w:pPr>
      <w:r w:rsidRPr="006F6F44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6F6F44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AE3B22" w:rsidRPr="006F6F44" w:rsidRDefault="00AE3B22" w:rsidP="00AE3B22">
      <w:pPr>
        <w:jc w:val="center"/>
        <w:rPr>
          <w:sz w:val="28"/>
          <w:szCs w:val="28"/>
        </w:rPr>
      </w:pPr>
    </w:p>
    <w:p w:rsidR="00AE3B22" w:rsidRPr="006F6F44" w:rsidRDefault="00AE3B22" w:rsidP="00AE3B22">
      <w:pPr>
        <w:jc w:val="center"/>
        <w:rPr>
          <w:b/>
          <w:sz w:val="28"/>
          <w:szCs w:val="28"/>
        </w:rPr>
      </w:pPr>
      <w:r w:rsidRPr="006F6F44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AE3B22" w:rsidRPr="006F6F44" w:rsidRDefault="00AE3B22" w:rsidP="00AE3B22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AE3B22" w:rsidRPr="006F6F44" w:rsidTr="00B65A84">
        <w:trPr>
          <w:trHeight w:val="240"/>
          <w:jc w:val="right"/>
        </w:trPr>
        <w:tc>
          <w:tcPr>
            <w:tcW w:w="140" w:type="dxa"/>
            <w:vAlign w:val="bottom"/>
          </w:tcPr>
          <w:p w:rsidR="00AE3B22" w:rsidRPr="006F6F44" w:rsidRDefault="00AE3B22" w:rsidP="00B65A84">
            <w:pPr>
              <w:jc w:val="right"/>
            </w:pPr>
            <w:r w:rsidRPr="006F6F44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</w:pPr>
          </w:p>
        </w:tc>
        <w:tc>
          <w:tcPr>
            <w:tcW w:w="224" w:type="dxa"/>
            <w:vAlign w:val="bottom"/>
          </w:tcPr>
          <w:p w:rsidR="00AE3B22" w:rsidRPr="006F6F44" w:rsidRDefault="00AE3B22" w:rsidP="00B65A84">
            <w:r w:rsidRPr="006F6F44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</w:pPr>
          </w:p>
        </w:tc>
        <w:tc>
          <w:tcPr>
            <w:tcW w:w="378" w:type="dxa"/>
            <w:vAlign w:val="bottom"/>
          </w:tcPr>
          <w:p w:rsidR="00AE3B22" w:rsidRPr="006F6F44" w:rsidRDefault="00AE3B22" w:rsidP="00B65A84">
            <w:pPr>
              <w:jc w:val="right"/>
            </w:pPr>
            <w:r w:rsidRPr="006F6F44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AE3B22" w:rsidRPr="006F6F44" w:rsidRDefault="00AE3B22" w:rsidP="00B65A84"/>
        </w:tc>
        <w:tc>
          <w:tcPr>
            <w:tcW w:w="294" w:type="dxa"/>
            <w:vAlign w:val="bottom"/>
          </w:tcPr>
          <w:p w:rsidR="00AE3B22" w:rsidRPr="006F6F44" w:rsidRDefault="00AE3B22" w:rsidP="00B65A84">
            <w:r w:rsidRPr="006F6F44">
              <w:t xml:space="preserve"> г.</w:t>
            </w:r>
          </w:p>
        </w:tc>
      </w:tr>
    </w:tbl>
    <w:p w:rsidR="00AE3B22" w:rsidRPr="006F6F44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AE3B22" w:rsidRPr="006F6F44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</w:pPr>
          </w:p>
        </w:tc>
      </w:tr>
      <w:tr w:rsidR="00AE3B22" w:rsidRPr="006F6F44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</w:pPr>
          </w:p>
        </w:tc>
      </w:tr>
      <w:tr w:rsidR="00AE3B22" w:rsidRPr="006F6F44" w:rsidTr="00B65A84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6F6F44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AE3B22" w:rsidRPr="006F6F44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6F6F44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AE3B22" w:rsidRPr="006F6F44" w:rsidRDefault="00AE3B22" w:rsidP="00B65A84">
            <w:pPr>
              <w:jc w:val="center"/>
              <w:rPr>
                <w:iCs/>
                <w:sz w:val="14"/>
                <w:szCs w:val="14"/>
              </w:rPr>
            </w:pPr>
            <w:r w:rsidRPr="006F6F44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AE3B22" w:rsidRPr="006F6F44" w:rsidRDefault="00AE3B22" w:rsidP="00AE3B22"/>
    <w:p w:rsidR="00AE3B22" w:rsidRPr="006F6F44" w:rsidRDefault="00AE3B22" w:rsidP="00AE3B22">
      <w:pPr>
        <w:jc w:val="center"/>
        <w:rPr>
          <w:b/>
        </w:rPr>
      </w:pPr>
      <w:r w:rsidRPr="006F6F44">
        <w:rPr>
          <w:b/>
        </w:rPr>
        <w:t>1. Сведения о застройщике, техническом заказчике</w:t>
      </w:r>
    </w:p>
    <w:p w:rsidR="00AE3B22" w:rsidRPr="006F6F44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</w:p>
        </w:tc>
      </w:tr>
      <w:tr w:rsidR="00AE3B22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</w:p>
        </w:tc>
      </w:tr>
      <w:tr w:rsidR="00AE3B22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</w:p>
        </w:tc>
      </w:tr>
      <w:tr w:rsidR="00AE3B22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</w:p>
        </w:tc>
      </w:tr>
      <w:tr w:rsidR="00AE3B22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</w:p>
        </w:tc>
      </w:tr>
      <w:tr w:rsidR="00AE3B22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</w:p>
        </w:tc>
      </w:tr>
      <w:tr w:rsidR="00AE3B22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</w:p>
        </w:tc>
      </w:tr>
      <w:tr w:rsidR="00AE3B22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</w:p>
        </w:tc>
      </w:tr>
      <w:tr w:rsidR="00AE3B22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590D87">
            <w:pPr>
              <w:ind w:left="57" w:right="57"/>
            </w:pPr>
            <w:r w:rsidRPr="006F6F44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</w:p>
        </w:tc>
      </w:tr>
    </w:tbl>
    <w:p w:rsidR="00AE3B22" w:rsidRPr="006F6F44" w:rsidRDefault="00AE3B22" w:rsidP="00AE3B22"/>
    <w:p w:rsidR="00AE3B22" w:rsidRPr="006F6F44" w:rsidRDefault="00AE3B22" w:rsidP="00AE3B22">
      <w:pPr>
        <w:jc w:val="center"/>
        <w:rPr>
          <w:b/>
        </w:rPr>
      </w:pPr>
      <w:r w:rsidRPr="006F6F44">
        <w:rPr>
          <w:b/>
        </w:rPr>
        <w:t>2. Сведения о земельном участке</w:t>
      </w:r>
    </w:p>
    <w:p w:rsidR="00AE3B22" w:rsidRPr="006F6F44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AE3B22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</w:p>
        </w:tc>
      </w:tr>
      <w:tr w:rsidR="00AE3B22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</w:p>
        </w:tc>
      </w:tr>
      <w:tr w:rsidR="00AE3B22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</w:p>
        </w:tc>
      </w:tr>
      <w:tr w:rsidR="00AE3B22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  <w:r w:rsidRPr="006F6F44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B22" w:rsidRPr="006F6F44" w:rsidRDefault="00AE3B22" w:rsidP="00B65A84">
            <w:pPr>
              <w:ind w:left="57" w:right="57"/>
            </w:pPr>
          </w:p>
        </w:tc>
      </w:tr>
    </w:tbl>
    <w:p w:rsidR="00AE3B22" w:rsidRPr="006F6F44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AE3B22" w:rsidRPr="006F6F44" w:rsidTr="00B65A84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AE3B22" w:rsidRPr="006F6F44" w:rsidRDefault="00AE3B22" w:rsidP="00B65A84">
            <w:pPr>
              <w:rPr>
                <w:b/>
              </w:rPr>
            </w:pPr>
            <w:r w:rsidRPr="006F6F44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</w:pPr>
          </w:p>
        </w:tc>
      </w:tr>
      <w:tr w:rsidR="00AE3B22" w:rsidRPr="006F6F44" w:rsidTr="00B65A84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AE3B22" w:rsidRPr="006F6F44" w:rsidRDefault="00AE3B22" w:rsidP="00B65A84">
            <w:pPr>
              <w:jc w:val="right"/>
              <w:rPr>
                <w:b/>
              </w:rPr>
            </w:pPr>
            <w:r w:rsidRPr="006F6F44">
              <w:rPr>
                <w:b/>
              </w:rPr>
              <w:t>, указанного в уведомлении о планируемом</w:t>
            </w:r>
          </w:p>
        </w:tc>
      </w:tr>
      <w:tr w:rsidR="00AE3B22" w:rsidRPr="006F6F44" w:rsidTr="00B65A84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  <w:rPr>
                <w:sz w:val="14"/>
                <w:szCs w:val="14"/>
              </w:rPr>
            </w:pPr>
            <w:r w:rsidRPr="006F6F44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AE3B22" w:rsidRPr="006F6F44" w:rsidRDefault="00AE3B22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6F6F44" w:rsidTr="00B65A84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AE3B22" w:rsidRPr="006F6F44" w:rsidTr="00B65A84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AE3B22" w:rsidRPr="006F6F44" w:rsidRDefault="00AE3B22" w:rsidP="00B65A84">
            <w:pPr>
              <w:tabs>
                <w:tab w:val="right" w:pos="5236"/>
              </w:tabs>
            </w:pPr>
            <w:r w:rsidRPr="006F6F44">
              <w:rPr>
                <w:b/>
              </w:rPr>
              <w:t>сносе объекта капитального строительства</w:t>
            </w:r>
            <w:r w:rsidRPr="006F6F44">
              <w:t xml:space="preserve"> от</w:t>
            </w:r>
            <w:r w:rsidRPr="006F6F44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</w:pPr>
          </w:p>
        </w:tc>
        <w:tc>
          <w:tcPr>
            <w:tcW w:w="74" w:type="pct"/>
            <w:vAlign w:val="bottom"/>
          </w:tcPr>
          <w:p w:rsidR="00AE3B22" w:rsidRPr="006F6F44" w:rsidRDefault="00AE3B22" w:rsidP="00B65A84">
            <w:r w:rsidRPr="006F6F44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</w:pPr>
          </w:p>
        </w:tc>
        <w:tc>
          <w:tcPr>
            <w:tcW w:w="220" w:type="pct"/>
            <w:vAlign w:val="bottom"/>
          </w:tcPr>
          <w:p w:rsidR="00AE3B22" w:rsidRPr="006F6F44" w:rsidRDefault="00AE3B22" w:rsidP="00B65A84">
            <w:pPr>
              <w:jc w:val="right"/>
            </w:pPr>
            <w:r w:rsidRPr="006F6F44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AE3B22" w:rsidRPr="006F6F44" w:rsidRDefault="00AE3B22" w:rsidP="00B65A84"/>
        </w:tc>
        <w:tc>
          <w:tcPr>
            <w:tcW w:w="147" w:type="pct"/>
            <w:vAlign w:val="bottom"/>
          </w:tcPr>
          <w:p w:rsidR="00AE3B22" w:rsidRPr="006F6F44" w:rsidRDefault="00AE3B22" w:rsidP="00B65A84">
            <w:pPr>
              <w:jc w:val="center"/>
            </w:pPr>
            <w:r w:rsidRPr="006F6F44">
              <w:t>г.</w:t>
            </w:r>
          </w:p>
        </w:tc>
      </w:tr>
      <w:tr w:rsidR="00AE3B22" w:rsidRPr="006F6F44" w:rsidTr="00B65A84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AE3B22" w:rsidRPr="006F6F44" w:rsidRDefault="00AE3B22" w:rsidP="00B65A84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AE3B22" w:rsidRPr="006F6F44" w:rsidRDefault="00AE3B22" w:rsidP="00B65A84">
            <w:pPr>
              <w:jc w:val="center"/>
              <w:rPr>
                <w:sz w:val="14"/>
                <w:szCs w:val="14"/>
              </w:rPr>
            </w:pPr>
            <w:r w:rsidRPr="006F6F44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AE3B22" w:rsidRPr="006F6F44" w:rsidRDefault="00AE3B22" w:rsidP="00B65A84">
            <w:pPr>
              <w:rPr>
                <w:sz w:val="14"/>
                <w:szCs w:val="14"/>
              </w:rPr>
            </w:pPr>
          </w:p>
        </w:tc>
      </w:tr>
    </w:tbl>
    <w:p w:rsidR="00AE3B22" w:rsidRPr="006F6F44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AE3B22" w:rsidRPr="006F6F44" w:rsidTr="00B65A84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AE3B22" w:rsidRPr="006F6F44" w:rsidRDefault="00AE3B22" w:rsidP="00B65A84">
            <w:r w:rsidRPr="006F6F44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</w:pPr>
          </w:p>
        </w:tc>
      </w:tr>
      <w:tr w:rsidR="00AE3B22" w:rsidRPr="006F6F44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</w:pPr>
          </w:p>
        </w:tc>
      </w:tr>
    </w:tbl>
    <w:p w:rsidR="00AE3B22" w:rsidRPr="006F6F44" w:rsidRDefault="00AE3B22" w:rsidP="00AE3B22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6725"/>
      </w:tblGrid>
      <w:tr w:rsidR="00AE3B22" w:rsidRPr="006F6F44" w:rsidTr="00B65A84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AE3B22" w:rsidRPr="006F6F44" w:rsidRDefault="00AE3B22" w:rsidP="00B65A84">
            <w:r w:rsidRPr="006F6F44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</w:pPr>
          </w:p>
        </w:tc>
      </w:tr>
      <w:tr w:rsidR="00AE3B22" w:rsidRPr="006F6F44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</w:pPr>
          </w:p>
        </w:tc>
      </w:tr>
      <w:tr w:rsidR="00AE3B22" w:rsidRPr="006F6F44" w:rsidTr="00B65A84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  <w:rPr>
                <w:sz w:val="14"/>
                <w:szCs w:val="14"/>
              </w:rPr>
            </w:pPr>
            <w:r w:rsidRPr="006F6F44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AE3B22" w:rsidRPr="006F6F44" w:rsidRDefault="00AE3B22" w:rsidP="00AE3B22">
      <w:pPr>
        <w:jc w:val="both"/>
      </w:pPr>
      <w:r w:rsidRPr="006F6F44">
        <w:t>даю согласие на обработку персональных данных (в случае если застройщиком является физическое лицо).</w:t>
      </w:r>
    </w:p>
    <w:p w:rsidR="00AE3B22" w:rsidRPr="006F6F44" w:rsidRDefault="00AE3B22" w:rsidP="00AE3B22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AE3B22" w:rsidRPr="006F6F44" w:rsidTr="00B65A84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6F6F44" w:rsidRDefault="00AE3B22" w:rsidP="00B65A8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AE3B22" w:rsidRPr="006F6F44" w:rsidRDefault="00AE3B22" w:rsidP="00B65A84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</w:pPr>
          </w:p>
        </w:tc>
      </w:tr>
      <w:tr w:rsidR="00AE3B22" w:rsidRPr="006F6F44" w:rsidTr="00B65A84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AE3B22" w:rsidRPr="006F6F44" w:rsidRDefault="00AE3B22" w:rsidP="00B65A84">
            <w:pPr>
              <w:jc w:val="center"/>
              <w:rPr>
                <w:sz w:val="14"/>
                <w:szCs w:val="14"/>
              </w:rPr>
            </w:pPr>
            <w:r w:rsidRPr="006F6F44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AE3B22" w:rsidRPr="006F6F44" w:rsidRDefault="00AE3B22" w:rsidP="00B65A84">
            <w:pPr>
              <w:jc w:val="center"/>
              <w:rPr>
                <w:sz w:val="14"/>
                <w:szCs w:val="14"/>
              </w:rPr>
            </w:pPr>
            <w:r w:rsidRPr="006F6F44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AE3B22" w:rsidRPr="006F6F44" w:rsidRDefault="00AE3B22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AE3B22" w:rsidRPr="006F6F44" w:rsidRDefault="00AE3B22" w:rsidP="00B65A84">
            <w:pPr>
              <w:jc w:val="center"/>
              <w:rPr>
                <w:sz w:val="14"/>
                <w:szCs w:val="14"/>
              </w:rPr>
            </w:pPr>
            <w:r w:rsidRPr="006F6F44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AE3B22" w:rsidRPr="006F6F44" w:rsidRDefault="00AE3B22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AE3B22" w:rsidRPr="006F6F44" w:rsidRDefault="00AE3B22" w:rsidP="00B65A84">
            <w:pPr>
              <w:jc w:val="center"/>
              <w:rPr>
                <w:sz w:val="14"/>
                <w:szCs w:val="14"/>
              </w:rPr>
            </w:pPr>
            <w:r w:rsidRPr="006F6F44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E3B22" w:rsidRPr="006F6F44" w:rsidRDefault="00AE3B22" w:rsidP="00AE3B22">
      <w:pPr>
        <w:ind w:right="6005"/>
        <w:jc w:val="center"/>
      </w:pPr>
      <w:r w:rsidRPr="006F6F44">
        <w:t>М. П.</w:t>
      </w:r>
    </w:p>
    <w:p w:rsidR="00AE3B22" w:rsidRPr="006F6F44" w:rsidRDefault="00AE3B22" w:rsidP="00AE3B22">
      <w:pPr>
        <w:ind w:right="6005"/>
        <w:jc w:val="center"/>
        <w:rPr>
          <w:sz w:val="16"/>
          <w:szCs w:val="16"/>
        </w:rPr>
      </w:pPr>
      <w:r w:rsidRPr="006F6F44">
        <w:rPr>
          <w:sz w:val="16"/>
          <w:szCs w:val="16"/>
        </w:rPr>
        <w:t>(при наличии)</w:t>
      </w:r>
    </w:p>
    <w:p w:rsidR="00B209CE" w:rsidRPr="006F6F44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AE3B22" w:rsidRPr="006F6F44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6F6F44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F6F44">
        <w:rPr>
          <w:color w:val="000000" w:themeColor="text1"/>
          <w:sz w:val="28"/>
          <w:szCs w:val="28"/>
        </w:rPr>
        <w:t xml:space="preserve">Глава </w:t>
      </w:r>
      <w:r w:rsidR="006F6F44" w:rsidRPr="006F6F44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6F6F44">
        <w:rPr>
          <w:color w:val="000000" w:themeColor="text1"/>
          <w:sz w:val="28"/>
          <w:szCs w:val="28"/>
        </w:rPr>
        <w:t xml:space="preserve"> сельского</w:t>
      </w:r>
    </w:p>
    <w:p w:rsidR="00B209CE" w:rsidRPr="006F6F44" w:rsidRDefault="00B209CE" w:rsidP="00B4578B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6F6F44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F6F44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6F6F44" w:rsidRPr="006F6F44">
        <w:rPr>
          <w:color w:val="000000" w:themeColor="text1"/>
          <w:sz w:val="28"/>
          <w:szCs w:val="28"/>
        </w:rPr>
        <w:t>Н.П.</w:t>
      </w:r>
      <w:r w:rsidR="00B4578B" w:rsidRPr="006F6F44">
        <w:rPr>
          <w:color w:val="000000" w:themeColor="text1"/>
          <w:sz w:val="28"/>
          <w:szCs w:val="28"/>
        </w:rPr>
        <w:t> </w:t>
      </w:r>
      <w:r w:rsidR="006F6F44" w:rsidRPr="006F6F44">
        <w:rPr>
          <w:color w:val="000000" w:themeColor="text1"/>
          <w:sz w:val="28"/>
          <w:szCs w:val="28"/>
        </w:rPr>
        <w:t>Друзяка</w:t>
      </w:r>
    </w:p>
    <w:p w:rsidR="00591353" w:rsidRPr="006F6F44" w:rsidRDefault="00591353" w:rsidP="00B4578B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6F6F44">
        <w:rPr>
          <w:color w:val="000000" w:themeColor="text1"/>
          <w:sz w:val="28"/>
          <w:szCs w:val="28"/>
          <w:lang w:eastAsia="ar-SA"/>
        </w:rPr>
        <w:t>ПРИЛОЖЕНИЕ № 2</w:t>
      </w:r>
    </w:p>
    <w:p w:rsidR="00591353" w:rsidRPr="006F6F44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6F6F44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6F6F44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6F6F44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7E710A" w:rsidRPr="006F6F44">
        <w:rPr>
          <w:bCs/>
          <w:color w:val="000000" w:themeColor="text1"/>
          <w:kern w:val="2"/>
          <w:sz w:val="28"/>
          <w:szCs w:val="28"/>
        </w:rPr>
        <w:t>Прием уведомлений о завершении сноса объекта капитального строительства</w:t>
      </w:r>
      <w:r w:rsidRPr="006F6F44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6F6F44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F602B" w:rsidRPr="006F6F44" w:rsidRDefault="000F602B" w:rsidP="000F602B">
      <w:pPr>
        <w:rPr>
          <w:color w:val="000000" w:themeColor="text1"/>
          <w:sz w:val="28"/>
          <w:szCs w:val="28"/>
          <w:lang w:eastAsia="ar-SA"/>
        </w:rPr>
      </w:pPr>
      <w:r w:rsidRPr="006F6F44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6F6F44">
        <w:rPr>
          <w:i/>
          <w:color w:val="000000" w:themeColor="text1"/>
          <w:sz w:val="28"/>
          <w:szCs w:val="28"/>
        </w:rPr>
        <w:t>уведомления о завершении сноса</w:t>
      </w:r>
    </w:p>
    <w:p w:rsidR="000F602B" w:rsidRPr="006F6F44" w:rsidRDefault="000F602B" w:rsidP="000F602B">
      <w:pPr>
        <w:jc w:val="center"/>
        <w:rPr>
          <w:b/>
          <w:sz w:val="28"/>
          <w:szCs w:val="28"/>
        </w:rPr>
      </w:pPr>
    </w:p>
    <w:p w:rsidR="000F602B" w:rsidRPr="006F6F44" w:rsidRDefault="000F602B" w:rsidP="000F602B">
      <w:pPr>
        <w:jc w:val="center"/>
        <w:rPr>
          <w:b/>
          <w:sz w:val="28"/>
          <w:szCs w:val="28"/>
        </w:rPr>
      </w:pPr>
      <w:r w:rsidRPr="006F6F44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0F602B" w:rsidRPr="006F6F44" w:rsidRDefault="000F602B" w:rsidP="000F602B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0F602B" w:rsidRPr="006F6F44" w:rsidTr="00B65A84">
        <w:trPr>
          <w:trHeight w:val="240"/>
          <w:jc w:val="right"/>
        </w:trPr>
        <w:tc>
          <w:tcPr>
            <w:tcW w:w="140" w:type="dxa"/>
            <w:vAlign w:val="bottom"/>
          </w:tcPr>
          <w:p w:rsidR="000F602B" w:rsidRPr="006F6F44" w:rsidRDefault="000F602B" w:rsidP="00B65A84">
            <w:pPr>
              <w:jc w:val="right"/>
            </w:pPr>
            <w:r w:rsidRPr="006F6F44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6F6F44" w:rsidRDefault="000F602B" w:rsidP="00B65A84">
            <w:pPr>
              <w:jc w:val="center"/>
            </w:pPr>
            <w:r w:rsidRPr="006F6F44">
              <w:t>24</w:t>
            </w:r>
          </w:p>
        </w:tc>
        <w:tc>
          <w:tcPr>
            <w:tcW w:w="224" w:type="dxa"/>
            <w:vAlign w:val="bottom"/>
          </w:tcPr>
          <w:p w:rsidR="000F602B" w:rsidRPr="006F6F44" w:rsidRDefault="000F602B" w:rsidP="00B65A84">
            <w:r w:rsidRPr="006F6F44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0F602B" w:rsidRPr="006F6F44" w:rsidRDefault="000F602B" w:rsidP="00B65A84">
            <w:pPr>
              <w:jc w:val="center"/>
            </w:pPr>
            <w:r w:rsidRPr="006F6F44">
              <w:t>декабря</w:t>
            </w:r>
          </w:p>
        </w:tc>
        <w:tc>
          <w:tcPr>
            <w:tcW w:w="378" w:type="dxa"/>
            <w:vAlign w:val="bottom"/>
          </w:tcPr>
          <w:p w:rsidR="000F602B" w:rsidRPr="006F6F44" w:rsidRDefault="000F602B" w:rsidP="00B65A84">
            <w:pPr>
              <w:jc w:val="right"/>
            </w:pPr>
            <w:r w:rsidRPr="006F6F44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F602B" w:rsidRPr="006F6F44" w:rsidRDefault="000F602B" w:rsidP="00B65A84">
            <w:r w:rsidRPr="006F6F44">
              <w:t>19</w:t>
            </w:r>
          </w:p>
        </w:tc>
        <w:tc>
          <w:tcPr>
            <w:tcW w:w="294" w:type="dxa"/>
            <w:vAlign w:val="bottom"/>
          </w:tcPr>
          <w:p w:rsidR="000F602B" w:rsidRPr="006F6F44" w:rsidRDefault="000F602B" w:rsidP="00B65A84">
            <w:r w:rsidRPr="006F6F44">
              <w:t xml:space="preserve"> г.</w:t>
            </w:r>
          </w:p>
        </w:tc>
      </w:tr>
    </w:tbl>
    <w:p w:rsidR="000F602B" w:rsidRPr="006F6F44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0F602B" w:rsidRPr="006F6F44" w:rsidTr="00B65A84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0F602B" w:rsidRPr="006F6F44" w:rsidRDefault="000F602B" w:rsidP="000F602B">
            <w:pPr>
              <w:jc w:val="center"/>
            </w:pPr>
            <w:r w:rsidRPr="006F6F44">
              <w:t xml:space="preserve">администрация </w:t>
            </w:r>
            <w:r w:rsidR="006F6F44" w:rsidRPr="006F6F44">
              <w:t>Черноерковского</w:t>
            </w:r>
            <w:r w:rsidRPr="006F6F44">
              <w:t xml:space="preserve"> сельского поселения Славянского района</w:t>
            </w:r>
          </w:p>
        </w:tc>
      </w:tr>
      <w:tr w:rsidR="000F602B" w:rsidRPr="006F6F44" w:rsidTr="00B65A84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0F602B" w:rsidRPr="006F6F44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6F6F44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0F602B" w:rsidRPr="006F6F44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6F6F44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0F602B" w:rsidRPr="006F6F44" w:rsidRDefault="000F602B" w:rsidP="00B65A84">
            <w:pPr>
              <w:jc w:val="center"/>
              <w:rPr>
                <w:iCs/>
                <w:sz w:val="14"/>
                <w:szCs w:val="14"/>
              </w:rPr>
            </w:pPr>
            <w:r w:rsidRPr="006F6F44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0F602B" w:rsidRPr="006F6F44" w:rsidRDefault="000F602B" w:rsidP="000F602B"/>
    <w:p w:rsidR="000F602B" w:rsidRPr="006F6F44" w:rsidRDefault="000F602B" w:rsidP="000F602B">
      <w:pPr>
        <w:jc w:val="center"/>
        <w:rPr>
          <w:b/>
        </w:rPr>
      </w:pPr>
      <w:r w:rsidRPr="006F6F44">
        <w:rPr>
          <w:b/>
        </w:rPr>
        <w:t>1. Сведения о застройщике, техническом заказчике</w:t>
      </w:r>
    </w:p>
    <w:p w:rsidR="000F602B" w:rsidRPr="006F6F44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</w:p>
        </w:tc>
      </w:tr>
      <w:tr w:rsidR="000F602B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Иванов Иван Иванович</w:t>
            </w:r>
          </w:p>
        </w:tc>
      </w:tr>
      <w:tr w:rsidR="000F602B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6F6F44" w:rsidRDefault="006F6F44" w:rsidP="00590D87">
            <w:pPr>
              <w:ind w:left="57" w:right="57"/>
            </w:pPr>
            <w:r w:rsidRPr="006F6F44">
              <w:t>ст. Черноерковская</w:t>
            </w:r>
            <w:r w:rsidR="000F602B" w:rsidRPr="006F6F44">
              <w:t>, ул. Степная, 7</w:t>
            </w:r>
          </w:p>
        </w:tc>
      </w:tr>
      <w:tr w:rsidR="000F602B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6F6F44" w:rsidRDefault="000F602B" w:rsidP="00590D87">
            <w:pPr>
              <w:ind w:left="57" w:right="57"/>
            </w:pPr>
            <w:r w:rsidRPr="006F6F44">
              <w:t>паспорт, 0306 № 123456, выдан УФМС по Краснодарскому краю в Славянском районе, 25.04.2010 г.</w:t>
            </w:r>
          </w:p>
        </w:tc>
      </w:tr>
      <w:tr w:rsidR="000F602B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</w:p>
        </w:tc>
      </w:tr>
      <w:tr w:rsidR="000F602B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</w:p>
        </w:tc>
      </w:tr>
      <w:tr w:rsidR="000F602B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</w:p>
        </w:tc>
      </w:tr>
      <w:tr w:rsidR="000F602B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</w:p>
        </w:tc>
      </w:tr>
      <w:tr w:rsidR="000F602B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590D87">
            <w:pPr>
              <w:ind w:left="57" w:right="57"/>
            </w:pPr>
            <w:r w:rsidRPr="006F6F44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590D87">
            <w:pPr>
              <w:ind w:left="57" w:right="57"/>
            </w:pPr>
          </w:p>
        </w:tc>
      </w:tr>
    </w:tbl>
    <w:p w:rsidR="000F602B" w:rsidRPr="006F6F44" w:rsidRDefault="000F602B" w:rsidP="000F602B"/>
    <w:p w:rsidR="000F602B" w:rsidRPr="006F6F44" w:rsidRDefault="000F602B" w:rsidP="000F602B">
      <w:pPr>
        <w:jc w:val="center"/>
        <w:rPr>
          <w:b/>
        </w:rPr>
      </w:pPr>
      <w:r w:rsidRPr="006F6F44">
        <w:rPr>
          <w:b/>
        </w:rPr>
        <w:t>2. Сведения о земельном участке</w:t>
      </w:r>
    </w:p>
    <w:p w:rsidR="000F602B" w:rsidRPr="006F6F44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0F602B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590D87">
            <w:pPr>
              <w:ind w:left="57" w:right="57"/>
            </w:pPr>
            <w:r w:rsidRPr="006F6F44">
              <w:t>23:48:1203001:814</w:t>
            </w:r>
          </w:p>
        </w:tc>
      </w:tr>
      <w:tr w:rsidR="000F602B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6F6F44" w:rsidRDefault="006F6F44" w:rsidP="00590D87">
            <w:pPr>
              <w:ind w:left="57" w:right="57"/>
            </w:pPr>
            <w:r w:rsidRPr="006F6F44">
              <w:t>ст. Черноерковская</w:t>
            </w:r>
            <w:r w:rsidR="000F602B" w:rsidRPr="006F6F44">
              <w:t>, ул. Степная, 9</w:t>
            </w:r>
          </w:p>
        </w:tc>
      </w:tr>
      <w:tr w:rsidR="000F602B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2B" w:rsidRPr="006F6F44" w:rsidRDefault="000F602B" w:rsidP="00590D87">
            <w:pPr>
              <w:ind w:left="57" w:right="57"/>
            </w:pPr>
            <w:r w:rsidRPr="006F6F44">
              <w:t>Договор купли-продажи №11111 от 11.11.19</w:t>
            </w:r>
          </w:p>
        </w:tc>
      </w:tr>
      <w:tr w:rsidR="000F602B" w:rsidRPr="006F6F44" w:rsidTr="00B65A84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  <w:r w:rsidRPr="006F6F44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B" w:rsidRPr="006F6F44" w:rsidRDefault="000F602B" w:rsidP="00B65A84">
            <w:pPr>
              <w:ind w:left="57" w:right="57"/>
            </w:pPr>
          </w:p>
        </w:tc>
      </w:tr>
    </w:tbl>
    <w:p w:rsidR="000F602B" w:rsidRPr="006F6F44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4809"/>
        <w:gridCol w:w="422"/>
        <w:gridCol w:w="569"/>
        <w:gridCol w:w="143"/>
        <w:gridCol w:w="1704"/>
        <w:gridCol w:w="424"/>
        <w:gridCol w:w="426"/>
        <w:gridCol w:w="283"/>
        <w:gridCol w:w="844"/>
      </w:tblGrid>
      <w:tr w:rsidR="000F602B" w:rsidRPr="006F6F44" w:rsidTr="00B65A84">
        <w:trPr>
          <w:gridBefore w:val="1"/>
          <w:wBefore w:w="7" w:type="pct"/>
          <w:trHeight w:val="240"/>
        </w:trPr>
        <w:tc>
          <w:tcPr>
            <w:tcW w:w="3966" w:type="pct"/>
            <w:gridSpan w:val="5"/>
            <w:tcMar>
              <w:left w:w="0" w:type="dxa"/>
              <w:right w:w="0" w:type="dxa"/>
            </w:tcMar>
            <w:vAlign w:val="bottom"/>
          </w:tcPr>
          <w:p w:rsidR="000F602B" w:rsidRPr="006F6F44" w:rsidRDefault="000F602B" w:rsidP="00B65A84">
            <w:pPr>
              <w:rPr>
                <w:b/>
              </w:rPr>
            </w:pPr>
            <w:r w:rsidRPr="006F6F44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027" w:type="pct"/>
            <w:gridSpan w:val="4"/>
            <w:tcBorders>
              <w:bottom w:val="single" w:sz="4" w:space="0" w:color="auto"/>
            </w:tcBorders>
            <w:vAlign w:val="bottom"/>
          </w:tcPr>
          <w:p w:rsidR="000F602B" w:rsidRPr="006F6F44" w:rsidRDefault="000F602B" w:rsidP="00B65A84">
            <w:pPr>
              <w:jc w:val="center"/>
            </w:pPr>
          </w:p>
        </w:tc>
      </w:tr>
      <w:tr w:rsidR="000F602B" w:rsidRPr="006F6F44" w:rsidTr="00B65A84">
        <w:trPr>
          <w:gridBefore w:val="1"/>
          <w:wBefore w:w="7" w:type="pct"/>
          <w:trHeight w:val="240"/>
        </w:trPr>
        <w:tc>
          <w:tcPr>
            <w:tcW w:w="2495" w:type="pct"/>
            <w:tcBorders>
              <w:bottom w:val="single" w:sz="4" w:space="0" w:color="auto"/>
            </w:tcBorders>
            <w:vAlign w:val="bottom"/>
          </w:tcPr>
          <w:p w:rsidR="000F602B" w:rsidRPr="006F6F44" w:rsidRDefault="000F602B" w:rsidP="00B65A84">
            <w:pPr>
              <w:jc w:val="center"/>
            </w:pPr>
          </w:p>
        </w:tc>
        <w:tc>
          <w:tcPr>
            <w:tcW w:w="2498" w:type="pct"/>
            <w:gridSpan w:val="8"/>
            <w:vAlign w:val="bottom"/>
          </w:tcPr>
          <w:p w:rsidR="000F602B" w:rsidRPr="006F6F44" w:rsidRDefault="000F602B" w:rsidP="00B65A84">
            <w:pPr>
              <w:jc w:val="right"/>
              <w:rPr>
                <w:b/>
              </w:rPr>
            </w:pPr>
            <w:r w:rsidRPr="006F6F44">
              <w:rPr>
                <w:b/>
              </w:rPr>
              <w:t>, указанного в уведомлении о планируемом</w:t>
            </w:r>
          </w:p>
        </w:tc>
      </w:tr>
      <w:tr w:rsidR="000F602B" w:rsidRPr="006F6F44" w:rsidTr="00B65A84">
        <w:trPr>
          <w:gridBefore w:val="1"/>
          <w:wBefore w:w="7" w:type="pct"/>
        </w:trPr>
        <w:tc>
          <w:tcPr>
            <w:tcW w:w="2495" w:type="pct"/>
            <w:tcBorders>
              <w:top w:val="single" w:sz="4" w:space="0" w:color="auto"/>
            </w:tcBorders>
            <w:vAlign w:val="bottom"/>
          </w:tcPr>
          <w:p w:rsidR="000F602B" w:rsidRPr="006F6F44" w:rsidRDefault="000F602B" w:rsidP="00B65A84">
            <w:pPr>
              <w:jc w:val="center"/>
              <w:rPr>
                <w:sz w:val="14"/>
                <w:szCs w:val="14"/>
              </w:rPr>
            </w:pPr>
            <w:r w:rsidRPr="006F6F44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498" w:type="pct"/>
            <w:gridSpan w:val="8"/>
            <w:vAlign w:val="bottom"/>
          </w:tcPr>
          <w:p w:rsidR="000F602B" w:rsidRPr="006F6F44" w:rsidRDefault="000F602B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6F6F44" w:rsidTr="00B65A84">
        <w:trPr>
          <w:gridBefore w:val="1"/>
          <w:wBefore w:w="7" w:type="pct"/>
        </w:trPr>
        <w:tc>
          <w:tcPr>
            <w:tcW w:w="4993" w:type="pct"/>
            <w:gridSpan w:val="9"/>
            <w:tcBorders>
              <w:top w:val="single" w:sz="4" w:space="0" w:color="auto"/>
            </w:tcBorders>
            <w:vAlign w:val="bottom"/>
          </w:tcPr>
          <w:p w:rsidR="000F602B" w:rsidRPr="006F6F44" w:rsidRDefault="000F602B" w:rsidP="00B65A84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0F602B" w:rsidRPr="006F6F44" w:rsidTr="00B65A84">
        <w:trPr>
          <w:gridAfter w:val="1"/>
          <w:wAfter w:w="439" w:type="pct"/>
          <w:trHeight w:val="240"/>
        </w:trPr>
        <w:tc>
          <w:tcPr>
            <w:tcW w:w="2721" w:type="pct"/>
            <w:gridSpan w:val="3"/>
            <w:vAlign w:val="bottom"/>
          </w:tcPr>
          <w:p w:rsidR="000F602B" w:rsidRPr="006F6F44" w:rsidRDefault="000F602B" w:rsidP="00B65A84">
            <w:pPr>
              <w:tabs>
                <w:tab w:val="right" w:pos="5236"/>
              </w:tabs>
            </w:pPr>
            <w:r w:rsidRPr="006F6F44">
              <w:rPr>
                <w:b/>
              </w:rPr>
              <w:t>сносе объекта капитального строительства</w:t>
            </w:r>
            <w:r w:rsidRPr="006F6F44">
              <w:t xml:space="preserve"> от</w:t>
            </w:r>
            <w:r w:rsidRPr="006F6F44">
              <w:tab/>
              <w:t>«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bottom"/>
          </w:tcPr>
          <w:p w:rsidR="000F602B" w:rsidRPr="006F6F44" w:rsidRDefault="000F602B" w:rsidP="00B65A84">
            <w:pPr>
              <w:jc w:val="center"/>
            </w:pPr>
            <w:r w:rsidRPr="006F6F44">
              <w:t>17</w:t>
            </w:r>
          </w:p>
        </w:tc>
        <w:tc>
          <w:tcPr>
            <w:tcW w:w="74" w:type="pct"/>
            <w:vAlign w:val="bottom"/>
          </w:tcPr>
          <w:p w:rsidR="000F602B" w:rsidRPr="006F6F44" w:rsidRDefault="000F602B" w:rsidP="00B65A84">
            <w:r w:rsidRPr="006F6F44">
              <w:t>»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bottom"/>
          </w:tcPr>
          <w:p w:rsidR="000F602B" w:rsidRPr="006F6F44" w:rsidRDefault="000F602B" w:rsidP="00B65A84">
            <w:pPr>
              <w:jc w:val="center"/>
            </w:pPr>
            <w:r w:rsidRPr="006F6F44">
              <w:t>декабря</w:t>
            </w:r>
          </w:p>
        </w:tc>
        <w:tc>
          <w:tcPr>
            <w:tcW w:w="220" w:type="pct"/>
            <w:vAlign w:val="bottom"/>
          </w:tcPr>
          <w:p w:rsidR="000F602B" w:rsidRPr="006F6F44" w:rsidRDefault="000F602B" w:rsidP="00B65A84">
            <w:pPr>
              <w:jc w:val="right"/>
            </w:pPr>
            <w:r w:rsidRPr="006F6F44">
              <w:t>20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bottom"/>
          </w:tcPr>
          <w:p w:rsidR="000F602B" w:rsidRPr="006F6F44" w:rsidRDefault="000F602B" w:rsidP="00B65A84">
            <w:r w:rsidRPr="006F6F44">
              <w:t>19</w:t>
            </w:r>
          </w:p>
        </w:tc>
        <w:tc>
          <w:tcPr>
            <w:tcW w:w="147" w:type="pct"/>
            <w:vAlign w:val="bottom"/>
          </w:tcPr>
          <w:p w:rsidR="000F602B" w:rsidRPr="006F6F44" w:rsidRDefault="000F602B" w:rsidP="00B65A84">
            <w:pPr>
              <w:jc w:val="center"/>
            </w:pPr>
            <w:r w:rsidRPr="006F6F44">
              <w:t>г.</w:t>
            </w:r>
          </w:p>
        </w:tc>
      </w:tr>
      <w:tr w:rsidR="000F602B" w:rsidRPr="006F6F44" w:rsidTr="00B65A84">
        <w:trPr>
          <w:gridAfter w:val="1"/>
          <w:wAfter w:w="439" w:type="pct"/>
        </w:trPr>
        <w:tc>
          <w:tcPr>
            <w:tcW w:w="2721" w:type="pct"/>
            <w:gridSpan w:val="3"/>
            <w:vAlign w:val="bottom"/>
          </w:tcPr>
          <w:p w:rsidR="000F602B" w:rsidRPr="006F6F44" w:rsidRDefault="000F602B" w:rsidP="00B65A84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5"/>
            <w:vAlign w:val="bottom"/>
          </w:tcPr>
          <w:p w:rsidR="000F602B" w:rsidRPr="006F6F44" w:rsidRDefault="000F602B" w:rsidP="00B65A84">
            <w:pPr>
              <w:jc w:val="center"/>
              <w:rPr>
                <w:sz w:val="14"/>
                <w:szCs w:val="14"/>
              </w:rPr>
            </w:pPr>
            <w:r w:rsidRPr="006F6F44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7" w:type="pct"/>
            <w:vAlign w:val="bottom"/>
          </w:tcPr>
          <w:p w:rsidR="000F602B" w:rsidRPr="006F6F44" w:rsidRDefault="000F602B" w:rsidP="00B65A84">
            <w:pPr>
              <w:rPr>
                <w:sz w:val="14"/>
                <w:szCs w:val="14"/>
              </w:rPr>
            </w:pPr>
          </w:p>
        </w:tc>
      </w:tr>
    </w:tbl>
    <w:p w:rsidR="000F602B" w:rsidRPr="006F6F44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0F602B" w:rsidRPr="006F6F44" w:rsidTr="00B65A84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0F602B" w:rsidRPr="006F6F44" w:rsidRDefault="000F602B" w:rsidP="00B65A84">
            <w:r w:rsidRPr="006F6F44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0F602B" w:rsidRPr="006F6F44" w:rsidRDefault="000F602B" w:rsidP="00B65A84">
            <w:pPr>
              <w:jc w:val="center"/>
            </w:pPr>
          </w:p>
        </w:tc>
      </w:tr>
      <w:tr w:rsidR="000F602B" w:rsidRPr="006F6F44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6F6F44" w:rsidRDefault="006F6F44" w:rsidP="000F602B">
            <w:r w:rsidRPr="006F6F44">
              <w:rPr>
                <w:color w:val="000000" w:themeColor="text1"/>
              </w:rPr>
              <w:t>ст. Черноерковская</w:t>
            </w:r>
            <w:r w:rsidR="000F602B" w:rsidRPr="006F6F44">
              <w:rPr>
                <w:color w:val="000000" w:themeColor="text1"/>
              </w:rPr>
              <w:t>, ул. Степная, 7</w:t>
            </w:r>
          </w:p>
        </w:tc>
      </w:tr>
    </w:tbl>
    <w:p w:rsidR="000F602B" w:rsidRPr="006F6F44" w:rsidRDefault="000F602B" w:rsidP="000F602B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6725"/>
      </w:tblGrid>
      <w:tr w:rsidR="000F602B" w:rsidRPr="006F6F44" w:rsidTr="00B65A84">
        <w:trPr>
          <w:trHeight w:val="240"/>
        </w:trPr>
        <w:tc>
          <w:tcPr>
            <w:tcW w:w="1511" w:type="pct"/>
            <w:tcMar>
              <w:left w:w="0" w:type="dxa"/>
              <w:right w:w="0" w:type="dxa"/>
            </w:tcMar>
            <w:vAlign w:val="bottom"/>
          </w:tcPr>
          <w:p w:rsidR="000F602B" w:rsidRPr="006F6F44" w:rsidRDefault="000F602B" w:rsidP="00B65A84">
            <w:r w:rsidRPr="006F6F44">
              <w:t>Настоящим уведомлением я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bottom"/>
          </w:tcPr>
          <w:p w:rsidR="000F602B" w:rsidRPr="006F6F44" w:rsidRDefault="000F602B" w:rsidP="00B65A84">
            <w:pPr>
              <w:jc w:val="center"/>
            </w:pPr>
            <w:r w:rsidRPr="006F6F44">
              <w:t>Иванов Иван Иванович</w:t>
            </w:r>
          </w:p>
        </w:tc>
      </w:tr>
      <w:tr w:rsidR="000F602B" w:rsidRPr="006F6F44" w:rsidTr="00B65A84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0F602B" w:rsidRPr="006F6F44" w:rsidRDefault="000F602B" w:rsidP="00B65A84">
            <w:pPr>
              <w:jc w:val="center"/>
            </w:pPr>
          </w:p>
        </w:tc>
      </w:tr>
      <w:tr w:rsidR="000F602B" w:rsidRPr="006F6F44" w:rsidTr="00B65A84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0F602B" w:rsidRPr="006F6F44" w:rsidRDefault="000F602B" w:rsidP="00B65A84">
            <w:pPr>
              <w:jc w:val="center"/>
              <w:rPr>
                <w:sz w:val="14"/>
                <w:szCs w:val="14"/>
              </w:rPr>
            </w:pPr>
            <w:r w:rsidRPr="006F6F44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0F602B" w:rsidRPr="006F6F44" w:rsidRDefault="000F602B" w:rsidP="000F602B">
      <w:pPr>
        <w:jc w:val="both"/>
      </w:pPr>
      <w:r w:rsidRPr="006F6F44">
        <w:t>даю согласие на обработку персональных данных (в случае если застройщиком является физическое лицо).</w:t>
      </w:r>
    </w:p>
    <w:p w:rsidR="000F602B" w:rsidRPr="006F6F44" w:rsidRDefault="000F602B" w:rsidP="000F602B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0F602B" w:rsidRPr="006F6F44" w:rsidTr="00B65A84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6F6F44" w:rsidRDefault="000F602B" w:rsidP="00B65A84">
            <w:pPr>
              <w:jc w:val="center"/>
            </w:pPr>
          </w:p>
        </w:tc>
        <w:tc>
          <w:tcPr>
            <w:tcW w:w="103" w:type="pct"/>
            <w:vAlign w:val="bottom"/>
          </w:tcPr>
          <w:p w:rsidR="000F602B" w:rsidRPr="006F6F44" w:rsidRDefault="000F602B" w:rsidP="00B65A84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0F602B" w:rsidRPr="006F6F44" w:rsidRDefault="000F602B" w:rsidP="00B65A84">
            <w:pPr>
              <w:jc w:val="center"/>
              <w:rPr>
                <w:i/>
              </w:rPr>
            </w:pPr>
            <w:r w:rsidRPr="006F6F44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0F602B" w:rsidRPr="006F6F44" w:rsidRDefault="000F602B" w:rsidP="00B65A84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0F602B" w:rsidRPr="006F6F44" w:rsidRDefault="000F602B" w:rsidP="00B65A84">
            <w:pPr>
              <w:jc w:val="center"/>
            </w:pPr>
            <w:r w:rsidRPr="006F6F44">
              <w:t>Иванов И.И.</w:t>
            </w:r>
          </w:p>
        </w:tc>
      </w:tr>
      <w:tr w:rsidR="000F602B" w:rsidRPr="006F6F44" w:rsidTr="00B65A84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0F602B" w:rsidRPr="006F6F44" w:rsidRDefault="000F602B" w:rsidP="00B65A84">
            <w:pPr>
              <w:jc w:val="center"/>
              <w:rPr>
                <w:sz w:val="14"/>
                <w:szCs w:val="14"/>
              </w:rPr>
            </w:pPr>
            <w:r w:rsidRPr="006F6F44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0F602B" w:rsidRPr="006F6F44" w:rsidRDefault="000F602B" w:rsidP="00B65A84">
            <w:pPr>
              <w:jc w:val="center"/>
              <w:rPr>
                <w:sz w:val="14"/>
                <w:szCs w:val="14"/>
              </w:rPr>
            </w:pPr>
            <w:r w:rsidRPr="006F6F44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0F602B" w:rsidRPr="006F6F44" w:rsidRDefault="000F602B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0F602B" w:rsidRPr="006F6F44" w:rsidRDefault="000F602B" w:rsidP="00B65A84">
            <w:pPr>
              <w:jc w:val="center"/>
              <w:rPr>
                <w:sz w:val="14"/>
                <w:szCs w:val="14"/>
              </w:rPr>
            </w:pPr>
            <w:r w:rsidRPr="006F6F44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0F602B" w:rsidRPr="006F6F44" w:rsidRDefault="000F602B" w:rsidP="00B65A8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0F602B" w:rsidRPr="006F6F44" w:rsidRDefault="000F602B" w:rsidP="00B65A84">
            <w:pPr>
              <w:jc w:val="center"/>
              <w:rPr>
                <w:sz w:val="14"/>
                <w:szCs w:val="14"/>
              </w:rPr>
            </w:pPr>
            <w:r w:rsidRPr="006F6F44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0F602B" w:rsidRPr="006F6F44" w:rsidRDefault="000F602B" w:rsidP="000F602B">
      <w:pPr>
        <w:ind w:right="6005"/>
        <w:jc w:val="center"/>
      </w:pPr>
      <w:r w:rsidRPr="006F6F44">
        <w:t>М. П.</w:t>
      </w:r>
    </w:p>
    <w:p w:rsidR="000F602B" w:rsidRPr="006F6F44" w:rsidRDefault="000F602B" w:rsidP="000F602B">
      <w:pPr>
        <w:ind w:right="6005"/>
        <w:jc w:val="center"/>
        <w:rPr>
          <w:sz w:val="16"/>
          <w:szCs w:val="16"/>
        </w:rPr>
      </w:pPr>
      <w:r w:rsidRPr="006F6F44">
        <w:rPr>
          <w:sz w:val="16"/>
          <w:szCs w:val="16"/>
        </w:rPr>
        <w:t>(при наличии)</w:t>
      </w:r>
    </w:p>
    <w:p w:rsidR="009846F6" w:rsidRPr="006F6F44" w:rsidRDefault="009846F6" w:rsidP="00B4578B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6F6F44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6F6F44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6F6F44">
        <w:rPr>
          <w:color w:val="000000" w:themeColor="text1"/>
          <w:sz w:val="28"/>
          <w:szCs w:val="28"/>
        </w:rPr>
        <w:t xml:space="preserve">Глава </w:t>
      </w:r>
      <w:r w:rsidR="006F6F44" w:rsidRPr="006F6F44">
        <w:rPr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6F6F44">
        <w:rPr>
          <w:color w:val="000000" w:themeColor="text1"/>
          <w:sz w:val="28"/>
          <w:szCs w:val="28"/>
        </w:rPr>
        <w:t xml:space="preserve"> сельского</w:t>
      </w:r>
    </w:p>
    <w:p w:rsidR="00632E7C" w:rsidRPr="006F6F44" w:rsidRDefault="00B209CE" w:rsidP="00B4578B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6F6F44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6F6F44" w:rsidRPr="006F6F44">
        <w:rPr>
          <w:color w:val="000000" w:themeColor="text1"/>
          <w:sz w:val="28"/>
          <w:szCs w:val="28"/>
        </w:rPr>
        <w:t>Н.П.</w:t>
      </w:r>
      <w:r w:rsidR="00B4578B" w:rsidRPr="006F6F44">
        <w:rPr>
          <w:color w:val="000000" w:themeColor="text1"/>
          <w:sz w:val="28"/>
          <w:szCs w:val="28"/>
        </w:rPr>
        <w:t> </w:t>
      </w:r>
      <w:r w:rsidR="006F6F44" w:rsidRPr="006F6F44">
        <w:rPr>
          <w:color w:val="000000" w:themeColor="text1"/>
          <w:sz w:val="28"/>
          <w:szCs w:val="28"/>
        </w:rPr>
        <w:t>Друзяка</w:t>
      </w:r>
      <w:r w:rsidR="00B4578B" w:rsidRPr="006F6F44">
        <w:rPr>
          <w:bCs/>
          <w:color w:val="000000" w:themeColor="text1"/>
        </w:rPr>
        <w:br/>
      </w:r>
    </w:p>
    <w:sectPr w:rsidR="00632E7C" w:rsidRPr="006F6F44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42" w:rsidRDefault="001B5B42">
      <w:r>
        <w:separator/>
      </w:r>
    </w:p>
  </w:endnote>
  <w:endnote w:type="continuationSeparator" w:id="0">
    <w:p w:rsidR="001B5B42" w:rsidRDefault="001B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42" w:rsidRDefault="001B5B42">
      <w:r>
        <w:separator/>
      </w:r>
    </w:p>
  </w:footnote>
  <w:footnote w:type="continuationSeparator" w:id="0">
    <w:p w:rsidR="001B5B42" w:rsidRDefault="001B5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90D87" w:rsidRDefault="00590D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90D87" w:rsidRPr="00E546B1" w:rsidRDefault="00590D87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5E168A6" wp14:editId="53787FE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E546B1" w:rsidRDefault="00590D87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90D87" w:rsidRPr="00E546B1" w:rsidRDefault="00590D87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>
    <w:pPr>
      <w:pStyle w:val="a4"/>
      <w:jc w:val="center"/>
    </w:pPr>
  </w:p>
  <w:p w:rsidR="00590D87" w:rsidRDefault="00590D8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590D87" w:rsidRDefault="00590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25D">
          <w:rPr>
            <w:noProof/>
          </w:rPr>
          <w:t>46</w:t>
        </w:r>
        <w:r>
          <w:fldChar w:fldCharType="end"/>
        </w:r>
      </w:p>
    </w:sdtContent>
  </w:sdt>
  <w:p w:rsidR="00590D87" w:rsidRDefault="00590D8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590D87" w:rsidRDefault="00590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608">
          <w:rPr>
            <w:noProof/>
          </w:rPr>
          <w:t>2</w:t>
        </w:r>
        <w:r>
          <w:fldChar w:fldCharType="end"/>
        </w:r>
      </w:p>
    </w:sdtContent>
  </w:sdt>
  <w:p w:rsidR="00590D87" w:rsidRDefault="00590D8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Pr="00441F94" w:rsidRDefault="00590D87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2F4ED8" w:rsidRDefault="00590D87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695608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590D87" w:rsidRPr="002F4ED8" w:rsidRDefault="00590D87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695608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90D87" w:rsidRDefault="00590D8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87" w:rsidRDefault="00590D8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D87" w:rsidRPr="002F4ED8" w:rsidRDefault="00590D87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590D87" w:rsidRPr="002F4ED8" w:rsidRDefault="00590D87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28B3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446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7AF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602B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EA7"/>
    <w:rsid w:val="00114FB2"/>
    <w:rsid w:val="0011653B"/>
    <w:rsid w:val="001166B1"/>
    <w:rsid w:val="00117C05"/>
    <w:rsid w:val="00121B1F"/>
    <w:rsid w:val="001238CC"/>
    <w:rsid w:val="00124DFB"/>
    <w:rsid w:val="001251DE"/>
    <w:rsid w:val="00127EC7"/>
    <w:rsid w:val="00130CF3"/>
    <w:rsid w:val="00131830"/>
    <w:rsid w:val="001321C1"/>
    <w:rsid w:val="00133428"/>
    <w:rsid w:val="0013365E"/>
    <w:rsid w:val="00134399"/>
    <w:rsid w:val="00134945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3DC9"/>
    <w:rsid w:val="001B5789"/>
    <w:rsid w:val="001B5B42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2BFB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35AA"/>
    <w:rsid w:val="0033407F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25D"/>
    <w:rsid w:val="003B662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3DA"/>
    <w:rsid w:val="0047175B"/>
    <w:rsid w:val="00473BCF"/>
    <w:rsid w:val="00476C2E"/>
    <w:rsid w:val="00477E41"/>
    <w:rsid w:val="00480970"/>
    <w:rsid w:val="00481430"/>
    <w:rsid w:val="004825FC"/>
    <w:rsid w:val="00483C56"/>
    <w:rsid w:val="004844D1"/>
    <w:rsid w:val="00484513"/>
    <w:rsid w:val="0048462C"/>
    <w:rsid w:val="00484D36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465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55648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D87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2030"/>
    <w:rsid w:val="006437C4"/>
    <w:rsid w:val="00644381"/>
    <w:rsid w:val="00644682"/>
    <w:rsid w:val="006462B4"/>
    <w:rsid w:val="006530FC"/>
    <w:rsid w:val="0065430F"/>
    <w:rsid w:val="00654518"/>
    <w:rsid w:val="00656B55"/>
    <w:rsid w:val="00657159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5608"/>
    <w:rsid w:val="006966D2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F44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39A9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10A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0EEE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5526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518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60E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39E2"/>
    <w:rsid w:val="00935ECE"/>
    <w:rsid w:val="009367BC"/>
    <w:rsid w:val="00937E6D"/>
    <w:rsid w:val="00942A69"/>
    <w:rsid w:val="00943311"/>
    <w:rsid w:val="0094412C"/>
    <w:rsid w:val="00946469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770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06F5"/>
    <w:rsid w:val="00A32493"/>
    <w:rsid w:val="00A352FE"/>
    <w:rsid w:val="00A40EDB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14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3683"/>
    <w:rsid w:val="00B341EF"/>
    <w:rsid w:val="00B3749E"/>
    <w:rsid w:val="00B37793"/>
    <w:rsid w:val="00B37F96"/>
    <w:rsid w:val="00B41EB7"/>
    <w:rsid w:val="00B4578B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1BD4"/>
    <w:rsid w:val="00B6368D"/>
    <w:rsid w:val="00B64911"/>
    <w:rsid w:val="00B65A84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516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C08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529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1794A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1ECE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E10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0AA6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FD9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188C-F995-41BB-B67D-B4B07BF7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48</Pages>
  <Words>19428</Words>
  <Characters>110742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129911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15</cp:revision>
  <cp:lastPrinted>2018-08-31T10:57:00Z</cp:lastPrinted>
  <dcterms:created xsi:type="dcterms:W3CDTF">2020-05-26T10:44:00Z</dcterms:created>
  <dcterms:modified xsi:type="dcterms:W3CDTF">2021-02-12T05:35:00Z</dcterms:modified>
</cp:coreProperties>
</file>