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2F4819" w:rsidRPr="000E6F5C" w:rsidTr="002F4819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администрацию</w:t>
            </w:r>
          </w:p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Прикубанского сельского пос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ления Славянского района</w:t>
            </w:r>
          </w:p>
        </w:tc>
      </w:tr>
      <w:tr w:rsidR="002F4819" w:rsidRPr="000E6F5C" w:rsidTr="002F4819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2F4819" w:rsidRPr="00F36321" w:rsidRDefault="002F4819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F4819" w:rsidRPr="000E6F5C" w:rsidTr="002F4819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2F4819" w:rsidRPr="00F36321" w:rsidRDefault="002F4819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F4819" w:rsidRPr="000E6F5C" w:rsidTr="002F4819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2F4819" w:rsidRPr="000E6F5C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2F4819" w:rsidRPr="000E6F5C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2F4819" w:rsidRPr="00F36321" w:rsidRDefault="002F4819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2F4819" w:rsidRPr="000E6F5C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2F4819" w:rsidRPr="000E6F5C" w:rsidTr="007219FC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jc w:val="center"/>
              <w:rPr>
                <w:color w:val="000000"/>
              </w:rPr>
            </w:pPr>
            <w:r w:rsidRPr="003B7BF8">
              <w:rPr>
                <w:color w:val="000000"/>
                <w:sz w:val="20"/>
              </w:rPr>
              <w:t>(наименование юридического лица / фамилия, имя, отчество физического лица / представ</w:t>
            </w:r>
            <w:r w:rsidRPr="003B7BF8">
              <w:rPr>
                <w:color w:val="000000"/>
                <w:sz w:val="20"/>
              </w:rPr>
              <w:t>и</w:t>
            </w:r>
            <w:r w:rsidRPr="003B7BF8">
              <w:rPr>
                <w:color w:val="000000"/>
                <w:sz w:val="20"/>
              </w:rPr>
              <w:t>теля заявителя)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рии Краснодарского края» прошу заключить договор на размещение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22272F"/>
                <w:shd w:val="clear" w:color="auto" w:fill="FFFFFF"/>
              </w:rPr>
              <w:t xml:space="preserve"> (вид объекта)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r w:rsidRPr="00A805AB">
              <w:t xml:space="preserve">на земельном участке, </w:t>
            </w:r>
            <w:r w:rsidRPr="00A805AB">
              <w:rPr>
                <w:color w:val="000000"/>
              </w:rPr>
              <w:t>находящемся в муниципальной собственности</w:t>
            </w:r>
            <w:r w:rsidRPr="00A805AB">
              <w:t>.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 Сведения о заявителе:</w:t>
            </w:r>
          </w:p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1.1. Физические лица:</w:t>
            </w:r>
          </w:p>
        </w:tc>
      </w:tr>
      <w:tr w:rsidR="002F4819" w:rsidRPr="00A805AB" w:rsidTr="002F4819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сведения о государственной регистрации заявителя в Едином государственном реестре и</w:t>
            </w:r>
            <w:r w:rsidRPr="00A805AB">
              <w:rPr>
                <w:color w:val="000000"/>
              </w:rPr>
              <w:t>н</w:t>
            </w:r>
            <w:r w:rsidRPr="00A805AB">
              <w:rPr>
                <w:color w:val="000000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уведомления о постановке на учет индивидуального предпринимателя в террит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риальном органе Федеральной службы по финансовому мониторингу (в случае, если заяв</w:t>
            </w:r>
            <w:r w:rsidRPr="00A805AB">
              <w:rPr>
                <w:color w:val="000000"/>
              </w:rPr>
              <w:t>и</w:t>
            </w:r>
            <w:r w:rsidRPr="00A805AB">
              <w:rPr>
                <w:color w:val="000000"/>
              </w:rPr>
              <w:t>телем является индивидуальный предприниматель и подается заявление о заключении дог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вора на размещение платежного терминала для оплаты услуг и штрафов)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1.2. Юридические лица:</w:t>
            </w:r>
          </w:p>
        </w:tc>
      </w:tr>
      <w:tr w:rsidR="002F4819" w:rsidRPr="00A805AB" w:rsidTr="002F4819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lastRenderedPageBreak/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1.3. Представитель заявителя:</w:t>
            </w:r>
          </w:p>
        </w:tc>
      </w:tr>
      <w:tr w:rsidR="002F4819" w:rsidRPr="00A805AB" w:rsidTr="002F4819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2. Сведения о земельном участке:</w:t>
            </w:r>
          </w:p>
        </w:tc>
      </w:tr>
      <w:tr w:rsidR="002F4819" w:rsidRPr="00A805AB" w:rsidTr="007219FC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(адресные ориентиры земельного участка)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срок использования земельного участка в связи с размещением объекта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  <w:vertAlign w:val="superscript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3. Сведения об объекте:</w:t>
            </w:r>
          </w:p>
        </w:tc>
      </w:tr>
      <w:tr w:rsidR="002F4819" w:rsidRPr="00A805AB" w:rsidTr="002F4819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4. Дополнительные сведения:</w:t>
            </w:r>
          </w:p>
        </w:tc>
      </w:tr>
      <w:tr w:rsidR="002F4819" w:rsidRPr="00A805AB" w:rsidTr="007219FC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3B7BF8">
            <w:pPr>
              <w:widowControl w:val="0"/>
              <w:ind w:firstLine="709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В соответствии с Федеральным законом от 27 июля 2006 года № 152-ФЗ «О перс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нальных данных» в целях рассмотрения настоящего заявления</w:t>
            </w:r>
          </w:p>
        </w:tc>
      </w:tr>
      <w:tr w:rsidR="002F4819" w:rsidRPr="00A805AB" w:rsidTr="002F4819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jc w:val="center"/>
              <w:rPr>
                <w:color w:val="000000"/>
              </w:rPr>
            </w:pPr>
            <w:r w:rsidRPr="003B7BF8">
              <w:rPr>
                <w:color w:val="000000"/>
                <w:sz w:val="20"/>
              </w:rPr>
              <w:t>(фамилия, имя, отчество заявителя / представителя заявителя)</w:t>
            </w:r>
          </w:p>
        </w:tc>
      </w:tr>
      <w:tr w:rsidR="002F4819" w:rsidRPr="00A805AB" w:rsidTr="007219FC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ind w:left="6096"/>
              <w:jc w:val="center"/>
              <w:rPr>
                <w:color w:val="000000"/>
              </w:rPr>
            </w:pPr>
            <w:r w:rsidRPr="003B7BF8">
              <w:rPr>
                <w:color w:val="000000"/>
                <w:sz w:val="20"/>
              </w:rPr>
              <w:t>(подпись)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ind w:left="-108"/>
              <w:rPr>
                <w:color w:val="000000"/>
              </w:rPr>
            </w:pPr>
            <w:r w:rsidRPr="00A805AB">
              <w:rPr>
                <w:color w:val="000000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года</w:t>
            </w:r>
          </w:p>
        </w:tc>
      </w:tr>
    </w:tbl>
    <w:p w:rsidR="00966774" w:rsidRPr="00702469" w:rsidRDefault="003B7BF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F4819"/>
    <w:rsid w:val="003B7BF8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2024-09-23T13:23:00Z</dcterms:created>
  <dcterms:modified xsi:type="dcterms:W3CDTF">2024-09-23T13:23:00Z</dcterms:modified>
</cp:coreProperties>
</file>