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762BB4" w:rsidRPr="00DC461E" w:rsidTr="00762BB4">
        <w:tc>
          <w:tcPr>
            <w:tcW w:w="4615" w:type="dxa"/>
            <w:gridSpan w:val="2"/>
          </w:tcPr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Прибрежного</w:t>
            </w:r>
          </w:p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762BB4" w:rsidRPr="00DC461E" w:rsidTr="00762BB4">
        <w:tc>
          <w:tcPr>
            <w:tcW w:w="539" w:type="dxa"/>
          </w:tcPr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</w:p>
        </w:tc>
      </w:tr>
      <w:tr w:rsidR="00762BB4" w:rsidRPr="00DC461E" w:rsidTr="00762BB4">
        <w:tc>
          <w:tcPr>
            <w:tcW w:w="4615" w:type="dxa"/>
            <w:gridSpan w:val="2"/>
          </w:tcPr>
          <w:p w:rsidR="00762BB4" w:rsidRPr="00DC461E" w:rsidRDefault="00762BB4" w:rsidP="00B711F5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762BB4" w:rsidRPr="00DC461E" w:rsidTr="00762BB4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</w:p>
        </w:tc>
      </w:tr>
      <w:tr w:rsidR="00762BB4" w:rsidRPr="00DC461E" w:rsidTr="00762BB4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62BB4" w:rsidRPr="00DC461E" w:rsidTr="00762BB4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</w:p>
        </w:tc>
      </w:tr>
      <w:tr w:rsidR="00762BB4" w:rsidRPr="00DC461E" w:rsidTr="00762BB4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62BB4" w:rsidRPr="00DC461E" w:rsidTr="00762BB4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rPr>
                <w:sz w:val="28"/>
                <w:szCs w:val="28"/>
              </w:rPr>
            </w:pPr>
          </w:p>
        </w:tc>
      </w:tr>
      <w:tr w:rsidR="00762BB4" w:rsidRPr="00DC461E" w:rsidTr="00762BB4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762BB4" w:rsidRPr="00DC461E" w:rsidRDefault="00762BB4" w:rsidP="00B711F5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62BB4" w:rsidRPr="00DC461E" w:rsidRDefault="00762BB4" w:rsidP="00762BB4">
      <w:pPr>
        <w:jc w:val="center"/>
        <w:rPr>
          <w:sz w:val="28"/>
          <w:szCs w:val="28"/>
        </w:rPr>
      </w:pPr>
    </w:p>
    <w:p w:rsidR="00762BB4" w:rsidRPr="00DC461E" w:rsidRDefault="00762BB4" w:rsidP="00762BB4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62BB4" w:rsidRPr="00DC461E" w:rsidRDefault="00762BB4" w:rsidP="00762BB4">
      <w:pPr>
        <w:ind w:firstLine="709"/>
      </w:pPr>
    </w:p>
    <w:p w:rsidR="00762BB4" w:rsidRPr="00DC461E" w:rsidRDefault="00762BB4" w:rsidP="00762BB4">
      <w:pPr>
        <w:ind w:firstLine="709"/>
        <w:jc w:val="both"/>
      </w:pPr>
      <w:r w:rsidRPr="00DC461E">
        <w:t xml:space="preserve">Прошу предоставить письменное разъяснение применения нормативных правовых актов </w:t>
      </w:r>
      <w:r>
        <w:t>Прибрежного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2BB4" w:rsidRPr="00DC461E" w:rsidTr="00B711F5">
        <w:tc>
          <w:tcPr>
            <w:tcW w:w="5000" w:type="pct"/>
            <w:tcBorders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</w:tbl>
    <w:p w:rsidR="00762BB4" w:rsidRPr="00DC461E" w:rsidRDefault="00762BB4" w:rsidP="00762BB4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762BB4" w:rsidRPr="00DC461E" w:rsidRDefault="00762BB4" w:rsidP="00762BB4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2BB4" w:rsidRPr="00DC461E" w:rsidTr="00B711F5">
        <w:tc>
          <w:tcPr>
            <w:tcW w:w="5000" w:type="pct"/>
            <w:tcBorders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  <w:tr w:rsidR="00762BB4" w:rsidRPr="00DC461E" w:rsidTr="00B711F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62BB4" w:rsidRPr="00DC461E" w:rsidRDefault="00762BB4" w:rsidP="00B711F5"/>
        </w:tc>
      </w:tr>
    </w:tbl>
    <w:p w:rsidR="00762BB4" w:rsidRPr="00DC461E" w:rsidRDefault="00762BB4" w:rsidP="00762BB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762BB4" w:rsidRPr="00DC461E" w:rsidTr="00B71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762BB4" w:rsidRPr="00DC461E" w:rsidRDefault="00762BB4" w:rsidP="00B711F5">
            <w:pPr>
              <w:jc w:val="center"/>
            </w:pPr>
          </w:p>
        </w:tc>
        <w:tc>
          <w:tcPr>
            <w:tcW w:w="103" w:type="pct"/>
            <w:vAlign w:val="bottom"/>
          </w:tcPr>
          <w:p w:rsidR="00762BB4" w:rsidRPr="00DC461E" w:rsidRDefault="00762BB4" w:rsidP="00B711F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762BB4" w:rsidRPr="00DC461E" w:rsidRDefault="00762BB4" w:rsidP="00B711F5">
            <w:pPr>
              <w:jc w:val="center"/>
            </w:pPr>
          </w:p>
        </w:tc>
        <w:tc>
          <w:tcPr>
            <w:tcW w:w="103" w:type="pct"/>
            <w:vAlign w:val="bottom"/>
          </w:tcPr>
          <w:p w:rsidR="00762BB4" w:rsidRPr="00DC461E" w:rsidRDefault="00762BB4" w:rsidP="00B711F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762BB4" w:rsidRPr="00DC461E" w:rsidRDefault="00762BB4" w:rsidP="00B711F5">
            <w:pPr>
              <w:jc w:val="center"/>
            </w:pPr>
          </w:p>
        </w:tc>
      </w:tr>
      <w:tr w:rsidR="00762BB4" w:rsidRPr="00DC461E" w:rsidTr="00B71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762BB4" w:rsidRPr="00DC461E" w:rsidRDefault="00762BB4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762BB4" w:rsidRPr="00DC461E" w:rsidRDefault="00762BB4" w:rsidP="00B71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762BB4" w:rsidRPr="00DC461E" w:rsidRDefault="00762BB4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762BB4" w:rsidRPr="00DC461E" w:rsidRDefault="00762BB4" w:rsidP="00B71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762BB4" w:rsidRPr="00DC461E" w:rsidRDefault="00762BB4" w:rsidP="00B711F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762BB4" w:rsidRPr="00DC461E" w:rsidRDefault="00762BB4" w:rsidP="00762BB4">
      <w:pPr>
        <w:ind w:right="6005"/>
        <w:jc w:val="center"/>
      </w:pPr>
      <w:r w:rsidRPr="00DC461E">
        <w:t>М. П.</w:t>
      </w:r>
    </w:p>
    <w:p w:rsidR="00762BB4" w:rsidRPr="00DC461E" w:rsidRDefault="00762BB4" w:rsidP="00762BB4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762BB4" w:rsidRPr="00DC461E" w:rsidRDefault="00762BB4" w:rsidP="00762BB4">
      <w:pPr>
        <w:jc w:val="both"/>
        <w:rPr>
          <w:color w:val="000000" w:themeColor="text1"/>
          <w:sz w:val="28"/>
          <w:szCs w:val="28"/>
        </w:rPr>
      </w:pPr>
    </w:p>
    <w:p w:rsidR="00966774" w:rsidRPr="00A94181" w:rsidRDefault="00762BB4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762BB4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2024-03-06T13:03:00Z</dcterms:created>
  <dcterms:modified xsi:type="dcterms:W3CDTF">2024-03-06T13:03:00Z</dcterms:modified>
</cp:coreProperties>
</file>