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ED367B" w:rsidRPr="00ED367B">
        <w:rPr>
          <w:rFonts w:ascii="Times New Roman" w:hAnsi="Times New Roman" w:cs="Times New Roman"/>
          <w:b/>
          <w:sz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ED367B" w:rsidRPr="00ED367B">
        <w:rPr>
          <w:rFonts w:ascii="Times New Roman" w:hAnsi="Times New Roman" w:cs="Times New Roman"/>
          <w:sz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государственных и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гламентов исполнения государственных функций и административных регл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22" w:rsidRDefault="00D53122" w:rsidP="00411C86">
      <w:pPr>
        <w:spacing w:after="0" w:line="240" w:lineRule="auto"/>
      </w:pPr>
      <w:r>
        <w:separator/>
      </w:r>
    </w:p>
  </w:endnote>
  <w:endnote w:type="continuationSeparator" w:id="0">
    <w:p w:rsidR="00D53122" w:rsidRDefault="00D53122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22" w:rsidRDefault="00D53122" w:rsidP="00411C86">
      <w:pPr>
        <w:spacing w:after="0" w:line="240" w:lineRule="auto"/>
      </w:pPr>
      <w:r>
        <w:separator/>
      </w:r>
    </w:p>
  </w:footnote>
  <w:footnote w:type="continuationSeparator" w:id="0">
    <w:p w:rsidR="00D53122" w:rsidRDefault="00D53122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ED367B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BA73BA"/>
    <w:rsid w:val="00D53122"/>
    <w:rsid w:val="00DD1AA3"/>
    <w:rsid w:val="00E35745"/>
    <w:rsid w:val="00EB7659"/>
    <w:rsid w:val="00E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45F7-0407-4630-BBAB-D1C5D43E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2018-08-01T10:45:00Z</dcterms:modified>
</cp:coreProperties>
</file>