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C86" w:rsidRPr="00701886" w:rsidRDefault="00257C86" w:rsidP="00257C8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886">
        <w:rPr>
          <w:b/>
          <w:bCs/>
          <w:sz w:val="28"/>
          <w:szCs w:val="28"/>
        </w:rPr>
        <w:t>Уведомление</w:t>
      </w:r>
    </w:p>
    <w:p w:rsidR="00257C86" w:rsidRPr="00701886" w:rsidRDefault="00257C86" w:rsidP="00257C8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886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257C86" w:rsidRPr="00701886" w:rsidRDefault="00257C86" w:rsidP="00257C86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257C86" w:rsidRPr="00701886" w:rsidTr="00912376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701886">
              <w:rPr>
                <w:highlight w:val="white"/>
              </w:rPr>
              <w:t>Администрация Петровского сельского поселения Славянского района</w:t>
            </w:r>
          </w:p>
        </w:tc>
      </w:tr>
      <w:tr w:rsidR="00257C86" w:rsidRPr="00701886" w:rsidTr="00912376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57C86" w:rsidRPr="00701886" w:rsidTr="00912376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57C86" w:rsidRPr="00701886" w:rsidTr="00912376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57C86" w:rsidRPr="00701886" w:rsidTr="00912376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right"/>
            </w:pPr>
            <w:r w:rsidRPr="00701886">
              <w:rPr>
                <w:highlight w:val="white"/>
              </w:rPr>
              <w:t>№ </w:t>
            </w:r>
            <w:r w:rsidRPr="00701886">
              <w:t>1999999</w:t>
            </w:r>
          </w:p>
        </w:tc>
      </w:tr>
    </w:tbl>
    <w:p w:rsidR="00257C86" w:rsidRPr="00701886" w:rsidRDefault="00257C86" w:rsidP="00257C86">
      <w:pPr>
        <w:widowControl w:val="0"/>
      </w:pPr>
    </w:p>
    <w:p w:rsidR="00257C86" w:rsidRPr="00701886" w:rsidRDefault="00257C86" w:rsidP="00257C86">
      <w:pPr>
        <w:widowControl w:val="0"/>
        <w:jc w:val="center"/>
      </w:pPr>
      <w:r w:rsidRPr="00701886">
        <w:t>1. Сведения о застройщике, техническом заказчике</w:t>
      </w:r>
    </w:p>
    <w:p w:rsidR="00257C86" w:rsidRPr="00701886" w:rsidRDefault="00257C86" w:rsidP="00257C86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t>353560, Краснодарский край, Славянский район, г. Славянск-на-Кубани, ул. Пр</w:t>
            </w:r>
            <w:r w:rsidRPr="00701886">
              <w:t>о</w:t>
            </w:r>
            <w:r w:rsidRPr="00701886">
              <w:t>точная, 85</w:t>
            </w: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701886">
              <w:t>ОМВД по Краснодарскому краю в Славянском районе,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701886">
              <w:rPr>
                <w:rFonts w:ascii="Times New Roman CYR" w:eastAsiaTheme="minorEastAsia" w:hAnsi="Times New Roman CYR" w:cs="Times New Roman CYR"/>
              </w:rPr>
              <w:t>а</w:t>
            </w:r>
            <w:r w:rsidRPr="00701886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701886">
              <w:rPr>
                <w:rFonts w:ascii="Times New Roman CYR" w:eastAsiaTheme="minorEastAsia" w:hAnsi="Times New Roman CYR" w:cs="Times New Roman CYR"/>
              </w:rPr>
              <w:t>у</w:t>
            </w:r>
            <w:r w:rsidRPr="00701886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257C86" w:rsidRPr="00701886" w:rsidTr="00257C8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257C86" w:rsidRPr="00701886" w:rsidRDefault="00257C86" w:rsidP="00257C86">
      <w:pPr>
        <w:widowControl w:val="0"/>
        <w:ind w:firstLine="709"/>
      </w:pPr>
    </w:p>
    <w:p w:rsidR="00257C86" w:rsidRPr="00701886" w:rsidRDefault="00257C86" w:rsidP="00257C86">
      <w:pPr>
        <w:widowControl w:val="0"/>
        <w:ind w:firstLine="709"/>
        <w:jc w:val="center"/>
      </w:pPr>
      <w:r w:rsidRPr="00701886">
        <w:t>2. Сведения о земельном участке</w:t>
      </w:r>
    </w:p>
    <w:p w:rsidR="00257C86" w:rsidRPr="00701886" w:rsidRDefault="00257C86" w:rsidP="00257C86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257C86" w:rsidRPr="00701886" w:rsidTr="00912376">
        <w:tc>
          <w:tcPr>
            <w:tcW w:w="415" w:type="pct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2.1.</w:t>
            </w:r>
          </w:p>
        </w:tc>
        <w:tc>
          <w:tcPr>
            <w:tcW w:w="2301" w:type="pct"/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257C86" w:rsidRPr="00701886" w:rsidRDefault="00257C86" w:rsidP="00912376">
            <w:pPr>
              <w:widowControl w:val="0"/>
            </w:pPr>
            <w:r w:rsidRPr="00701886">
              <w:t>23:27:0000000:1248</w:t>
            </w:r>
          </w:p>
        </w:tc>
      </w:tr>
      <w:tr w:rsidR="00257C86" w:rsidRPr="00701886" w:rsidTr="00912376">
        <w:tc>
          <w:tcPr>
            <w:tcW w:w="415" w:type="pct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2.2.</w:t>
            </w:r>
          </w:p>
        </w:tc>
        <w:tc>
          <w:tcPr>
            <w:tcW w:w="2301" w:type="pct"/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Адрес или описание местоположения з</w:t>
            </w:r>
            <w:r w:rsidRPr="00701886">
              <w:t>е</w:t>
            </w:r>
            <w:r w:rsidRPr="00701886">
              <w:t>мельного участка</w:t>
            </w:r>
          </w:p>
        </w:tc>
        <w:tc>
          <w:tcPr>
            <w:tcW w:w="2284" w:type="pct"/>
          </w:tcPr>
          <w:p w:rsidR="00257C86" w:rsidRPr="00701886" w:rsidRDefault="00257C86" w:rsidP="00912376">
            <w:pPr>
              <w:widowControl w:val="0"/>
            </w:pPr>
            <w:r w:rsidRPr="00701886">
              <w:t>ст. Петровская, ул. Красная, 1</w:t>
            </w:r>
          </w:p>
        </w:tc>
      </w:tr>
      <w:tr w:rsidR="00257C86" w:rsidRPr="00701886" w:rsidTr="00912376">
        <w:tc>
          <w:tcPr>
            <w:tcW w:w="415" w:type="pct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2.3.</w:t>
            </w:r>
          </w:p>
        </w:tc>
        <w:tc>
          <w:tcPr>
            <w:tcW w:w="2301" w:type="pct"/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Сведения о праве застройщика на земельный участок (правоустанавлива</w:t>
            </w:r>
            <w:r w:rsidRPr="00701886">
              <w:t>ю</w:t>
            </w:r>
            <w:r w:rsidRPr="00701886">
              <w:t>щие документы)</w:t>
            </w:r>
          </w:p>
        </w:tc>
        <w:tc>
          <w:tcPr>
            <w:tcW w:w="2284" w:type="pct"/>
          </w:tcPr>
          <w:p w:rsidR="00257C86" w:rsidRPr="00701886" w:rsidRDefault="00257C86" w:rsidP="00912376">
            <w:pPr>
              <w:widowControl w:val="0"/>
            </w:pPr>
            <w:r w:rsidRPr="00701886">
              <w:t>Выписка из ЕГРН</w:t>
            </w:r>
          </w:p>
        </w:tc>
      </w:tr>
      <w:tr w:rsidR="00257C86" w:rsidRPr="00701886" w:rsidTr="00912376">
        <w:tc>
          <w:tcPr>
            <w:tcW w:w="415" w:type="pct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1886">
              <w:t>2.4.</w:t>
            </w:r>
          </w:p>
        </w:tc>
        <w:tc>
          <w:tcPr>
            <w:tcW w:w="2301" w:type="pct"/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257C86" w:rsidRPr="00701886" w:rsidRDefault="00257C86" w:rsidP="00912376">
            <w:pPr>
              <w:widowControl w:val="0"/>
            </w:pPr>
          </w:p>
        </w:tc>
      </w:tr>
    </w:tbl>
    <w:p w:rsidR="00257C86" w:rsidRPr="00701886" w:rsidRDefault="00257C86" w:rsidP="00257C8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257C86" w:rsidRPr="00701886" w:rsidTr="00912376">
        <w:trPr>
          <w:trHeight w:val="231"/>
        </w:trPr>
        <w:tc>
          <w:tcPr>
            <w:tcW w:w="3723" w:type="pct"/>
            <w:gridSpan w:val="2"/>
            <w:vAlign w:val="center"/>
          </w:tcPr>
          <w:p w:rsidR="00257C86" w:rsidRPr="00701886" w:rsidRDefault="00257C86" w:rsidP="00257C86">
            <w:pPr>
              <w:widowControl w:val="0"/>
              <w:jc w:val="both"/>
            </w:pPr>
            <w:r w:rsidRPr="00701886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</w:pPr>
            <w:r w:rsidRPr="00701886">
              <w:t>ivanov@mail.ru</w:t>
            </w:r>
          </w:p>
        </w:tc>
      </w:tr>
      <w:tr w:rsidR="00257C86" w:rsidRPr="00701886" w:rsidTr="0091237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  <w:r w:rsidRPr="00701886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</w:pPr>
            <w:r w:rsidRPr="00701886">
              <w:t>Иванов Иван Иванович</w:t>
            </w:r>
          </w:p>
        </w:tc>
      </w:tr>
      <w:tr w:rsidR="00257C86" w:rsidRPr="00701886" w:rsidTr="00912376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7C86" w:rsidRPr="00701886" w:rsidRDefault="00257C86" w:rsidP="00912376">
            <w:pPr>
              <w:widowControl w:val="0"/>
            </w:pPr>
          </w:p>
        </w:tc>
      </w:tr>
      <w:tr w:rsidR="00257C86" w:rsidRPr="00701886" w:rsidTr="00912376">
        <w:trPr>
          <w:trHeight w:val="231"/>
        </w:trPr>
        <w:tc>
          <w:tcPr>
            <w:tcW w:w="5000" w:type="pct"/>
            <w:gridSpan w:val="3"/>
            <w:vAlign w:val="center"/>
          </w:tcPr>
          <w:p w:rsidR="00257C86" w:rsidRPr="00701886" w:rsidRDefault="00257C86" w:rsidP="00912376">
            <w:pPr>
              <w:widowControl w:val="0"/>
              <w:jc w:val="center"/>
            </w:pPr>
            <w:r w:rsidRPr="00701886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257C86" w:rsidRPr="00701886" w:rsidRDefault="00257C86" w:rsidP="00257C86">
      <w:pPr>
        <w:widowControl w:val="0"/>
        <w:rPr>
          <w:sz w:val="28"/>
          <w:szCs w:val="28"/>
        </w:rPr>
      </w:pPr>
    </w:p>
    <w:p w:rsidR="00257C86" w:rsidRPr="00701886" w:rsidRDefault="00257C86" w:rsidP="00257C86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Pr="00257C86">
        <w:rPr>
          <w:szCs w:val="28"/>
        </w:rPr>
        <w:t>Иванов</w:t>
      </w:r>
      <w:r w:rsidRPr="00257C86">
        <w:rPr>
          <w:szCs w:val="28"/>
        </w:rPr>
        <w:tab/>
        <w:t xml:space="preserve">      И</w:t>
      </w:r>
      <w:bookmarkStart w:id="0" w:name="_GoBack"/>
      <w:bookmarkEnd w:id="0"/>
      <w:r w:rsidRPr="00257C86">
        <w:rPr>
          <w:szCs w:val="28"/>
        </w:rPr>
        <w:t>ванов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257C86" w:rsidRPr="00701886" w:rsidTr="00912376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701886">
              <w:rPr>
                <w:rFonts w:ascii="Times New Roman CYR" w:eastAsiaTheme="minorEastAsia" w:hAnsi="Times New Roman CYR" w:cs="Times New Roman CYR"/>
              </w:rPr>
              <w:t>и</w:t>
            </w:r>
            <w:r w:rsidRPr="00701886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701886">
              <w:rPr>
                <w:rFonts w:ascii="Times New Roman CYR" w:eastAsiaTheme="minorEastAsia" w:hAnsi="Times New Roman CYR" w:cs="Times New Roman CYR"/>
              </w:rPr>
              <w:t>я</w:t>
            </w:r>
            <w:r w:rsidRPr="00701886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М.П.</w:t>
            </w:r>
            <w:r w:rsidRPr="00701886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7C86" w:rsidRPr="00701886" w:rsidRDefault="00257C86" w:rsidP="00912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701886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257C86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57C86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2024-03-06T05:19:00Z</dcterms:created>
  <dcterms:modified xsi:type="dcterms:W3CDTF">2024-03-06T05:19:00Z</dcterms:modified>
</cp:coreProperties>
</file>