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B7" w:rsidRPr="00F71F4A" w:rsidRDefault="00D71DB7" w:rsidP="00D71DB7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 xml:space="preserve">Главе </w:t>
      </w:r>
      <w:r w:rsidRPr="00F71F4A">
        <w:rPr>
          <w:color w:val="000000"/>
          <w:sz w:val="28"/>
          <w:szCs w:val="28"/>
        </w:rPr>
        <w:t>Петровского</w:t>
      </w:r>
      <w:r w:rsidRPr="00F71F4A">
        <w:rPr>
          <w:color w:val="000000" w:themeColor="text1"/>
          <w:sz w:val="28"/>
          <w:szCs w:val="28"/>
        </w:rPr>
        <w:t xml:space="preserve"> сельского</w:t>
      </w:r>
    </w:p>
    <w:p w:rsidR="00D71DB7" w:rsidRPr="00F71F4A" w:rsidRDefault="00D71DB7" w:rsidP="00D71DB7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F71F4A">
        <w:rPr>
          <w:color w:val="000000" w:themeColor="text1"/>
          <w:sz w:val="28"/>
          <w:szCs w:val="28"/>
        </w:rPr>
        <w:t>поселения Славянского района</w:t>
      </w:r>
    </w:p>
    <w:p w:rsidR="00D71DB7" w:rsidRPr="00F71F4A" w:rsidRDefault="00D71DB7" w:rsidP="00D71DB7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F71F4A">
        <w:rPr>
          <w:color w:val="000000"/>
          <w:sz w:val="28"/>
          <w:szCs w:val="28"/>
        </w:rPr>
        <w:t>В.И. Михайленко</w:t>
      </w:r>
    </w:p>
    <w:p w:rsidR="00D71DB7" w:rsidRPr="00F71F4A" w:rsidRDefault="00D71DB7" w:rsidP="00D71DB7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DB7" w:rsidRPr="00F71F4A" w:rsidRDefault="00D71DB7" w:rsidP="00D71D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D71DB7" w:rsidRPr="00F71F4A" w:rsidRDefault="00D71DB7" w:rsidP="00D71D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D71DB7" w:rsidRPr="00F71F4A" w:rsidRDefault="00D71DB7" w:rsidP="00D71D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F71F4A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D71DB7" w:rsidRPr="00F71F4A" w:rsidRDefault="00D71DB7" w:rsidP="00D71D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DB7" w:rsidRPr="00F71F4A" w:rsidRDefault="00D71DB7" w:rsidP="00D71DB7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D71DB7" w:rsidRPr="00F71F4A" w:rsidRDefault="00D71DB7" w:rsidP="00D71DB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D71DB7" w:rsidRPr="00F71F4A" w:rsidRDefault="00D71DB7" w:rsidP="00D71DB7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F71F4A">
        <w:rPr>
          <w:i/>
          <w:noProof/>
          <w:color w:val="000000" w:themeColor="text1"/>
          <w:sz w:val="28"/>
          <w:szCs w:val="28"/>
          <w:u w:val="single"/>
        </w:rPr>
        <w:tab/>
        <w:t>ст. Петровская,</w:t>
      </w:r>
      <w:r w:rsidRPr="00F71F4A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F71F4A">
        <w:rPr>
          <w:i/>
          <w:color w:val="000000" w:themeColor="text1"/>
          <w:sz w:val="28"/>
          <w:szCs w:val="28"/>
          <w:u w:val="single"/>
        </w:rPr>
        <w:tab/>
      </w:r>
    </w:p>
    <w:p w:rsidR="00D71DB7" w:rsidRPr="00F71F4A" w:rsidRDefault="00D71DB7" w:rsidP="00D71DB7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F71F4A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328432" wp14:editId="620642A3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F71F4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374434" wp14:editId="54404253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1DB7" w:rsidRPr="00F71F4A" w:rsidRDefault="00D71DB7" w:rsidP="00D71DB7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ст. Петровская</w:t>
      </w:r>
    </w:p>
    <w:p w:rsidR="00D71DB7" w:rsidRPr="00F71F4A" w:rsidRDefault="00D71DB7" w:rsidP="00D71DB7">
      <w:pPr>
        <w:widowControl w:val="0"/>
        <w:ind w:left="5245"/>
        <w:jc w:val="center"/>
        <w:rPr>
          <w:color w:val="000000" w:themeColor="text1"/>
          <w:szCs w:val="28"/>
        </w:rPr>
      </w:pPr>
      <w:r w:rsidRPr="00D71DB7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B779BE5" wp14:editId="06A468A7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D71DB7">
        <w:rPr>
          <w:color w:val="000000" w:themeColor="text1"/>
          <w:sz w:val="20"/>
        </w:rPr>
        <w:t>месторасположение объекта (объектов) недвижимости</w:t>
      </w:r>
      <w:r w:rsidRPr="00F71F4A">
        <w:rPr>
          <w:color w:val="000000" w:themeColor="text1"/>
        </w:rPr>
        <w:t>,</w: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D71DB7" w:rsidRPr="00F71F4A" w:rsidRDefault="00D71DB7" w:rsidP="00D71DB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CC062A0" wp14:editId="0B94710A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F71F4A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D71DB7" w:rsidRPr="00F71F4A" w:rsidRDefault="00D71DB7" w:rsidP="00D71DB7">
      <w:pPr>
        <w:widowControl w:val="0"/>
        <w:rPr>
          <w:color w:val="000000" w:themeColor="text1"/>
          <w:szCs w:val="28"/>
        </w:rPr>
      </w:pP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D71DB7" w:rsidRPr="00F71F4A" w:rsidRDefault="00D71DB7" w:rsidP="00D71DB7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8489603" wp14:editId="33AF9F66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F71F4A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71F4A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D71DB7" w:rsidRPr="00F71F4A" w:rsidRDefault="00D71DB7" w:rsidP="00D71DB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3CA31BD" wp14:editId="3EE2F47B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3C9DDD7" wp14:editId="12503BB4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B0F1D84" wp14:editId="7DEC2279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DB7" w:rsidRPr="00F71F4A" w:rsidRDefault="00D71DB7" w:rsidP="00D71D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6F36DC5" wp14:editId="23C71B79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D71DB7" w:rsidRPr="00F71F4A" w:rsidRDefault="00D71DB7" w:rsidP="00D71DB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F71F4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1DB7" w:rsidRDefault="00D71DB7" w:rsidP="00D71D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D71DB7" w:rsidRPr="00D71DB7" w:rsidRDefault="00D71DB7" w:rsidP="00D71DB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0" w:name="_GoBack"/>
      <w:r w:rsidRPr="00D71DB7">
        <w:rPr>
          <w:color w:val="000000" w:themeColor="text1"/>
          <w:sz w:val="28"/>
          <w:szCs w:val="28"/>
        </w:rPr>
        <w:t>Документы, прилагаемые к заявлению</w:t>
      </w:r>
    </w:p>
    <w:bookmarkEnd w:id="0"/>
    <w:p w:rsidR="00D71DB7" w:rsidRPr="00F71F4A" w:rsidRDefault="00D71DB7" w:rsidP="00D71DB7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71DB7" w:rsidRPr="00F71F4A" w:rsidTr="006F2559">
        <w:trPr>
          <w:tblCellSpacing w:w="5" w:type="nil"/>
        </w:trPr>
        <w:tc>
          <w:tcPr>
            <w:tcW w:w="426" w:type="dxa"/>
          </w:tcPr>
          <w:p w:rsidR="00D71DB7" w:rsidRPr="00F71F4A" w:rsidRDefault="00D71DB7" w:rsidP="006F2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D71DB7" w:rsidRPr="00F71F4A" w:rsidRDefault="00D71DB7" w:rsidP="006F2559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D71DB7" w:rsidRPr="00F71F4A" w:rsidRDefault="00D71DB7" w:rsidP="006F2559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71DB7" w:rsidRPr="00F71F4A" w:rsidTr="006F2559">
        <w:trPr>
          <w:tblCellSpacing w:w="5" w:type="nil"/>
        </w:trPr>
        <w:tc>
          <w:tcPr>
            <w:tcW w:w="426" w:type="dxa"/>
          </w:tcPr>
          <w:p w:rsidR="00D71DB7" w:rsidRPr="00F71F4A" w:rsidRDefault="00D71DB7" w:rsidP="006F2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D71DB7" w:rsidRPr="00F71F4A" w:rsidRDefault="00D71DB7" w:rsidP="006F2559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</w:rPr>
              <w:t xml:space="preserve"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</w:t>
            </w:r>
            <w:r w:rsidRPr="00F71F4A">
              <w:rPr>
                <w:i/>
                <w:color w:val="000000" w:themeColor="text1"/>
              </w:rPr>
              <w:lastRenderedPageBreak/>
              <w:t>нахо</w:t>
            </w:r>
            <w:r w:rsidRPr="00F71F4A">
              <w:rPr>
                <w:i/>
                <w:color w:val="000000" w:themeColor="text1"/>
              </w:rPr>
              <w:t>ж</w:t>
            </w:r>
            <w:r w:rsidRPr="00F71F4A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D71DB7" w:rsidRPr="00F71F4A" w:rsidRDefault="00D71DB7" w:rsidP="006F2559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  <w:szCs w:val="28"/>
              </w:rPr>
              <w:lastRenderedPageBreak/>
              <w:t>оригинал</w:t>
            </w:r>
          </w:p>
        </w:tc>
      </w:tr>
      <w:tr w:rsidR="00D71DB7" w:rsidRPr="00F71F4A" w:rsidTr="006F2559">
        <w:trPr>
          <w:tblCellSpacing w:w="5" w:type="nil"/>
        </w:trPr>
        <w:tc>
          <w:tcPr>
            <w:tcW w:w="426" w:type="dxa"/>
          </w:tcPr>
          <w:p w:rsidR="00D71DB7" w:rsidRPr="00F71F4A" w:rsidRDefault="00D71DB7" w:rsidP="006F25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71F4A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D71DB7" w:rsidRPr="00F71F4A" w:rsidRDefault="00D71DB7" w:rsidP="006F2559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</w:t>
            </w:r>
            <w:r w:rsidRPr="00F71F4A">
              <w:rPr>
                <w:i/>
                <w:color w:val="000000" w:themeColor="text1"/>
              </w:rPr>
              <w:t>о</w:t>
            </w:r>
            <w:r w:rsidRPr="00F71F4A">
              <w:rPr>
                <w:i/>
                <w:color w:val="000000" w:themeColor="text1"/>
              </w:rPr>
              <w:t>рой предполагается организовать рынок</w:t>
            </w:r>
          </w:p>
        </w:tc>
        <w:tc>
          <w:tcPr>
            <w:tcW w:w="2199" w:type="dxa"/>
          </w:tcPr>
          <w:p w:rsidR="00D71DB7" w:rsidRPr="00F71F4A" w:rsidRDefault="00D71DB7" w:rsidP="006F2559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F71F4A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D71DB7" w:rsidRPr="00F71F4A" w:rsidRDefault="00D71DB7" w:rsidP="00D71DB7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D71DB7" w:rsidRPr="00F71F4A" w:rsidRDefault="00D71DB7" w:rsidP="00D71DB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D71DB7" w:rsidRPr="00F71F4A" w:rsidRDefault="00D71DB7" w:rsidP="00D71DB7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F71F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1F4A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A94181" w:rsidRDefault="00D71DB7" w:rsidP="00A94181"/>
    <w:sectPr w:rsidR="00966774" w:rsidRPr="00A94181" w:rsidSect="00D71D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D71DB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71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71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2024-03-05T13:07:00Z</dcterms:created>
  <dcterms:modified xsi:type="dcterms:W3CDTF">2024-03-05T13:07:00Z</dcterms:modified>
</cp:coreProperties>
</file>