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1EF" w:rsidRPr="0029623B" w:rsidRDefault="001931EF" w:rsidP="001931EF">
      <w:pPr>
        <w:rPr>
          <w:i/>
          <w:sz w:val="28"/>
        </w:rPr>
      </w:pPr>
      <w:r w:rsidRPr="0029623B">
        <w:rPr>
          <w:i/>
          <w:sz w:val="28"/>
        </w:rPr>
        <w:t>Форма заявления на предоставление разрешения на осуществление земляных работ</w:t>
      </w:r>
    </w:p>
    <w:p w:rsidR="001931EF" w:rsidRPr="0029623B" w:rsidRDefault="001931EF" w:rsidP="001931E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1931EF" w:rsidRPr="0029623B" w:rsidRDefault="001931EF" w:rsidP="001931EF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29623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1931EF" w:rsidRPr="0029623B" w:rsidRDefault="001931EF" w:rsidP="001931EF">
      <w:pPr>
        <w:autoSpaceDE w:val="0"/>
        <w:autoSpaceDN w:val="0"/>
        <w:adjustRightInd w:val="0"/>
        <w:jc w:val="right"/>
        <w:rPr>
          <w:szCs w:val="28"/>
        </w:rPr>
      </w:pPr>
    </w:p>
    <w:p w:rsidR="001931EF" w:rsidRPr="0029623B" w:rsidRDefault="001931EF" w:rsidP="001931EF">
      <w:pPr>
        <w:autoSpaceDE w:val="0"/>
        <w:autoSpaceDN w:val="0"/>
        <w:adjustRightInd w:val="0"/>
        <w:jc w:val="right"/>
        <w:rPr>
          <w:szCs w:val="28"/>
        </w:rPr>
      </w:pPr>
    </w:p>
    <w:p w:rsidR="001931EF" w:rsidRPr="0029623B" w:rsidRDefault="001931EF" w:rsidP="001931EF">
      <w:pPr>
        <w:autoSpaceDE w:val="0"/>
        <w:autoSpaceDN w:val="0"/>
        <w:adjustRightInd w:val="0"/>
        <w:jc w:val="right"/>
        <w:rPr>
          <w:szCs w:val="28"/>
        </w:rPr>
      </w:pPr>
      <w:r w:rsidRPr="0029623B">
        <w:rPr>
          <w:szCs w:val="28"/>
        </w:rPr>
        <w:t>Дата подачи: «___» ____________ 20___ г.</w:t>
      </w:r>
    </w:p>
    <w:p w:rsidR="001931EF" w:rsidRPr="0029623B" w:rsidRDefault="001931EF" w:rsidP="001931EF">
      <w:pPr>
        <w:autoSpaceDE w:val="0"/>
        <w:autoSpaceDN w:val="0"/>
        <w:adjustRightInd w:val="0"/>
        <w:jc w:val="right"/>
        <w:rPr>
          <w:szCs w:val="28"/>
        </w:rPr>
      </w:pPr>
    </w:p>
    <w:p w:rsidR="001931EF" w:rsidRPr="0029623B" w:rsidRDefault="001931EF" w:rsidP="001931EF">
      <w:pPr>
        <w:autoSpaceDE w:val="0"/>
        <w:autoSpaceDN w:val="0"/>
        <w:adjustRightInd w:val="0"/>
        <w:jc w:val="right"/>
        <w:rPr>
          <w:szCs w:val="28"/>
        </w:rPr>
      </w:pPr>
      <w:r w:rsidRPr="0029623B">
        <w:rPr>
          <w:szCs w:val="28"/>
        </w:rPr>
        <w:t>№ _____________</w:t>
      </w:r>
    </w:p>
    <w:p w:rsidR="001931EF" w:rsidRPr="0029623B" w:rsidRDefault="001931EF" w:rsidP="001931E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931EF" w:rsidRPr="0029623B" w:rsidTr="00C5535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931EF" w:rsidRPr="0029623B" w:rsidRDefault="001931E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Администрация Петровского сельского поселения Славянского района</w:t>
            </w:r>
          </w:p>
        </w:tc>
      </w:tr>
      <w:tr w:rsidR="001931EF" w:rsidRPr="0029623B" w:rsidTr="00C5535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931EF" w:rsidRPr="0029623B" w:rsidRDefault="001931EF" w:rsidP="00C55352">
            <w:pPr>
              <w:jc w:val="center"/>
              <w:rPr>
                <w:szCs w:val="28"/>
              </w:rPr>
            </w:pPr>
            <w:r w:rsidRPr="0029623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931EF" w:rsidRPr="0029623B" w:rsidRDefault="001931EF" w:rsidP="001931EF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1931EF" w:rsidRPr="0029623B" w:rsidTr="00C55352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1931EF" w:rsidRPr="0029623B" w:rsidRDefault="001931EF" w:rsidP="00C55352">
            <w:pPr>
              <w:jc w:val="center"/>
            </w:pPr>
            <w:r w:rsidRPr="0029623B">
              <w:t>Сведения о заявителе</w:t>
            </w:r>
          </w:p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1931EF" w:rsidRPr="0029623B" w:rsidRDefault="001931EF" w:rsidP="00C55352">
            <w:pPr>
              <w:autoSpaceDE w:val="0"/>
              <w:autoSpaceDN w:val="0"/>
              <w:adjustRightInd w:val="0"/>
            </w:pPr>
            <w:r w:rsidRPr="0029623B">
              <w:t>- физическом лице:</w:t>
            </w:r>
          </w:p>
        </w:tc>
        <w:tc>
          <w:tcPr>
            <w:tcW w:w="1832" w:type="pct"/>
          </w:tcPr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1931EF" w:rsidRPr="0029623B" w:rsidRDefault="001931EF" w:rsidP="00C55352">
            <w:pPr>
              <w:autoSpaceDE w:val="0"/>
              <w:autoSpaceDN w:val="0"/>
              <w:adjustRightInd w:val="0"/>
            </w:pPr>
            <w:r w:rsidRPr="0029623B">
              <w:t>Фамилия, имя, отчество (при наличии)</w:t>
            </w:r>
          </w:p>
        </w:tc>
        <w:tc>
          <w:tcPr>
            <w:tcW w:w="1832" w:type="pct"/>
          </w:tcPr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1931EF" w:rsidRPr="0029623B" w:rsidRDefault="001931EF" w:rsidP="00C55352">
            <w:pPr>
              <w:autoSpaceDE w:val="0"/>
              <w:autoSpaceDN w:val="0"/>
              <w:adjustRightInd w:val="0"/>
            </w:pPr>
            <w:r w:rsidRPr="0029623B">
              <w:t>Реквизиты документа, удостоверяющ</w:t>
            </w:r>
            <w:r w:rsidRPr="0029623B">
              <w:t>е</w:t>
            </w:r>
            <w:r w:rsidRPr="0029623B">
              <w:t>го личность</w:t>
            </w:r>
          </w:p>
        </w:tc>
        <w:tc>
          <w:tcPr>
            <w:tcW w:w="1832" w:type="pct"/>
          </w:tcPr>
          <w:p w:rsidR="001931EF" w:rsidRPr="0029623B" w:rsidRDefault="001931EF" w:rsidP="00C55352">
            <w:r w:rsidRPr="0029623B">
              <w:t>наименование документа, удостоверяющего ли</w:t>
            </w:r>
            <w:r w:rsidRPr="0029623B">
              <w:t>ч</w:t>
            </w:r>
            <w:r w:rsidRPr="0029623B">
              <w:t>ность</w:t>
            </w:r>
          </w:p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1931EF" w:rsidRPr="0029623B" w:rsidRDefault="001931EF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1931EF" w:rsidRPr="0029623B" w:rsidRDefault="001931EF" w:rsidP="00C55352">
            <w:r w:rsidRPr="0029623B">
              <w:t>серия</w:t>
            </w:r>
          </w:p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1931EF" w:rsidRPr="0029623B" w:rsidRDefault="001931EF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1931EF" w:rsidRPr="0029623B" w:rsidRDefault="001931EF" w:rsidP="00C55352">
            <w:r w:rsidRPr="0029623B">
              <w:t>номер</w:t>
            </w:r>
          </w:p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1931EF" w:rsidRPr="0029623B" w:rsidRDefault="001931EF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1931EF" w:rsidRPr="0029623B" w:rsidRDefault="001931EF" w:rsidP="00C55352">
            <w:r w:rsidRPr="0029623B">
              <w:t>дата выдачи</w:t>
            </w:r>
          </w:p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1931EF" w:rsidRPr="0029623B" w:rsidRDefault="001931EF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1931EF" w:rsidRPr="0029623B" w:rsidRDefault="001931EF" w:rsidP="00C55352">
            <w:r w:rsidRPr="0029623B">
              <w:t>кем выдан</w:t>
            </w:r>
          </w:p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  <w:trHeight w:val="921"/>
        </w:trPr>
        <w:tc>
          <w:tcPr>
            <w:tcW w:w="1454" w:type="pct"/>
            <w:vMerge w:val="restart"/>
          </w:tcPr>
          <w:p w:rsidR="001931EF" w:rsidRPr="0029623B" w:rsidRDefault="001931EF" w:rsidP="00C55352">
            <w:pPr>
              <w:spacing w:line="360" w:lineRule="auto"/>
            </w:pPr>
            <w:r w:rsidRPr="0029623B">
              <w:t xml:space="preserve">Адрес </w:t>
            </w:r>
          </w:p>
        </w:tc>
        <w:tc>
          <w:tcPr>
            <w:tcW w:w="1832" w:type="pct"/>
          </w:tcPr>
          <w:p w:rsidR="001931EF" w:rsidRPr="0029623B" w:rsidRDefault="001931EF" w:rsidP="00C55352">
            <w:r w:rsidRPr="0029623B">
              <w:t>регистрации заявителя</w:t>
            </w:r>
          </w:p>
          <w:p w:rsidR="001931EF" w:rsidRPr="0029623B" w:rsidRDefault="001931EF" w:rsidP="00C55352"/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  <w:trHeight w:val="920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spacing w:line="360" w:lineRule="auto"/>
            </w:pPr>
          </w:p>
        </w:tc>
        <w:tc>
          <w:tcPr>
            <w:tcW w:w="1832" w:type="pct"/>
          </w:tcPr>
          <w:p w:rsidR="001931EF" w:rsidRPr="0029623B" w:rsidRDefault="001931EF" w:rsidP="00C55352">
            <w:r w:rsidRPr="0029623B">
              <w:t>фактический адрес проживания заявителя</w:t>
            </w:r>
          </w:p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1931EF" w:rsidRPr="0029623B" w:rsidRDefault="001931EF" w:rsidP="00C55352">
            <w:pPr>
              <w:autoSpaceDE w:val="0"/>
              <w:autoSpaceDN w:val="0"/>
              <w:adjustRightInd w:val="0"/>
            </w:pPr>
            <w:r w:rsidRPr="0029623B">
              <w:t>Контактные данные</w:t>
            </w:r>
          </w:p>
        </w:tc>
        <w:tc>
          <w:tcPr>
            <w:tcW w:w="1832" w:type="pct"/>
          </w:tcPr>
          <w:p w:rsidR="001931EF" w:rsidRPr="0029623B" w:rsidRDefault="001931EF" w:rsidP="00C55352">
            <w:r w:rsidRPr="0029623B">
              <w:t>телефон</w:t>
            </w:r>
          </w:p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1931EF" w:rsidRPr="0029623B" w:rsidRDefault="001931EF" w:rsidP="00C55352">
            <w:r w:rsidRPr="0029623B">
              <w:t>адрес электронной почты</w:t>
            </w:r>
          </w:p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1931EF" w:rsidRPr="0029623B" w:rsidRDefault="001931EF" w:rsidP="00C55352">
            <w:pPr>
              <w:autoSpaceDE w:val="0"/>
              <w:autoSpaceDN w:val="0"/>
              <w:adjustRightInd w:val="0"/>
            </w:pPr>
            <w:r w:rsidRPr="0029623B">
              <w:t xml:space="preserve">- </w:t>
            </w:r>
            <w:r w:rsidRPr="0029623B">
              <w:rPr>
                <w:szCs w:val="28"/>
              </w:rPr>
              <w:t>индивидуальном предпринимателе</w:t>
            </w:r>
            <w:r w:rsidRPr="0029623B">
              <w:t>:</w:t>
            </w:r>
          </w:p>
        </w:tc>
        <w:tc>
          <w:tcPr>
            <w:tcW w:w="1832" w:type="pct"/>
          </w:tcPr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</w:tcPr>
          <w:p w:rsidR="001931EF" w:rsidRPr="0029623B" w:rsidRDefault="001931EF" w:rsidP="00C55352">
            <w:r w:rsidRPr="0029623B">
              <w:t>Полное наименование организации</w:t>
            </w:r>
          </w:p>
        </w:tc>
        <w:tc>
          <w:tcPr>
            <w:tcW w:w="1832" w:type="pct"/>
          </w:tcPr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</w:tcPr>
          <w:p w:rsidR="001931EF" w:rsidRPr="0029623B" w:rsidRDefault="001931EF" w:rsidP="00C55352">
            <w:r w:rsidRPr="0029623B">
              <w:t>ОГРНИП</w:t>
            </w:r>
          </w:p>
        </w:tc>
        <w:tc>
          <w:tcPr>
            <w:tcW w:w="1832" w:type="pct"/>
          </w:tcPr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</w:tcPr>
          <w:p w:rsidR="001931EF" w:rsidRPr="0029623B" w:rsidRDefault="001931EF" w:rsidP="00C55352">
            <w:pPr>
              <w:autoSpaceDE w:val="0"/>
              <w:autoSpaceDN w:val="0"/>
              <w:adjustRightInd w:val="0"/>
            </w:pPr>
            <w:r w:rsidRPr="0029623B">
              <w:t>ИНН</w:t>
            </w:r>
          </w:p>
        </w:tc>
        <w:tc>
          <w:tcPr>
            <w:tcW w:w="1832" w:type="pct"/>
          </w:tcPr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t>Фамилия имя отчество (при наличии)</w:t>
            </w:r>
          </w:p>
        </w:tc>
        <w:tc>
          <w:tcPr>
            <w:tcW w:w="1832" w:type="pct"/>
          </w:tcPr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1931EF" w:rsidRPr="0029623B" w:rsidRDefault="001931EF" w:rsidP="00C55352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1931EF" w:rsidRPr="0029623B" w:rsidRDefault="001931E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телефон</w:t>
            </w:r>
          </w:p>
          <w:p w:rsidR="001931EF" w:rsidRPr="0029623B" w:rsidRDefault="001931EF" w:rsidP="00C55352">
            <w:pPr>
              <w:rPr>
                <w:sz w:val="28"/>
                <w:szCs w:val="28"/>
              </w:rPr>
            </w:pPr>
          </w:p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1931EF" w:rsidRPr="0029623B" w:rsidRDefault="001931E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931EF" w:rsidRPr="0029623B" w:rsidRDefault="001931EF" w:rsidP="00C55352">
            <w:pPr>
              <w:rPr>
                <w:sz w:val="28"/>
                <w:szCs w:val="28"/>
              </w:rPr>
            </w:pPr>
          </w:p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1931EF" w:rsidRPr="0029623B" w:rsidRDefault="001931EF" w:rsidP="00C55352">
            <w:pPr>
              <w:tabs>
                <w:tab w:val="left" w:pos="993"/>
              </w:tabs>
            </w:pPr>
            <w:r w:rsidRPr="0029623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29623B">
              <w:rPr>
                <w:color w:val="000000" w:themeColor="text1"/>
                <w:szCs w:val="28"/>
              </w:rPr>
              <w:t>е</w:t>
            </w:r>
            <w:r w:rsidRPr="0029623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1931EF" w:rsidRPr="0029623B" w:rsidRDefault="001931E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наименование</w:t>
            </w:r>
          </w:p>
          <w:p w:rsidR="001931EF" w:rsidRPr="0029623B" w:rsidRDefault="001931EF" w:rsidP="00C55352">
            <w:pPr>
              <w:rPr>
                <w:sz w:val="28"/>
                <w:szCs w:val="28"/>
              </w:rPr>
            </w:pPr>
          </w:p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1931EF" w:rsidRPr="0029623B" w:rsidRDefault="001931E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серия</w:t>
            </w:r>
          </w:p>
          <w:p w:rsidR="001931EF" w:rsidRPr="0029623B" w:rsidRDefault="001931EF" w:rsidP="00C55352">
            <w:pPr>
              <w:rPr>
                <w:color w:val="000000" w:themeColor="text1"/>
                <w:szCs w:val="28"/>
              </w:rPr>
            </w:pPr>
          </w:p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1931EF" w:rsidRPr="0029623B" w:rsidRDefault="001931E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номер</w:t>
            </w:r>
          </w:p>
          <w:p w:rsidR="001931EF" w:rsidRPr="0029623B" w:rsidRDefault="001931EF" w:rsidP="00C55352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1931EF" w:rsidRPr="0029623B" w:rsidRDefault="001931E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дата выдачи</w:t>
            </w:r>
          </w:p>
          <w:p w:rsidR="001931EF" w:rsidRPr="0029623B" w:rsidRDefault="001931EF" w:rsidP="00C55352">
            <w:pPr>
              <w:rPr>
                <w:color w:val="000000" w:themeColor="text1"/>
                <w:szCs w:val="28"/>
              </w:rPr>
            </w:pPr>
          </w:p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1931EF" w:rsidRPr="0029623B" w:rsidRDefault="001931E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кем выдан</w:t>
            </w:r>
          </w:p>
          <w:p w:rsidR="001931EF" w:rsidRPr="0029623B" w:rsidRDefault="001931EF" w:rsidP="00C55352">
            <w:pPr>
              <w:rPr>
                <w:color w:val="000000" w:themeColor="text1"/>
                <w:szCs w:val="28"/>
              </w:rPr>
            </w:pPr>
          </w:p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</w:tcPr>
          <w:p w:rsidR="001931EF" w:rsidRPr="0029623B" w:rsidRDefault="001931EF" w:rsidP="00C55352">
            <w:pPr>
              <w:autoSpaceDE w:val="0"/>
              <w:autoSpaceDN w:val="0"/>
              <w:adjustRightInd w:val="0"/>
            </w:pPr>
            <w:r w:rsidRPr="0029623B">
              <w:t>- юридическом лице:</w:t>
            </w:r>
          </w:p>
        </w:tc>
        <w:tc>
          <w:tcPr>
            <w:tcW w:w="1832" w:type="pct"/>
          </w:tcPr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</w:tcPr>
          <w:p w:rsidR="001931EF" w:rsidRPr="0029623B" w:rsidRDefault="001931EF" w:rsidP="00C55352">
            <w:r w:rsidRPr="0029623B">
              <w:t>Полное наименование организации</w:t>
            </w:r>
          </w:p>
        </w:tc>
        <w:tc>
          <w:tcPr>
            <w:tcW w:w="1832" w:type="pct"/>
          </w:tcPr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</w:tcPr>
          <w:p w:rsidR="001931EF" w:rsidRPr="0029623B" w:rsidRDefault="001931EF" w:rsidP="00C55352">
            <w:pPr>
              <w:autoSpaceDE w:val="0"/>
              <w:autoSpaceDN w:val="0"/>
              <w:adjustRightInd w:val="0"/>
            </w:pPr>
            <w:r w:rsidRPr="0029623B">
              <w:t>ОРГН</w:t>
            </w:r>
          </w:p>
        </w:tc>
        <w:tc>
          <w:tcPr>
            <w:tcW w:w="1832" w:type="pct"/>
          </w:tcPr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</w:tcPr>
          <w:p w:rsidR="001931EF" w:rsidRPr="0029623B" w:rsidRDefault="001931EF" w:rsidP="00C55352">
            <w:pPr>
              <w:autoSpaceDE w:val="0"/>
              <w:autoSpaceDN w:val="0"/>
              <w:adjustRightInd w:val="0"/>
            </w:pPr>
            <w:r w:rsidRPr="0029623B">
              <w:t>ИНН</w:t>
            </w:r>
          </w:p>
        </w:tc>
        <w:tc>
          <w:tcPr>
            <w:tcW w:w="1832" w:type="pct"/>
          </w:tcPr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1931EF" w:rsidRPr="0029623B" w:rsidRDefault="001931EF" w:rsidP="00C55352">
            <w:pPr>
              <w:jc w:val="center"/>
            </w:pPr>
            <w:r w:rsidRPr="0029623B">
              <w:t>Сведения о представителе</w:t>
            </w:r>
          </w:p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</w:tcPr>
          <w:p w:rsidR="001931EF" w:rsidRPr="0029623B" w:rsidRDefault="001931EF" w:rsidP="00C55352">
            <w:r w:rsidRPr="0029623B">
              <w:t>Фамилия имя отчество (при наличии)</w:t>
            </w:r>
          </w:p>
        </w:tc>
        <w:tc>
          <w:tcPr>
            <w:tcW w:w="1832" w:type="pct"/>
          </w:tcPr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1931EF" w:rsidRPr="0029623B" w:rsidRDefault="001931EF" w:rsidP="00C55352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1931EF" w:rsidRPr="0029623B" w:rsidRDefault="001931E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телефон</w:t>
            </w:r>
          </w:p>
          <w:p w:rsidR="001931EF" w:rsidRPr="0029623B" w:rsidRDefault="001931EF" w:rsidP="00C55352">
            <w:pPr>
              <w:rPr>
                <w:sz w:val="28"/>
                <w:szCs w:val="28"/>
              </w:rPr>
            </w:pPr>
          </w:p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1931EF" w:rsidRPr="0029623B" w:rsidRDefault="001931E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931EF" w:rsidRPr="0029623B" w:rsidRDefault="001931EF" w:rsidP="00C55352">
            <w:pPr>
              <w:rPr>
                <w:sz w:val="28"/>
                <w:szCs w:val="28"/>
              </w:rPr>
            </w:pPr>
          </w:p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1931EF" w:rsidRPr="0029623B" w:rsidRDefault="001931EF" w:rsidP="00C553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29623B">
              <w:rPr>
                <w:color w:val="000000" w:themeColor="text1"/>
                <w:szCs w:val="28"/>
              </w:rPr>
              <w:t>е</w:t>
            </w:r>
            <w:r w:rsidRPr="0029623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1931EF" w:rsidRPr="0029623B" w:rsidRDefault="001931E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наименование</w:t>
            </w:r>
          </w:p>
          <w:p w:rsidR="001931EF" w:rsidRPr="0029623B" w:rsidRDefault="001931EF" w:rsidP="00C55352">
            <w:pPr>
              <w:rPr>
                <w:sz w:val="28"/>
                <w:szCs w:val="28"/>
              </w:rPr>
            </w:pPr>
          </w:p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1931EF" w:rsidRPr="0029623B" w:rsidRDefault="001931E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серия</w:t>
            </w:r>
          </w:p>
          <w:p w:rsidR="001931EF" w:rsidRPr="0029623B" w:rsidRDefault="001931EF" w:rsidP="00C55352">
            <w:pPr>
              <w:rPr>
                <w:color w:val="000000" w:themeColor="text1"/>
                <w:szCs w:val="28"/>
              </w:rPr>
            </w:pPr>
          </w:p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1931EF" w:rsidRPr="0029623B" w:rsidRDefault="001931E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номер</w:t>
            </w:r>
          </w:p>
          <w:p w:rsidR="001931EF" w:rsidRPr="0029623B" w:rsidRDefault="001931EF" w:rsidP="00C55352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1931EF" w:rsidRPr="0029623B" w:rsidRDefault="001931E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дата выдачи</w:t>
            </w:r>
          </w:p>
          <w:p w:rsidR="001931EF" w:rsidRPr="0029623B" w:rsidRDefault="001931EF" w:rsidP="00C55352">
            <w:pPr>
              <w:rPr>
                <w:color w:val="000000" w:themeColor="text1"/>
                <w:szCs w:val="28"/>
              </w:rPr>
            </w:pPr>
          </w:p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1931EF" w:rsidRPr="0029623B" w:rsidRDefault="001931EF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кем выдан</w:t>
            </w:r>
          </w:p>
          <w:p w:rsidR="001931EF" w:rsidRPr="0029623B" w:rsidRDefault="001931EF" w:rsidP="00C55352">
            <w:pPr>
              <w:rPr>
                <w:color w:val="000000" w:themeColor="text1"/>
                <w:szCs w:val="28"/>
              </w:rPr>
            </w:pPr>
          </w:p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</w:tcPr>
          <w:p w:rsidR="001931EF" w:rsidRPr="0029623B" w:rsidRDefault="001931EF" w:rsidP="00C55352">
            <w:pPr>
              <w:tabs>
                <w:tab w:val="left" w:pos="993"/>
              </w:tabs>
            </w:pPr>
            <w:r w:rsidRPr="0029623B">
              <w:t xml:space="preserve">адрес регистрации </w:t>
            </w:r>
          </w:p>
        </w:tc>
        <w:tc>
          <w:tcPr>
            <w:tcW w:w="1832" w:type="pct"/>
          </w:tcPr>
          <w:p w:rsidR="001931EF" w:rsidRPr="0029623B" w:rsidRDefault="001931EF" w:rsidP="00C55352"/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1931EF" w:rsidRPr="0029623B" w:rsidRDefault="001931EF" w:rsidP="00C55352">
            <w:pPr>
              <w:autoSpaceDE w:val="0"/>
              <w:autoSpaceDN w:val="0"/>
              <w:adjustRightInd w:val="0"/>
            </w:pPr>
            <w:r w:rsidRPr="0029623B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1931EF" w:rsidRPr="0029623B" w:rsidRDefault="001931EF" w:rsidP="00C55352"/>
          <w:p w:rsidR="001931EF" w:rsidRPr="0029623B" w:rsidRDefault="001931EF" w:rsidP="00C55352"/>
        </w:tc>
      </w:tr>
      <w:tr w:rsidR="001931EF" w:rsidRPr="0029623B" w:rsidTr="00C55352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1931EF" w:rsidRPr="0029623B" w:rsidRDefault="001931EF" w:rsidP="00C55352">
            <w:pPr>
              <w:autoSpaceDE w:val="0"/>
              <w:autoSpaceDN w:val="0"/>
              <w:adjustRightInd w:val="0"/>
            </w:pPr>
            <w:r w:rsidRPr="0029623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29623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29623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1931EF" w:rsidRPr="0029623B" w:rsidRDefault="001931EF" w:rsidP="00C55352"/>
        </w:tc>
      </w:tr>
      <w:tr w:rsidR="001931EF" w:rsidRPr="0029623B" w:rsidTr="00C55352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931EF" w:rsidRPr="0029623B" w:rsidRDefault="001931E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Сведения о земельном участке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Адрес (описание местонахождения) з</w:t>
            </w:r>
            <w:r w:rsidRPr="0029623B">
              <w:rPr>
                <w:szCs w:val="28"/>
              </w:rPr>
              <w:t>е</w:t>
            </w:r>
            <w:r w:rsidRPr="0029623B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931EF" w:rsidRPr="0029623B" w:rsidRDefault="001931E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Сведения о работах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931EF" w:rsidRPr="0029623B" w:rsidRDefault="001931E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Лицо, ответственное за выполнение работ</w:t>
            </w:r>
          </w:p>
          <w:p w:rsidR="001931EF" w:rsidRPr="0029623B" w:rsidRDefault="001931E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931EF" w:rsidRPr="0029623B" w:rsidRDefault="001931E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Схема движения транспорта и пешеходов</w:t>
            </w:r>
          </w:p>
          <w:p w:rsidR="001931EF" w:rsidRPr="0029623B" w:rsidRDefault="001931E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(если работы проводятся на проезжей части)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931EF" w:rsidRPr="0029623B" w:rsidRDefault="001931E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Реквизиты разрешения на строительство/</w:t>
            </w:r>
          </w:p>
          <w:p w:rsidR="001931EF" w:rsidRPr="0029623B" w:rsidRDefault="001931E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29623B">
              <w:rPr>
                <w:szCs w:val="28"/>
              </w:rPr>
              <w:t>и</w:t>
            </w:r>
            <w:r w:rsidRPr="0029623B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931EF" w:rsidRPr="0029623B" w:rsidRDefault="001931E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1931EF" w:rsidRPr="0029623B" w:rsidRDefault="001931E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931EF" w:rsidRPr="0029623B" w:rsidRDefault="001931E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Уполномоченный орган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931EF" w:rsidRPr="0029623B" w:rsidRDefault="001931E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1931EF" w:rsidRPr="0029623B" w:rsidRDefault="001931E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c>
          <w:tcPr>
            <w:tcW w:w="3298" w:type="pct"/>
            <w:gridSpan w:val="3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931EF" w:rsidRPr="0029623B" w:rsidRDefault="001931E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29623B">
              <w:rPr>
                <w:szCs w:val="28"/>
              </w:rPr>
              <w:t>е</w:t>
            </w:r>
            <w:r w:rsidRPr="0029623B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1931EF" w:rsidRPr="0029623B" w:rsidRDefault="001931EF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Право заявителя на объект недвижим</w:t>
            </w:r>
            <w:r w:rsidRPr="0029623B">
              <w:rPr>
                <w:szCs w:val="28"/>
              </w:rPr>
              <w:t>о</w:t>
            </w:r>
            <w:r w:rsidRPr="0029623B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право зарегистрировано в ЕГРН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право не зарегистрировано в ЕГРН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заявителем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подрядной организацией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Какие виды работ планируется пров</w:t>
            </w:r>
            <w:r w:rsidRPr="0029623B">
              <w:rPr>
                <w:szCs w:val="28"/>
              </w:rPr>
              <w:t>о</w:t>
            </w:r>
            <w:r w:rsidRPr="0029623B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работы, связанные со строительством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ремонтные работы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работы по размещению объектов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работы по благоустройству территории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Какая цель проведения земляных р</w:t>
            </w:r>
            <w:r w:rsidRPr="0029623B">
              <w:rPr>
                <w:szCs w:val="28"/>
              </w:rPr>
              <w:t>а</w:t>
            </w:r>
            <w:r w:rsidRPr="0029623B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строительство (реконструкция) объекта капитал</w:t>
            </w:r>
            <w:r w:rsidRPr="0029623B">
              <w:rPr>
                <w:szCs w:val="28"/>
              </w:rPr>
              <w:t>ь</w:t>
            </w:r>
            <w:r w:rsidRPr="0029623B">
              <w:rPr>
                <w:szCs w:val="28"/>
              </w:rPr>
              <w:t>ного строительства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снос объекта капитального строительства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работы по сохранению объекта культурного насл</w:t>
            </w:r>
            <w:r w:rsidRPr="0029623B">
              <w:rPr>
                <w:szCs w:val="28"/>
              </w:rPr>
              <w:t>е</w:t>
            </w:r>
            <w:r w:rsidRPr="0029623B">
              <w:rPr>
                <w:szCs w:val="28"/>
              </w:rPr>
              <w:t>дия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инженерные изыскания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29623B">
              <w:rPr>
                <w:rFonts w:ascii="Times New Roman" w:hAnsi="Times New Roman" w:cs="Times New Roman"/>
                <w:szCs w:val="23"/>
              </w:rPr>
              <w:t>у</w:t>
            </w:r>
            <w:r w:rsidRPr="0029623B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29623B">
              <w:rPr>
                <w:rFonts w:ascii="Times New Roman" w:hAnsi="Times New Roman" w:cs="Times New Roman"/>
                <w:szCs w:val="23"/>
              </w:rPr>
              <w:t>м</w:t>
            </w:r>
            <w:r w:rsidRPr="0029623B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29623B">
              <w:rPr>
                <w:rFonts w:ascii="Times New Roman" w:hAnsi="Times New Roman" w:cs="Times New Roman"/>
                <w:szCs w:val="23"/>
              </w:rPr>
              <w:t>ь</w:t>
            </w:r>
            <w:r w:rsidRPr="0029623B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29623B">
              <w:rPr>
                <w:rFonts w:ascii="Times New Roman" w:hAnsi="Times New Roman" w:cs="Times New Roman"/>
                <w:szCs w:val="23"/>
              </w:rPr>
              <w:t>т</w:t>
            </w:r>
            <w:r w:rsidRPr="0029623B">
              <w:rPr>
                <w:rFonts w:ascii="Times New Roman" w:hAnsi="Times New Roman" w:cs="Times New Roman"/>
                <w:szCs w:val="23"/>
              </w:rPr>
              <w:t xml:space="preserve">рам и допустимости размещения объекта </w:t>
            </w:r>
            <w:r w:rsidRPr="0029623B">
              <w:rPr>
                <w:rFonts w:ascii="Times New Roman" w:hAnsi="Times New Roman" w:cs="Times New Roman"/>
                <w:szCs w:val="23"/>
              </w:rPr>
              <w:lastRenderedPageBreak/>
              <w:t>индив</w:t>
            </w:r>
            <w:r w:rsidRPr="0029623B">
              <w:rPr>
                <w:rFonts w:ascii="Times New Roman" w:hAnsi="Times New Roman" w:cs="Times New Roman"/>
                <w:szCs w:val="23"/>
              </w:rPr>
              <w:t>и</w:t>
            </w:r>
            <w:r w:rsidRPr="0029623B">
              <w:rPr>
                <w:rFonts w:ascii="Times New Roman" w:hAnsi="Times New Roman" w:cs="Times New Roman"/>
                <w:szCs w:val="23"/>
              </w:rPr>
              <w:t>дуального жилищного строительства или садового дома на земельном участке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29623B">
              <w:rPr>
                <w:rFonts w:ascii="Times New Roman" w:hAnsi="Times New Roman" w:cs="Times New Roman"/>
              </w:rPr>
              <w:t>е</w:t>
            </w:r>
            <w:r w:rsidRPr="0029623B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один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29623B">
              <w:rPr>
                <w:rFonts w:ascii="Times New Roman" w:hAnsi="Times New Roman" w:cs="Times New Roman"/>
              </w:rPr>
              <w:t>а</w:t>
            </w:r>
            <w:r w:rsidRPr="0029623B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29623B">
              <w:rPr>
                <w:rFonts w:ascii="Times New Roman" w:hAnsi="Times New Roman" w:cs="Times New Roman"/>
              </w:rPr>
              <w:t>о</w:t>
            </w:r>
            <w:r w:rsidRPr="0029623B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29623B">
              <w:rPr>
                <w:rFonts w:ascii="Times New Roman" w:hAnsi="Times New Roman" w:cs="Times New Roman"/>
              </w:rPr>
              <w:t>и</w:t>
            </w:r>
            <w:r w:rsidRPr="0029623B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29623B">
              <w:rPr>
                <w:rFonts w:ascii="Times New Roman" w:hAnsi="Times New Roman" w:cs="Times New Roman"/>
              </w:rPr>
              <w:t>е</w:t>
            </w:r>
            <w:r w:rsidRPr="0029623B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29623B">
              <w:rPr>
                <w:rFonts w:ascii="Times New Roman" w:hAnsi="Times New Roman" w:cs="Times New Roman"/>
              </w:rPr>
              <w:t>о</w:t>
            </w:r>
            <w:r w:rsidRPr="0029623B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29623B">
              <w:rPr>
                <w:rFonts w:ascii="Times New Roman" w:hAnsi="Times New Roman" w:cs="Times New Roman"/>
                <w:szCs w:val="23"/>
              </w:rPr>
              <w:t>а</w:t>
            </w:r>
            <w:r w:rsidRPr="0029623B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29623B">
              <w:rPr>
                <w:rFonts w:ascii="Times New Roman" w:hAnsi="Times New Roman" w:cs="Times New Roman"/>
              </w:rPr>
              <w:t>ы</w:t>
            </w:r>
            <w:r w:rsidRPr="0029623B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29623B">
              <w:rPr>
                <w:rFonts w:ascii="Times New Roman" w:hAnsi="Times New Roman" w:cs="Times New Roman"/>
                <w:szCs w:val="23"/>
              </w:rPr>
              <w:t>а</w:t>
            </w:r>
            <w:r w:rsidRPr="0029623B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1931EF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931EF" w:rsidRPr="0029623B" w:rsidRDefault="001931EF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1931EF" w:rsidRPr="0029623B" w:rsidRDefault="001931EF" w:rsidP="001931E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931EF" w:rsidRPr="0029623B" w:rsidTr="00C55352">
        <w:trPr>
          <w:trHeight w:val="231"/>
        </w:trPr>
        <w:tc>
          <w:tcPr>
            <w:tcW w:w="3723" w:type="pct"/>
            <w:vAlign w:val="center"/>
          </w:tcPr>
          <w:p w:rsidR="001931EF" w:rsidRPr="0029623B" w:rsidRDefault="001931EF" w:rsidP="00C55352">
            <w:pPr>
              <w:ind w:firstLine="709"/>
              <w:jc w:val="both"/>
            </w:pPr>
            <w:r w:rsidRPr="0029623B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931EF" w:rsidRPr="0029623B" w:rsidRDefault="001931EF" w:rsidP="00C55352"/>
        </w:tc>
      </w:tr>
      <w:tr w:rsidR="001931EF" w:rsidRPr="0029623B" w:rsidTr="00C553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931EF" w:rsidRPr="0029623B" w:rsidRDefault="001931EF" w:rsidP="00C55352"/>
        </w:tc>
      </w:tr>
      <w:tr w:rsidR="001931EF" w:rsidRPr="0029623B" w:rsidTr="00C5535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931EF" w:rsidRPr="0029623B" w:rsidRDefault="001931EF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931EF" w:rsidRPr="0029623B" w:rsidRDefault="001931EF" w:rsidP="00C55352"/>
        </w:tc>
      </w:tr>
      <w:tr w:rsidR="001931EF" w:rsidRPr="0029623B" w:rsidTr="00C55352">
        <w:trPr>
          <w:trHeight w:val="231"/>
        </w:trPr>
        <w:tc>
          <w:tcPr>
            <w:tcW w:w="3723" w:type="pct"/>
            <w:vAlign w:val="center"/>
          </w:tcPr>
          <w:p w:rsidR="001931EF" w:rsidRPr="0029623B" w:rsidRDefault="001931EF" w:rsidP="00C55352">
            <w:pPr>
              <w:autoSpaceDE w:val="0"/>
              <w:autoSpaceDN w:val="0"/>
              <w:adjustRightInd w:val="0"/>
            </w:pPr>
            <w:r w:rsidRPr="0029623B">
              <w:t>Приложение:</w:t>
            </w:r>
          </w:p>
        </w:tc>
        <w:tc>
          <w:tcPr>
            <w:tcW w:w="1277" w:type="pct"/>
          </w:tcPr>
          <w:p w:rsidR="001931EF" w:rsidRPr="0029623B" w:rsidRDefault="001931EF" w:rsidP="00C55352"/>
        </w:tc>
      </w:tr>
      <w:tr w:rsidR="001931EF" w:rsidRPr="0029623B" w:rsidTr="00C553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931EF" w:rsidRPr="0029623B" w:rsidRDefault="001931EF" w:rsidP="00C55352"/>
        </w:tc>
      </w:tr>
    </w:tbl>
    <w:p w:rsidR="001931EF" w:rsidRPr="0029623B" w:rsidRDefault="001931EF" w:rsidP="001931E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931EF" w:rsidRPr="0029623B" w:rsidTr="00C55352">
        <w:tc>
          <w:tcPr>
            <w:tcW w:w="2130" w:type="pct"/>
            <w:tcBorders>
              <w:bottom w:val="single" w:sz="4" w:space="0" w:color="auto"/>
            </w:tcBorders>
          </w:tcPr>
          <w:p w:rsidR="001931EF" w:rsidRPr="0029623B" w:rsidRDefault="001931EF" w:rsidP="00C5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1931EF" w:rsidRPr="0029623B" w:rsidRDefault="001931EF" w:rsidP="00C5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931EF" w:rsidRPr="0029623B" w:rsidRDefault="001931EF" w:rsidP="00C55352">
            <w:pPr>
              <w:jc w:val="center"/>
              <w:rPr>
                <w:sz w:val="28"/>
                <w:szCs w:val="28"/>
              </w:rPr>
            </w:pPr>
          </w:p>
        </w:tc>
      </w:tr>
      <w:tr w:rsidR="001931EF" w:rsidRPr="0029623B" w:rsidTr="00C55352">
        <w:tc>
          <w:tcPr>
            <w:tcW w:w="2130" w:type="pct"/>
            <w:tcBorders>
              <w:top w:val="single" w:sz="4" w:space="0" w:color="auto"/>
            </w:tcBorders>
          </w:tcPr>
          <w:p w:rsidR="001931EF" w:rsidRPr="0029623B" w:rsidRDefault="001931EF" w:rsidP="00C55352">
            <w:pPr>
              <w:jc w:val="center"/>
              <w:rPr>
                <w:sz w:val="18"/>
                <w:szCs w:val="28"/>
              </w:rPr>
            </w:pPr>
            <w:r w:rsidRPr="0029623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931EF" w:rsidRPr="0029623B" w:rsidRDefault="001931EF" w:rsidP="00C5535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931EF" w:rsidRPr="0029623B" w:rsidRDefault="001931EF" w:rsidP="00C55352">
            <w:pPr>
              <w:jc w:val="center"/>
              <w:rPr>
                <w:sz w:val="18"/>
                <w:szCs w:val="28"/>
              </w:rPr>
            </w:pPr>
            <w:r w:rsidRPr="0029623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1931EF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931EF"/>
    <w:rsid w:val="00205F67"/>
    <w:rsid w:val="00273E23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1931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1931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2024-03-05T13:55:00Z</dcterms:created>
  <dcterms:modified xsi:type="dcterms:W3CDTF">2024-03-05T13:55:00Z</dcterms:modified>
</cp:coreProperties>
</file>