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9CF" w:rsidRPr="00F1168D" w:rsidRDefault="000419CF" w:rsidP="000419C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68D">
        <w:rPr>
          <w:b/>
          <w:bCs/>
          <w:sz w:val="28"/>
          <w:szCs w:val="28"/>
        </w:rPr>
        <w:t>Уведомление</w:t>
      </w:r>
    </w:p>
    <w:p w:rsidR="000419CF" w:rsidRPr="00F1168D" w:rsidRDefault="000419CF" w:rsidP="000419C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68D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0419CF" w:rsidRPr="00F1168D" w:rsidRDefault="000419CF" w:rsidP="000419CF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0419CF" w:rsidRPr="00F1168D" w:rsidTr="000419C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F1168D">
              <w:rPr>
                <w:highlight w:val="white"/>
              </w:rPr>
              <w:t>Администрация Коржевского сельского поселения Славянского района</w:t>
            </w:r>
          </w:p>
        </w:tc>
      </w:tr>
      <w:tr w:rsidR="000419CF" w:rsidRPr="00F1168D" w:rsidTr="000419C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419CF" w:rsidRPr="00F1168D" w:rsidTr="000419C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419CF" w:rsidRPr="00F1168D" w:rsidTr="000419C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419CF" w:rsidRPr="00F1168D" w:rsidTr="000419CF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</w:pPr>
            <w:r w:rsidRPr="00F1168D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right"/>
            </w:pPr>
            <w:r w:rsidRPr="00F1168D">
              <w:rPr>
                <w:highlight w:val="white"/>
              </w:rPr>
              <w:t>№ </w:t>
            </w:r>
            <w:r w:rsidRPr="00F1168D">
              <w:t>19999999</w:t>
            </w:r>
          </w:p>
        </w:tc>
      </w:tr>
    </w:tbl>
    <w:p w:rsidR="000419CF" w:rsidRPr="00F1168D" w:rsidRDefault="000419CF" w:rsidP="000419CF">
      <w:pPr>
        <w:widowControl w:val="0"/>
      </w:pPr>
    </w:p>
    <w:p w:rsidR="000419CF" w:rsidRPr="00F1168D" w:rsidRDefault="000419CF" w:rsidP="000419CF">
      <w:pPr>
        <w:widowControl w:val="0"/>
        <w:jc w:val="center"/>
      </w:pPr>
      <w:r w:rsidRPr="00F1168D">
        <w:t>1. Сведения о застройщике, техническом заказчике</w:t>
      </w:r>
    </w:p>
    <w:p w:rsidR="000419CF" w:rsidRPr="00F1168D" w:rsidRDefault="000419CF" w:rsidP="000419CF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Иванов Иван Иванович</w:t>
            </w: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1168D">
              <w:t>353560, Краснодарский край, Славянский район, г. Славянск-на-Кубани, ул. Проточная, 85</w:t>
            </w: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 xml:space="preserve">Паспорт РФ, серия 0000, номер 000000, выдан </w:t>
            </w:r>
            <w:r w:rsidRPr="00F1168D">
              <w:t>ОМВД по Краснодарскому краю в Славянском районе,</w:t>
            </w: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дата выдачи 01.01.2022</w:t>
            </w: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0419CF" w:rsidRPr="00F1168D" w:rsidRDefault="000419CF" w:rsidP="000419CF">
      <w:pPr>
        <w:widowControl w:val="0"/>
        <w:ind w:firstLine="709"/>
      </w:pPr>
    </w:p>
    <w:p w:rsidR="000419CF" w:rsidRPr="00F1168D" w:rsidRDefault="000419CF" w:rsidP="000419CF">
      <w:pPr>
        <w:widowControl w:val="0"/>
        <w:ind w:firstLine="709"/>
        <w:jc w:val="center"/>
      </w:pPr>
      <w:r w:rsidRPr="00F1168D">
        <w:t>2. Сведения о земельном участке</w:t>
      </w:r>
    </w:p>
    <w:p w:rsidR="000419CF" w:rsidRPr="00F1168D" w:rsidRDefault="000419CF" w:rsidP="000419CF">
      <w:pPr>
        <w:widowControl w:val="0"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4372"/>
        <w:gridCol w:w="4340"/>
      </w:tblGrid>
      <w:tr w:rsidR="000419CF" w:rsidRPr="00F1168D" w:rsidTr="00061770">
        <w:tc>
          <w:tcPr>
            <w:tcW w:w="415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2.1.</w:t>
            </w:r>
          </w:p>
        </w:tc>
        <w:tc>
          <w:tcPr>
            <w:tcW w:w="2301" w:type="pct"/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  <w:r w:rsidRPr="00F1168D">
              <w:t>23:27:0000000:1248</w:t>
            </w:r>
          </w:p>
        </w:tc>
      </w:tr>
      <w:tr w:rsidR="000419CF" w:rsidRPr="00F1168D" w:rsidTr="00061770">
        <w:tc>
          <w:tcPr>
            <w:tcW w:w="415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2.2.</w:t>
            </w:r>
          </w:p>
        </w:tc>
        <w:tc>
          <w:tcPr>
            <w:tcW w:w="2301" w:type="pct"/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  <w:r w:rsidRPr="00F1168D">
              <w:t>х. Коржевский, ул. Красная, 1</w:t>
            </w:r>
          </w:p>
        </w:tc>
      </w:tr>
      <w:tr w:rsidR="000419CF" w:rsidRPr="00F1168D" w:rsidTr="00061770">
        <w:tc>
          <w:tcPr>
            <w:tcW w:w="415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2.3.</w:t>
            </w:r>
          </w:p>
        </w:tc>
        <w:tc>
          <w:tcPr>
            <w:tcW w:w="2301" w:type="pct"/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  <w:r w:rsidRPr="00F1168D">
              <w:t>Выписка из ЕГРН</w:t>
            </w:r>
          </w:p>
        </w:tc>
      </w:tr>
      <w:tr w:rsidR="000419CF" w:rsidRPr="00F1168D" w:rsidTr="00061770">
        <w:tc>
          <w:tcPr>
            <w:tcW w:w="415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2.4.</w:t>
            </w:r>
          </w:p>
        </w:tc>
        <w:tc>
          <w:tcPr>
            <w:tcW w:w="2301" w:type="pct"/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 xml:space="preserve">Сведения о наличии прав иных лиц на земельный участок (при наличии </w:t>
            </w:r>
            <w:r w:rsidRPr="00F1168D">
              <w:lastRenderedPageBreak/>
              <w:t>таких лиц)</w:t>
            </w:r>
          </w:p>
        </w:tc>
        <w:tc>
          <w:tcPr>
            <w:tcW w:w="2284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</w:tbl>
    <w:p w:rsidR="000419CF" w:rsidRPr="00F1168D" w:rsidRDefault="000419CF" w:rsidP="000419CF">
      <w:pPr>
        <w:widowControl w:val="0"/>
      </w:pPr>
    </w:p>
    <w:p w:rsidR="000419CF" w:rsidRPr="00F1168D" w:rsidRDefault="000419CF" w:rsidP="000419CF">
      <w:pPr>
        <w:widowControl w:val="0"/>
        <w:jc w:val="center"/>
      </w:pPr>
      <w:r w:rsidRPr="00F1168D">
        <w:t>3. Сведения об объекте капитального строительства, подлежащем сносу</w:t>
      </w:r>
    </w:p>
    <w:p w:rsidR="000419CF" w:rsidRPr="00F1168D" w:rsidRDefault="000419CF" w:rsidP="000419CF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290"/>
      </w:tblGrid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3.1.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1168D">
              <w:t>23:27:0000000:1247</w:t>
            </w: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3.2.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 CYR"/>
              </w:rPr>
            </w:pPr>
            <w:r w:rsidRPr="00F1168D">
              <w:rPr>
                <w:color w:val="000000"/>
              </w:rPr>
              <w:t>Договор купли-продажи №5555 от 11.11.19</w:t>
            </w: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3.3.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-</w:t>
            </w: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3.4.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-</w:t>
            </w:r>
          </w:p>
        </w:tc>
      </w:tr>
    </w:tbl>
    <w:p w:rsidR="000419CF" w:rsidRPr="00F1168D" w:rsidRDefault="000419CF" w:rsidP="000419CF">
      <w:pPr>
        <w:widowControl w:val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0419CF" w:rsidRPr="00F1168D" w:rsidTr="00061770">
        <w:trPr>
          <w:trHeight w:val="231"/>
        </w:trPr>
        <w:tc>
          <w:tcPr>
            <w:tcW w:w="3723" w:type="pct"/>
            <w:gridSpan w:val="2"/>
            <w:vAlign w:val="center"/>
          </w:tcPr>
          <w:p w:rsidR="000419CF" w:rsidRPr="00F1168D" w:rsidRDefault="000419CF" w:rsidP="000419CF">
            <w:pPr>
              <w:widowControl w:val="0"/>
              <w:autoSpaceDE w:val="0"/>
              <w:autoSpaceDN w:val="0"/>
              <w:spacing w:after="120"/>
              <w:jc w:val="both"/>
            </w:pPr>
            <w:r w:rsidRPr="00F1168D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  <w:r w:rsidRPr="00F1168D">
              <w:t>ivanov@mail.ru</w:t>
            </w:r>
          </w:p>
        </w:tc>
      </w:tr>
      <w:tr w:rsidR="000419CF" w:rsidRPr="00F1168D" w:rsidTr="00061770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0419CF" w:rsidRPr="00F1168D" w:rsidTr="00061770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0419CF" w:rsidRPr="00F1168D" w:rsidRDefault="000419CF" w:rsidP="000419CF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F1168D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  <w:r w:rsidRPr="00F1168D">
              <w:t>Иванов Иван Иванович</w:t>
            </w:r>
          </w:p>
        </w:tc>
      </w:tr>
      <w:tr w:rsidR="000419CF" w:rsidRPr="00F1168D" w:rsidTr="00061770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0419CF" w:rsidRPr="00F1168D" w:rsidTr="00061770">
        <w:trPr>
          <w:trHeight w:val="231"/>
        </w:trPr>
        <w:tc>
          <w:tcPr>
            <w:tcW w:w="5000" w:type="pct"/>
            <w:gridSpan w:val="3"/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  <w:jc w:val="center"/>
            </w:pPr>
            <w:r w:rsidRPr="00F1168D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0419CF" w:rsidRPr="00F1168D" w:rsidRDefault="000419CF" w:rsidP="000419CF">
      <w:pPr>
        <w:widowControl w:val="0"/>
        <w:rPr>
          <w:sz w:val="28"/>
          <w:szCs w:val="28"/>
        </w:rPr>
      </w:pPr>
    </w:p>
    <w:p w:rsidR="000419CF" w:rsidRPr="00F1168D" w:rsidRDefault="000419CF" w:rsidP="000419CF">
      <w:pPr>
        <w:widowControl w:val="0"/>
        <w:rPr>
          <w:sz w:val="28"/>
          <w:szCs w:val="28"/>
        </w:rPr>
      </w:pP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  <w:t>Иванов</w:t>
      </w:r>
      <w:r w:rsidRPr="00F1168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F1168D">
        <w:rPr>
          <w:sz w:val="28"/>
          <w:szCs w:val="28"/>
        </w:rPr>
        <w:t>Иванов Иван Ива</w:t>
      </w:r>
      <w:bookmarkStart w:id="0" w:name="_GoBack"/>
      <w:bookmarkEnd w:id="0"/>
      <w:r w:rsidRPr="00F1168D">
        <w:rPr>
          <w:sz w:val="28"/>
          <w:szCs w:val="28"/>
        </w:rPr>
        <w:t>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0419CF" w:rsidRPr="00F1168D" w:rsidTr="00061770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М.П.</w:t>
            </w:r>
            <w:r w:rsidRPr="00F1168D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Pr="00491D23" w:rsidRDefault="000419CF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419CF"/>
    <w:rsid w:val="00205F67"/>
    <w:rsid w:val="00273E23"/>
    <w:rsid w:val="00491D23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2024-03-04T12:17:00Z</dcterms:created>
  <dcterms:modified xsi:type="dcterms:W3CDTF">2024-03-04T12:17:00Z</dcterms:modified>
</cp:coreProperties>
</file>