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3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49"/>
        <w:gridCol w:w="306"/>
        <w:gridCol w:w="725"/>
        <w:gridCol w:w="551"/>
        <w:gridCol w:w="978"/>
        <w:gridCol w:w="264"/>
        <w:gridCol w:w="2956"/>
      </w:tblGrid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C363F" w:rsidRPr="002A3164" w:rsidTr="00BF70C0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Юридическое лицо:</w:t>
            </w:r>
          </w:p>
        </w:tc>
      </w:tr>
      <w:tr w:rsidR="00FC363F" w:rsidRPr="002A3164" w:rsidTr="00FC363F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Индивидуальный предприниматель:</w:t>
            </w:r>
          </w:p>
        </w:tc>
      </w:tr>
      <w:tr w:rsidR="00FC363F" w:rsidRPr="002A3164" w:rsidTr="00FC363F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  <w:p w:rsidR="00FC363F" w:rsidRPr="002A3164" w:rsidRDefault="00FC363F" w:rsidP="005610C3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5610C3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Обоснование необходимости размещения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FC363F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Пруд-испаритель.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3. </w:t>
            </w:r>
            <w:r w:rsidRPr="005610C3">
              <w:rPr>
                <w:color w:val="000000"/>
                <w:szCs w:val="28"/>
              </w:rPr>
              <w:t>Общественный туалет нестационарного типа</w:t>
            </w:r>
            <w:r w:rsidRPr="002A3164">
              <w:rPr>
                <w:color w:val="000000"/>
                <w:szCs w:val="28"/>
              </w:rPr>
              <w:t>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FC363F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lastRenderedPageBreak/>
              <w:t>(фамилия, имя, отчество заявителя/представителя заявителя)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настоящим даю согласие на обработку моих персональных данных</w:t>
            </w:r>
          </w:p>
        </w:tc>
      </w:tr>
      <w:tr w:rsidR="00FC363F" w:rsidRPr="002A3164" w:rsidTr="00BF70C0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</w:p>
        </w:tc>
      </w:tr>
      <w:tr w:rsidR="00FC363F" w:rsidRPr="002A3164" w:rsidTr="00BF70C0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  <w:sz w:val="18"/>
              </w:rPr>
              <w:t>(подпись)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44"/>
              <w:jc w:val="both"/>
              <w:rPr>
                <w:color w:val="000000"/>
              </w:rPr>
            </w:pPr>
            <w:r w:rsidRPr="002A3164">
              <w:rPr>
                <w:color w:val="000000"/>
              </w:rPr>
              <w:t>Также я согласен, что ответственность за достоверность представляемых в администрацию Кировского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C363F" w:rsidRPr="002A3164" w:rsidTr="00FC363F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44"/>
              <w:rPr>
                <w:color w:val="000000"/>
              </w:rPr>
            </w:pPr>
            <w:r w:rsidRPr="002A3164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листах, в 1 экз.</w:t>
            </w:r>
          </w:p>
        </w:tc>
      </w:tr>
      <w:tr w:rsidR="00FC363F" w:rsidRPr="002A3164" w:rsidTr="00FC363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</w:tr>
      <w:tr w:rsidR="00FC363F" w:rsidRPr="002A3164" w:rsidTr="00FC363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М.П.</w:t>
            </w: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(при наличии</w:t>
            </w: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печати)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5610C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610C3"/>
    <w:rsid w:val="00702469"/>
    <w:rsid w:val="00A84ACF"/>
    <w:rsid w:val="00DB4345"/>
    <w:rsid w:val="00EC61D7"/>
    <w:rsid w:val="00F62F93"/>
    <w:rsid w:val="00FC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2024-09-17T07:57:00Z</dcterms:created>
  <dcterms:modified xsi:type="dcterms:W3CDTF">2024-09-17T07:57:00Z</dcterms:modified>
</cp:coreProperties>
</file>