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1D8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ПРОЕКТ</w:t>
      </w: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0332F" w:rsidRDefault="0080332F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0332F" w:rsidRDefault="0080332F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0332F" w:rsidRPr="00C41D84" w:rsidRDefault="0080332F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suppressAutoHyphens/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1D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муниципального образования Славянский район </w:t>
      </w:r>
    </w:p>
    <w:p w:rsidR="00C41D84" w:rsidRPr="00C41D84" w:rsidRDefault="009E2372" w:rsidP="00C41D84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E23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2</w:t>
      </w:r>
      <w:r w:rsidR="002F4F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Pr="009E23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декабря 2018 года № 3</w:t>
      </w:r>
      <w:r w:rsidR="002F4F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401</w:t>
      </w:r>
      <w:r w:rsidRPr="009E23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9E23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2F4FA0" w:rsidRPr="002F4F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Регистрация заявлений о проведении обще</w:t>
      </w:r>
      <w:r w:rsidR="002F4F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ственной экологической эксперти</w:t>
      </w:r>
      <w:r w:rsidR="002F4FA0" w:rsidRPr="002F4F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зы</w:t>
      </w:r>
      <w:r w:rsidR="00C41D84" w:rsidRPr="00C41D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C41D84" w:rsidRPr="00C41D84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</w:t>
      </w:r>
      <w:r w:rsidR="0080332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приведения муниципального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</w:t>
      </w:r>
      <w:r w:rsidR="0080332F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акт</w:t>
      </w:r>
      <w:r w:rsidR="008033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в соответствии </w:t>
      </w:r>
      <w:proofErr w:type="gramStart"/>
      <w:r w:rsidR="0080332F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="008033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Федеральным законом от 23 ноября 1995 года № 174-ФЗ «Об экологической экспертизе», Федеральным законом от 27 июля 2010 года № 210-ФЗ «Об о</w:t>
      </w:r>
      <w:r w:rsidR="0080332F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80332F">
        <w:rPr>
          <w:rFonts w:ascii="Times New Roman" w:eastAsia="Times New Roman" w:hAnsi="Times New Roman" w:cs="Times New Roman"/>
          <w:sz w:val="28"/>
          <w:szCs w:val="28"/>
          <w:lang w:eastAsia="ar-SA"/>
        </w:rPr>
        <w:t>ганизации предоставления государственных и муниципальных услуг»</w:t>
      </w:r>
      <w:r w:rsidR="0080332F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proofErr w:type="gramStart"/>
      <w:r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C41D84" w:rsidRDefault="00D7585D" w:rsidP="002F4FA0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58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постановление администрации муниципального образов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ния Славянский район </w:t>
      </w:r>
      <w:r w:rsidR="002F4FA0" w:rsidRPr="002F4FA0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29 декабря 2018 года № 3401 «Об утверждении а</w:t>
      </w:r>
      <w:r w:rsidR="002F4FA0" w:rsidRPr="002F4FA0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2F4FA0" w:rsidRPr="002F4FA0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министративного регламента предоставления муниципальной услуги «Рег</w:t>
      </w:r>
      <w:r w:rsidR="002F4FA0" w:rsidRPr="002F4FA0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2F4FA0" w:rsidRPr="002F4FA0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страция заявлений о проведении общественной экологической экспертизы»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7585D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ие</w:t>
      </w:r>
      <w:r w:rsidRPr="00D758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2B4533" w:rsidRDefault="004E5338" w:rsidP="002B4533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 w:rsidR="002B4533" w:rsidRPr="002B45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приложении к постановлению:</w:t>
      </w:r>
    </w:p>
    <w:p w:rsidR="002B4533" w:rsidRDefault="005438AB" w:rsidP="002B45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4E5338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2B45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 2.8. изложить в </w:t>
      </w:r>
      <w:r w:rsidR="004E5338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следующей</w:t>
      </w:r>
      <w:r w:rsidR="002B45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редакции:</w:t>
      </w:r>
    </w:p>
    <w:p w:rsidR="002B4533" w:rsidRPr="002B4533" w:rsidRDefault="002B4533" w:rsidP="002B45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2B4533">
        <w:rPr>
          <w:rFonts w:ascii="Times New Roman" w:eastAsia="Times New Roman" w:hAnsi="Times New Roman" w:cs="Times New Roman"/>
          <w:sz w:val="28"/>
          <w:szCs w:val="28"/>
          <w:lang w:eastAsia="ar-SA"/>
        </w:rPr>
        <w:t>2.8. Исчерпывающий перечень оснований для приостановления в пре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</w:t>
      </w:r>
      <w:r w:rsidRPr="002B4533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ставлении Муниципальной услуги.</w:t>
      </w:r>
    </w:p>
    <w:p w:rsidR="002B4533" w:rsidRDefault="002B4533" w:rsidP="002B45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4533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приостановления Муниципальной услуги в соотве</w:t>
      </w:r>
      <w:r w:rsidRPr="002B4533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2B4533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ствии с законодательством Российской Федерации отсутствуют</w:t>
      </w:r>
      <w:proofErr w:type="gramStart"/>
      <w:r w:rsidRPr="002B453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  <w:proofErr w:type="gramEnd"/>
    </w:p>
    <w:p w:rsidR="005438AB" w:rsidRPr="005438AB" w:rsidRDefault="004E5338" w:rsidP="005438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bookmarkStart w:id="0" w:name="_GoBack"/>
      <w:bookmarkEnd w:id="0"/>
      <w:r w:rsidR="002B4533">
        <w:rPr>
          <w:rFonts w:ascii="Times New Roman" w:eastAsia="Times New Roman" w:hAnsi="Times New Roman" w:cs="Times New Roman"/>
          <w:sz w:val="28"/>
          <w:szCs w:val="28"/>
          <w:lang w:eastAsia="ar-SA"/>
        </w:rPr>
        <w:t>2) абзац 6 пункта 2.9. дополнить словами «</w:t>
      </w:r>
      <w:r w:rsidR="00A734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2B453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день обращения за государственной регистрацией заявления о проведении общественной экол</w:t>
      </w:r>
      <w:r w:rsidR="002B4533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2B4533">
        <w:rPr>
          <w:rFonts w:ascii="Times New Roman" w:eastAsia="Times New Roman" w:hAnsi="Times New Roman" w:cs="Times New Roman"/>
          <w:sz w:val="28"/>
          <w:szCs w:val="28"/>
          <w:lang w:eastAsia="ar-SA"/>
        </w:rPr>
        <w:t>гической экспертизы».</w:t>
      </w:r>
    </w:p>
    <w:p w:rsidR="00C41D84" w:rsidRPr="00C41D84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по взаимодействию со средствами массовой информ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(Воробьева) обнародовать настоящее постановление и обеспечить его размещение (опубликование) на официальном сайте администрации муниц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Славянский район в информационно-телекоммуникационной сети «Интернет».</w:t>
      </w:r>
    </w:p>
    <w:p w:rsidR="00C41D84" w:rsidRPr="00C41D84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Постановление вступает в силу на следующий день после его офиц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обнародования.</w:t>
      </w:r>
    </w:p>
    <w:p w:rsidR="00C41D84" w:rsidRPr="00C41D84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A7342F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1D84" w:rsidRPr="00C41D84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60328F" w:rsidRPr="00A7342F" w:rsidRDefault="005438AB" w:rsidP="004C42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 Славянский 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Синяговский</w:t>
      </w:r>
      <w:proofErr w:type="spellEnd"/>
      <w:r w:rsidR="00A73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60328F" w:rsidRPr="00A7342F" w:rsidSect="00FE4B8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4D3" w:rsidRDefault="00A274D3" w:rsidP="00FE4B8F">
      <w:pPr>
        <w:spacing w:after="0" w:line="240" w:lineRule="auto"/>
      </w:pPr>
      <w:r>
        <w:separator/>
      </w:r>
    </w:p>
  </w:endnote>
  <w:endnote w:type="continuationSeparator" w:id="0">
    <w:p w:rsidR="00A274D3" w:rsidRDefault="00A274D3" w:rsidP="00FE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4D3" w:rsidRDefault="00A274D3" w:rsidP="00FE4B8F">
      <w:pPr>
        <w:spacing w:after="0" w:line="240" w:lineRule="auto"/>
      </w:pPr>
      <w:r>
        <w:separator/>
      </w:r>
    </w:p>
  </w:footnote>
  <w:footnote w:type="continuationSeparator" w:id="0">
    <w:p w:rsidR="00A274D3" w:rsidRDefault="00A274D3" w:rsidP="00FE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475722"/>
      <w:docPartObj>
        <w:docPartGallery w:val="Page Numbers (Top of Page)"/>
        <w:docPartUnique/>
      </w:docPartObj>
    </w:sdtPr>
    <w:sdtEndPr/>
    <w:sdtContent>
      <w:p w:rsidR="004A55EB" w:rsidRDefault="004A55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33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006AE8"/>
    <w:multiLevelType w:val="hybridMultilevel"/>
    <w:tmpl w:val="10445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D0257"/>
    <w:multiLevelType w:val="hybridMultilevel"/>
    <w:tmpl w:val="F45E5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61"/>
    <w:rsid w:val="00000E07"/>
    <w:rsid w:val="00043A41"/>
    <w:rsid w:val="00076928"/>
    <w:rsid w:val="00096271"/>
    <w:rsid w:val="000B2724"/>
    <w:rsid w:val="0013619A"/>
    <w:rsid w:val="001700B0"/>
    <w:rsid w:val="00206A0F"/>
    <w:rsid w:val="00240AAD"/>
    <w:rsid w:val="00252331"/>
    <w:rsid w:val="00271AE8"/>
    <w:rsid w:val="002842E7"/>
    <w:rsid w:val="00287017"/>
    <w:rsid w:val="002B4533"/>
    <w:rsid w:val="002D18CF"/>
    <w:rsid w:val="002F4FA0"/>
    <w:rsid w:val="00345FC8"/>
    <w:rsid w:val="0035264D"/>
    <w:rsid w:val="00352F19"/>
    <w:rsid w:val="00365ECF"/>
    <w:rsid w:val="00383149"/>
    <w:rsid w:val="00386063"/>
    <w:rsid w:val="00396F19"/>
    <w:rsid w:val="003B13D7"/>
    <w:rsid w:val="00411436"/>
    <w:rsid w:val="004571BC"/>
    <w:rsid w:val="00460D93"/>
    <w:rsid w:val="00470EE7"/>
    <w:rsid w:val="004A1E9C"/>
    <w:rsid w:val="004A55EB"/>
    <w:rsid w:val="004C4260"/>
    <w:rsid w:val="004E1A5A"/>
    <w:rsid w:val="004E5338"/>
    <w:rsid w:val="00531390"/>
    <w:rsid w:val="005438AB"/>
    <w:rsid w:val="00546E31"/>
    <w:rsid w:val="00553CA1"/>
    <w:rsid w:val="005902FD"/>
    <w:rsid w:val="005F1CCC"/>
    <w:rsid w:val="0060328F"/>
    <w:rsid w:val="006A5FAB"/>
    <w:rsid w:val="006D520D"/>
    <w:rsid w:val="00721E76"/>
    <w:rsid w:val="00723CC0"/>
    <w:rsid w:val="00765FD7"/>
    <w:rsid w:val="00783B73"/>
    <w:rsid w:val="007D5A61"/>
    <w:rsid w:val="0080332F"/>
    <w:rsid w:val="00934C1E"/>
    <w:rsid w:val="009914EC"/>
    <w:rsid w:val="009E2372"/>
    <w:rsid w:val="00A03187"/>
    <w:rsid w:val="00A20602"/>
    <w:rsid w:val="00A274D3"/>
    <w:rsid w:val="00A304E6"/>
    <w:rsid w:val="00A35C01"/>
    <w:rsid w:val="00A73421"/>
    <w:rsid w:val="00A7342F"/>
    <w:rsid w:val="00AD2F57"/>
    <w:rsid w:val="00B02083"/>
    <w:rsid w:val="00B03070"/>
    <w:rsid w:val="00B20DDC"/>
    <w:rsid w:val="00B32E30"/>
    <w:rsid w:val="00B41BB5"/>
    <w:rsid w:val="00B84127"/>
    <w:rsid w:val="00BB2B2D"/>
    <w:rsid w:val="00BB3DB3"/>
    <w:rsid w:val="00BD4224"/>
    <w:rsid w:val="00BE697A"/>
    <w:rsid w:val="00C03DB8"/>
    <w:rsid w:val="00C41D84"/>
    <w:rsid w:val="00C86769"/>
    <w:rsid w:val="00CA3125"/>
    <w:rsid w:val="00D56667"/>
    <w:rsid w:val="00D60976"/>
    <w:rsid w:val="00D7585D"/>
    <w:rsid w:val="00DE364D"/>
    <w:rsid w:val="00DF60C4"/>
    <w:rsid w:val="00E56E39"/>
    <w:rsid w:val="00E879AC"/>
    <w:rsid w:val="00EC2870"/>
    <w:rsid w:val="00F006E5"/>
    <w:rsid w:val="00F72965"/>
    <w:rsid w:val="00FB5F51"/>
    <w:rsid w:val="00FC7BAC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Ермак Юлия Владимировна</cp:lastModifiedBy>
  <cp:revision>25</cp:revision>
  <cp:lastPrinted>2019-12-24T12:59:00Z</cp:lastPrinted>
  <dcterms:created xsi:type="dcterms:W3CDTF">2019-05-22T07:03:00Z</dcterms:created>
  <dcterms:modified xsi:type="dcterms:W3CDTF">2019-12-30T08:29:00Z</dcterms:modified>
</cp:coreProperties>
</file>