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5"/>
        <w:gridCol w:w="77"/>
        <w:gridCol w:w="500"/>
        <w:gridCol w:w="285"/>
        <w:gridCol w:w="62"/>
        <w:gridCol w:w="140"/>
        <w:gridCol w:w="58"/>
        <w:gridCol w:w="33"/>
        <w:gridCol w:w="306"/>
        <w:gridCol w:w="103"/>
        <w:gridCol w:w="175"/>
        <w:gridCol w:w="95"/>
        <w:gridCol w:w="590"/>
        <w:gridCol w:w="398"/>
        <w:gridCol w:w="6"/>
        <w:gridCol w:w="145"/>
        <w:gridCol w:w="12"/>
        <w:gridCol w:w="35"/>
        <w:gridCol w:w="368"/>
        <w:gridCol w:w="103"/>
        <w:gridCol w:w="41"/>
        <w:gridCol w:w="374"/>
        <w:gridCol w:w="33"/>
        <w:gridCol w:w="306"/>
        <w:gridCol w:w="390"/>
        <w:gridCol w:w="390"/>
        <w:gridCol w:w="427"/>
        <w:gridCol w:w="465"/>
        <w:gridCol w:w="254"/>
        <w:gridCol w:w="621"/>
        <w:gridCol w:w="551"/>
        <w:gridCol w:w="446"/>
        <w:gridCol w:w="58"/>
        <w:gridCol w:w="48"/>
        <w:gridCol w:w="306"/>
        <w:gridCol w:w="551"/>
        <w:gridCol w:w="215"/>
        <w:gridCol w:w="295"/>
      </w:tblGrid>
      <w:tr w:rsidR="00E609F3" w:rsidRPr="006A0A37" w:rsidTr="00E609F3">
        <w:tc>
          <w:tcPr>
            <w:tcW w:w="1781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3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85" w:type="pct"/>
            <w:gridSpan w:val="12"/>
            <w:vMerge w:val="restart"/>
            <w:tcBorders>
              <w:top w:val="nil"/>
              <w:left w:val="nil"/>
              <w:right w:val="nil"/>
            </w:tcBorders>
          </w:tcPr>
          <w:p w:rsidR="00E609F3" w:rsidRPr="006A0A37" w:rsidRDefault="00E609F3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В администрацию</w:t>
            </w:r>
          </w:p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Голубая Нива сельского поселения</w:t>
            </w:r>
          </w:p>
          <w:p w:rsidR="00E609F3" w:rsidRPr="006A0A37" w:rsidRDefault="00E609F3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Славянского района</w:t>
            </w:r>
          </w:p>
        </w:tc>
      </w:tr>
      <w:tr w:rsidR="00E609F3" w:rsidRPr="006A0A37" w:rsidTr="00E609F3">
        <w:tc>
          <w:tcPr>
            <w:tcW w:w="1781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3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85" w:type="pct"/>
            <w:gridSpan w:val="12"/>
            <w:vMerge/>
            <w:tcBorders>
              <w:left w:val="nil"/>
              <w:right w:val="nil"/>
            </w:tcBorders>
          </w:tcPr>
          <w:p w:rsidR="00E609F3" w:rsidRPr="006A0A37" w:rsidRDefault="00E609F3" w:rsidP="008F4692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E609F3" w:rsidRPr="006A0A37" w:rsidTr="00E609F3">
        <w:tc>
          <w:tcPr>
            <w:tcW w:w="1781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3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85" w:type="pct"/>
            <w:gridSpan w:val="12"/>
            <w:vMerge/>
            <w:tcBorders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E609F3" w:rsidRPr="006A0A37" w:rsidTr="00E609F3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E609F3" w:rsidRPr="006A0A37" w:rsidTr="00E609F3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A0A37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E609F3" w:rsidRPr="006A0A37" w:rsidRDefault="00E609F3" w:rsidP="008F4692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A0A37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палаток и лотков, размещаемых в целях организации сезонных ярмарок, на которых осуществляется реализация продуктов питания и сельскохозяйственной продукции,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 на территории Краснодарского края</w:t>
            </w:r>
          </w:p>
        </w:tc>
      </w:tr>
      <w:tr w:rsidR="00E609F3" w:rsidRPr="006A0A37" w:rsidTr="00E609F3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E609F3" w:rsidRPr="006A0A37" w:rsidTr="00E609F3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09F3" w:rsidRPr="006A0A37" w:rsidRDefault="00E609F3" w:rsidP="008F4692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  <w:p w:rsidR="00E609F3" w:rsidRPr="006A0A37" w:rsidRDefault="00E609F3" w:rsidP="008F4692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Иванов Иван Иванович, паспорт 0303 № 123456 выдан 23.09.2019,</w:t>
            </w:r>
          </w:p>
        </w:tc>
      </w:tr>
      <w:tr w:rsidR="00E609F3" w:rsidRPr="006A0A37" w:rsidTr="00E609F3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(полное наименование юридического лица или фамилия, имя, отчество (при наличии) физического лица, в том числе зарегистрированного в качестве индивидуального предпринимателя)</w:t>
            </w:r>
          </w:p>
        </w:tc>
      </w:tr>
      <w:tr w:rsidR="00E609F3" w:rsidRPr="006A0A37" w:rsidTr="00E609F3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09F3" w:rsidRPr="006A0A37" w:rsidRDefault="00E609F3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E609F3" w:rsidRPr="006A0A37" w:rsidTr="00E609F3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(ОГРН (ОГРНИП), ИНН)</w:t>
            </w:r>
          </w:p>
        </w:tc>
      </w:tr>
      <w:tr w:rsidR="00E609F3" w:rsidRPr="006A0A37" w:rsidTr="00E609F3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паспортные данные (для физического лица, в том числе зарегистрированного в качестве индивидуального предпринимателя):</w:t>
            </w:r>
          </w:p>
        </w:tc>
      </w:tr>
      <w:tr w:rsidR="00E609F3" w:rsidRPr="006A0A37" w:rsidTr="00E609F3">
        <w:tc>
          <w:tcPr>
            <w:tcW w:w="52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серия:</w:t>
            </w:r>
          </w:p>
        </w:tc>
        <w:tc>
          <w:tcPr>
            <w:tcW w:w="648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0303</w:t>
            </w:r>
          </w:p>
        </w:tc>
        <w:tc>
          <w:tcPr>
            <w:tcW w:w="50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номер:</w:t>
            </w:r>
          </w:p>
        </w:tc>
        <w:tc>
          <w:tcPr>
            <w:tcW w:w="733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123456</w:t>
            </w:r>
          </w:p>
        </w:tc>
        <w:tc>
          <w:tcPr>
            <w:tcW w:w="86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выдан (кем)</w:t>
            </w:r>
          </w:p>
        </w:tc>
        <w:tc>
          <w:tcPr>
            <w:tcW w:w="1726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 xml:space="preserve">ОМВД по Славянскому </w:t>
            </w:r>
          </w:p>
        </w:tc>
      </w:tr>
      <w:tr w:rsidR="00E609F3" w:rsidRPr="006A0A37" w:rsidTr="00E609F3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 xml:space="preserve">району в Краснодарском крае, </w:t>
            </w:r>
          </w:p>
        </w:tc>
      </w:tr>
      <w:tr w:rsidR="00E609F3" w:rsidRPr="006A0A37" w:rsidTr="00E609F3">
        <w:tc>
          <w:tcPr>
            <w:tcW w:w="804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дата выдачи</w:t>
            </w:r>
          </w:p>
        </w:tc>
        <w:tc>
          <w:tcPr>
            <w:tcW w:w="4196" w:type="pct"/>
            <w:gridSpan w:val="3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23.02.2009</w:t>
            </w:r>
          </w:p>
        </w:tc>
      </w:tr>
      <w:tr w:rsidR="00E609F3" w:rsidRPr="006A0A37" w:rsidTr="00E609F3">
        <w:tc>
          <w:tcPr>
            <w:tcW w:w="52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в лице</w:t>
            </w:r>
          </w:p>
        </w:tc>
        <w:tc>
          <w:tcPr>
            <w:tcW w:w="4478" w:type="pct"/>
            <w:gridSpan w:val="3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609F3" w:rsidRPr="006A0A37" w:rsidTr="00E609F3">
        <w:tc>
          <w:tcPr>
            <w:tcW w:w="1679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действующего на основании</w:t>
            </w:r>
          </w:p>
        </w:tc>
        <w:tc>
          <w:tcPr>
            <w:tcW w:w="3321" w:type="pct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609F3" w:rsidRPr="006A0A37" w:rsidTr="00E609F3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609F3" w:rsidRPr="006A0A37" w:rsidTr="00E609F3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(доверенности, устава)</w:t>
            </w:r>
          </w:p>
        </w:tc>
      </w:tr>
      <w:tr w:rsidR="00E609F3" w:rsidRPr="006A0A37" w:rsidTr="00E609F3">
        <w:tc>
          <w:tcPr>
            <w:tcW w:w="1682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szCs w:val="22"/>
              </w:rPr>
              <w:t>адрес регистрации заявителя:</w:t>
            </w:r>
          </w:p>
        </w:tc>
        <w:tc>
          <w:tcPr>
            <w:tcW w:w="3318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E609F3" w:rsidRPr="006A0A37" w:rsidTr="00E609F3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09F3" w:rsidRPr="006A0A37" w:rsidRDefault="00E609F3" w:rsidP="008F4692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E609F3" w:rsidRPr="006A0A37" w:rsidTr="00E609F3">
        <w:tc>
          <w:tcPr>
            <w:tcW w:w="1032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968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E609F3" w:rsidRPr="006A0A37" w:rsidTr="00E609F3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E609F3" w:rsidRPr="006A0A37" w:rsidTr="00E609F3">
        <w:tc>
          <w:tcPr>
            <w:tcW w:w="2614" w:type="pct"/>
            <w:gridSpan w:val="2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Телефон, адрес электронной почты заявителя:</w:t>
            </w:r>
          </w:p>
        </w:tc>
        <w:tc>
          <w:tcPr>
            <w:tcW w:w="2386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+79991234567</w:t>
            </w:r>
          </w:p>
        </w:tc>
      </w:tr>
      <w:tr w:rsidR="00E609F3" w:rsidRPr="006A0A37" w:rsidTr="00E609F3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qwerty@mail.ru</w:t>
            </w:r>
          </w:p>
        </w:tc>
      </w:tr>
      <w:tr w:rsidR="00E609F3" w:rsidRPr="006A0A37" w:rsidTr="00E609F3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ind w:firstLine="567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 xml:space="preserve">В соответствии с постановлением главы администрации (губернатора) Краснодарского края от 6 июля 2015 г. № 627 "Об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края" (далее – постановление № 627) и пунктом </w:t>
            </w:r>
            <w:r w:rsidRPr="006A0A37">
              <w:rPr>
                <w:color w:val="000000" w:themeColor="text1"/>
                <w:szCs w:val="28"/>
                <w:u w:val="single"/>
              </w:rPr>
              <w:t> 4 </w:t>
            </w:r>
            <w:r w:rsidRPr="006A0A37">
              <w:rPr>
                <w:color w:val="000000" w:themeColor="text1"/>
                <w:szCs w:val="28"/>
              </w:rPr>
              <w:t xml:space="preserve"> схемы размещения, разработанной в соответствии с пунктом 4.1 раздела 4 постановления № 627 и утвержденной</w:t>
            </w:r>
          </w:p>
        </w:tc>
      </w:tr>
      <w:tr w:rsidR="00E609F3" w:rsidRPr="006A0A37" w:rsidTr="00E609F3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09F3" w:rsidRPr="006A0A37" w:rsidRDefault="00E609F3" w:rsidP="00E609F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постановление администрации Голубая Нива сельского поселения Славянского района от 01.01.2023 № 1005 «Об утверждении схемы размещения объектов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сервитута»</w:t>
            </w:r>
          </w:p>
        </w:tc>
      </w:tr>
      <w:tr w:rsidR="00E609F3" w:rsidRPr="006A0A37" w:rsidTr="00E609F3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6A0A37">
              <w:rPr>
                <w:color w:val="000000" w:themeColor="text1"/>
                <w:sz w:val="18"/>
                <w:szCs w:val="18"/>
              </w:rPr>
              <w:t>(наименование, дата и номер муниципального правового акта, которым утверждена схема размещения)</w:t>
            </w:r>
          </w:p>
        </w:tc>
      </w:tr>
      <w:tr w:rsidR="00E609F3" w:rsidRPr="006A0A37" w:rsidTr="00E609F3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прошу заключить договор на размещение палаток и лотков, размещаемых в целях организации сезонных ярмарок, на которых осуществляется реализация продуктов питания и сельскохозяйственной продукции, без предоставления земельных участков и установления сервитута, публичного сервитута на:</w:t>
            </w:r>
          </w:p>
        </w:tc>
      </w:tr>
      <w:tr w:rsidR="00E609F3" w:rsidRPr="006A0A37" w:rsidTr="00E609F3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 xml:space="preserve">а) земельном участке, находящемся в муниципальной собственности, с кадастровым </w:t>
            </w:r>
          </w:p>
        </w:tc>
      </w:tr>
      <w:tr w:rsidR="00E609F3" w:rsidRPr="006A0A37" w:rsidTr="00E609F3">
        <w:tc>
          <w:tcPr>
            <w:tcW w:w="702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номером</w:t>
            </w:r>
          </w:p>
        </w:tc>
        <w:tc>
          <w:tcPr>
            <w:tcW w:w="3568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23:27:1203001:555,</w:t>
            </w:r>
          </w:p>
        </w:tc>
        <w:tc>
          <w:tcPr>
            <w:tcW w:w="73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609F3" w:rsidRPr="006A0A37" w:rsidTr="00E609F3">
        <w:tc>
          <w:tcPr>
            <w:tcW w:w="774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и площадью</w:t>
            </w:r>
          </w:p>
        </w:tc>
        <w:tc>
          <w:tcPr>
            <w:tcW w:w="34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800</w:t>
            </w:r>
          </w:p>
        </w:tc>
        <w:tc>
          <w:tcPr>
            <w:tcW w:w="3878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расположенном по адресу (имеющем местоположение):</w:t>
            </w:r>
          </w:p>
        </w:tc>
      </w:tr>
      <w:tr w:rsidR="00E609F3" w:rsidRPr="006A0A37" w:rsidTr="00E609F3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09F3" w:rsidRPr="006A0A37" w:rsidRDefault="00E609F3" w:rsidP="008F4692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lastRenderedPageBreak/>
              <w:t>п. Голубая Нива, ул. Красная, 100</w:t>
            </w:r>
          </w:p>
        </w:tc>
      </w:tr>
      <w:tr w:rsidR="00E609F3" w:rsidRPr="006A0A37" w:rsidTr="00E609F3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609F3" w:rsidRPr="006A0A37" w:rsidRDefault="00E609F3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E609F3" w:rsidRPr="006A0A37" w:rsidTr="00E609F3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(в случае если предполагается использовать весь земельный участок, находящийся в муниципальной собственности)</w:t>
            </w:r>
          </w:p>
        </w:tc>
      </w:tr>
      <w:tr w:rsidR="00E609F3" w:rsidRPr="006A0A37" w:rsidTr="00E609F3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ind w:firstLine="602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 xml:space="preserve">б) части земельного участка, находящегося в муниципальной собственности, </w:t>
            </w:r>
          </w:p>
        </w:tc>
      </w:tr>
      <w:tr w:rsidR="00E609F3" w:rsidRPr="006A0A37" w:rsidTr="00E609F3">
        <w:tc>
          <w:tcPr>
            <w:tcW w:w="1475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с кадастровым номером</w:t>
            </w:r>
          </w:p>
        </w:tc>
        <w:tc>
          <w:tcPr>
            <w:tcW w:w="3525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09F3" w:rsidRPr="006A0A37" w:rsidRDefault="00E609F3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E609F3" w:rsidRPr="006A0A37" w:rsidTr="00E609F3">
        <w:tc>
          <w:tcPr>
            <w:tcW w:w="979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и площадью</w:t>
            </w:r>
          </w:p>
        </w:tc>
        <w:tc>
          <w:tcPr>
            <w:tcW w:w="784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09F3" w:rsidRPr="006A0A37" w:rsidRDefault="00E609F3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3237" w:type="pct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, расположенного по адресу (имеющего местоположение):</w:t>
            </w:r>
          </w:p>
        </w:tc>
      </w:tr>
      <w:tr w:rsidR="00E609F3" w:rsidRPr="006A0A37" w:rsidTr="00E609F3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609F3" w:rsidRPr="006A0A37" w:rsidTr="00E609F3">
        <w:trPr>
          <w:trHeight w:val="1068"/>
        </w:trPr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jc w:val="center"/>
              <w:rPr>
                <w:color w:val="000000" w:themeColor="text1"/>
                <w:sz w:val="18"/>
              </w:rPr>
            </w:pPr>
            <w:r w:rsidRPr="006A0A37">
              <w:rPr>
                <w:color w:val="000000" w:themeColor="text1"/>
                <w:sz w:val="18"/>
              </w:rPr>
              <w:t>(в случае если для размещения объектов предполагается использовать часть земельного участка, находящегося в муниципальной собственности)</w:t>
            </w:r>
          </w:p>
          <w:p w:rsidR="00E609F3" w:rsidRPr="006A0A37" w:rsidRDefault="00E609F3" w:rsidP="008F4692">
            <w:pPr>
              <w:widowControl w:val="0"/>
              <w:rPr>
                <w:color w:val="000000" w:themeColor="text1"/>
              </w:rPr>
            </w:pPr>
          </w:p>
          <w:p w:rsidR="00E609F3" w:rsidRPr="006A0A37" w:rsidRDefault="00E609F3" w:rsidP="008F4692">
            <w:pPr>
              <w:widowControl w:val="0"/>
              <w:rPr>
                <w:color w:val="000000" w:themeColor="text1"/>
              </w:rPr>
            </w:pPr>
            <w:r w:rsidRPr="006A0A37">
              <w:rPr>
                <w:color w:val="000000" w:themeColor="text1"/>
              </w:rPr>
              <w:t>в границах следующих географических координат поворотных точек в системе МСК-23:</w:t>
            </w:r>
          </w:p>
        </w:tc>
      </w:tr>
      <w:tr w:rsidR="00E609F3" w:rsidRPr="006A0A37" w:rsidTr="00E609F3">
        <w:tc>
          <w:tcPr>
            <w:tcW w:w="82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4027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09F3" w:rsidRPr="006A0A37" w:rsidRDefault="00E609F3" w:rsidP="008F4692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jc w:val="right"/>
              <w:rPr>
                <w:color w:val="000000" w:themeColor="text1"/>
              </w:rPr>
            </w:pPr>
            <w:r w:rsidRPr="006A0A37">
              <w:rPr>
                <w:color w:val="000000" w:themeColor="text1"/>
              </w:rPr>
              <w:t>;</w:t>
            </w:r>
          </w:p>
        </w:tc>
      </w:tr>
      <w:tr w:rsidR="00E609F3" w:rsidRPr="006A0A37" w:rsidTr="00E609F3">
        <w:tc>
          <w:tcPr>
            <w:tcW w:w="82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4027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609F3" w:rsidRPr="006A0A37" w:rsidRDefault="00E609F3" w:rsidP="008F4692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jc w:val="center"/>
              <w:rPr>
                <w:color w:val="000000" w:themeColor="text1"/>
              </w:rPr>
            </w:pPr>
            <w:r w:rsidRPr="006A0A37">
              <w:rPr>
                <w:color w:val="000000" w:themeColor="text1"/>
              </w:rPr>
              <w:t>;</w:t>
            </w:r>
          </w:p>
        </w:tc>
      </w:tr>
      <w:tr w:rsidR="00E609F3" w:rsidRPr="006A0A37" w:rsidTr="00E609F3">
        <w:tc>
          <w:tcPr>
            <w:tcW w:w="82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точка № 3:</w:t>
            </w:r>
          </w:p>
        </w:tc>
        <w:tc>
          <w:tcPr>
            <w:tcW w:w="4027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609F3" w:rsidRPr="006A0A37" w:rsidRDefault="00E609F3" w:rsidP="008F4692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jc w:val="center"/>
              <w:rPr>
                <w:color w:val="000000" w:themeColor="text1"/>
              </w:rPr>
            </w:pPr>
            <w:r w:rsidRPr="006A0A37">
              <w:rPr>
                <w:color w:val="000000" w:themeColor="text1"/>
              </w:rPr>
              <w:t>;</w:t>
            </w:r>
          </w:p>
        </w:tc>
      </w:tr>
      <w:tr w:rsidR="00E609F3" w:rsidRPr="006A0A37" w:rsidTr="00E609F3">
        <w:tc>
          <w:tcPr>
            <w:tcW w:w="82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точка № 4:</w:t>
            </w:r>
          </w:p>
        </w:tc>
        <w:tc>
          <w:tcPr>
            <w:tcW w:w="4027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609F3" w:rsidRPr="006A0A37" w:rsidRDefault="00E609F3" w:rsidP="008F4692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jc w:val="center"/>
              <w:rPr>
                <w:color w:val="000000" w:themeColor="text1"/>
              </w:rPr>
            </w:pPr>
            <w:r w:rsidRPr="006A0A37">
              <w:rPr>
                <w:color w:val="000000" w:themeColor="text1"/>
              </w:rPr>
              <w:t>;</w:t>
            </w:r>
          </w:p>
        </w:tc>
      </w:tr>
      <w:tr w:rsidR="00E609F3" w:rsidRPr="006A0A37" w:rsidTr="00E609F3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E609F3" w:rsidRPr="006A0A37" w:rsidTr="00E609F3">
        <w:tc>
          <w:tcPr>
            <w:tcW w:w="2045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 xml:space="preserve">площадь части земельного участка </w:t>
            </w:r>
          </w:p>
        </w:tc>
        <w:tc>
          <w:tcPr>
            <w:tcW w:w="122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726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кв. м,</w:t>
            </w:r>
          </w:p>
        </w:tc>
      </w:tr>
      <w:tr w:rsidR="00E609F3" w:rsidRPr="006A0A37" w:rsidTr="00E609F3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на период с "___" ________20___ г. по "___" __________20___ г.</w:t>
            </w:r>
          </w:p>
        </w:tc>
      </w:tr>
      <w:tr w:rsidR="00E609F3" w:rsidRPr="006A0A37" w:rsidTr="00E609F3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E609F3">
            <w:pPr>
              <w:widowControl w:val="0"/>
              <w:ind w:firstLine="602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В соответствии с Федеральным законом</w:t>
            </w:r>
            <w:bookmarkStart w:id="0" w:name="_GoBack"/>
            <w:bookmarkEnd w:id="0"/>
            <w:r w:rsidRPr="006A0A37">
              <w:rPr>
                <w:color w:val="000000" w:themeColor="text1"/>
                <w:szCs w:val="28"/>
              </w:rPr>
              <w:t xml:space="preserve"> от 27 июля 2006 г. № 152-ФЗ "О </w:t>
            </w:r>
            <w:proofErr w:type="spellStart"/>
            <w:r w:rsidRPr="006A0A37">
              <w:rPr>
                <w:color w:val="000000" w:themeColor="text1"/>
                <w:szCs w:val="28"/>
              </w:rPr>
              <w:t>персональ</w:t>
            </w:r>
            <w:proofErr w:type="spellEnd"/>
            <w:r w:rsidRPr="006A0A37">
              <w:rPr>
                <w:color w:val="000000" w:themeColor="text1"/>
                <w:szCs w:val="28"/>
              </w:rPr>
              <w:t>-</w:t>
            </w:r>
          </w:p>
        </w:tc>
      </w:tr>
      <w:tr w:rsidR="00E609F3" w:rsidRPr="006A0A37" w:rsidTr="00E609F3">
        <w:tc>
          <w:tcPr>
            <w:tcW w:w="3406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  <w:proofErr w:type="spellStart"/>
            <w:r w:rsidRPr="006A0A37">
              <w:rPr>
                <w:color w:val="000000" w:themeColor="text1"/>
                <w:szCs w:val="28"/>
              </w:rPr>
              <w:t>ных</w:t>
            </w:r>
            <w:proofErr w:type="spellEnd"/>
            <w:r w:rsidRPr="006A0A37">
              <w:rPr>
                <w:color w:val="000000" w:themeColor="text1"/>
                <w:szCs w:val="28"/>
              </w:rPr>
              <w:t xml:space="preserve"> данных" в целях рассмотрения настоящего заявления я, </w:t>
            </w:r>
          </w:p>
        </w:tc>
        <w:tc>
          <w:tcPr>
            <w:tcW w:w="1594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Иванов Иван Иванович</w:t>
            </w:r>
          </w:p>
        </w:tc>
      </w:tr>
      <w:tr w:rsidR="00E609F3" w:rsidRPr="006A0A37" w:rsidTr="00E609F3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09F3" w:rsidRPr="006A0A37" w:rsidRDefault="00E609F3" w:rsidP="008F4692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,</w:t>
            </w:r>
          </w:p>
        </w:tc>
      </w:tr>
      <w:tr w:rsidR="00E609F3" w:rsidRPr="006A0A37" w:rsidTr="00E609F3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6A0A37">
              <w:rPr>
                <w:color w:val="000000" w:themeColor="text1"/>
                <w:sz w:val="18"/>
                <w:szCs w:val="18"/>
              </w:rPr>
              <w:t>(фамилия, имя, отчество заявителя/представителя заявителя)</w:t>
            </w:r>
          </w:p>
        </w:tc>
      </w:tr>
      <w:tr w:rsidR="00E609F3" w:rsidRPr="006A0A37" w:rsidTr="00E609F3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настоящим даю согласие на обработку моих персональных данных.</w:t>
            </w:r>
          </w:p>
        </w:tc>
      </w:tr>
      <w:tr w:rsidR="00E609F3" w:rsidRPr="006A0A37" w:rsidTr="00E609F3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E609F3" w:rsidRPr="006A0A37" w:rsidTr="00E609F3">
        <w:tc>
          <w:tcPr>
            <w:tcW w:w="26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1.</w:t>
            </w:r>
          </w:p>
        </w:tc>
        <w:tc>
          <w:tcPr>
            <w:tcW w:w="3461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Схема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09F3" w:rsidRPr="006A0A37" w:rsidRDefault="00E609F3" w:rsidP="008F4692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5</w:t>
            </w:r>
          </w:p>
        </w:tc>
        <w:tc>
          <w:tcPr>
            <w:tcW w:w="704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E609F3" w:rsidRPr="006A0A37" w:rsidTr="00E609F3">
        <w:tc>
          <w:tcPr>
            <w:tcW w:w="26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2.</w:t>
            </w:r>
          </w:p>
        </w:tc>
        <w:tc>
          <w:tcPr>
            <w:tcW w:w="3461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04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E609F3" w:rsidRPr="006A0A37" w:rsidTr="00E609F3">
        <w:tc>
          <w:tcPr>
            <w:tcW w:w="26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3.</w:t>
            </w:r>
          </w:p>
        </w:tc>
        <w:tc>
          <w:tcPr>
            <w:tcW w:w="3461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04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E609F3" w:rsidRPr="006A0A37" w:rsidTr="00E609F3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E609F3" w:rsidRPr="006A0A37" w:rsidTr="00E609F3">
        <w:tc>
          <w:tcPr>
            <w:tcW w:w="2024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09F3" w:rsidRPr="006A0A37" w:rsidRDefault="00E609F3" w:rsidP="008F4692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6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09F3" w:rsidRPr="006A0A37" w:rsidRDefault="00E609F3" w:rsidP="008F4692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Иванов Иван Иванович</w:t>
            </w:r>
          </w:p>
        </w:tc>
      </w:tr>
      <w:tr w:rsidR="00E609F3" w:rsidRPr="006A0A37" w:rsidTr="00E609F3">
        <w:tc>
          <w:tcPr>
            <w:tcW w:w="2024" w:type="pct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(подпись заявителя/представителя заявителя)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62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(фамилия, имя, отчество)</w:t>
            </w:r>
          </w:p>
        </w:tc>
      </w:tr>
      <w:tr w:rsidR="00E609F3" w:rsidRPr="006A0A37" w:rsidTr="00E609F3">
        <w:trPr>
          <w:trHeight w:val="413"/>
        </w:trPr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E609F3" w:rsidRPr="006A0A37" w:rsidTr="00E609F3"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087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ind w:left="-108"/>
              <w:jc w:val="right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2745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г.</w:t>
            </w:r>
          </w:p>
        </w:tc>
      </w:tr>
      <w:tr w:rsidR="00E609F3" w:rsidRPr="006A0A37" w:rsidTr="00E609F3">
        <w:tc>
          <w:tcPr>
            <w:tcW w:w="3035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2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1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6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09F3" w:rsidRPr="006A0A37" w:rsidRDefault="00E609F3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A84ACF" w:rsidRDefault="00E609F3" w:rsidP="00A84ACF"/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205F67"/>
    <w:rsid w:val="00A84ACF"/>
    <w:rsid w:val="00DB4345"/>
    <w:rsid w:val="00E609F3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573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2024-07-29T13:10:00Z</dcterms:created>
  <dcterms:modified xsi:type="dcterms:W3CDTF">2024-07-29T13:10:00Z</dcterms:modified>
</cp:coreProperties>
</file>