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9EF" w:rsidRPr="00997381" w:rsidRDefault="000339EF" w:rsidP="000339E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0339EF" w:rsidRPr="00535B19" w:rsidRDefault="000339EF" w:rsidP="000339E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0339EF" w:rsidRPr="00535B19" w:rsidRDefault="000339EF" w:rsidP="000339E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0339EF" w:rsidRPr="00535B19" w:rsidRDefault="000339EF" w:rsidP="000339E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0339EF" w:rsidRPr="00535B19" w:rsidRDefault="000339EF" w:rsidP="000339E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0339EF" w:rsidRDefault="000339EF" w:rsidP="000339E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339EF" w:rsidRPr="00415AB3" w:rsidTr="00AF7B9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339EF" w:rsidRPr="00415AB3" w:rsidRDefault="000339E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сельского поселения Голубая Нива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0339EF" w:rsidRPr="00415AB3" w:rsidTr="00AF7B9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339EF" w:rsidRPr="00415AB3" w:rsidRDefault="000339E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0339EF" w:rsidRDefault="000339EF" w:rsidP="000339E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0339EF" w:rsidTr="00AF7B94">
        <w:tc>
          <w:tcPr>
            <w:tcW w:w="9889" w:type="dxa"/>
            <w:gridSpan w:val="5"/>
          </w:tcPr>
          <w:p w:rsidR="000339EF" w:rsidRDefault="000339EF" w:rsidP="00AF7B94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0339EF" w:rsidRPr="001844FE" w:rsidTr="00AF7B94">
        <w:tc>
          <w:tcPr>
            <w:tcW w:w="4786" w:type="dxa"/>
            <w:gridSpan w:val="4"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0339EF" w:rsidRPr="001844FE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339EF" w:rsidRDefault="000339EF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339EF" w:rsidTr="00AF7B94">
        <w:trPr>
          <w:trHeight w:val="308"/>
        </w:trPr>
        <w:tc>
          <w:tcPr>
            <w:tcW w:w="2518" w:type="dxa"/>
            <w:gridSpan w:val="2"/>
            <w:vMerge w:val="restart"/>
          </w:tcPr>
          <w:p w:rsidR="000339EF" w:rsidRDefault="000339EF" w:rsidP="00AF7B9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0339EF" w:rsidTr="00AF7B94">
        <w:trPr>
          <w:trHeight w:val="269"/>
        </w:trPr>
        <w:tc>
          <w:tcPr>
            <w:tcW w:w="2518" w:type="dxa"/>
            <w:gridSpan w:val="2"/>
            <w:vMerge/>
          </w:tcPr>
          <w:p w:rsidR="000339EF" w:rsidRPr="002506C5" w:rsidRDefault="000339E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339EF" w:rsidTr="00AF7B94">
        <w:trPr>
          <w:trHeight w:val="274"/>
        </w:trPr>
        <w:tc>
          <w:tcPr>
            <w:tcW w:w="2518" w:type="dxa"/>
            <w:gridSpan w:val="2"/>
            <w:vMerge w:val="restart"/>
          </w:tcPr>
          <w:p w:rsidR="000339EF" w:rsidRDefault="000339EF" w:rsidP="00AF7B94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339EF" w:rsidTr="00AF7B94">
        <w:trPr>
          <w:trHeight w:val="187"/>
        </w:trPr>
        <w:tc>
          <w:tcPr>
            <w:tcW w:w="2518" w:type="dxa"/>
            <w:gridSpan w:val="2"/>
            <w:vMerge/>
          </w:tcPr>
          <w:p w:rsidR="000339EF" w:rsidRDefault="000339EF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339EF" w:rsidTr="00AF7B94">
        <w:trPr>
          <w:trHeight w:val="178"/>
        </w:trPr>
        <w:tc>
          <w:tcPr>
            <w:tcW w:w="2518" w:type="dxa"/>
            <w:gridSpan w:val="2"/>
            <w:vMerge/>
          </w:tcPr>
          <w:p w:rsidR="000339EF" w:rsidRDefault="000339EF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339EF" w:rsidTr="00AF7B94">
        <w:trPr>
          <w:trHeight w:val="195"/>
        </w:trPr>
        <w:tc>
          <w:tcPr>
            <w:tcW w:w="2518" w:type="dxa"/>
            <w:gridSpan w:val="2"/>
            <w:vMerge/>
          </w:tcPr>
          <w:p w:rsidR="000339EF" w:rsidRDefault="000339EF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Pr="00096B91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339EF" w:rsidTr="00AF7B94">
        <w:trPr>
          <w:trHeight w:val="459"/>
        </w:trPr>
        <w:tc>
          <w:tcPr>
            <w:tcW w:w="2518" w:type="dxa"/>
            <w:gridSpan w:val="2"/>
            <w:vMerge/>
          </w:tcPr>
          <w:p w:rsidR="000339EF" w:rsidRDefault="000339EF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339EF" w:rsidTr="00AF7B94">
        <w:trPr>
          <w:trHeight w:val="459"/>
        </w:trPr>
        <w:tc>
          <w:tcPr>
            <w:tcW w:w="2518" w:type="dxa"/>
            <w:gridSpan w:val="2"/>
            <w:vMerge w:val="restart"/>
          </w:tcPr>
          <w:p w:rsidR="000339EF" w:rsidRPr="00E92593" w:rsidRDefault="000339EF" w:rsidP="00AF7B94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0339EF" w:rsidRPr="007B37A3" w:rsidRDefault="000339EF" w:rsidP="00AF7B94">
            <w:pPr>
              <w:widowControl w:val="0"/>
            </w:pPr>
            <w:r w:rsidRPr="007B37A3">
              <w:t>регистрации заявителя</w:t>
            </w:r>
          </w:p>
          <w:p w:rsidR="000339EF" w:rsidRPr="007B37A3" w:rsidRDefault="000339EF" w:rsidP="00AF7B94">
            <w:pPr>
              <w:widowControl w:val="0"/>
            </w:pPr>
          </w:p>
        </w:tc>
      </w:tr>
      <w:tr w:rsidR="000339EF" w:rsidTr="00AF7B94">
        <w:trPr>
          <w:trHeight w:val="459"/>
        </w:trPr>
        <w:tc>
          <w:tcPr>
            <w:tcW w:w="2518" w:type="dxa"/>
            <w:gridSpan w:val="2"/>
            <w:vMerge/>
          </w:tcPr>
          <w:p w:rsidR="000339EF" w:rsidRPr="00E92593" w:rsidRDefault="000339EF" w:rsidP="00AF7B94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0339EF" w:rsidRPr="007B37A3" w:rsidRDefault="000339EF" w:rsidP="00AF7B94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0339EF" w:rsidRPr="007B37A3" w:rsidRDefault="000339EF" w:rsidP="00AF7B94">
            <w:pPr>
              <w:widowControl w:val="0"/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rPr>
          <w:trHeight w:val="113"/>
        </w:trPr>
        <w:tc>
          <w:tcPr>
            <w:tcW w:w="2518" w:type="dxa"/>
            <w:gridSpan w:val="2"/>
            <w:vMerge w:val="restart"/>
          </w:tcPr>
          <w:p w:rsidR="000339EF" w:rsidRDefault="000339EF" w:rsidP="00AF7B9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339EF" w:rsidRPr="00FB6D06" w:rsidTr="00AF7B94">
        <w:trPr>
          <w:trHeight w:val="112"/>
        </w:trPr>
        <w:tc>
          <w:tcPr>
            <w:tcW w:w="2518" w:type="dxa"/>
            <w:gridSpan w:val="2"/>
            <w:vMerge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339EF" w:rsidRPr="00FB6D06" w:rsidTr="00AF7B94">
        <w:trPr>
          <w:trHeight w:val="75"/>
        </w:trPr>
        <w:tc>
          <w:tcPr>
            <w:tcW w:w="2518" w:type="dxa"/>
            <w:gridSpan w:val="2"/>
            <w:vMerge w:val="restart"/>
          </w:tcPr>
          <w:p w:rsidR="000339EF" w:rsidRDefault="000339EF" w:rsidP="00AF7B94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339EF" w:rsidRPr="00FB6D06" w:rsidTr="00AF7B94">
        <w:trPr>
          <w:trHeight w:val="75"/>
        </w:trPr>
        <w:tc>
          <w:tcPr>
            <w:tcW w:w="2518" w:type="dxa"/>
            <w:gridSpan w:val="2"/>
            <w:vMerge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339EF" w:rsidRPr="00FB6D06" w:rsidTr="00AF7B94">
        <w:trPr>
          <w:trHeight w:val="155"/>
        </w:trPr>
        <w:tc>
          <w:tcPr>
            <w:tcW w:w="2518" w:type="dxa"/>
            <w:gridSpan w:val="2"/>
            <w:vMerge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339EF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339EF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0339EF" w:rsidRPr="001844FE" w:rsidRDefault="000339EF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Pr="00FB6D06" w:rsidRDefault="000339EF" w:rsidP="00AF7B94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2376" w:type="dxa"/>
            <w:vMerge w:val="restart"/>
          </w:tcPr>
          <w:p w:rsidR="000339EF" w:rsidRDefault="000339EF" w:rsidP="00AF7B94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0339EF" w:rsidRPr="00FB6D06" w:rsidRDefault="000339EF" w:rsidP="00AF7B94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339EF" w:rsidRPr="00FB6D06" w:rsidTr="00AF7B94">
        <w:tc>
          <w:tcPr>
            <w:tcW w:w="2376" w:type="dxa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339EF" w:rsidRPr="00FB6D06" w:rsidRDefault="000339EF" w:rsidP="00AF7B94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339EF" w:rsidRPr="00FB6D06" w:rsidTr="00AF7B94">
        <w:tc>
          <w:tcPr>
            <w:tcW w:w="2376" w:type="dxa"/>
            <w:vMerge w:val="restart"/>
          </w:tcPr>
          <w:p w:rsidR="000339EF" w:rsidRDefault="000339EF" w:rsidP="00AF7B94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339EF" w:rsidRPr="00FB6D06" w:rsidTr="00AF7B94">
        <w:tc>
          <w:tcPr>
            <w:tcW w:w="2376" w:type="dxa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339EF" w:rsidRPr="00FB6D06" w:rsidTr="00AF7B94">
        <w:tc>
          <w:tcPr>
            <w:tcW w:w="2376" w:type="dxa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339EF" w:rsidRPr="00FB6D06" w:rsidTr="00AF7B94">
        <w:tc>
          <w:tcPr>
            <w:tcW w:w="2376" w:type="dxa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339EF" w:rsidRPr="00FB6D06" w:rsidTr="00AF7B94">
        <w:tc>
          <w:tcPr>
            <w:tcW w:w="2376" w:type="dxa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0339EF" w:rsidRPr="00FB6D06" w:rsidTr="00AF7B94">
        <w:tc>
          <w:tcPr>
            <w:tcW w:w="4077" w:type="dxa"/>
            <w:gridSpan w:val="3"/>
          </w:tcPr>
          <w:p w:rsidR="000339EF" w:rsidRDefault="000339EF" w:rsidP="00AF7B94">
            <w:pPr>
              <w:widowControl w:val="0"/>
            </w:pPr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339EF" w:rsidRPr="00FB6D06" w:rsidTr="00AF7B94">
        <w:tc>
          <w:tcPr>
            <w:tcW w:w="4077" w:type="dxa"/>
            <w:gridSpan w:val="3"/>
          </w:tcPr>
          <w:p w:rsidR="000339EF" w:rsidRDefault="000339EF" w:rsidP="00AF7B94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339EF" w:rsidRPr="00FB6D06" w:rsidTr="00AF7B94">
        <w:tc>
          <w:tcPr>
            <w:tcW w:w="9889" w:type="dxa"/>
            <w:gridSpan w:val="5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  <w:r>
              <w:lastRenderedPageBreak/>
              <w:t>Сведения о представителе</w:t>
            </w:r>
          </w:p>
        </w:tc>
      </w:tr>
      <w:tr w:rsidR="000339EF" w:rsidRPr="00FB6D06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rPr>
          <w:trHeight w:val="176"/>
        </w:trPr>
        <w:tc>
          <w:tcPr>
            <w:tcW w:w="2518" w:type="dxa"/>
            <w:gridSpan w:val="2"/>
            <w:vMerge w:val="restart"/>
          </w:tcPr>
          <w:p w:rsidR="000339EF" w:rsidRDefault="000339EF" w:rsidP="00AF7B9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0339EF" w:rsidRPr="00FB6D06" w:rsidTr="00AF7B94">
        <w:trPr>
          <w:trHeight w:val="175"/>
        </w:trPr>
        <w:tc>
          <w:tcPr>
            <w:tcW w:w="2518" w:type="dxa"/>
            <w:gridSpan w:val="2"/>
            <w:vMerge/>
          </w:tcPr>
          <w:p w:rsidR="000339EF" w:rsidRDefault="000339EF" w:rsidP="00AF7B9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0339EF" w:rsidRPr="00FB6D06" w:rsidTr="00AF7B94">
        <w:trPr>
          <w:trHeight w:val="117"/>
        </w:trPr>
        <w:tc>
          <w:tcPr>
            <w:tcW w:w="2518" w:type="dxa"/>
            <w:gridSpan w:val="2"/>
            <w:vMerge w:val="restart"/>
          </w:tcPr>
          <w:p w:rsidR="000339EF" w:rsidRPr="002506C5" w:rsidRDefault="000339EF" w:rsidP="00AF7B9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0339EF" w:rsidRPr="00FB6D06" w:rsidTr="00AF7B94">
        <w:trPr>
          <w:trHeight w:val="117"/>
        </w:trPr>
        <w:tc>
          <w:tcPr>
            <w:tcW w:w="2518" w:type="dxa"/>
            <w:gridSpan w:val="2"/>
            <w:vMerge/>
          </w:tcPr>
          <w:p w:rsidR="000339EF" w:rsidRPr="002506C5" w:rsidRDefault="000339E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0339EF" w:rsidRPr="00FB6D06" w:rsidTr="00AF7B94">
        <w:trPr>
          <w:trHeight w:val="155"/>
        </w:trPr>
        <w:tc>
          <w:tcPr>
            <w:tcW w:w="2518" w:type="dxa"/>
            <w:gridSpan w:val="2"/>
            <w:vMerge/>
          </w:tcPr>
          <w:p w:rsidR="000339EF" w:rsidRPr="002506C5" w:rsidRDefault="000339E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Pr="002506C5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0339EF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0339EF" w:rsidRPr="002506C5" w:rsidRDefault="000339E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0339EF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0339EF" w:rsidRPr="002506C5" w:rsidRDefault="000339EF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0339EF" w:rsidRDefault="000339EF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339EF" w:rsidRPr="00FB6D06" w:rsidTr="00AF7B94">
        <w:tc>
          <w:tcPr>
            <w:tcW w:w="2518" w:type="dxa"/>
            <w:gridSpan w:val="2"/>
          </w:tcPr>
          <w:p w:rsidR="000339EF" w:rsidRDefault="000339EF" w:rsidP="00AF7B94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jc w:val="center"/>
              <w:rPr>
                <w:szCs w:val="28"/>
              </w:rPr>
            </w:pPr>
          </w:p>
          <w:p w:rsidR="000339EF" w:rsidRDefault="000339EF" w:rsidP="00AF7B94">
            <w:pPr>
              <w:widowControl w:val="0"/>
              <w:jc w:val="center"/>
              <w:rPr>
                <w:szCs w:val="28"/>
              </w:rPr>
            </w:pPr>
          </w:p>
          <w:p w:rsidR="000339EF" w:rsidRPr="00FB6D06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2518" w:type="dxa"/>
            <w:gridSpan w:val="2"/>
          </w:tcPr>
          <w:p w:rsidR="000339EF" w:rsidRPr="00E92593" w:rsidRDefault="000339EF" w:rsidP="00AF7B94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jc w:val="center"/>
              <w:rPr>
                <w:szCs w:val="28"/>
              </w:rPr>
            </w:pPr>
          </w:p>
          <w:p w:rsidR="000339E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FB6D06" w:rsidTr="00AF7B94">
        <w:tc>
          <w:tcPr>
            <w:tcW w:w="2518" w:type="dxa"/>
            <w:gridSpan w:val="2"/>
            <w:vAlign w:val="center"/>
          </w:tcPr>
          <w:p w:rsidR="000339EF" w:rsidRPr="00E92593" w:rsidRDefault="000339EF" w:rsidP="00AF7B94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0339E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c>
          <w:tcPr>
            <w:tcW w:w="9889" w:type="dxa"/>
            <w:gridSpan w:val="5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0339EF" w:rsidRPr="003A34DF" w:rsidTr="00AF7B94">
        <w:tc>
          <w:tcPr>
            <w:tcW w:w="4786" w:type="dxa"/>
            <w:gridSpan w:val="4"/>
          </w:tcPr>
          <w:p w:rsidR="000339EF" w:rsidRPr="003A34DF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rPr>
          <w:trHeight w:val="266"/>
        </w:trPr>
        <w:tc>
          <w:tcPr>
            <w:tcW w:w="9889" w:type="dxa"/>
            <w:gridSpan w:val="5"/>
            <w:vAlign w:val="bottom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0339EF" w:rsidRPr="003A34DF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c>
          <w:tcPr>
            <w:tcW w:w="4786" w:type="dxa"/>
            <w:gridSpan w:val="4"/>
          </w:tcPr>
          <w:p w:rsidR="000339EF" w:rsidRDefault="000339EF" w:rsidP="00AF7B94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c>
          <w:tcPr>
            <w:tcW w:w="9889" w:type="dxa"/>
            <w:gridSpan w:val="5"/>
          </w:tcPr>
          <w:p w:rsidR="000339EF" w:rsidRDefault="000339EF" w:rsidP="00AF7B94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0339EF" w:rsidRPr="003A34DF" w:rsidTr="00AF7B94">
        <w:tc>
          <w:tcPr>
            <w:tcW w:w="4786" w:type="dxa"/>
            <w:gridSpan w:val="4"/>
          </w:tcPr>
          <w:p w:rsidR="000339EF" w:rsidRPr="00383392" w:rsidRDefault="000339EF" w:rsidP="00AF7B94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c>
          <w:tcPr>
            <w:tcW w:w="4786" w:type="dxa"/>
            <w:gridSpan w:val="4"/>
          </w:tcPr>
          <w:p w:rsidR="000339EF" w:rsidRPr="004C7281" w:rsidRDefault="000339EF" w:rsidP="00AF7B94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c>
          <w:tcPr>
            <w:tcW w:w="4786" w:type="dxa"/>
            <w:gridSpan w:val="4"/>
          </w:tcPr>
          <w:p w:rsidR="000339EF" w:rsidRPr="004A0CFD" w:rsidRDefault="000339EF" w:rsidP="00AF7B94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c>
          <w:tcPr>
            <w:tcW w:w="9889" w:type="dxa"/>
            <w:gridSpan w:val="5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0339EF" w:rsidRPr="003A34DF" w:rsidTr="00AF7B94">
        <w:tc>
          <w:tcPr>
            <w:tcW w:w="4786" w:type="dxa"/>
            <w:gridSpan w:val="4"/>
          </w:tcPr>
          <w:p w:rsidR="000339EF" w:rsidRPr="004C7281" w:rsidRDefault="000339EF" w:rsidP="00AF7B94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0339EF" w:rsidRPr="003A34DF" w:rsidTr="00AF7B94">
        <w:tc>
          <w:tcPr>
            <w:tcW w:w="9889" w:type="dxa"/>
            <w:gridSpan w:val="5"/>
          </w:tcPr>
          <w:p w:rsidR="000339EF" w:rsidRPr="003A34DF" w:rsidRDefault="000339EF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0339EF" w:rsidRPr="003A34DF" w:rsidTr="00AF7B94">
        <w:trPr>
          <w:trHeight w:val="232"/>
        </w:trPr>
        <w:tc>
          <w:tcPr>
            <w:tcW w:w="4786" w:type="dxa"/>
            <w:gridSpan w:val="4"/>
            <w:vMerge w:val="restart"/>
          </w:tcPr>
          <w:p w:rsidR="000339EF" w:rsidRDefault="000339EF" w:rsidP="00AF7B94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1A5E89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1A5E89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1A5E89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6215D5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6215D5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 w:val="restart"/>
          </w:tcPr>
          <w:p w:rsidR="000339EF" w:rsidRDefault="000339EF" w:rsidP="00AF7B94">
            <w:pPr>
              <w:widowControl w:val="0"/>
            </w:pPr>
            <w:r w:rsidRPr="001A5E89">
              <w:t xml:space="preserve">Публичный сервитут устанавливается на земли (земельный участок) </w:t>
            </w:r>
            <w:r w:rsidRPr="001A5E89">
              <w:lastRenderedPageBreak/>
              <w:t>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0339EF" w:rsidRPr="00F96E0A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lastRenderedPageBreak/>
              <w:t>земельный участок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F96E0A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 xml:space="preserve">емли (земельный участок) государственной </w:t>
            </w:r>
            <w:r w:rsidRPr="001A5E89">
              <w:rPr>
                <w:szCs w:val="28"/>
              </w:rPr>
              <w:lastRenderedPageBreak/>
              <w:t>неразграниченной собственности</w:t>
            </w:r>
          </w:p>
        </w:tc>
      </w:tr>
      <w:tr w:rsidR="000339EF" w:rsidRPr="003A34DF" w:rsidTr="00AF7B94">
        <w:trPr>
          <w:trHeight w:val="113"/>
        </w:trPr>
        <w:tc>
          <w:tcPr>
            <w:tcW w:w="4786" w:type="dxa"/>
            <w:gridSpan w:val="4"/>
            <w:vMerge w:val="restart"/>
          </w:tcPr>
          <w:p w:rsidR="000339EF" w:rsidRDefault="000339EF" w:rsidP="00AF7B94">
            <w:pPr>
              <w:widowControl w:val="0"/>
            </w:pPr>
            <w:r>
              <w:lastRenderedPageBreak/>
              <w:t>Публичный с</w:t>
            </w:r>
            <w:r w:rsidRPr="00F96E0A">
              <w:t>ервитут устанавливается</w:t>
            </w:r>
          </w:p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6215D5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0339EF" w:rsidRPr="003A34DF" w:rsidTr="00AF7B94">
        <w:trPr>
          <w:trHeight w:val="112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6215D5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0339EF" w:rsidRPr="003A34DF" w:rsidTr="00AF7B94">
        <w:trPr>
          <w:trHeight w:val="232"/>
        </w:trPr>
        <w:tc>
          <w:tcPr>
            <w:tcW w:w="4786" w:type="dxa"/>
            <w:gridSpan w:val="4"/>
            <w:vMerge w:val="restart"/>
          </w:tcPr>
          <w:p w:rsidR="000339EF" w:rsidRDefault="000339EF" w:rsidP="00AF7B94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0339EF" w:rsidRPr="006215D5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0339EF" w:rsidRPr="003A34DF" w:rsidTr="00AF7B94">
        <w:trPr>
          <w:trHeight w:val="231"/>
        </w:trPr>
        <w:tc>
          <w:tcPr>
            <w:tcW w:w="4786" w:type="dxa"/>
            <w:gridSpan w:val="4"/>
            <w:vMerge/>
          </w:tcPr>
          <w:p w:rsidR="000339EF" w:rsidRDefault="000339EF" w:rsidP="00AF7B94">
            <w:pPr>
              <w:widowControl w:val="0"/>
            </w:pPr>
          </w:p>
        </w:tc>
        <w:tc>
          <w:tcPr>
            <w:tcW w:w="5103" w:type="dxa"/>
          </w:tcPr>
          <w:p w:rsidR="000339EF" w:rsidRPr="003A34DF" w:rsidRDefault="000339EF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0339EF" w:rsidRDefault="000339EF" w:rsidP="000339E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339EF" w:rsidRPr="00E92593" w:rsidTr="00AF7B94">
        <w:trPr>
          <w:trHeight w:val="231"/>
        </w:trPr>
        <w:tc>
          <w:tcPr>
            <w:tcW w:w="3723" w:type="pct"/>
            <w:vAlign w:val="center"/>
          </w:tcPr>
          <w:p w:rsidR="000339EF" w:rsidRPr="00E92593" w:rsidRDefault="000339EF" w:rsidP="00AF7B94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339EF" w:rsidRPr="00E92593" w:rsidRDefault="000339EF" w:rsidP="00AF7B94">
            <w:pPr>
              <w:widowControl w:val="0"/>
            </w:pPr>
          </w:p>
        </w:tc>
      </w:tr>
      <w:tr w:rsidR="000339EF" w:rsidRPr="00E92593" w:rsidTr="00AF7B9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339EF" w:rsidRPr="00E92593" w:rsidRDefault="000339EF" w:rsidP="00AF7B94">
            <w:pPr>
              <w:widowControl w:val="0"/>
            </w:pPr>
          </w:p>
        </w:tc>
      </w:tr>
      <w:tr w:rsidR="000339EF" w:rsidRPr="00E92593" w:rsidTr="00AF7B9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339EF" w:rsidRPr="00E92593" w:rsidRDefault="000339EF" w:rsidP="00AF7B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339EF" w:rsidRPr="00E92593" w:rsidRDefault="000339EF" w:rsidP="00AF7B94">
            <w:pPr>
              <w:widowControl w:val="0"/>
            </w:pPr>
          </w:p>
        </w:tc>
      </w:tr>
    </w:tbl>
    <w:p w:rsidR="000339EF" w:rsidRDefault="000339EF" w:rsidP="000339EF">
      <w:pPr>
        <w:widowControl w:val="0"/>
        <w:jc w:val="center"/>
        <w:rPr>
          <w:sz w:val="28"/>
          <w:szCs w:val="28"/>
        </w:rPr>
      </w:pPr>
    </w:p>
    <w:p w:rsidR="000339EF" w:rsidRPr="00E92593" w:rsidRDefault="000339EF" w:rsidP="000339E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339EF" w:rsidTr="00AF7B94">
        <w:tc>
          <w:tcPr>
            <w:tcW w:w="2130" w:type="pct"/>
            <w:tcBorders>
              <w:bottom w:val="single" w:sz="4" w:space="0" w:color="auto"/>
            </w:tcBorders>
          </w:tcPr>
          <w:p w:rsidR="000339EF" w:rsidRDefault="000339EF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339EF" w:rsidRDefault="000339EF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339EF" w:rsidRDefault="000339EF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339EF" w:rsidRPr="00AA7BB0" w:rsidTr="00AF7B94">
        <w:tc>
          <w:tcPr>
            <w:tcW w:w="2130" w:type="pct"/>
            <w:tcBorders>
              <w:top w:val="single" w:sz="4" w:space="0" w:color="auto"/>
            </w:tcBorders>
          </w:tcPr>
          <w:p w:rsidR="000339EF" w:rsidRPr="00AA7BB0" w:rsidRDefault="000339EF" w:rsidP="00AF7B94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339EF" w:rsidRPr="00AA7BB0" w:rsidRDefault="000339EF" w:rsidP="00AF7B94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339EF" w:rsidRPr="00AA7BB0" w:rsidRDefault="000339EF" w:rsidP="00AF7B94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0339E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339E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2024-03-12T13:10:00Z</dcterms:created>
  <dcterms:modified xsi:type="dcterms:W3CDTF">2024-03-12T13:10:00Z</dcterms:modified>
</cp:coreProperties>
</file>