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F09E2" w:rsidRPr="00CC1C5A" w:rsidRDefault="006F09E2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09E2" w:rsidRPr="00CC1C5A" w:rsidTr="006F09E2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Краснодарский край, Славянский район, ст. Черноерковская, ул. Красная, 100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6F09E2" w:rsidRPr="00CC1C5A" w:rsidTr="006F09E2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6F09E2" w:rsidRPr="00CC1C5A" w:rsidTr="006F09E2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</w:tr>
      <w:tr w:rsidR="006F09E2" w:rsidRPr="00CC1C5A" w:rsidTr="006F09E2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Иванович</w:t>
            </w:r>
          </w:p>
        </w:tc>
      </w:tr>
      <w:tr w:rsidR="006F09E2" w:rsidRPr="00CC1C5A" w:rsidTr="006F09E2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6F09E2" w:rsidRPr="00CC1C5A" w:rsidTr="006F09E2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123456123456123</w:t>
            </w:r>
          </w:p>
        </w:tc>
      </w:tr>
      <w:tr w:rsidR="006F09E2" w:rsidRPr="00CC1C5A" w:rsidTr="006F09E2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+79881234567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Краснодарский край, Славянский район, ст. Черноерковская, ул. Красная, 100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 месяца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Пруд-испаритель.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3. </w:t>
            </w:r>
            <w:r w:rsidRPr="00CC1C5A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CC1C5A">
              <w:rPr>
                <w:color w:val="000000" w:themeColor="text1"/>
                <w:szCs w:val="28"/>
              </w:rPr>
              <w:t>.</w:t>
            </w:r>
          </w:p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CC1C5A">
              <w:rPr>
                <w:color w:val="000000" w:themeColor="text1"/>
                <w:szCs w:val="28"/>
              </w:rPr>
              <w:lastRenderedPageBreak/>
              <w:t>персональных данных» в целях рассмотрения настоящего заявления я,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Иванов Иван Иванович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6F09E2" w:rsidRPr="00CC1C5A" w:rsidTr="006F09E2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ИВАНОВ</w:t>
            </w:r>
          </w:p>
        </w:tc>
      </w:tr>
      <w:tr w:rsidR="006F09E2" w:rsidRPr="00CC1C5A" w:rsidTr="006F09E2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  <w:sz w:val="18"/>
              </w:rPr>
              <w:t>(подпись)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Черноерковского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6F09E2" w:rsidRPr="00CC1C5A" w:rsidTr="006F09E2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firstLine="744"/>
              <w:rPr>
                <w:color w:val="000000" w:themeColor="text1"/>
              </w:rPr>
            </w:pPr>
            <w:r w:rsidRPr="00CC1C5A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3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листах, в 1 экз.</w:t>
            </w:r>
          </w:p>
        </w:tc>
      </w:tr>
      <w:tr w:rsidR="006F09E2" w:rsidRPr="00CC1C5A" w:rsidTr="006F09E2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ИВАНОВ</w:t>
            </w:r>
          </w:p>
        </w:tc>
      </w:tr>
      <w:tr w:rsidR="006F09E2" w:rsidRPr="00CC1C5A" w:rsidTr="006F09E2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М.П.</w:t>
            </w: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6F09E2" w:rsidRPr="00CC1C5A" w:rsidRDefault="006F09E2" w:rsidP="008A41D8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6F09E2" w:rsidRPr="00CC1C5A" w:rsidTr="006F09E2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09E2" w:rsidRPr="00CC1C5A" w:rsidTr="006F09E2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09E2" w:rsidRPr="00CC1C5A" w:rsidRDefault="006F09E2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6F09E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F09E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2024-09-26T07:04:00Z</dcterms:created>
  <dcterms:modified xsi:type="dcterms:W3CDTF">2024-09-26T07:04:00Z</dcterms:modified>
</cp:coreProperties>
</file>