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77E7E" w:rsidRPr="00DD2647" w:rsidTr="006D7F63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E77E7E" w:rsidRPr="00DD2647" w:rsidTr="006D7F63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77E7E" w:rsidRPr="00DD2647" w:rsidRDefault="00E77E7E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 «</w:t>
            </w:r>
            <w:r w:rsidRPr="00DD2647">
              <w:rPr>
                <w:color w:val="000000" w:themeColor="text1"/>
                <w:szCs w:val="28"/>
                <w:u w:val="single"/>
              </w:rPr>
              <w:t> 02 </w:t>
            </w:r>
            <w:r w:rsidRPr="00DD2647">
              <w:rPr>
                <w:color w:val="000000" w:themeColor="text1"/>
                <w:szCs w:val="28"/>
              </w:rPr>
              <w:t xml:space="preserve">» </w:t>
            </w:r>
            <w:r w:rsidRPr="00DD2647">
              <w:rPr>
                <w:color w:val="000000" w:themeColor="text1"/>
                <w:szCs w:val="28"/>
                <w:u w:val="single"/>
              </w:rPr>
              <w:t> апреля </w:t>
            </w:r>
            <w:r w:rsidRPr="00DD2647">
              <w:rPr>
                <w:color w:val="000000" w:themeColor="text1"/>
                <w:szCs w:val="28"/>
              </w:rPr>
              <w:t xml:space="preserve"> 20</w:t>
            </w:r>
            <w:r w:rsidRPr="00DD2647">
              <w:rPr>
                <w:color w:val="000000" w:themeColor="text1"/>
                <w:szCs w:val="28"/>
                <w:u w:val="single"/>
              </w:rPr>
              <w:t>24</w:t>
            </w:r>
            <w:r w:rsidRPr="00DD264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100, 23:27:1203001:555, 800 м</w:t>
            </w:r>
            <w:r w:rsidRPr="00DD2647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E77E7E" w:rsidRPr="00DD2647" w:rsidTr="006D7F63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месяц</w:t>
            </w:r>
            <w:r w:rsidRPr="00DD2647">
              <w:rPr>
                <w:color w:val="000000" w:themeColor="text1"/>
                <w:szCs w:val="28"/>
                <w:u w:val="single"/>
              </w:rPr>
              <w:t>а</w:t>
            </w:r>
            <w:r w:rsidRPr="00DD2647">
              <w:rPr>
                <w:color w:val="000000" w:themeColor="text1"/>
                <w:szCs w:val="28"/>
              </w:rPr>
              <w:t>(ев).</w:t>
            </w:r>
          </w:p>
        </w:tc>
      </w:tr>
      <w:tr w:rsidR="00E77E7E" w:rsidRPr="00DD2647" w:rsidTr="006D7F63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DD2647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DD2647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E77E7E" w:rsidRPr="00DD2647" w:rsidRDefault="00E77E7E" w:rsidP="00E77E7E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Обязуюсь обо всех изменениях, связанн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ых с приведенными в настоящем заявлении сведениями, сообщать в администрацию Целинного сельского поселения Славянского рай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на.</w:t>
            </w:r>
          </w:p>
        </w:tc>
      </w:tr>
      <w:tr w:rsidR="00E77E7E" w:rsidRPr="00DD2647" w:rsidTr="006D7F63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E77E7E" w:rsidRPr="00DD2647" w:rsidTr="006D7F63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E77E7E" w:rsidRPr="00DD2647" w:rsidTr="006D7F63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E77E7E" w:rsidRPr="00DD2647" w:rsidTr="006D7F63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77E7E" w:rsidRPr="00DD2647" w:rsidTr="006D7F63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E7E" w:rsidRPr="00DD2647" w:rsidRDefault="00E77E7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7E7E" w:rsidRPr="00DD2647" w:rsidRDefault="00E77E7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E77E7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77E7E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2024-07-30T06:24:00Z</dcterms:created>
  <dcterms:modified xsi:type="dcterms:W3CDTF">2024-07-30T06:24:00Z</dcterms:modified>
</cp:coreProperties>
</file>