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Главе Целинного сельского поселения Славянского района</w:t>
      </w: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И.Ю. Пижановой</w:t>
      </w: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431D9A" w:rsidRPr="00160450" w:rsidRDefault="00431D9A" w:rsidP="00431D9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431D9A" w:rsidRPr="00160450" w:rsidRDefault="00431D9A" w:rsidP="00431D9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</w:t>
      </w:r>
      <w:r>
        <w:rPr>
          <w:color w:val="000000" w:themeColor="text1"/>
          <w:sz w:val="28"/>
          <w:szCs w:val="28"/>
        </w:rPr>
        <w:t>ндивидуальным предпринимателем,</w:t>
      </w: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ab/>
        <w:t xml:space="preserve">В связи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со смертью работодателя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</w:t>
      </w: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431D9A" w:rsidRPr="009B3075" w:rsidRDefault="00431D9A" w:rsidP="00431D9A">
      <w:pPr>
        <w:widowControl w:val="0"/>
        <w:tabs>
          <w:tab w:val="left" w:pos="3119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Иванова Ивана Ивановича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Прошу зарегистрировать в Администрации Целинного сельского поселения Славянского района факт прекращения трудового договора, заключенного названным работодателем со мной</w:t>
      </w:r>
    </w:p>
    <w:p w:rsidR="00431D9A" w:rsidRPr="009B3075" w:rsidRDefault="00431D9A" w:rsidP="00431D9A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>Краснодарский край, Славянский район, п. Целинный, ул. Промышленная, 44</w:t>
      </w: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Целинного сельского поселения Славянского района </w:t>
      </w:r>
      <w:r w:rsidRPr="009B3075">
        <w:rPr>
          <w:color w:val="000000" w:themeColor="text1"/>
          <w:sz w:val="28"/>
          <w:szCs w:val="28"/>
          <w:u w:val="single"/>
        </w:rPr>
        <w:tab/>
        <w:t>25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апреля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20</w:t>
      </w:r>
      <w:r w:rsidRPr="009B3075">
        <w:rPr>
          <w:color w:val="000000" w:themeColor="text1"/>
          <w:sz w:val="28"/>
          <w:szCs w:val="28"/>
          <w:u w:val="single"/>
        </w:rPr>
        <w:t xml:space="preserve">13 </w:t>
      </w:r>
      <w:r w:rsidRPr="009B3075">
        <w:rPr>
          <w:color w:val="000000" w:themeColor="text1"/>
          <w:sz w:val="28"/>
          <w:szCs w:val="28"/>
        </w:rPr>
        <w:t xml:space="preserve">года регистрационный номер </w:t>
      </w:r>
      <w:r w:rsidRPr="009B3075">
        <w:rPr>
          <w:color w:val="000000" w:themeColor="text1"/>
          <w:sz w:val="28"/>
          <w:szCs w:val="28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123/258897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.</w:t>
      </w: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Петров П.П.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ПЕТРОВ</w:t>
      </w:r>
      <w:r w:rsidRPr="009B3075">
        <w:rPr>
          <w:i/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431D9A" w:rsidRPr="009B3075" w:rsidRDefault="00431D9A" w:rsidP="00431D9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79638A" w:rsidRDefault="00431D9A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31D9A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2024-03-13T10:47:00Z</dcterms:created>
  <dcterms:modified xsi:type="dcterms:W3CDTF">2024-03-13T10:47:00Z</dcterms:modified>
</cp:coreProperties>
</file>