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659" w:rsidRPr="00093DF6" w:rsidRDefault="00632659" w:rsidP="0063265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93DF6">
        <w:rPr>
          <w:b/>
          <w:bCs/>
          <w:sz w:val="28"/>
          <w:szCs w:val="28"/>
        </w:rPr>
        <w:t>Уведомление</w:t>
      </w:r>
    </w:p>
    <w:p w:rsidR="00632659" w:rsidRPr="00093DF6" w:rsidRDefault="00632659" w:rsidP="0063265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93DF6">
        <w:rPr>
          <w:b/>
          <w:bCs/>
          <w:sz w:val="28"/>
          <w:szCs w:val="28"/>
        </w:rPr>
        <w:t>о завершении сноса объекта капитального строительства</w:t>
      </w:r>
    </w:p>
    <w:p w:rsidR="00632659" w:rsidRPr="00093DF6" w:rsidRDefault="00632659" w:rsidP="00632659">
      <w:pPr>
        <w:widowControl w:val="0"/>
        <w:autoSpaceDE w:val="0"/>
        <w:autoSpaceDN w:val="0"/>
        <w:adjustRightInd w:val="0"/>
        <w:jc w:val="both"/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253"/>
      </w:tblGrid>
      <w:tr w:rsidR="00632659" w:rsidRPr="00093DF6" w:rsidTr="00632659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093DF6">
              <w:rPr>
                <w:highlight w:val="white"/>
              </w:rPr>
              <w:t>Администрация Целинного сельского поселения Славянского района</w:t>
            </w:r>
          </w:p>
        </w:tc>
      </w:tr>
      <w:tr w:rsidR="00632659" w:rsidRPr="00093DF6" w:rsidTr="00632659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632659" w:rsidRPr="00093DF6" w:rsidTr="00632659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632659" w:rsidRPr="00093DF6" w:rsidTr="00632659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632659" w:rsidRPr="00093DF6" w:rsidTr="00632659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632659" w:rsidRPr="00093DF6" w:rsidRDefault="00632659" w:rsidP="003164F3">
            <w:pPr>
              <w:widowControl w:val="0"/>
              <w:autoSpaceDE w:val="0"/>
              <w:autoSpaceDN w:val="0"/>
              <w:adjustRightInd w:val="0"/>
            </w:pPr>
            <w:r w:rsidRPr="00093DF6">
              <w:t xml:space="preserve">Дата подачи </w:t>
            </w:r>
            <w:r w:rsidR="003164F3">
              <w:t>_____________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632659" w:rsidRPr="00093DF6" w:rsidRDefault="00632659" w:rsidP="003164F3">
            <w:pPr>
              <w:widowControl w:val="0"/>
              <w:autoSpaceDE w:val="0"/>
              <w:autoSpaceDN w:val="0"/>
              <w:adjustRightInd w:val="0"/>
              <w:jc w:val="right"/>
            </w:pPr>
            <w:r w:rsidRPr="00093DF6">
              <w:rPr>
                <w:highlight w:val="white"/>
              </w:rPr>
              <w:t>№ </w:t>
            </w:r>
            <w:r w:rsidR="003164F3">
              <w:t>_______</w:t>
            </w:r>
          </w:p>
        </w:tc>
      </w:tr>
    </w:tbl>
    <w:p w:rsidR="00632659" w:rsidRPr="00093DF6" w:rsidRDefault="00632659" w:rsidP="00632659">
      <w:pPr>
        <w:widowControl w:val="0"/>
      </w:pPr>
    </w:p>
    <w:p w:rsidR="00632659" w:rsidRPr="00093DF6" w:rsidRDefault="00632659" w:rsidP="00632659">
      <w:pPr>
        <w:widowControl w:val="0"/>
        <w:jc w:val="center"/>
      </w:pPr>
      <w:r w:rsidRPr="00093DF6">
        <w:t>1. Сведения о застройщике, техническом заказчике</w:t>
      </w:r>
    </w:p>
    <w:p w:rsidR="00632659" w:rsidRPr="00093DF6" w:rsidRDefault="00632659" w:rsidP="00632659">
      <w:pPr>
        <w:widowControl w:val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632659" w:rsidRPr="00093DF6" w:rsidTr="0063265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632659" w:rsidRPr="00093DF6" w:rsidTr="0063265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1.1.1.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632659" w:rsidRPr="00093DF6" w:rsidTr="0063265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1.1.2.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Место жительства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632659" w:rsidRPr="00093DF6" w:rsidTr="0063265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1.1.3.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632659" w:rsidRPr="00093DF6" w:rsidTr="0063265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632659" w:rsidRPr="00093DF6" w:rsidTr="0063265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1.2.1.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632659" w:rsidRPr="00093DF6" w:rsidTr="0063265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1.2.2.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Место нахождения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632659" w:rsidRPr="00093DF6" w:rsidTr="0063265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1.2.3.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632659" w:rsidRPr="00093DF6" w:rsidTr="0063265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1.2.4.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Идентификационный номер</w:t>
            </w:r>
          </w:p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налогоплательщика,</w:t>
            </w:r>
          </w:p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за исключением случая, если</w:t>
            </w:r>
          </w:p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заявителем является</w:t>
            </w:r>
          </w:p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632659" w:rsidRPr="00093DF6" w:rsidRDefault="00632659" w:rsidP="00632659">
      <w:pPr>
        <w:widowControl w:val="0"/>
        <w:ind w:firstLine="709"/>
      </w:pPr>
    </w:p>
    <w:p w:rsidR="00632659" w:rsidRPr="00093DF6" w:rsidRDefault="00632659" w:rsidP="00632659">
      <w:pPr>
        <w:widowControl w:val="0"/>
        <w:ind w:firstLine="709"/>
        <w:jc w:val="center"/>
      </w:pPr>
      <w:r w:rsidRPr="00093DF6">
        <w:t>2. Сведения о земельном участке</w:t>
      </w:r>
    </w:p>
    <w:p w:rsidR="00632659" w:rsidRPr="00093DF6" w:rsidRDefault="00632659" w:rsidP="00632659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4405"/>
        <w:gridCol w:w="4372"/>
      </w:tblGrid>
      <w:tr w:rsidR="00632659" w:rsidRPr="00093DF6" w:rsidTr="00C91125">
        <w:tc>
          <w:tcPr>
            <w:tcW w:w="415" w:type="pct"/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3DF6">
              <w:t>2.1.</w:t>
            </w:r>
          </w:p>
        </w:tc>
        <w:tc>
          <w:tcPr>
            <w:tcW w:w="2301" w:type="pct"/>
            <w:vAlign w:val="center"/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</w:pPr>
            <w:r w:rsidRPr="00093DF6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632659" w:rsidRPr="00093DF6" w:rsidRDefault="00632659" w:rsidP="00C91125">
            <w:pPr>
              <w:widowControl w:val="0"/>
            </w:pPr>
          </w:p>
        </w:tc>
      </w:tr>
      <w:tr w:rsidR="00632659" w:rsidRPr="00093DF6" w:rsidTr="00C91125">
        <w:tc>
          <w:tcPr>
            <w:tcW w:w="415" w:type="pct"/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3DF6">
              <w:t>2.2.</w:t>
            </w:r>
          </w:p>
        </w:tc>
        <w:tc>
          <w:tcPr>
            <w:tcW w:w="2301" w:type="pct"/>
            <w:vAlign w:val="center"/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</w:pPr>
            <w:r w:rsidRPr="00093DF6">
              <w:t>Адрес или описание местоположения земельного участка</w:t>
            </w:r>
          </w:p>
        </w:tc>
        <w:tc>
          <w:tcPr>
            <w:tcW w:w="2284" w:type="pct"/>
          </w:tcPr>
          <w:p w:rsidR="00632659" w:rsidRPr="00093DF6" w:rsidRDefault="00632659" w:rsidP="00C91125">
            <w:pPr>
              <w:widowControl w:val="0"/>
            </w:pPr>
          </w:p>
        </w:tc>
      </w:tr>
      <w:tr w:rsidR="00632659" w:rsidRPr="00093DF6" w:rsidTr="00C91125">
        <w:tc>
          <w:tcPr>
            <w:tcW w:w="415" w:type="pct"/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3DF6">
              <w:t>2.3.</w:t>
            </w:r>
          </w:p>
        </w:tc>
        <w:tc>
          <w:tcPr>
            <w:tcW w:w="2301" w:type="pct"/>
            <w:vAlign w:val="center"/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</w:pPr>
            <w:r w:rsidRPr="00093DF6"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284" w:type="pct"/>
          </w:tcPr>
          <w:p w:rsidR="00632659" w:rsidRPr="00093DF6" w:rsidRDefault="00632659" w:rsidP="00C91125">
            <w:pPr>
              <w:widowControl w:val="0"/>
            </w:pPr>
          </w:p>
        </w:tc>
      </w:tr>
      <w:tr w:rsidR="00632659" w:rsidRPr="00093DF6" w:rsidTr="00C91125">
        <w:tc>
          <w:tcPr>
            <w:tcW w:w="415" w:type="pct"/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3DF6">
              <w:t>2.4.</w:t>
            </w:r>
          </w:p>
        </w:tc>
        <w:tc>
          <w:tcPr>
            <w:tcW w:w="2301" w:type="pct"/>
            <w:vAlign w:val="center"/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</w:pPr>
            <w:r w:rsidRPr="00093DF6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632659" w:rsidRPr="00093DF6" w:rsidRDefault="00632659" w:rsidP="00C91125">
            <w:pPr>
              <w:widowControl w:val="0"/>
            </w:pPr>
          </w:p>
        </w:tc>
      </w:tr>
    </w:tbl>
    <w:p w:rsidR="00632659" w:rsidRPr="00093DF6" w:rsidRDefault="00632659" w:rsidP="00632659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4"/>
        <w:gridCol w:w="3993"/>
        <w:gridCol w:w="2444"/>
      </w:tblGrid>
      <w:tr w:rsidR="00632659" w:rsidRPr="00093DF6" w:rsidTr="00C91125">
        <w:trPr>
          <w:trHeight w:val="231"/>
        </w:trPr>
        <w:tc>
          <w:tcPr>
            <w:tcW w:w="3723" w:type="pct"/>
            <w:gridSpan w:val="2"/>
            <w:vAlign w:val="center"/>
          </w:tcPr>
          <w:p w:rsidR="00632659" w:rsidRPr="00093DF6" w:rsidRDefault="00632659" w:rsidP="00632659">
            <w:pPr>
              <w:widowControl w:val="0"/>
              <w:jc w:val="both"/>
            </w:pPr>
            <w:r w:rsidRPr="00093DF6">
              <w:t>Почтовый адрес и (или) адрес электронной почты для связи: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632659" w:rsidRPr="00093DF6" w:rsidRDefault="00632659" w:rsidP="00C91125">
            <w:pPr>
              <w:widowControl w:val="0"/>
            </w:pPr>
          </w:p>
        </w:tc>
      </w:tr>
      <w:tr w:rsidR="00632659" w:rsidRPr="00093DF6" w:rsidTr="00C91125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632659" w:rsidRPr="00093DF6" w:rsidRDefault="00632659" w:rsidP="00C91125">
            <w:pPr>
              <w:widowControl w:val="0"/>
            </w:pPr>
          </w:p>
        </w:tc>
      </w:tr>
      <w:tr w:rsidR="00632659" w:rsidRPr="00093DF6" w:rsidTr="00C91125">
        <w:trPr>
          <w:trHeight w:val="231"/>
        </w:trPr>
        <w:tc>
          <w:tcPr>
            <w:tcW w:w="1637" w:type="pct"/>
            <w:tcBorders>
              <w:top w:val="single" w:sz="4" w:space="0" w:color="auto"/>
            </w:tcBorders>
            <w:vAlign w:val="center"/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</w:pPr>
            <w:r w:rsidRPr="00093DF6">
              <w:t>Настоящим уведомлением я</w:t>
            </w:r>
          </w:p>
        </w:tc>
        <w:tc>
          <w:tcPr>
            <w:tcW w:w="3363" w:type="pct"/>
            <w:gridSpan w:val="2"/>
            <w:tcBorders>
              <w:bottom w:val="single" w:sz="4" w:space="0" w:color="auto"/>
            </w:tcBorders>
          </w:tcPr>
          <w:p w:rsidR="00632659" w:rsidRPr="00093DF6" w:rsidRDefault="00632659" w:rsidP="00C91125">
            <w:pPr>
              <w:widowControl w:val="0"/>
            </w:pPr>
          </w:p>
        </w:tc>
      </w:tr>
      <w:tr w:rsidR="00632659" w:rsidRPr="00093DF6" w:rsidTr="00C91125">
        <w:trPr>
          <w:trHeight w:val="231"/>
        </w:trPr>
        <w:tc>
          <w:tcPr>
            <w:tcW w:w="1637" w:type="pct"/>
            <w:tcBorders>
              <w:bottom w:val="single" w:sz="4" w:space="0" w:color="auto"/>
            </w:tcBorders>
            <w:vAlign w:val="center"/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6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2659" w:rsidRPr="00093DF6" w:rsidRDefault="00632659" w:rsidP="00C91125">
            <w:pPr>
              <w:widowControl w:val="0"/>
            </w:pPr>
          </w:p>
        </w:tc>
      </w:tr>
      <w:tr w:rsidR="00632659" w:rsidRPr="00093DF6" w:rsidTr="00C91125">
        <w:trPr>
          <w:trHeight w:val="231"/>
        </w:trPr>
        <w:tc>
          <w:tcPr>
            <w:tcW w:w="5000" w:type="pct"/>
            <w:gridSpan w:val="3"/>
            <w:vAlign w:val="center"/>
          </w:tcPr>
          <w:p w:rsidR="00632659" w:rsidRPr="00093DF6" w:rsidRDefault="00632659" w:rsidP="00C91125">
            <w:pPr>
              <w:widowControl w:val="0"/>
              <w:jc w:val="center"/>
            </w:pPr>
            <w:r w:rsidRPr="00093DF6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632659" w:rsidRPr="00093DF6" w:rsidRDefault="00632659" w:rsidP="00632659">
      <w:pPr>
        <w:widowControl w:val="0"/>
        <w:rPr>
          <w:sz w:val="28"/>
          <w:szCs w:val="28"/>
        </w:rPr>
      </w:pPr>
    </w:p>
    <w:p w:rsidR="00632659" w:rsidRPr="00632659" w:rsidRDefault="00632659" w:rsidP="00632659">
      <w:pPr>
        <w:widowControl w:val="0"/>
        <w:rPr>
          <w:szCs w:val="28"/>
        </w:rPr>
      </w:pPr>
      <w:r w:rsidRPr="00093DF6">
        <w:rPr>
          <w:sz w:val="28"/>
          <w:szCs w:val="28"/>
        </w:rPr>
        <w:tab/>
      </w:r>
      <w:r w:rsidRPr="00093DF6">
        <w:rPr>
          <w:sz w:val="28"/>
          <w:szCs w:val="28"/>
        </w:rPr>
        <w:tab/>
      </w:r>
      <w:r w:rsidRPr="00093DF6">
        <w:rPr>
          <w:sz w:val="28"/>
          <w:szCs w:val="28"/>
        </w:rPr>
        <w:tab/>
      </w:r>
      <w:r w:rsidRPr="00093DF6">
        <w:rPr>
          <w:sz w:val="28"/>
          <w:szCs w:val="28"/>
        </w:rPr>
        <w:tab/>
      </w:r>
      <w:r w:rsidRPr="00093DF6">
        <w:rPr>
          <w:sz w:val="28"/>
          <w:szCs w:val="28"/>
        </w:rPr>
        <w:tab/>
      </w:r>
      <w:r w:rsidRPr="00093DF6">
        <w:rPr>
          <w:sz w:val="28"/>
          <w:szCs w:val="28"/>
        </w:rPr>
        <w:tab/>
      </w:r>
      <w:r w:rsidRPr="00093DF6">
        <w:rPr>
          <w:sz w:val="28"/>
          <w:szCs w:val="28"/>
        </w:rPr>
        <w:tab/>
      </w:r>
      <w:bookmarkStart w:id="0" w:name="_GoBack"/>
      <w:bookmarkEnd w:id="0"/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632659" w:rsidRPr="00093DF6" w:rsidTr="00C91125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(должность, в случае, если застройщиком или техническим заказчиком является юридическое лицо)</w:t>
            </w:r>
          </w:p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М.П.</w:t>
            </w:r>
            <w:r w:rsidRPr="00093DF6">
              <w:rPr>
                <w:rFonts w:ascii="Times New Roman CYR" w:eastAsiaTheme="minorEastAsia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2659" w:rsidRPr="00093DF6" w:rsidRDefault="0063265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(расшифровка подписи)</w:t>
            </w:r>
          </w:p>
        </w:tc>
      </w:tr>
    </w:tbl>
    <w:p w:rsidR="00966774" w:rsidRPr="0079638A" w:rsidRDefault="003164F3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3164F3"/>
    <w:rsid w:val="00491D23"/>
    <w:rsid w:val="00632659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2024-03-13T11:48:00Z</dcterms:created>
  <dcterms:modified xsi:type="dcterms:W3CDTF">2024-03-13T11:48:00Z</dcterms:modified>
</cp:coreProperties>
</file>