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E12651" w:rsidRPr="00692415" w:rsidTr="00E12651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E12651" w:rsidRPr="00692415" w:rsidTr="00E12651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E12651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E12651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12651" w:rsidRPr="00692415" w:rsidRDefault="00E12651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12651" w:rsidRPr="00692415" w:rsidTr="00CB4505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692415">
              <w:rPr>
                <w:color w:val="000000" w:themeColor="text1"/>
                <w:szCs w:val="28"/>
              </w:rPr>
              <w:t>б</w:t>
            </w:r>
            <w:r w:rsidRPr="00692415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сервитутов на террит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рии Краснодарского края» прошу заключить договор на размещение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r w:rsidRPr="00692415">
              <w:t xml:space="preserve">на земельном участке, </w:t>
            </w:r>
            <w:r w:rsidRPr="00692415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692415">
              <w:t>.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 Сведения о заявителе:</w:t>
            </w:r>
          </w:p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E12651" w:rsidRPr="00692415" w:rsidTr="00E12651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</w:tr>
      <w:tr w:rsidR="00E12651" w:rsidRPr="00692415" w:rsidTr="00E12651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Иван</w:t>
            </w:r>
          </w:p>
        </w:tc>
      </w:tr>
      <w:tr w:rsidR="00E12651" w:rsidRPr="00692415" w:rsidTr="00E12651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Иванович</w:t>
            </w:r>
          </w:p>
        </w:tc>
      </w:tr>
      <w:tr w:rsidR="00E12651" w:rsidRPr="00692415" w:rsidTr="00E12651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E12651" w:rsidRPr="00692415" w:rsidTr="00CB4505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паспорт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</w:p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123456123456123</w:t>
            </w:r>
          </w:p>
        </w:tc>
      </w:tr>
      <w:tr w:rsidR="00E12651" w:rsidRPr="00692415" w:rsidTr="00E12651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E12651" w:rsidRPr="00692415" w:rsidTr="00CB450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qwerty@mail.ru</w:t>
            </w:r>
          </w:p>
        </w:tc>
      </w:tr>
      <w:tr w:rsidR="00E12651" w:rsidRPr="00692415" w:rsidTr="00E12651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+7 999 123 45 67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E12651" w:rsidRPr="00692415" w:rsidTr="00E12651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E12651" w:rsidRPr="00692415" w:rsidTr="00E12651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E12651" w:rsidRPr="00692415" w:rsidTr="00CB4505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 Анастасиевская, ул. Красная, 100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5 лет</w:t>
            </w:r>
          </w:p>
        </w:tc>
      </w:tr>
      <w:tr w:rsidR="00E12651" w:rsidRPr="00692415" w:rsidTr="00E12651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692415">
              <w:rPr>
                <w:color w:val="000000" w:themeColor="text1"/>
                <w:szCs w:val="28"/>
              </w:rPr>
              <w:t>800 м</w:t>
            </w:r>
            <w:r w:rsidRPr="00692415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E12651" w:rsidRPr="00692415" w:rsidTr="00E12651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E12651" w:rsidRPr="00692415" w:rsidTr="00E12651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</w:t>
            </w:r>
          </w:p>
        </w:tc>
      </w:tr>
      <w:tr w:rsidR="00E12651" w:rsidRPr="00692415" w:rsidTr="00CB450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E12651" w:rsidRPr="00692415" w:rsidTr="00CB4505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E12651" w:rsidRPr="00692415" w:rsidTr="00E12651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E12651" w:rsidRPr="00692415" w:rsidTr="00CB450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E12651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E1265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12651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2024-09-16T05:16:00Z</dcterms:created>
  <dcterms:modified xsi:type="dcterms:W3CDTF">2024-09-16T05:16:00Z</dcterms:modified>
</cp:coreProperties>
</file>