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98A" w:rsidRPr="008F5098" w:rsidRDefault="00E2598A" w:rsidP="00E2598A">
      <w:pPr>
        <w:suppressAutoHyphens/>
        <w:rPr>
          <w:i/>
          <w:sz w:val="28"/>
        </w:rPr>
      </w:pPr>
      <w:r w:rsidRPr="008F5098">
        <w:rPr>
          <w:i/>
          <w:sz w:val="28"/>
        </w:rPr>
        <w:t>Образец заявления для подуслуги «</w:t>
      </w:r>
      <w:r w:rsidRPr="008F5098">
        <w:rPr>
          <w:i/>
          <w:sz w:val="28"/>
          <w:szCs w:val="28"/>
        </w:rPr>
        <w:t>Заключение соглашения о перераспределении земельного участка</w:t>
      </w:r>
      <w:r w:rsidRPr="008F5098">
        <w:rPr>
          <w:i/>
          <w:sz w:val="28"/>
        </w:rPr>
        <w:t>»</w:t>
      </w:r>
    </w:p>
    <w:p w:rsidR="00E2598A" w:rsidRPr="008F5098" w:rsidRDefault="00E2598A" w:rsidP="00E2598A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E2598A" w:rsidRPr="008F5098" w:rsidRDefault="00E2598A" w:rsidP="00E2598A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F5098">
        <w:rPr>
          <w:b/>
          <w:sz w:val="28"/>
          <w:szCs w:val="28"/>
        </w:rPr>
        <w:t>Перераспределение земельных участков</w:t>
      </w:r>
    </w:p>
    <w:p w:rsidR="00E2598A" w:rsidRPr="008F5098" w:rsidRDefault="00E2598A" w:rsidP="00E2598A">
      <w:pPr>
        <w:autoSpaceDE w:val="0"/>
        <w:autoSpaceDN w:val="0"/>
        <w:adjustRightInd w:val="0"/>
        <w:jc w:val="right"/>
        <w:rPr>
          <w:szCs w:val="28"/>
        </w:rPr>
      </w:pPr>
    </w:p>
    <w:p w:rsidR="00E2598A" w:rsidRPr="008F5098" w:rsidRDefault="00E2598A" w:rsidP="00E2598A">
      <w:pPr>
        <w:autoSpaceDE w:val="0"/>
        <w:autoSpaceDN w:val="0"/>
        <w:adjustRightInd w:val="0"/>
        <w:jc w:val="right"/>
        <w:rPr>
          <w:szCs w:val="28"/>
        </w:rPr>
      </w:pPr>
      <w:r w:rsidRPr="008F5098">
        <w:rPr>
          <w:szCs w:val="28"/>
        </w:rPr>
        <w:t>Дата подачи: «</w:t>
      </w:r>
      <w:r w:rsidRPr="008F5098">
        <w:rPr>
          <w:szCs w:val="28"/>
          <w:u w:val="single"/>
        </w:rPr>
        <w:t>03</w:t>
      </w:r>
      <w:r w:rsidRPr="008F5098">
        <w:rPr>
          <w:szCs w:val="28"/>
        </w:rPr>
        <w:t xml:space="preserve">» </w:t>
      </w:r>
      <w:r w:rsidRPr="008F5098">
        <w:rPr>
          <w:szCs w:val="28"/>
          <w:u w:val="single"/>
        </w:rPr>
        <w:t> мая </w:t>
      </w:r>
      <w:r w:rsidRPr="008F5098">
        <w:rPr>
          <w:szCs w:val="28"/>
        </w:rPr>
        <w:t xml:space="preserve"> 20</w:t>
      </w:r>
      <w:r w:rsidRPr="008F5098">
        <w:rPr>
          <w:szCs w:val="28"/>
          <w:u w:val="single"/>
        </w:rPr>
        <w:t>24</w:t>
      </w:r>
      <w:r w:rsidRPr="008F5098">
        <w:rPr>
          <w:szCs w:val="28"/>
        </w:rPr>
        <w:t xml:space="preserve"> г.</w:t>
      </w:r>
    </w:p>
    <w:p w:rsidR="00E2598A" w:rsidRPr="008F5098" w:rsidRDefault="00E2598A" w:rsidP="00E2598A">
      <w:pPr>
        <w:autoSpaceDE w:val="0"/>
        <w:autoSpaceDN w:val="0"/>
        <w:adjustRightInd w:val="0"/>
        <w:jc w:val="right"/>
        <w:rPr>
          <w:szCs w:val="28"/>
        </w:rPr>
      </w:pPr>
    </w:p>
    <w:p w:rsidR="00E2598A" w:rsidRPr="008F5098" w:rsidRDefault="00E2598A" w:rsidP="00E2598A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8F5098">
        <w:rPr>
          <w:szCs w:val="28"/>
        </w:rPr>
        <w:t xml:space="preserve">№ </w:t>
      </w:r>
      <w:r w:rsidRPr="008F5098">
        <w:rPr>
          <w:szCs w:val="28"/>
          <w:u w:val="single"/>
        </w:rPr>
        <w:t>11254545454545</w:t>
      </w:r>
    </w:p>
    <w:p w:rsidR="00E2598A" w:rsidRPr="008F5098" w:rsidRDefault="00E2598A" w:rsidP="00E2598A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598A" w:rsidRPr="008F5098" w:rsidTr="005E3B2F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E2598A" w:rsidRPr="008F5098" w:rsidRDefault="00E2598A" w:rsidP="005E3B2F">
            <w:pPr>
              <w:jc w:val="center"/>
              <w:rPr>
                <w:szCs w:val="28"/>
              </w:rPr>
            </w:pPr>
            <w:r w:rsidRPr="008F5098">
              <w:rPr>
                <w:szCs w:val="28"/>
              </w:rPr>
              <w:t>В администрацию Анастасиевского сельского поселения Славянского района</w:t>
            </w:r>
          </w:p>
        </w:tc>
      </w:tr>
      <w:tr w:rsidR="00E2598A" w:rsidRPr="008F5098" w:rsidTr="005E3B2F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E2598A" w:rsidRPr="008F5098" w:rsidRDefault="00E2598A" w:rsidP="005E3B2F">
            <w:pPr>
              <w:jc w:val="center"/>
              <w:rPr>
                <w:szCs w:val="28"/>
              </w:rPr>
            </w:pPr>
            <w:r w:rsidRPr="008F5098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E2598A" w:rsidRPr="008F5098" w:rsidRDefault="00E2598A" w:rsidP="00E2598A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1226"/>
        <w:gridCol w:w="204"/>
        <w:gridCol w:w="411"/>
        <w:gridCol w:w="210"/>
        <w:gridCol w:w="187"/>
        <w:gridCol w:w="194"/>
        <w:gridCol w:w="89"/>
        <w:gridCol w:w="149"/>
        <w:gridCol w:w="912"/>
        <w:gridCol w:w="617"/>
        <w:gridCol w:w="513"/>
        <w:gridCol w:w="21"/>
        <w:gridCol w:w="4840"/>
      </w:tblGrid>
      <w:tr w:rsidR="00E2598A" w:rsidRPr="008F5098" w:rsidTr="005E3B2F">
        <w:tc>
          <w:tcPr>
            <w:tcW w:w="5000" w:type="pct"/>
            <w:gridSpan w:val="13"/>
            <w:vAlign w:val="center"/>
          </w:tcPr>
          <w:p w:rsidR="00E2598A" w:rsidRPr="008F5098" w:rsidRDefault="00E2598A" w:rsidP="005E3B2F">
            <w:pPr>
              <w:jc w:val="center"/>
            </w:pPr>
            <w:r w:rsidRPr="008F5098">
              <w:t>Сведения о заявителе</w:t>
            </w:r>
          </w:p>
        </w:tc>
      </w:tr>
      <w:tr w:rsidR="00E2598A" w:rsidRPr="008F5098" w:rsidTr="005E3B2F">
        <w:tc>
          <w:tcPr>
            <w:tcW w:w="2371" w:type="pct"/>
            <w:gridSpan w:val="11"/>
            <w:vAlign w:val="center"/>
          </w:tcPr>
          <w:p w:rsidR="00E2598A" w:rsidRPr="008F5098" w:rsidRDefault="00E2598A" w:rsidP="005E3B2F">
            <w:pPr>
              <w:autoSpaceDE w:val="0"/>
              <w:autoSpaceDN w:val="0"/>
              <w:adjustRightInd w:val="0"/>
            </w:pPr>
            <w:r w:rsidRPr="008F5098">
              <w:t>- физическом лице:</w:t>
            </w:r>
          </w:p>
        </w:tc>
        <w:tc>
          <w:tcPr>
            <w:tcW w:w="2629" w:type="pct"/>
            <w:gridSpan w:val="2"/>
          </w:tcPr>
          <w:p w:rsidR="00E2598A" w:rsidRPr="008F5098" w:rsidRDefault="00E2598A" w:rsidP="005E3B2F"/>
        </w:tc>
      </w:tr>
      <w:tr w:rsidR="00E2598A" w:rsidRPr="008F5098" w:rsidTr="005E3B2F">
        <w:tc>
          <w:tcPr>
            <w:tcW w:w="2371" w:type="pct"/>
            <w:gridSpan w:val="11"/>
            <w:vAlign w:val="center"/>
          </w:tcPr>
          <w:p w:rsidR="00E2598A" w:rsidRPr="008F5098" w:rsidRDefault="00E2598A" w:rsidP="005E3B2F">
            <w:pPr>
              <w:autoSpaceDE w:val="0"/>
              <w:autoSpaceDN w:val="0"/>
              <w:adjustRightInd w:val="0"/>
            </w:pPr>
            <w:r w:rsidRPr="008F5098">
              <w:t>Фамилия, имя, отчество (при наличии)</w:t>
            </w:r>
          </w:p>
        </w:tc>
        <w:tc>
          <w:tcPr>
            <w:tcW w:w="2629" w:type="pct"/>
            <w:gridSpan w:val="2"/>
          </w:tcPr>
          <w:p w:rsidR="00E2598A" w:rsidRPr="008F5098" w:rsidRDefault="00E2598A" w:rsidP="005E3B2F">
            <w:r w:rsidRPr="008F5098">
              <w:t>ИВАНОВ ИВАН ИВАНОВИЧ</w:t>
            </w:r>
          </w:p>
        </w:tc>
      </w:tr>
      <w:tr w:rsidR="00E2598A" w:rsidRPr="008F5098" w:rsidTr="005E3B2F">
        <w:tc>
          <w:tcPr>
            <w:tcW w:w="1030" w:type="pct"/>
            <w:gridSpan w:val="7"/>
            <w:vAlign w:val="center"/>
          </w:tcPr>
          <w:p w:rsidR="00E2598A" w:rsidRPr="008F5098" w:rsidRDefault="00E2598A" w:rsidP="005E3B2F">
            <w:pPr>
              <w:autoSpaceDE w:val="0"/>
              <w:autoSpaceDN w:val="0"/>
              <w:adjustRightInd w:val="0"/>
            </w:pPr>
            <w:r w:rsidRPr="008F5098">
              <w:t>Дата рождения</w:t>
            </w:r>
          </w:p>
        </w:tc>
        <w:tc>
          <w:tcPr>
            <w:tcW w:w="3970" w:type="pct"/>
            <w:gridSpan w:val="6"/>
          </w:tcPr>
          <w:p w:rsidR="00E2598A" w:rsidRPr="008F5098" w:rsidRDefault="00E2598A" w:rsidP="005E3B2F">
            <w:r w:rsidRPr="008F5098">
              <w:t>23.12.1984</w:t>
            </w:r>
          </w:p>
        </w:tc>
      </w:tr>
      <w:tr w:rsidR="00E2598A" w:rsidRPr="008F5098" w:rsidTr="005E3B2F">
        <w:trPr>
          <w:trHeight w:val="309"/>
        </w:trPr>
        <w:tc>
          <w:tcPr>
            <w:tcW w:w="808" w:type="pct"/>
            <w:gridSpan w:val="5"/>
            <w:vMerge w:val="restart"/>
          </w:tcPr>
          <w:p w:rsidR="00E2598A" w:rsidRPr="008F5098" w:rsidRDefault="00E2598A" w:rsidP="005E3B2F">
            <w:pPr>
              <w:autoSpaceDE w:val="0"/>
              <w:autoSpaceDN w:val="0"/>
              <w:adjustRightInd w:val="0"/>
            </w:pPr>
            <w:r w:rsidRPr="008F5098">
              <w:t>Реквизиты документа, удостов</w:t>
            </w:r>
            <w:r w:rsidRPr="008F5098">
              <w:t>е</w:t>
            </w:r>
            <w:r w:rsidRPr="008F5098">
              <w:t>ряющего личность</w:t>
            </w:r>
          </w:p>
        </w:tc>
        <w:tc>
          <w:tcPr>
            <w:tcW w:w="4192" w:type="pct"/>
            <w:gridSpan w:val="8"/>
          </w:tcPr>
          <w:p w:rsidR="00E2598A" w:rsidRPr="008F5098" w:rsidRDefault="00E2598A" w:rsidP="005E3B2F">
            <w:r w:rsidRPr="008F5098">
              <w:t>наименование документа, удостоверяющего личность</w:t>
            </w:r>
          </w:p>
          <w:p w:rsidR="00E2598A" w:rsidRPr="008F5098" w:rsidRDefault="00E2598A" w:rsidP="005E3B2F">
            <w:r w:rsidRPr="008F5098">
              <w:t>паспорт</w:t>
            </w:r>
          </w:p>
        </w:tc>
      </w:tr>
      <w:tr w:rsidR="00E2598A" w:rsidRPr="008F5098" w:rsidTr="005E3B2F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E2598A" w:rsidRPr="008F5098" w:rsidRDefault="00E2598A" w:rsidP="005E3B2F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E2598A" w:rsidRPr="008F5098" w:rsidRDefault="00E2598A" w:rsidP="005E3B2F">
            <w:r w:rsidRPr="008F5098">
              <w:t>серия 1234</w:t>
            </w:r>
          </w:p>
        </w:tc>
      </w:tr>
      <w:tr w:rsidR="00E2598A" w:rsidRPr="008F5098" w:rsidTr="005E3B2F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E2598A" w:rsidRPr="008F5098" w:rsidRDefault="00E2598A" w:rsidP="005E3B2F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E2598A" w:rsidRPr="008F5098" w:rsidRDefault="00E2598A" w:rsidP="005E3B2F">
            <w:r w:rsidRPr="008F5098">
              <w:t>номер 123456</w:t>
            </w:r>
          </w:p>
        </w:tc>
      </w:tr>
      <w:tr w:rsidR="00E2598A" w:rsidRPr="008F5098" w:rsidTr="005E3B2F">
        <w:trPr>
          <w:trHeight w:val="232"/>
        </w:trPr>
        <w:tc>
          <w:tcPr>
            <w:tcW w:w="808" w:type="pct"/>
            <w:gridSpan w:val="5"/>
            <w:vMerge/>
            <w:vAlign w:val="center"/>
          </w:tcPr>
          <w:p w:rsidR="00E2598A" w:rsidRPr="008F5098" w:rsidRDefault="00E2598A" w:rsidP="005E3B2F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E2598A" w:rsidRPr="008F5098" w:rsidRDefault="00E2598A" w:rsidP="005E3B2F">
            <w:r w:rsidRPr="008F5098">
              <w:t>дата выдачи 25.12.1996</w:t>
            </w:r>
          </w:p>
        </w:tc>
      </w:tr>
      <w:tr w:rsidR="00E2598A" w:rsidRPr="008F5098" w:rsidTr="005E3B2F">
        <w:trPr>
          <w:trHeight w:val="231"/>
        </w:trPr>
        <w:tc>
          <w:tcPr>
            <w:tcW w:w="808" w:type="pct"/>
            <w:gridSpan w:val="5"/>
            <w:vMerge/>
            <w:vAlign w:val="center"/>
          </w:tcPr>
          <w:p w:rsidR="00E2598A" w:rsidRPr="008F5098" w:rsidRDefault="00E2598A" w:rsidP="005E3B2F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E2598A" w:rsidRPr="008F5098" w:rsidRDefault="00E2598A" w:rsidP="005E3B2F">
            <w:r w:rsidRPr="008F5098">
              <w:t>кем выдан</w:t>
            </w:r>
          </w:p>
          <w:p w:rsidR="00E2598A" w:rsidRPr="008F5098" w:rsidRDefault="00E2598A" w:rsidP="005E3B2F">
            <w:r w:rsidRPr="008F5098">
              <w:t>отделом УФМС по Краснодарскому краю в Славянском районе</w:t>
            </w:r>
          </w:p>
        </w:tc>
      </w:tr>
      <w:tr w:rsidR="00E2598A" w:rsidRPr="008F5098" w:rsidTr="005E3B2F">
        <w:trPr>
          <w:trHeight w:val="356"/>
        </w:trPr>
        <w:tc>
          <w:tcPr>
            <w:tcW w:w="439" w:type="pct"/>
            <w:vMerge w:val="restart"/>
          </w:tcPr>
          <w:p w:rsidR="00E2598A" w:rsidRPr="008F5098" w:rsidRDefault="00E2598A" w:rsidP="005E3B2F">
            <w:pPr>
              <w:spacing w:line="360" w:lineRule="auto"/>
            </w:pPr>
            <w:r w:rsidRPr="008F5098">
              <w:t xml:space="preserve">Адрес </w:t>
            </w:r>
          </w:p>
        </w:tc>
        <w:tc>
          <w:tcPr>
            <w:tcW w:w="4561" w:type="pct"/>
            <w:gridSpan w:val="12"/>
          </w:tcPr>
          <w:p w:rsidR="00E2598A" w:rsidRPr="008F5098" w:rsidRDefault="00E2598A" w:rsidP="005E3B2F">
            <w:r w:rsidRPr="008F5098">
              <w:t>регистрации заявителя</w:t>
            </w:r>
          </w:p>
          <w:p w:rsidR="00E2598A" w:rsidRPr="008F5098" w:rsidRDefault="00E2598A" w:rsidP="005E3B2F">
            <w:r w:rsidRPr="008F5098">
              <w:t>г. Славянск-на-Кубани, ул. Ковтюха, 180</w:t>
            </w:r>
          </w:p>
        </w:tc>
      </w:tr>
      <w:tr w:rsidR="00E2598A" w:rsidRPr="008F5098" w:rsidTr="005E3B2F">
        <w:trPr>
          <w:trHeight w:val="422"/>
        </w:trPr>
        <w:tc>
          <w:tcPr>
            <w:tcW w:w="439" w:type="pct"/>
            <w:vMerge/>
          </w:tcPr>
          <w:p w:rsidR="00E2598A" w:rsidRPr="008F5098" w:rsidRDefault="00E2598A" w:rsidP="005E3B2F">
            <w:pPr>
              <w:spacing w:line="360" w:lineRule="auto"/>
            </w:pPr>
          </w:p>
        </w:tc>
        <w:tc>
          <w:tcPr>
            <w:tcW w:w="4561" w:type="pct"/>
            <w:gridSpan w:val="12"/>
          </w:tcPr>
          <w:p w:rsidR="00E2598A" w:rsidRPr="008F5098" w:rsidRDefault="00E2598A" w:rsidP="005E3B2F">
            <w:r w:rsidRPr="008F5098">
              <w:t>фактический адрес проживания заявителя</w:t>
            </w:r>
          </w:p>
          <w:p w:rsidR="00E2598A" w:rsidRPr="008F5098" w:rsidRDefault="00E2598A" w:rsidP="005E3B2F">
            <w:r w:rsidRPr="008F5098">
              <w:t>г. Славянск-на-Кубани, ул. Ковтюха, 180</w:t>
            </w:r>
          </w:p>
        </w:tc>
      </w:tr>
      <w:tr w:rsidR="00E2598A" w:rsidRPr="008F5098" w:rsidTr="005E3B2F">
        <w:tc>
          <w:tcPr>
            <w:tcW w:w="808" w:type="pct"/>
            <w:gridSpan w:val="5"/>
            <w:vMerge w:val="restart"/>
          </w:tcPr>
          <w:p w:rsidR="00E2598A" w:rsidRPr="008F5098" w:rsidRDefault="00E2598A" w:rsidP="005E3B2F">
            <w:pPr>
              <w:autoSpaceDE w:val="0"/>
              <w:autoSpaceDN w:val="0"/>
              <w:adjustRightInd w:val="0"/>
            </w:pPr>
            <w:r w:rsidRPr="008F5098">
              <w:t>Контактные да</w:t>
            </w:r>
            <w:r w:rsidRPr="008F5098">
              <w:t>н</w:t>
            </w:r>
            <w:r w:rsidRPr="008F5098">
              <w:t>ные</w:t>
            </w:r>
          </w:p>
        </w:tc>
        <w:tc>
          <w:tcPr>
            <w:tcW w:w="4192" w:type="pct"/>
            <w:gridSpan w:val="8"/>
          </w:tcPr>
          <w:p w:rsidR="00E2598A" w:rsidRPr="008F5098" w:rsidRDefault="00E2598A" w:rsidP="005E3B2F">
            <w:r w:rsidRPr="008F5098">
              <w:t>телефон +7(999)12-345-67</w:t>
            </w:r>
          </w:p>
        </w:tc>
      </w:tr>
      <w:tr w:rsidR="00E2598A" w:rsidRPr="008F5098" w:rsidTr="005E3B2F">
        <w:tc>
          <w:tcPr>
            <w:tcW w:w="808" w:type="pct"/>
            <w:gridSpan w:val="5"/>
            <w:vMerge/>
          </w:tcPr>
          <w:p w:rsidR="00E2598A" w:rsidRPr="008F5098" w:rsidRDefault="00E2598A" w:rsidP="005E3B2F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E2598A" w:rsidRPr="008F5098" w:rsidRDefault="00E2598A" w:rsidP="005E3B2F">
            <w:r w:rsidRPr="008F5098">
              <w:t>адрес электронной почты primer@mail.ru</w:t>
            </w:r>
          </w:p>
        </w:tc>
      </w:tr>
      <w:tr w:rsidR="00E2598A" w:rsidRPr="008F5098" w:rsidTr="005E3B2F">
        <w:tc>
          <w:tcPr>
            <w:tcW w:w="2371" w:type="pct"/>
            <w:gridSpan w:val="11"/>
            <w:vAlign w:val="center"/>
          </w:tcPr>
          <w:p w:rsidR="00E2598A" w:rsidRPr="008F5098" w:rsidRDefault="00E2598A" w:rsidP="005E3B2F">
            <w:pPr>
              <w:autoSpaceDE w:val="0"/>
              <w:autoSpaceDN w:val="0"/>
              <w:adjustRightInd w:val="0"/>
            </w:pPr>
            <w:r w:rsidRPr="008F5098">
              <w:t xml:space="preserve">- </w:t>
            </w:r>
            <w:r w:rsidRPr="008F5098">
              <w:rPr>
                <w:szCs w:val="28"/>
              </w:rPr>
              <w:t>индивидуальном предпринимателе</w:t>
            </w:r>
            <w:r w:rsidRPr="008F5098">
              <w:t>:</w:t>
            </w:r>
          </w:p>
        </w:tc>
        <w:tc>
          <w:tcPr>
            <w:tcW w:w="2629" w:type="pct"/>
            <w:gridSpan w:val="2"/>
          </w:tcPr>
          <w:p w:rsidR="00E2598A" w:rsidRPr="008F5098" w:rsidRDefault="00E2598A" w:rsidP="005E3B2F"/>
        </w:tc>
      </w:tr>
      <w:tr w:rsidR="00E2598A" w:rsidRPr="008F5098" w:rsidTr="005E3B2F">
        <w:tc>
          <w:tcPr>
            <w:tcW w:w="2371" w:type="pct"/>
            <w:gridSpan w:val="11"/>
          </w:tcPr>
          <w:p w:rsidR="00E2598A" w:rsidRPr="008F5098" w:rsidRDefault="00E2598A" w:rsidP="005E3B2F">
            <w:r w:rsidRPr="008F5098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E2598A" w:rsidRPr="008F5098" w:rsidRDefault="00E2598A" w:rsidP="005E3B2F"/>
        </w:tc>
      </w:tr>
      <w:tr w:rsidR="00E2598A" w:rsidRPr="008F5098" w:rsidTr="005E3B2F">
        <w:tc>
          <w:tcPr>
            <w:tcW w:w="659" w:type="pct"/>
            <w:gridSpan w:val="3"/>
          </w:tcPr>
          <w:p w:rsidR="00E2598A" w:rsidRPr="008F5098" w:rsidRDefault="00E2598A" w:rsidP="005E3B2F">
            <w:r w:rsidRPr="008F5098">
              <w:t>ОГРНИП</w:t>
            </w:r>
          </w:p>
        </w:tc>
        <w:tc>
          <w:tcPr>
            <w:tcW w:w="4341" w:type="pct"/>
            <w:gridSpan w:val="10"/>
          </w:tcPr>
          <w:p w:rsidR="00E2598A" w:rsidRPr="008F5098" w:rsidRDefault="00E2598A" w:rsidP="005E3B2F"/>
        </w:tc>
      </w:tr>
      <w:tr w:rsidR="00E2598A" w:rsidRPr="008F5098" w:rsidTr="005E3B2F">
        <w:tc>
          <w:tcPr>
            <w:tcW w:w="659" w:type="pct"/>
            <w:gridSpan w:val="3"/>
          </w:tcPr>
          <w:p w:rsidR="00E2598A" w:rsidRPr="008F5098" w:rsidRDefault="00E2598A" w:rsidP="005E3B2F">
            <w:pPr>
              <w:autoSpaceDE w:val="0"/>
              <w:autoSpaceDN w:val="0"/>
              <w:adjustRightInd w:val="0"/>
            </w:pPr>
            <w:r w:rsidRPr="008F5098">
              <w:t>ИНН</w:t>
            </w:r>
          </w:p>
        </w:tc>
        <w:tc>
          <w:tcPr>
            <w:tcW w:w="4341" w:type="pct"/>
            <w:gridSpan w:val="10"/>
          </w:tcPr>
          <w:p w:rsidR="00E2598A" w:rsidRPr="008F5098" w:rsidRDefault="00E2598A" w:rsidP="005E3B2F"/>
        </w:tc>
      </w:tr>
      <w:tr w:rsidR="00E2598A" w:rsidRPr="008F5098" w:rsidTr="005E3B2F">
        <w:tc>
          <w:tcPr>
            <w:tcW w:w="2371" w:type="pct"/>
            <w:gridSpan w:val="11"/>
          </w:tcPr>
          <w:p w:rsidR="00E2598A" w:rsidRPr="008F5098" w:rsidRDefault="00E2598A" w:rsidP="005E3B2F">
            <w:pPr>
              <w:rPr>
                <w:szCs w:val="28"/>
              </w:rPr>
            </w:pPr>
            <w:r w:rsidRPr="008F5098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E2598A" w:rsidRPr="008F5098" w:rsidRDefault="00E2598A" w:rsidP="005E3B2F"/>
        </w:tc>
      </w:tr>
      <w:tr w:rsidR="00E2598A" w:rsidRPr="008F5098" w:rsidTr="005E3B2F">
        <w:tc>
          <w:tcPr>
            <w:tcW w:w="955" w:type="pct"/>
            <w:gridSpan w:val="6"/>
            <w:vAlign w:val="bottom"/>
          </w:tcPr>
          <w:p w:rsidR="00E2598A" w:rsidRPr="008F5098" w:rsidRDefault="00E2598A" w:rsidP="005E3B2F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Дата рождения</w:t>
            </w:r>
          </w:p>
        </w:tc>
        <w:tc>
          <w:tcPr>
            <w:tcW w:w="4045" w:type="pct"/>
            <w:gridSpan w:val="7"/>
          </w:tcPr>
          <w:p w:rsidR="00E2598A" w:rsidRPr="008F5098" w:rsidRDefault="00E2598A" w:rsidP="005E3B2F">
            <w:pPr>
              <w:rPr>
                <w:color w:val="000000" w:themeColor="text1"/>
                <w:szCs w:val="28"/>
              </w:rPr>
            </w:pPr>
          </w:p>
        </w:tc>
      </w:tr>
      <w:tr w:rsidR="00E2598A" w:rsidRPr="008F5098" w:rsidTr="005E3B2F">
        <w:tc>
          <w:tcPr>
            <w:tcW w:w="808" w:type="pct"/>
            <w:gridSpan w:val="5"/>
            <w:vMerge w:val="restart"/>
          </w:tcPr>
          <w:p w:rsidR="00E2598A" w:rsidRPr="008F5098" w:rsidRDefault="00E2598A" w:rsidP="005E3B2F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Контактные да</w:t>
            </w:r>
            <w:r w:rsidRPr="008F5098">
              <w:rPr>
                <w:color w:val="000000" w:themeColor="text1"/>
                <w:szCs w:val="28"/>
              </w:rPr>
              <w:t>н</w:t>
            </w:r>
            <w:r w:rsidRPr="008F5098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4192" w:type="pct"/>
            <w:gridSpan w:val="8"/>
          </w:tcPr>
          <w:p w:rsidR="00E2598A" w:rsidRPr="008F5098" w:rsidRDefault="00E2598A" w:rsidP="005E3B2F">
            <w:pPr>
              <w:rPr>
                <w:sz w:val="28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телефон</w:t>
            </w:r>
          </w:p>
        </w:tc>
      </w:tr>
      <w:tr w:rsidR="00E2598A" w:rsidRPr="008F5098" w:rsidTr="005E3B2F">
        <w:tc>
          <w:tcPr>
            <w:tcW w:w="808" w:type="pct"/>
            <w:gridSpan w:val="5"/>
            <w:vMerge/>
          </w:tcPr>
          <w:p w:rsidR="00E2598A" w:rsidRPr="008F5098" w:rsidRDefault="00E2598A" w:rsidP="005E3B2F">
            <w:pPr>
              <w:rPr>
                <w:szCs w:val="28"/>
              </w:rPr>
            </w:pPr>
          </w:p>
        </w:tc>
        <w:tc>
          <w:tcPr>
            <w:tcW w:w="4192" w:type="pct"/>
            <w:gridSpan w:val="8"/>
          </w:tcPr>
          <w:p w:rsidR="00E2598A" w:rsidRPr="008F5098" w:rsidRDefault="00E2598A" w:rsidP="005E3B2F">
            <w:pPr>
              <w:rPr>
                <w:sz w:val="28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E2598A" w:rsidRPr="008F5098" w:rsidTr="005E3B2F">
        <w:tc>
          <w:tcPr>
            <w:tcW w:w="734" w:type="pct"/>
            <w:gridSpan w:val="4"/>
            <w:vMerge w:val="restart"/>
          </w:tcPr>
          <w:p w:rsidR="00E2598A" w:rsidRPr="008F5098" w:rsidRDefault="00E2598A" w:rsidP="005E3B2F">
            <w:pPr>
              <w:tabs>
                <w:tab w:val="left" w:pos="993"/>
              </w:tabs>
            </w:pPr>
            <w:r w:rsidRPr="008F5098">
              <w:rPr>
                <w:color w:val="000000" w:themeColor="text1"/>
                <w:szCs w:val="28"/>
              </w:rPr>
              <w:t>Реквизиты док</w:t>
            </w:r>
            <w:r w:rsidRPr="008F5098">
              <w:rPr>
                <w:color w:val="000000" w:themeColor="text1"/>
                <w:szCs w:val="28"/>
              </w:rPr>
              <w:t>у</w:t>
            </w:r>
            <w:r w:rsidRPr="008F5098">
              <w:rPr>
                <w:color w:val="000000" w:themeColor="text1"/>
                <w:szCs w:val="28"/>
              </w:rPr>
              <w:t>мента, удостов</w:t>
            </w:r>
            <w:r w:rsidRPr="008F5098">
              <w:rPr>
                <w:color w:val="000000" w:themeColor="text1"/>
                <w:szCs w:val="28"/>
              </w:rPr>
              <w:t>е</w:t>
            </w:r>
            <w:r w:rsidRPr="008F5098">
              <w:rPr>
                <w:color w:val="000000" w:themeColor="text1"/>
                <w:szCs w:val="28"/>
              </w:rPr>
              <w:t>ряющего ли</w:t>
            </w:r>
            <w:r w:rsidRPr="008F5098">
              <w:rPr>
                <w:color w:val="000000" w:themeColor="text1"/>
                <w:szCs w:val="28"/>
              </w:rPr>
              <w:t>ч</w:t>
            </w:r>
            <w:r w:rsidRPr="008F5098"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4266" w:type="pct"/>
            <w:gridSpan w:val="9"/>
          </w:tcPr>
          <w:p w:rsidR="00E2598A" w:rsidRPr="008F5098" w:rsidRDefault="00E2598A" w:rsidP="005E3B2F">
            <w:pPr>
              <w:rPr>
                <w:sz w:val="28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E2598A" w:rsidRPr="008F5098" w:rsidTr="005E3B2F">
        <w:tc>
          <w:tcPr>
            <w:tcW w:w="734" w:type="pct"/>
            <w:gridSpan w:val="4"/>
            <w:vMerge/>
          </w:tcPr>
          <w:p w:rsidR="00E2598A" w:rsidRPr="008F5098" w:rsidRDefault="00E2598A" w:rsidP="005E3B2F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E2598A" w:rsidRPr="008F5098" w:rsidRDefault="00E2598A" w:rsidP="005E3B2F">
            <w:pPr>
              <w:rPr>
                <w:color w:val="000000" w:themeColor="text1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серия</w:t>
            </w:r>
          </w:p>
        </w:tc>
      </w:tr>
      <w:tr w:rsidR="00E2598A" w:rsidRPr="008F5098" w:rsidTr="005E3B2F">
        <w:tc>
          <w:tcPr>
            <w:tcW w:w="734" w:type="pct"/>
            <w:gridSpan w:val="4"/>
            <w:vMerge/>
          </w:tcPr>
          <w:p w:rsidR="00E2598A" w:rsidRPr="008F5098" w:rsidRDefault="00E2598A" w:rsidP="005E3B2F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E2598A" w:rsidRPr="008F5098" w:rsidRDefault="00E2598A" w:rsidP="005E3B2F">
            <w:pPr>
              <w:rPr>
                <w:color w:val="000000" w:themeColor="text1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номер</w:t>
            </w:r>
          </w:p>
        </w:tc>
      </w:tr>
      <w:tr w:rsidR="00E2598A" w:rsidRPr="008F5098" w:rsidTr="005E3B2F">
        <w:tc>
          <w:tcPr>
            <w:tcW w:w="734" w:type="pct"/>
            <w:gridSpan w:val="4"/>
            <w:vMerge/>
          </w:tcPr>
          <w:p w:rsidR="00E2598A" w:rsidRPr="008F5098" w:rsidRDefault="00E2598A" w:rsidP="005E3B2F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E2598A" w:rsidRPr="008F5098" w:rsidRDefault="00E2598A" w:rsidP="005E3B2F">
            <w:pPr>
              <w:rPr>
                <w:color w:val="000000" w:themeColor="text1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E2598A" w:rsidRPr="008F5098" w:rsidTr="005E3B2F">
        <w:tc>
          <w:tcPr>
            <w:tcW w:w="734" w:type="pct"/>
            <w:gridSpan w:val="4"/>
            <w:vMerge/>
          </w:tcPr>
          <w:p w:rsidR="00E2598A" w:rsidRPr="008F5098" w:rsidRDefault="00E2598A" w:rsidP="005E3B2F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E2598A" w:rsidRPr="008F5098" w:rsidRDefault="00E2598A" w:rsidP="005E3B2F">
            <w:pPr>
              <w:rPr>
                <w:color w:val="000000" w:themeColor="text1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E2598A" w:rsidRPr="008F5098" w:rsidTr="005E3B2F">
        <w:tc>
          <w:tcPr>
            <w:tcW w:w="2371" w:type="pct"/>
            <w:gridSpan w:val="11"/>
          </w:tcPr>
          <w:p w:rsidR="00E2598A" w:rsidRPr="008F5098" w:rsidRDefault="00E2598A" w:rsidP="005E3B2F">
            <w:pPr>
              <w:autoSpaceDE w:val="0"/>
              <w:autoSpaceDN w:val="0"/>
              <w:adjustRightInd w:val="0"/>
            </w:pPr>
            <w:r w:rsidRPr="008F5098">
              <w:t>- юридическом лице:</w:t>
            </w:r>
          </w:p>
        </w:tc>
        <w:tc>
          <w:tcPr>
            <w:tcW w:w="2629" w:type="pct"/>
            <w:gridSpan w:val="2"/>
          </w:tcPr>
          <w:p w:rsidR="00E2598A" w:rsidRPr="008F5098" w:rsidRDefault="00E2598A" w:rsidP="005E3B2F"/>
        </w:tc>
      </w:tr>
      <w:tr w:rsidR="00E2598A" w:rsidRPr="008F5098" w:rsidTr="005E3B2F">
        <w:tc>
          <w:tcPr>
            <w:tcW w:w="2371" w:type="pct"/>
            <w:gridSpan w:val="11"/>
          </w:tcPr>
          <w:p w:rsidR="00E2598A" w:rsidRPr="008F5098" w:rsidRDefault="00E2598A" w:rsidP="005E3B2F">
            <w:r w:rsidRPr="008F5098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E2598A" w:rsidRPr="008F5098" w:rsidRDefault="00E2598A" w:rsidP="005E3B2F"/>
        </w:tc>
      </w:tr>
      <w:tr w:rsidR="00E2598A" w:rsidRPr="008F5098" w:rsidTr="005E3B2F">
        <w:tc>
          <w:tcPr>
            <w:tcW w:w="512" w:type="pct"/>
            <w:gridSpan w:val="2"/>
          </w:tcPr>
          <w:p w:rsidR="00E2598A" w:rsidRPr="008F5098" w:rsidRDefault="00E2598A" w:rsidP="005E3B2F">
            <w:pPr>
              <w:autoSpaceDE w:val="0"/>
              <w:autoSpaceDN w:val="0"/>
              <w:adjustRightInd w:val="0"/>
            </w:pPr>
            <w:r w:rsidRPr="008F5098">
              <w:t>ОРГН</w:t>
            </w:r>
          </w:p>
        </w:tc>
        <w:tc>
          <w:tcPr>
            <w:tcW w:w="4488" w:type="pct"/>
            <w:gridSpan w:val="11"/>
          </w:tcPr>
          <w:p w:rsidR="00E2598A" w:rsidRPr="008F5098" w:rsidRDefault="00E2598A" w:rsidP="005E3B2F"/>
        </w:tc>
      </w:tr>
      <w:tr w:rsidR="00E2598A" w:rsidRPr="008F5098" w:rsidTr="005E3B2F">
        <w:tc>
          <w:tcPr>
            <w:tcW w:w="512" w:type="pct"/>
            <w:gridSpan w:val="2"/>
          </w:tcPr>
          <w:p w:rsidR="00E2598A" w:rsidRPr="008F5098" w:rsidRDefault="00E2598A" w:rsidP="005E3B2F">
            <w:pPr>
              <w:autoSpaceDE w:val="0"/>
              <w:autoSpaceDN w:val="0"/>
              <w:adjustRightInd w:val="0"/>
            </w:pPr>
            <w:r w:rsidRPr="008F5098">
              <w:t>ИНН</w:t>
            </w:r>
          </w:p>
        </w:tc>
        <w:tc>
          <w:tcPr>
            <w:tcW w:w="4488" w:type="pct"/>
            <w:gridSpan w:val="11"/>
          </w:tcPr>
          <w:p w:rsidR="00E2598A" w:rsidRPr="008F5098" w:rsidRDefault="00E2598A" w:rsidP="005E3B2F"/>
        </w:tc>
      </w:tr>
      <w:tr w:rsidR="00E2598A" w:rsidRPr="008F5098" w:rsidTr="005E3B2F">
        <w:tc>
          <w:tcPr>
            <w:tcW w:w="5000" w:type="pct"/>
            <w:gridSpan w:val="13"/>
            <w:vAlign w:val="center"/>
          </w:tcPr>
          <w:p w:rsidR="00E2598A" w:rsidRPr="008F5098" w:rsidRDefault="00E2598A" w:rsidP="005E3B2F">
            <w:pPr>
              <w:jc w:val="center"/>
            </w:pPr>
            <w:r w:rsidRPr="008F5098">
              <w:t>Сведения о представителе</w:t>
            </w:r>
          </w:p>
        </w:tc>
      </w:tr>
      <w:tr w:rsidR="00E2598A" w:rsidRPr="008F5098" w:rsidTr="005E3B2F">
        <w:tc>
          <w:tcPr>
            <w:tcW w:w="2371" w:type="pct"/>
            <w:gridSpan w:val="11"/>
          </w:tcPr>
          <w:p w:rsidR="00E2598A" w:rsidRPr="008F5098" w:rsidRDefault="00E2598A" w:rsidP="005E3B2F">
            <w:r w:rsidRPr="008F5098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E2598A" w:rsidRPr="008F5098" w:rsidRDefault="00E2598A" w:rsidP="005E3B2F"/>
        </w:tc>
      </w:tr>
      <w:tr w:rsidR="00E2598A" w:rsidRPr="008F5098" w:rsidTr="005E3B2F">
        <w:tc>
          <w:tcPr>
            <w:tcW w:w="1030" w:type="pct"/>
            <w:gridSpan w:val="7"/>
          </w:tcPr>
          <w:p w:rsidR="00E2598A" w:rsidRPr="008F5098" w:rsidRDefault="00E2598A" w:rsidP="005E3B2F">
            <w:r w:rsidRPr="008F5098">
              <w:t>Дата рождения</w:t>
            </w:r>
          </w:p>
        </w:tc>
        <w:tc>
          <w:tcPr>
            <w:tcW w:w="3970" w:type="pct"/>
            <w:gridSpan w:val="6"/>
          </w:tcPr>
          <w:p w:rsidR="00E2598A" w:rsidRPr="008F5098" w:rsidRDefault="00E2598A" w:rsidP="005E3B2F"/>
        </w:tc>
      </w:tr>
      <w:tr w:rsidR="00E2598A" w:rsidRPr="008F5098" w:rsidTr="005E3B2F">
        <w:tc>
          <w:tcPr>
            <w:tcW w:w="808" w:type="pct"/>
            <w:gridSpan w:val="5"/>
            <w:vMerge w:val="restart"/>
          </w:tcPr>
          <w:p w:rsidR="00E2598A" w:rsidRPr="008F5098" w:rsidRDefault="00E2598A" w:rsidP="005E3B2F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 xml:space="preserve">Контактные </w:t>
            </w:r>
            <w:r w:rsidRPr="008F5098">
              <w:rPr>
                <w:color w:val="000000" w:themeColor="text1"/>
                <w:szCs w:val="28"/>
              </w:rPr>
              <w:lastRenderedPageBreak/>
              <w:t>да</w:t>
            </w:r>
            <w:r w:rsidRPr="008F5098">
              <w:rPr>
                <w:color w:val="000000" w:themeColor="text1"/>
                <w:szCs w:val="28"/>
              </w:rPr>
              <w:t>н</w:t>
            </w:r>
            <w:r w:rsidRPr="008F5098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4192" w:type="pct"/>
            <w:gridSpan w:val="8"/>
          </w:tcPr>
          <w:p w:rsidR="00E2598A" w:rsidRPr="008F5098" w:rsidRDefault="00E2598A" w:rsidP="005E3B2F">
            <w:pPr>
              <w:rPr>
                <w:sz w:val="28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lastRenderedPageBreak/>
              <w:t>телефон</w:t>
            </w:r>
          </w:p>
        </w:tc>
      </w:tr>
      <w:tr w:rsidR="00E2598A" w:rsidRPr="008F5098" w:rsidTr="005E3B2F">
        <w:tc>
          <w:tcPr>
            <w:tcW w:w="808" w:type="pct"/>
            <w:gridSpan w:val="5"/>
            <w:vMerge/>
          </w:tcPr>
          <w:p w:rsidR="00E2598A" w:rsidRPr="008F5098" w:rsidRDefault="00E2598A" w:rsidP="005E3B2F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4192" w:type="pct"/>
            <w:gridSpan w:val="8"/>
          </w:tcPr>
          <w:p w:rsidR="00E2598A" w:rsidRPr="008F5098" w:rsidRDefault="00E2598A" w:rsidP="005E3B2F">
            <w:pPr>
              <w:rPr>
                <w:sz w:val="28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E2598A" w:rsidRPr="008F5098" w:rsidTr="005E3B2F">
        <w:tc>
          <w:tcPr>
            <w:tcW w:w="734" w:type="pct"/>
            <w:gridSpan w:val="4"/>
            <w:vMerge w:val="restart"/>
          </w:tcPr>
          <w:p w:rsidR="00E2598A" w:rsidRPr="008F5098" w:rsidRDefault="00E2598A" w:rsidP="005E3B2F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lastRenderedPageBreak/>
              <w:t>Реквизиты док</w:t>
            </w:r>
            <w:r w:rsidRPr="008F5098">
              <w:rPr>
                <w:color w:val="000000" w:themeColor="text1"/>
                <w:szCs w:val="28"/>
              </w:rPr>
              <w:t>у</w:t>
            </w:r>
            <w:r w:rsidRPr="008F5098">
              <w:rPr>
                <w:color w:val="000000" w:themeColor="text1"/>
                <w:szCs w:val="28"/>
              </w:rPr>
              <w:t>мента, удостов</w:t>
            </w:r>
            <w:r w:rsidRPr="008F5098">
              <w:rPr>
                <w:color w:val="000000" w:themeColor="text1"/>
                <w:szCs w:val="28"/>
              </w:rPr>
              <w:t>е</w:t>
            </w:r>
            <w:r w:rsidRPr="008F5098">
              <w:rPr>
                <w:color w:val="000000" w:themeColor="text1"/>
                <w:szCs w:val="28"/>
              </w:rPr>
              <w:t>ряющего ли</w:t>
            </w:r>
            <w:r w:rsidRPr="008F5098">
              <w:rPr>
                <w:color w:val="000000" w:themeColor="text1"/>
                <w:szCs w:val="28"/>
              </w:rPr>
              <w:t>ч</w:t>
            </w:r>
            <w:r w:rsidRPr="008F5098"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4266" w:type="pct"/>
            <w:gridSpan w:val="9"/>
          </w:tcPr>
          <w:p w:rsidR="00E2598A" w:rsidRPr="008F5098" w:rsidRDefault="00E2598A" w:rsidP="005E3B2F">
            <w:pPr>
              <w:rPr>
                <w:sz w:val="28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E2598A" w:rsidRPr="008F5098" w:rsidTr="005E3B2F">
        <w:tc>
          <w:tcPr>
            <w:tcW w:w="734" w:type="pct"/>
            <w:gridSpan w:val="4"/>
            <w:vMerge/>
          </w:tcPr>
          <w:p w:rsidR="00E2598A" w:rsidRPr="008F5098" w:rsidRDefault="00E2598A" w:rsidP="005E3B2F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E2598A" w:rsidRPr="008F5098" w:rsidRDefault="00E2598A" w:rsidP="005E3B2F">
            <w:pPr>
              <w:rPr>
                <w:color w:val="000000" w:themeColor="text1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серия</w:t>
            </w:r>
          </w:p>
        </w:tc>
      </w:tr>
      <w:tr w:rsidR="00E2598A" w:rsidRPr="008F5098" w:rsidTr="005E3B2F">
        <w:tc>
          <w:tcPr>
            <w:tcW w:w="734" w:type="pct"/>
            <w:gridSpan w:val="4"/>
            <w:vMerge/>
          </w:tcPr>
          <w:p w:rsidR="00E2598A" w:rsidRPr="008F5098" w:rsidRDefault="00E2598A" w:rsidP="005E3B2F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E2598A" w:rsidRPr="008F5098" w:rsidRDefault="00E2598A" w:rsidP="005E3B2F">
            <w:pPr>
              <w:rPr>
                <w:color w:val="000000" w:themeColor="text1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номер</w:t>
            </w:r>
          </w:p>
        </w:tc>
      </w:tr>
      <w:tr w:rsidR="00E2598A" w:rsidRPr="008F5098" w:rsidTr="005E3B2F">
        <w:tc>
          <w:tcPr>
            <w:tcW w:w="734" w:type="pct"/>
            <w:gridSpan w:val="4"/>
            <w:vMerge/>
          </w:tcPr>
          <w:p w:rsidR="00E2598A" w:rsidRPr="008F5098" w:rsidRDefault="00E2598A" w:rsidP="005E3B2F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E2598A" w:rsidRPr="008F5098" w:rsidRDefault="00E2598A" w:rsidP="005E3B2F">
            <w:pPr>
              <w:rPr>
                <w:color w:val="000000" w:themeColor="text1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E2598A" w:rsidRPr="008F5098" w:rsidTr="005E3B2F">
        <w:tc>
          <w:tcPr>
            <w:tcW w:w="734" w:type="pct"/>
            <w:gridSpan w:val="4"/>
            <w:vMerge/>
          </w:tcPr>
          <w:p w:rsidR="00E2598A" w:rsidRPr="008F5098" w:rsidRDefault="00E2598A" w:rsidP="005E3B2F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E2598A" w:rsidRPr="008F5098" w:rsidRDefault="00E2598A" w:rsidP="005E3B2F">
            <w:pPr>
              <w:rPr>
                <w:color w:val="000000" w:themeColor="text1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E2598A" w:rsidRPr="008F5098" w:rsidTr="005E3B2F">
        <w:tc>
          <w:tcPr>
            <w:tcW w:w="1170" w:type="pct"/>
            <w:gridSpan w:val="8"/>
          </w:tcPr>
          <w:p w:rsidR="00E2598A" w:rsidRPr="008F5098" w:rsidRDefault="00E2598A" w:rsidP="005E3B2F">
            <w:pPr>
              <w:tabs>
                <w:tab w:val="left" w:pos="993"/>
              </w:tabs>
            </w:pPr>
            <w:r w:rsidRPr="008F5098">
              <w:t xml:space="preserve">адрес регистрации </w:t>
            </w:r>
          </w:p>
        </w:tc>
        <w:tc>
          <w:tcPr>
            <w:tcW w:w="3830" w:type="pct"/>
            <w:gridSpan w:val="5"/>
          </w:tcPr>
          <w:p w:rsidR="00E2598A" w:rsidRPr="008F5098" w:rsidRDefault="00E2598A" w:rsidP="005E3B2F"/>
        </w:tc>
      </w:tr>
      <w:tr w:rsidR="00E2598A" w:rsidRPr="008F5098" w:rsidTr="005E3B2F">
        <w:tc>
          <w:tcPr>
            <w:tcW w:w="1170" w:type="pct"/>
            <w:gridSpan w:val="8"/>
            <w:vAlign w:val="center"/>
          </w:tcPr>
          <w:p w:rsidR="00E2598A" w:rsidRPr="008F5098" w:rsidRDefault="00E2598A" w:rsidP="005E3B2F">
            <w:pPr>
              <w:autoSpaceDE w:val="0"/>
              <w:autoSpaceDN w:val="0"/>
              <w:adjustRightInd w:val="0"/>
            </w:pPr>
            <w:r w:rsidRPr="008F5098">
              <w:t xml:space="preserve">фактический адрес проживания </w:t>
            </w:r>
          </w:p>
        </w:tc>
        <w:tc>
          <w:tcPr>
            <w:tcW w:w="3830" w:type="pct"/>
            <w:gridSpan w:val="5"/>
          </w:tcPr>
          <w:p w:rsidR="00E2598A" w:rsidRPr="008F5098" w:rsidRDefault="00E2598A" w:rsidP="005E3B2F"/>
        </w:tc>
      </w:tr>
      <w:tr w:rsidR="00E2598A" w:rsidRPr="008F5098" w:rsidTr="005E3B2F">
        <w:tc>
          <w:tcPr>
            <w:tcW w:w="1691" w:type="pct"/>
            <w:gridSpan w:val="9"/>
            <w:vAlign w:val="center"/>
          </w:tcPr>
          <w:p w:rsidR="00E2598A" w:rsidRPr="008F5098" w:rsidRDefault="00E2598A" w:rsidP="005E3B2F">
            <w:pPr>
              <w:autoSpaceDE w:val="0"/>
              <w:autoSpaceDN w:val="0"/>
              <w:adjustRightInd w:val="0"/>
            </w:pPr>
            <w:r w:rsidRPr="008F5098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E2598A" w:rsidRPr="008F5098" w:rsidRDefault="00E2598A" w:rsidP="005E3B2F"/>
        </w:tc>
      </w:tr>
      <w:tr w:rsidR="00E2598A" w:rsidRPr="008F5098" w:rsidTr="005E3B2F">
        <w:tc>
          <w:tcPr>
            <w:tcW w:w="5000" w:type="pct"/>
            <w:gridSpan w:val="13"/>
          </w:tcPr>
          <w:p w:rsidR="00E2598A" w:rsidRPr="008F5098" w:rsidRDefault="00E2598A" w:rsidP="005E3B2F">
            <w:pPr>
              <w:jc w:val="center"/>
              <w:rPr>
                <w:szCs w:val="28"/>
              </w:rPr>
            </w:pPr>
            <w:r w:rsidRPr="008F5098">
              <w:t>Сведения о земельном участке</w:t>
            </w:r>
          </w:p>
        </w:tc>
      </w:tr>
      <w:tr w:rsidR="00E2598A" w:rsidRPr="008F5098" w:rsidTr="005E3B2F">
        <w:tc>
          <w:tcPr>
            <w:tcW w:w="2371" w:type="pct"/>
            <w:gridSpan w:val="11"/>
            <w:tcBorders>
              <w:right w:val="single" w:sz="4" w:space="0" w:color="auto"/>
            </w:tcBorders>
          </w:tcPr>
          <w:p w:rsidR="00E2598A" w:rsidRPr="008F5098" w:rsidRDefault="00E2598A" w:rsidP="005E3B2F">
            <w:r w:rsidRPr="008F5098">
              <w:t>Кадастровый номер образованного</w:t>
            </w:r>
          </w:p>
          <w:p w:rsidR="00E2598A" w:rsidRPr="008F5098" w:rsidRDefault="00E2598A" w:rsidP="005E3B2F">
            <w:r w:rsidRPr="008F5098">
              <w:t>земельного участка</w:t>
            </w:r>
          </w:p>
        </w:tc>
        <w:tc>
          <w:tcPr>
            <w:tcW w:w="2629" w:type="pct"/>
            <w:gridSpan w:val="2"/>
            <w:tcBorders>
              <w:left w:val="single" w:sz="4" w:space="0" w:color="auto"/>
            </w:tcBorders>
            <w:vAlign w:val="center"/>
          </w:tcPr>
          <w:p w:rsidR="00E2598A" w:rsidRPr="008F5098" w:rsidRDefault="00E2598A" w:rsidP="005E3B2F">
            <w:pPr>
              <w:jc w:val="center"/>
            </w:pPr>
            <w:r w:rsidRPr="008F5098">
              <w:t>00:00:0000000:01</w:t>
            </w:r>
          </w:p>
        </w:tc>
      </w:tr>
      <w:tr w:rsidR="00E2598A" w:rsidRPr="008F5098" w:rsidTr="005E3B2F">
        <w:tc>
          <w:tcPr>
            <w:tcW w:w="5000" w:type="pct"/>
            <w:gridSpan w:val="13"/>
          </w:tcPr>
          <w:p w:rsidR="00E2598A" w:rsidRPr="008F5098" w:rsidRDefault="00E2598A" w:rsidP="005E3B2F">
            <w:pPr>
              <w:jc w:val="center"/>
            </w:pPr>
            <w:r w:rsidRPr="008F5098">
              <w:t>Сведения о проекте межевания территории (при наличии)</w:t>
            </w:r>
          </w:p>
        </w:tc>
      </w:tr>
      <w:tr w:rsidR="00E2598A" w:rsidRPr="008F5098" w:rsidTr="005E3B2F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E2598A" w:rsidRPr="008F5098" w:rsidRDefault="00E2598A" w:rsidP="005E3B2F">
            <w:r w:rsidRPr="008F5098">
              <w:t>Номер решения об утверждении прое</w:t>
            </w:r>
            <w:r w:rsidRPr="008F5098">
              <w:t>к</w:t>
            </w:r>
            <w:r w:rsidRPr="008F5098">
              <w:t>та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E2598A" w:rsidRPr="008F5098" w:rsidRDefault="00E2598A" w:rsidP="005E3B2F">
            <w:pPr>
              <w:jc w:val="center"/>
            </w:pPr>
          </w:p>
        </w:tc>
      </w:tr>
      <w:tr w:rsidR="00E2598A" w:rsidRPr="008F5098" w:rsidTr="005E3B2F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E2598A" w:rsidRPr="008F5098" w:rsidRDefault="00E2598A" w:rsidP="005E3B2F">
            <w:r w:rsidRPr="008F5098">
              <w:t>Дата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E2598A" w:rsidRPr="008F5098" w:rsidRDefault="00E2598A" w:rsidP="005E3B2F"/>
        </w:tc>
      </w:tr>
      <w:tr w:rsidR="00E2598A" w:rsidRPr="008F5098" w:rsidTr="005E3B2F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E2598A" w:rsidRPr="008F5098" w:rsidRDefault="00E2598A" w:rsidP="005E3B2F">
            <w:pPr>
              <w:suppressAutoHyphens/>
            </w:pPr>
            <w:r w:rsidRPr="008F5098">
              <w:t>Орган, утвердивший проект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E2598A" w:rsidRPr="008F5098" w:rsidRDefault="00E2598A" w:rsidP="005E3B2F"/>
        </w:tc>
      </w:tr>
      <w:tr w:rsidR="00E2598A" w:rsidRPr="008F5098" w:rsidTr="005E3B2F">
        <w:tc>
          <w:tcPr>
            <w:tcW w:w="5000" w:type="pct"/>
            <w:gridSpan w:val="13"/>
          </w:tcPr>
          <w:p w:rsidR="00E2598A" w:rsidRPr="008F5098" w:rsidRDefault="00E2598A" w:rsidP="005E3B2F">
            <w:pPr>
              <w:jc w:val="center"/>
            </w:pPr>
            <w:r w:rsidRPr="008F5098">
              <w:rPr>
                <w:highlight w:val="white"/>
              </w:rPr>
              <w:t>Параметры определения варианта предоставления</w:t>
            </w:r>
            <w:r w:rsidRPr="008F5098">
              <w:t xml:space="preserve"> (подчеркнуть нужное)</w:t>
            </w:r>
          </w:p>
        </w:tc>
      </w:tr>
      <w:tr w:rsidR="00E2598A" w:rsidRPr="008F5098" w:rsidTr="005E3B2F">
        <w:tc>
          <w:tcPr>
            <w:tcW w:w="2427" w:type="pct"/>
            <w:gridSpan w:val="12"/>
            <w:vMerge w:val="restart"/>
            <w:vAlign w:val="center"/>
          </w:tcPr>
          <w:p w:rsidR="00E2598A" w:rsidRPr="008F5098" w:rsidRDefault="00E2598A" w:rsidP="005E3B2F">
            <w:pPr>
              <w:suppressAutoHyphens/>
              <w:rPr>
                <w:szCs w:val="28"/>
              </w:rPr>
            </w:pPr>
            <w:r w:rsidRPr="008F5098">
              <w:rPr>
                <w:szCs w:val="28"/>
              </w:rPr>
              <w:t>Право собственности заявителя на земельный участок зарегистрировано в ЕГРН?</w:t>
            </w:r>
          </w:p>
        </w:tc>
        <w:tc>
          <w:tcPr>
            <w:tcW w:w="2573" w:type="pct"/>
            <w:vAlign w:val="center"/>
          </w:tcPr>
          <w:p w:rsidR="00E2598A" w:rsidRPr="008F5098" w:rsidRDefault="00E2598A" w:rsidP="005E3B2F">
            <w:pPr>
              <w:suppressAutoHyphens/>
              <w:rPr>
                <w:szCs w:val="28"/>
                <w:u w:val="single"/>
              </w:rPr>
            </w:pPr>
            <w:r w:rsidRPr="008F5098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E2598A" w:rsidRPr="008F5098" w:rsidTr="005E3B2F">
        <w:tc>
          <w:tcPr>
            <w:tcW w:w="2427" w:type="pct"/>
            <w:gridSpan w:val="12"/>
            <w:vMerge/>
            <w:vAlign w:val="center"/>
          </w:tcPr>
          <w:p w:rsidR="00E2598A" w:rsidRPr="008F5098" w:rsidRDefault="00E2598A" w:rsidP="005E3B2F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E2598A" w:rsidRPr="008F5098" w:rsidRDefault="00E2598A" w:rsidP="005E3B2F">
            <w:pPr>
              <w:suppressAutoHyphens/>
              <w:rPr>
                <w:szCs w:val="28"/>
              </w:rPr>
            </w:pPr>
            <w:r w:rsidRPr="008F5098">
              <w:rPr>
                <w:szCs w:val="28"/>
              </w:rPr>
              <w:t>Право не зарегистрировано в ЕГРН</w:t>
            </w:r>
          </w:p>
        </w:tc>
      </w:tr>
      <w:tr w:rsidR="00E2598A" w:rsidRPr="008F5098" w:rsidTr="005E3B2F">
        <w:tc>
          <w:tcPr>
            <w:tcW w:w="2427" w:type="pct"/>
            <w:gridSpan w:val="12"/>
            <w:vMerge w:val="restart"/>
            <w:vAlign w:val="center"/>
          </w:tcPr>
          <w:p w:rsidR="00E2598A" w:rsidRPr="008F5098" w:rsidRDefault="00E2598A" w:rsidP="005E3B2F">
            <w:pPr>
              <w:suppressAutoHyphens/>
              <w:rPr>
                <w:szCs w:val="28"/>
              </w:rPr>
            </w:pPr>
            <w:r w:rsidRPr="008F5098">
              <w:rPr>
                <w:szCs w:val="28"/>
              </w:rPr>
              <w:t>Сколько правообладателей у земельного участка, находящегося в частной собственности?</w:t>
            </w:r>
          </w:p>
        </w:tc>
        <w:tc>
          <w:tcPr>
            <w:tcW w:w="2573" w:type="pct"/>
            <w:vAlign w:val="center"/>
          </w:tcPr>
          <w:p w:rsidR="00E2598A" w:rsidRPr="008F5098" w:rsidRDefault="00E2598A" w:rsidP="005E3B2F">
            <w:pPr>
              <w:suppressAutoHyphens/>
              <w:rPr>
                <w:szCs w:val="28"/>
                <w:u w:val="single"/>
              </w:rPr>
            </w:pPr>
            <w:r w:rsidRPr="008F5098">
              <w:rPr>
                <w:szCs w:val="28"/>
                <w:u w:val="single"/>
              </w:rPr>
              <w:t>Один</w:t>
            </w:r>
          </w:p>
        </w:tc>
      </w:tr>
      <w:tr w:rsidR="00E2598A" w:rsidRPr="008F5098" w:rsidTr="005E3B2F">
        <w:tc>
          <w:tcPr>
            <w:tcW w:w="2427" w:type="pct"/>
            <w:gridSpan w:val="12"/>
            <w:vMerge/>
            <w:vAlign w:val="center"/>
          </w:tcPr>
          <w:p w:rsidR="00E2598A" w:rsidRPr="008F5098" w:rsidRDefault="00E2598A" w:rsidP="005E3B2F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E2598A" w:rsidRPr="008F5098" w:rsidRDefault="00E2598A" w:rsidP="005E3B2F">
            <w:pPr>
              <w:suppressAutoHyphens/>
              <w:rPr>
                <w:szCs w:val="28"/>
              </w:rPr>
            </w:pPr>
            <w:r w:rsidRPr="008F5098">
              <w:rPr>
                <w:szCs w:val="28"/>
              </w:rPr>
              <w:t>Более одного</w:t>
            </w:r>
          </w:p>
        </w:tc>
      </w:tr>
      <w:tr w:rsidR="00E2598A" w:rsidRPr="008F5098" w:rsidTr="005E3B2F">
        <w:tc>
          <w:tcPr>
            <w:tcW w:w="2427" w:type="pct"/>
            <w:gridSpan w:val="12"/>
            <w:vMerge w:val="restart"/>
            <w:vAlign w:val="center"/>
          </w:tcPr>
          <w:p w:rsidR="00E2598A" w:rsidRPr="008F5098" w:rsidRDefault="00E2598A" w:rsidP="005E3B2F">
            <w:pPr>
              <w:suppressAutoHyphens/>
              <w:rPr>
                <w:szCs w:val="28"/>
              </w:rPr>
            </w:pPr>
            <w:r w:rsidRPr="008F5098">
              <w:rPr>
                <w:szCs w:val="28"/>
              </w:rPr>
              <w:t>В соответствии с каким документом предусмотрено перераспределение земельных участков?</w:t>
            </w:r>
          </w:p>
        </w:tc>
        <w:tc>
          <w:tcPr>
            <w:tcW w:w="2573" w:type="pct"/>
            <w:vAlign w:val="center"/>
          </w:tcPr>
          <w:p w:rsidR="00E2598A" w:rsidRPr="008F5098" w:rsidRDefault="00E2598A" w:rsidP="005E3B2F">
            <w:pPr>
              <w:suppressAutoHyphens/>
              <w:rPr>
                <w:szCs w:val="28"/>
                <w:u w:val="single"/>
              </w:rPr>
            </w:pPr>
            <w:r w:rsidRPr="008F5098">
              <w:rPr>
                <w:szCs w:val="28"/>
                <w:u w:val="single"/>
              </w:rPr>
              <w:t xml:space="preserve">Утвержденная схема расположения земельного участка </w:t>
            </w:r>
          </w:p>
        </w:tc>
      </w:tr>
      <w:tr w:rsidR="00E2598A" w:rsidRPr="008F5098" w:rsidTr="005E3B2F">
        <w:tc>
          <w:tcPr>
            <w:tcW w:w="2427" w:type="pct"/>
            <w:gridSpan w:val="12"/>
            <w:vMerge/>
            <w:vAlign w:val="center"/>
          </w:tcPr>
          <w:p w:rsidR="00E2598A" w:rsidRPr="008F5098" w:rsidRDefault="00E2598A" w:rsidP="005E3B2F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E2598A" w:rsidRPr="008F5098" w:rsidRDefault="00E2598A" w:rsidP="005E3B2F">
            <w:pPr>
              <w:suppressAutoHyphens/>
              <w:rPr>
                <w:szCs w:val="28"/>
              </w:rPr>
            </w:pPr>
            <w:r w:rsidRPr="008F5098">
              <w:rPr>
                <w:szCs w:val="28"/>
              </w:rPr>
              <w:t>Утвержденный проект межевания территории</w:t>
            </w:r>
          </w:p>
        </w:tc>
      </w:tr>
      <w:tr w:rsidR="00E2598A" w:rsidRPr="008F5098" w:rsidTr="005E3B2F">
        <w:tc>
          <w:tcPr>
            <w:tcW w:w="2427" w:type="pct"/>
            <w:gridSpan w:val="12"/>
            <w:vMerge w:val="restart"/>
            <w:vAlign w:val="center"/>
          </w:tcPr>
          <w:p w:rsidR="00E2598A" w:rsidRPr="008F5098" w:rsidRDefault="00E2598A" w:rsidP="005E3B2F">
            <w:pPr>
              <w:suppressAutoHyphens/>
              <w:rPr>
                <w:szCs w:val="28"/>
              </w:rPr>
            </w:pPr>
            <w:r w:rsidRPr="008F5098">
              <w:rPr>
                <w:szCs w:val="28"/>
              </w:rPr>
              <w:t>Исходный земельный участок находится в залоге?</w:t>
            </w:r>
          </w:p>
        </w:tc>
        <w:tc>
          <w:tcPr>
            <w:tcW w:w="2573" w:type="pct"/>
            <w:vAlign w:val="center"/>
          </w:tcPr>
          <w:p w:rsidR="00E2598A" w:rsidRPr="008F5098" w:rsidRDefault="00E2598A" w:rsidP="005E3B2F">
            <w:pPr>
              <w:suppressAutoHyphens/>
              <w:rPr>
                <w:szCs w:val="28"/>
              </w:rPr>
            </w:pPr>
            <w:r w:rsidRPr="008F5098">
              <w:rPr>
                <w:szCs w:val="28"/>
              </w:rPr>
              <w:t>Земельный участок в залоге</w:t>
            </w:r>
          </w:p>
        </w:tc>
      </w:tr>
      <w:tr w:rsidR="00E2598A" w:rsidRPr="008F5098" w:rsidTr="005E3B2F">
        <w:tc>
          <w:tcPr>
            <w:tcW w:w="2427" w:type="pct"/>
            <w:gridSpan w:val="12"/>
            <w:vMerge/>
          </w:tcPr>
          <w:p w:rsidR="00E2598A" w:rsidRPr="008F5098" w:rsidRDefault="00E2598A" w:rsidP="005E3B2F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E2598A" w:rsidRPr="008F5098" w:rsidRDefault="00E2598A" w:rsidP="005E3B2F">
            <w:pPr>
              <w:suppressAutoHyphens/>
              <w:rPr>
                <w:szCs w:val="28"/>
                <w:u w:val="single"/>
              </w:rPr>
            </w:pPr>
            <w:r w:rsidRPr="008F5098">
              <w:rPr>
                <w:szCs w:val="28"/>
                <w:u w:val="single"/>
              </w:rPr>
              <w:t>Земельный участок не в залоге</w:t>
            </w:r>
          </w:p>
        </w:tc>
      </w:tr>
      <w:tr w:rsidR="00E2598A" w:rsidRPr="008F5098" w:rsidTr="005E3B2F">
        <w:tc>
          <w:tcPr>
            <w:tcW w:w="2427" w:type="pct"/>
            <w:gridSpan w:val="12"/>
            <w:vMerge w:val="restart"/>
            <w:vAlign w:val="center"/>
          </w:tcPr>
          <w:p w:rsidR="00E2598A" w:rsidRPr="008F5098" w:rsidRDefault="00E2598A" w:rsidP="005E3B2F">
            <w:pPr>
              <w:suppressAutoHyphens/>
              <w:rPr>
                <w:szCs w:val="28"/>
              </w:rPr>
            </w:pPr>
            <w:r w:rsidRPr="008F5098">
              <w:rPr>
                <w:szCs w:val="28"/>
              </w:rPr>
              <w:t>Договор о развитии застроенной территории заключен?</w:t>
            </w:r>
          </w:p>
        </w:tc>
        <w:tc>
          <w:tcPr>
            <w:tcW w:w="2573" w:type="pct"/>
            <w:vAlign w:val="center"/>
          </w:tcPr>
          <w:p w:rsidR="00E2598A" w:rsidRPr="008F5098" w:rsidRDefault="00E2598A" w:rsidP="005E3B2F">
            <w:pPr>
              <w:suppressAutoHyphens/>
              <w:rPr>
                <w:szCs w:val="28"/>
              </w:rPr>
            </w:pPr>
            <w:r w:rsidRPr="008F5098">
              <w:rPr>
                <w:szCs w:val="28"/>
              </w:rPr>
              <w:t>Договор заключен</w:t>
            </w:r>
          </w:p>
        </w:tc>
      </w:tr>
      <w:tr w:rsidR="00E2598A" w:rsidRPr="008F5098" w:rsidTr="005E3B2F">
        <w:tc>
          <w:tcPr>
            <w:tcW w:w="2427" w:type="pct"/>
            <w:gridSpan w:val="12"/>
            <w:vMerge/>
            <w:vAlign w:val="center"/>
          </w:tcPr>
          <w:p w:rsidR="00E2598A" w:rsidRPr="008F5098" w:rsidRDefault="00E2598A" w:rsidP="005E3B2F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E2598A" w:rsidRPr="008F5098" w:rsidRDefault="00E2598A" w:rsidP="005E3B2F">
            <w:pPr>
              <w:suppressAutoHyphens/>
              <w:rPr>
                <w:szCs w:val="28"/>
                <w:u w:val="single"/>
              </w:rPr>
            </w:pPr>
            <w:r w:rsidRPr="008F5098">
              <w:rPr>
                <w:szCs w:val="28"/>
                <w:u w:val="single"/>
              </w:rPr>
              <w:t>Договор отсутствует</w:t>
            </w:r>
          </w:p>
        </w:tc>
      </w:tr>
      <w:tr w:rsidR="00E2598A" w:rsidRPr="008F5098" w:rsidTr="005E3B2F">
        <w:tc>
          <w:tcPr>
            <w:tcW w:w="5000" w:type="pct"/>
            <w:gridSpan w:val="13"/>
            <w:vAlign w:val="center"/>
          </w:tcPr>
          <w:p w:rsidR="00E2598A" w:rsidRPr="008F5098" w:rsidRDefault="00E2598A" w:rsidP="005E3B2F">
            <w:pPr>
              <w:jc w:val="center"/>
              <w:rPr>
                <w:szCs w:val="28"/>
              </w:rPr>
            </w:pPr>
            <w:r w:rsidRPr="008F5098">
              <w:rPr>
                <w:szCs w:val="28"/>
              </w:rPr>
              <w:t>Документы</w:t>
            </w:r>
          </w:p>
        </w:tc>
      </w:tr>
      <w:tr w:rsidR="00E2598A" w:rsidRPr="008F5098" w:rsidTr="005E3B2F">
        <w:trPr>
          <w:trHeight w:val="562"/>
        </w:trPr>
        <w:tc>
          <w:tcPr>
            <w:tcW w:w="2427" w:type="pct"/>
            <w:gridSpan w:val="12"/>
          </w:tcPr>
          <w:p w:rsidR="00E2598A" w:rsidRPr="008F5098" w:rsidRDefault="00E2598A" w:rsidP="005E3B2F">
            <w:pPr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E2598A" w:rsidRPr="008F5098" w:rsidRDefault="00E2598A" w:rsidP="005E3B2F">
            <w:pPr>
              <w:rPr>
                <w:szCs w:val="28"/>
              </w:rPr>
            </w:pPr>
          </w:p>
        </w:tc>
      </w:tr>
    </w:tbl>
    <w:p w:rsidR="00E2598A" w:rsidRPr="008F5098" w:rsidRDefault="00E2598A" w:rsidP="00E2598A">
      <w:pPr>
        <w:jc w:val="center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E2598A" w:rsidRPr="008F5098" w:rsidTr="005E3B2F">
        <w:trPr>
          <w:trHeight w:val="231"/>
        </w:trPr>
        <w:tc>
          <w:tcPr>
            <w:tcW w:w="3723" w:type="pct"/>
            <w:vAlign w:val="center"/>
          </w:tcPr>
          <w:p w:rsidR="00E2598A" w:rsidRPr="008F5098" w:rsidRDefault="00E2598A" w:rsidP="005E3B2F">
            <w:pPr>
              <w:ind w:firstLine="709"/>
              <w:jc w:val="both"/>
            </w:pPr>
            <w:r w:rsidRPr="008F5098">
              <w:rPr>
                <w:szCs w:val="28"/>
              </w:rPr>
              <w:t xml:space="preserve">Результат предоставления услуги прошу </w:t>
            </w:r>
            <w:r w:rsidRPr="008F5098">
              <w:rPr>
                <w:szCs w:val="28"/>
                <w:u w:val="single"/>
              </w:rPr>
              <w:t>выдать</w:t>
            </w:r>
            <w:r w:rsidRPr="008F5098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E2598A" w:rsidRPr="008F5098" w:rsidRDefault="00E2598A" w:rsidP="005E3B2F">
            <w:r w:rsidRPr="008F5098">
              <w:t>в Администрации</w:t>
            </w:r>
          </w:p>
        </w:tc>
      </w:tr>
      <w:tr w:rsidR="00E2598A" w:rsidRPr="008F5098" w:rsidTr="005E3B2F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E2598A" w:rsidRPr="008F5098" w:rsidRDefault="00E2598A" w:rsidP="005E3B2F"/>
        </w:tc>
      </w:tr>
      <w:tr w:rsidR="00E2598A" w:rsidRPr="008F5098" w:rsidTr="005E3B2F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E2598A" w:rsidRPr="008F5098" w:rsidRDefault="00E2598A" w:rsidP="005E3B2F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E2598A" w:rsidRPr="008F5098" w:rsidRDefault="00E2598A" w:rsidP="005E3B2F"/>
        </w:tc>
      </w:tr>
    </w:tbl>
    <w:p w:rsidR="00E2598A" w:rsidRPr="008F5098" w:rsidRDefault="00E2598A" w:rsidP="00E2598A">
      <w:pPr>
        <w:jc w:val="center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E2598A" w:rsidRPr="008F5098" w:rsidTr="005E3B2F">
        <w:tc>
          <w:tcPr>
            <w:tcW w:w="2130" w:type="pct"/>
            <w:tcBorders>
              <w:bottom w:val="single" w:sz="4" w:space="0" w:color="auto"/>
            </w:tcBorders>
          </w:tcPr>
          <w:p w:rsidR="00E2598A" w:rsidRPr="008F5098" w:rsidRDefault="00E2598A" w:rsidP="005E3B2F">
            <w:pPr>
              <w:jc w:val="center"/>
              <w:rPr>
                <w:sz w:val="28"/>
                <w:szCs w:val="28"/>
              </w:rPr>
            </w:pPr>
            <w:r w:rsidRPr="008F5098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E2598A" w:rsidRPr="008F5098" w:rsidRDefault="00E2598A" w:rsidP="005E3B2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E2598A" w:rsidRPr="008F5098" w:rsidRDefault="00E2598A" w:rsidP="005E3B2F">
            <w:pPr>
              <w:jc w:val="center"/>
              <w:rPr>
                <w:sz w:val="28"/>
                <w:szCs w:val="28"/>
              </w:rPr>
            </w:pPr>
            <w:r w:rsidRPr="008F5098">
              <w:rPr>
                <w:sz w:val="28"/>
                <w:szCs w:val="28"/>
              </w:rPr>
              <w:t>И.И. Иванов</w:t>
            </w:r>
          </w:p>
        </w:tc>
      </w:tr>
      <w:tr w:rsidR="00E2598A" w:rsidRPr="008F5098" w:rsidTr="005E3B2F">
        <w:tc>
          <w:tcPr>
            <w:tcW w:w="2130" w:type="pct"/>
            <w:tcBorders>
              <w:top w:val="single" w:sz="4" w:space="0" w:color="auto"/>
            </w:tcBorders>
          </w:tcPr>
          <w:p w:rsidR="00E2598A" w:rsidRPr="008F5098" w:rsidRDefault="00E2598A" w:rsidP="005E3B2F">
            <w:pPr>
              <w:jc w:val="center"/>
              <w:rPr>
                <w:sz w:val="18"/>
                <w:szCs w:val="28"/>
              </w:rPr>
            </w:pPr>
            <w:r w:rsidRPr="008F5098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E2598A" w:rsidRPr="008F5098" w:rsidRDefault="00E2598A" w:rsidP="005E3B2F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E2598A" w:rsidRPr="008F5098" w:rsidRDefault="00E2598A" w:rsidP="005E3B2F">
            <w:pPr>
              <w:jc w:val="center"/>
              <w:rPr>
                <w:sz w:val="18"/>
                <w:szCs w:val="28"/>
              </w:rPr>
            </w:pPr>
            <w:r w:rsidRPr="008F5098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84ACF" w:rsidRDefault="00E2598A" w:rsidP="00A84ACF">
      <w:bookmarkStart w:id="0" w:name="_GoBack"/>
      <w:bookmarkEnd w:id="0"/>
    </w:p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A84ACF"/>
    <w:rsid w:val="00DB4345"/>
    <w:rsid w:val="00E2598A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2024-08-13T07:29:00Z</dcterms:created>
  <dcterms:modified xsi:type="dcterms:W3CDTF">2024-08-13T07:29:00Z</dcterms:modified>
</cp:coreProperties>
</file>