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1D" w:rsidRPr="001D00AD" w:rsidRDefault="00064B1D" w:rsidP="00064B1D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1D00AD">
        <w:rPr>
          <w:b/>
          <w:sz w:val="28"/>
          <w:szCs w:val="28"/>
        </w:rPr>
        <w:t>Заявление о предоставлении информации об объектах учета, содержащихся в реестре муниципального имущества</w:t>
      </w:r>
    </w:p>
    <w:p w:rsidR="00064B1D" w:rsidRPr="001D00AD" w:rsidRDefault="00064B1D" w:rsidP="00064B1D">
      <w:pPr>
        <w:autoSpaceDE w:val="0"/>
        <w:autoSpaceDN w:val="0"/>
        <w:adjustRightInd w:val="0"/>
        <w:jc w:val="right"/>
        <w:rPr>
          <w:szCs w:val="28"/>
        </w:rPr>
      </w:pPr>
    </w:p>
    <w:p w:rsidR="00064B1D" w:rsidRPr="001D00AD" w:rsidRDefault="00064B1D" w:rsidP="00064B1D">
      <w:pPr>
        <w:autoSpaceDE w:val="0"/>
        <w:autoSpaceDN w:val="0"/>
        <w:adjustRightInd w:val="0"/>
        <w:jc w:val="right"/>
        <w:rPr>
          <w:szCs w:val="28"/>
        </w:rPr>
      </w:pPr>
    </w:p>
    <w:p w:rsidR="00064B1D" w:rsidRPr="001D00AD" w:rsidRDefault="00064B1D" w:rsidP="00064B1D">
      <w:pPr>
        <w:autoSpaceDE w:val="0"/>
        <w:autoSpaceDN w:val="0"/>
        <w:adjustRightInd w:val="0"/>
        <w:jc w:val="right"/>
        <w:rPr>
          <w:szCs w:val="28"/>
        </w:rPr>
      </w:pPr>
      <w:r w:rsidRPr="001D00AD">
        <w:rPr>
          <w:szCs w:val="28"/>
        </w:rPr>
        <w:t>Дата подачи: «___» ____________ 20___ г.</w:t>
      </w:r>
    </w:p>
    <w:p w:rsidR="00064B1D" w:rsidRPr="001D00AD" w:rsidRDefault="00064B1D" w:rsidP="00064B1D">
      <w:pPr>
        <w:autoSpaceDE w:val="0"/>
        <w:autoSpaceDN w:val="0"/>
        <w:adjustRightInd w:val="0"/>
        <w:jc w:val="right"/>
        <w:rPr>
          <w:szCs w:val="28"/>
        </w:rPr>
      </w:pPr>
    </w:p>
    <w:p w:rsidR="00064B1D" w:rsidRPr="001D00AD" w:rsidRDefault="00064B1D" w:rsidP="00064B1D">
      <w:pPr>
        <w:autoSpaceDE w:val="0"/>
        <w:autoSpaceDN w:val="0"/>
        <w:adjustRightInd w:val="0"/>
        <w:jc w:val="right"/>
        <w:rPr>
          <w:szCs w:val="28"/>
        </w:rPr>
      </w:pPr>
      <w:r w:rsidRPr="001D00AD">
        <w:rPr>
          <w:szCs w:val="28"/>
        </w:rPr>
        <w:t>№ _____________</w:t>
      </w:r>
    </w:p>
    <w:p w:rsidR="00064B1D" w:rsidRPr="001D00AD" w:rsidRDefault="00064B1D" w:rsidP="00064B1D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4B1D" w:rsidRPr="001D00AD" w:rsidTr="001001C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64B1D" w:rsidRPr="001D00AD" w:rsidRDefault="00064B1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В администрацию Анастасиевского сельского поселения Славянского района</w:t>
            </w:r>
          </w:p>
        </w:tc>
      </w:tr>
      <w:tr w:rsidR="00064B1D" w:rsidRPr="001D00AD" w:rsidTr="001001C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64B1D" w:rsidRPr="001D00AD" w:rsidRDefault="00064B1D" w:rsidP="001001C7">
            <w:pPr>
              <w:jc w:val="center"/>
              <w:rPr>
                <w:szCs w:val="28"/>
              </w:rPr>
            </w:pPr>
            <w:r w:rsidRPr="001D00A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64B1D" w:rsidRPr="001D00AD" w:rsidRDefault="00064B1D" w:rsidP="00064B1D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064B1D" w:rsidRPr="001D00AD" w:rsidTr="001001C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64B1D" w:rsidRPr="001D00AD" w:rsidRDefault="00064B1D" w:rsidP="001001C7">
            <w:pPr>
              <w:jc w:val="center"/>
            </w:pPr>
            <w:r w:rsidRPr="001D00AD">
              <w:t>Сведения о заявителе</w:t>
            </w: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t>- физическом лице: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r w:rsidRPr="001D00AD">
              <w:t>наименование документа, удостоверяющего личность</w:t>
            </w:r>
          </w:p>
          <w:p w:rsidR="00064B1D" w:rsidRPr="001D00AD" w:rsidRDefault="00064B1D" w:rsidP="001001C7">
            <w:r w:rsidRPr="001D00AD">
              <w:t xml:space="preserve"> </w:t>
            </w:r>
          </w:p>
        </w:tc>
      </w:tr>
      <w:tr w:rsidR="00064B1D" w:rsidRPr="001D00AD" w:rsidTr="001001C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r w:rsidRPr="001D00AD">
              <w:t>серия</w:t>
            </w:r>
          </w:p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r w:rsidRPr="001D00AD">
              <w:t>номер</w:t>
            </w:r>
          </w:p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r w:rsidRPr="001D00AD">
              <w:t>дата выдачи</w:t>
            </w:r>
          </w:p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r w:rsidRPr="001D00AD">
              <w:t>кем выдан</w:t>
            </w:r>
          </w:p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64B1D" w:rsidRPr="001D00AD" w:rsidRDefault="00064B1D" w:rsidP="001001C7">
            <w:pPr>
              <w:spacing w:line="360" w:lineRule="auto"/>
            </w:pPr>
            <w:r w:rsidRPr="001D00AD">
              <w:t xml:space="preserve">Адрес 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r w:rsidRPr="001D00AD">
              <w:t>регистрации заявителя</w:t>
            </w:r>
          </w:p>
          <w:p w:rsidR="00064B1D" w:rsidRPr="001D00AD" w:rsidRDefault="00064B1D" w:rsidP="001001C7"/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64B1D" w:rsidRPr="001D00AD" w:rsidRDefault="00064B1D" w:rsidP="001001C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r w:rsidRPr="001D00AD">
              <w:t>фактический адрес проживания заявителя</w:t>
            </w:r>
          </w:p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t>Контактные данные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r w:rsidRPr="001D00AD">
              <w:t>телефон</w:t>
            </w:r>
          </w:p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r w:rsidRPr="001D00AD">
              <w:t>адрес электронной почты</w:t>
            </w:r>
          </w:p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t xml:space="preserve">- </w:t>
            </w:r>
            <w:r w:rsidRPr="001D00AD">
              <w:rPr>
                <w:szCs w:val="28"/>
              </w:rPr>
              <w:t>индивидуальном предпринимателе</w:t>
            </w:r>
            <w:r w:rsidRPr="001D00AD">
              <w:t>: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r w:rsidRPr="001D00AD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r w:rsidRPr="001D00AD">
              <w:t>ОГРНИП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t>ИНН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64B1D" w:rsidRPr="001D00AD" w:rsidRDefault="00064B1D" w:rsidP="001001C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телефон</w:t>
            </w:r>
          </w:p>
          <w:p w:rsidR="00064B1D" w:rsidRPr="001D00AD" w:rsidRDefault="00064B1D" w:rsidP="001001C7">
            <w:pPr>
              <w:rPr>
                <w:sz w:val="28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64B1D" w:rsidRPr="001D00AD" w:rsidRDefault="00064B1D" w:rsidP="001001C7">
            <w:pPr>
              <w:rPr>
                <w:sz w:val="28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64B1D" w:rsidRPr="001D00AD" w:rsidRDefault="00064B1D" w:rsidP="001001C7">
            <w:pPr>
              <w:tabs>
                <w:tab w:val="left" w:pos="993"/>
              </w:tabs>
            </w:pPr>
            <w:r w:rsidRPr="001D00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наименование</w:t>
            </w:r>
          </w:p>
          <w:p w:rsidR="00064B1D" w:rsidRPr="001D00AD" w:rsidRDefault="00064B1D" w:rsidP="001001C7">
            <w:pPr>
              <w:rPr>
                <w:sz w:val="28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серия</w:t>
            </w:r>
          </w:p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номер</w:t>
            </w:r>
          </w:p>
          <w:p w:rsidR="00064B1D" w:rsidRPr="001D00AD" w:rsidRDefault="00064B1D" w:rsidP="001001C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дата выдачи</w:t>
            </w:r>
          </w:p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кем выдан</w:t>
            </w:r>
          </w:p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t>- юридическом лице: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r w:rsidRPr="001D00AD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t>ОРГН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t>ИНН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64B1D" w:rsidRPr="001D00AD" w:rsidRDefault="00064B1D" w:rsidP="001001C7">
            <w:pPr>
              <w:jc w:val="center"/>
            </w:pPr>
            <w:r w:rsidRPr="001D00AD">
              <w:t>Сведения о представителе</w:t>
            </w: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r w:rsidRPr="001D00AD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64B1D" w:rsidRPr="001D00AD" w:rsidRDefault="00064B1D" w:rsidP="001001C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телефон</w:t>
            </w:r>
          </w:p>
          <w:p w:rsidR="00064B1D" w:rsidRPr="001D00AD" w:rsidRDefault="00064B1D" w:rsidP="001001C7">
            <w:pPr>
              <w:rPr>
                <w:sz w:val="28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064B1D" w:rsidRPr="001D00AD" w:rsidRDefault="00064B1D" w:rsidP="001001C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64B1D" w:rsidRPr="001D00AD" w:rsidRDefault="00064B1D" w:rsidP="001001C7">
            <w:pPr>
              <w:rPr>
                <w:sz w:val="28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наименование</w:t>
            </w:r>
          </w:p>
          <w:p w:rsidR="00064B1D" w:rsidRPr="001D00AD" w:rsidRDefault="00064B1D" w:rsidP="001001C7">
            <w:pPr>
              <w:rPr>
                <w:sz w:val="28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серия</w:t>
            </w:r>
          </w:p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номер</w:t>
            </w:r>
          </w:p>
          <w:p w:rsidR="00064B1D" w:rsidRPr="001D00AD" w:rsidRDefault="00064B1D" w:rsidP="001001C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дата выдачи</w:t>
            </w:r>
          </w:p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кем выдан</w:t>
            </w:r>
          </w:p>
          <w:p w:rsidR="00064B1D" w:rsidRPr="001D00AD" w:rsidRDefault="00064B1D" w:rsidP="001001C7">
            <w:pPr>
              <w:rPr>
                <w:color w:val="000000" w:themeColor="text1"/>
                <w:szCs w:val="28"/>
              </w:rPr>
            </w:pPr>
          </w:p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064B1D" w:rsidRPr="001D00AD" w:rsidRDefault="00064B1D" w:rsidP="001001C7">
            <w:pPr>
              <w:tabs>
                <w:tab w:val="left" w:pos="993"/>
              </w:tabs>
            </w:pPr>
            <w:r w:rsidRPr="001D00AD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  <w:p w:rsidR="00064B1D" w:rsidRPr="001D00AD" w:rsidRDefault="00064B1D" w:rsidP="001001C7"/>
        </w:tc>
      </w:tr>
      <w:tr w:rsidR="00064B1D" w:rsidRPr="001D00AD" w:rsidTr="001001C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64B1D" w:rsidRPr="001D00AD" w:rsidRDefault="00064B1D" w:rsidP="001001C7"/>
        </w:tc>
      </w:tr>
      <w:tr w:rsidR="00064B1D" w:rsidRPr="001D00AD" w:rsidTr="001001C7">
        <w:tc>
          <w:tcPr>
            <w:tcW w:w="5000" w:type="pct"/>
            <w:gridSpan w:val="4"/>
          </w:tcPr>
          <w:p w:rsidR="00064B1D" w:rsidRPr="001D00AD" w:rsidRDefault="00064B1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объекте недвижимости</w:t>
            </w: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объекта,</w:t>
            </w:r>
            <w:r w:rsidRPr="001D00AD">
              <w:t xml:space="preserve"> </w:t>
            </w:r>
            <w:r w:rsidRPr="001D00AD">
              <w:rPr>
                <w:szCs w:val="28"/>
              </w:rPr>
              <w:t>позволя</w:t>
            </w:r>
            <w:r w:rsidRPr="001D00AD">
              <w:rPr>
                <w:szCs w:val="28"/>
              </w:rPr>
              <w:t>ю</w:t>
            </w:r>
            <w:r w:rsidRPr="001D00AD">
              <w:rPr>
                <w:szCs w:val="28"/>
              </w:rPr>
              <w:t>щие точнее идентифицировать его в р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5000" w:type="pct"/>
            <w:gridSpan w:val="4"/>
          </w:tcPr>
          <w:p w:rsidR="00064B1D" w:rsidRPr="001D00AD" w:rsidRDefault="00064B1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земельном участке</w:t>
            </w: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Адрес (местоположение) земельного учас</w:t>
            </w:r>
            <w:r w:rsidRPr="001D00AD">
              <w:rPr>
                <w:szCs w:val="28"/>
              </w:rPr>
              <w:t>т</w:t>
            </w:r>
            <w:r w:rsidRPr="001D00AD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земельного участка, позволяющие точнее идентифицировать его в реестре. Например: площадь или подро</w:t>
            </w:r>
            <w:r w:rsidRPr="001D00AD">
              <w:rPr>
                <w:szCs w:val="28"/>
              </w:rPr>
              <w:t>б</w:t>
            </w:r>
            <w:r w:rsidRPr="001D00AD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5000" w:type="pct"/>
            <w:gridSpan w:val="4"/>
          </w:tcPr>
          <w:p w:rsidR="00064B1D" w:rsidRPr="001D00AD" w:rsidRDefault="00064B1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lastRenderedPageBreak/>
              <w:t>Сведения о водном (воздушном) транспортном средстве</w:t>
            </w: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(дополнительная информация,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1D00AD">
              <w:rPr>
                <w:szCs w:val="28"/>
              </w:rPr>
              <w:t>с</w:t>
            </w:r>
            <w:r w:rsidRPr="001D00AD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5000" w:type="pct"/>
            <w:gridSpan w:val="4"/>
          </w:tcPr>
          <w:p w:rsidR="00064B1D" w:rsidRPr="001D00AD" w:rsidRDefault="00064B1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5000" w:type="pct"/>
            <w:gridSpan w:val="4"/>
          </w:tcPr>
          <w:p w:rsidR="00064B1D" w:rsidRPr="001D00AD" w:rsidRDefault="00064B1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долях (вкладах)</w:t>
            </w: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юридического лица, в отн</w:t>
            </w:r>
            <w:r w:rsidRPr="001D00AD">
              <w:rPr>
                <w:szCs w:val="28"/>
              </w:rPr>
              <w:t>о</w:t>
            </w:r>
            <w:r w:rsidRPr="001D00AD">
              <w:rPr>
                <w:szCs w:val="28"/>
              </w:rPr>
              <w:t>шении которого необходимо получить св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5000" w:type="pct"/>
            <w:gridSpan w:val="4"/>
          </w:tcPr>
          <w:p w:rsidR="00064B1D" w:rsidRPr="001D00AD" w:rsidRDefault="00064B1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(дополнительная информация,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t>ровать транспортное средство (например: год выпуска))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5000" w:type="pct"/>
            <w:gridSpan w:val="4"/>
          </w:tcPr>
          <w:p w:rsidR="00064B1D" w:rsidRPr="001D00AD" w:rsidRDefault="00064B1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ином движимом имуществе</w:t>
            </w: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(дополнительная информация,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t>ровать объект (например: описание объекта, цель использования))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5000" w:type="pct"/>
            <w:gridSpan w:val="4"/>
          </w:tcPr>
          <w:p w:rsidR="00064B1D" w:rsidRPr="001D00AD" w:rsidRDefault="00064B1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юридическом лице (в отношении которого запрашивается информация)</w:t>
            </w: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2419" w:type="pct"/>
            <w:gridSpan w:val="2"/>
          </w:tcPr>
          <w:p w:rsidR="00064B1D" w:rsidRPr="001D00AD" w:rsidRDefault="00064B1D" w:rsidP="001001C7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1D00AD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</w:tr>
      <w:tr w:rsidR="00064B1D" w:rsidRPr="001D00AD" w:rsidTr="001001C7">
        <w:tc>
          <w:tcPr>
            <w:tcW w:w="5000" w:type="pct"/>
            <w:gridSpan w:val="4"/>
            <w:vAlign w:val="center"/>
          </w:tcPr>
          <w:p w:rsidR="00064B1D" w:rsidRPr="001D00AD" w:rsidRDefault="00064B1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Способ предоставления (подчеркнуть нужное)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 w:val="restart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Вид имущества, в отношении которого з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недвижимое имущество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движимое имущество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 w:val="restart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Вид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здание (строение, сооружение, объект нез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вершенного строительства)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земельный участок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помещение (жилое, нежилое)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водное транспортное средство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воздушное транспортное средство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 xml:space="preserve">иной объект 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 w:val="restart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lastRenderedPageBreak/>
              <w:t>Тип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акции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доли (вклады) в уставные складочные капит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лы хозяйственных обществ и товариществ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наземное (подземное) транспортное средство</w:t>
            </w:r>
          </w:p>
        </w:tc>
      </w:tr>
      <w:tr w:rsidR="00064B1D" w:rsidRPr="001D00AD" w:rsidTr="001001C7">
        <w:tc>
          <w:tcPr>
            <w:tcW w:w="2419" w:type="pct"/>
            <w:gridSpan w:val="2"/>
            <w:vMerge/>
          </w:tcPr>
          <w:p w:rsidR="00064B1D" w:rsidRPr="001D00AD" w:rsidRDefault="00064B1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64B1D" w:rsidRPr="001D00AD" w:rsidRDefault="00064B1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ство, закрепленное за автономными и бюдже</w:t>
            </w:r>
            <w:r w:rsidRPr="001D00AD">
              <w:rPr>
                <w:szCs w:val="28"/>
              </w:rPr>
              <w:t>т</w:t>
            </w:r>
            <w:r w:rsidRPr="001D00AD">
              <w:rPr>
                <w:szCs w:val="28"/>
              </w:rPr>
              <w:t>ными учреждениями</w:t>
            </w:r>
          </w:p>
        </w:tc>
      </w:tr>
    </w:tbl>
    <w:p w:rsidR="00064B1D" w:rsidRPr="001D00AD" w:rsidRDefault="00064B1D" w:rsidP="00064B1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064B1D" w:rsidRPr="001D00AD" w:rsidTr="001001C7">
        <w:trPr>
          <w:trHeight w:val="231"/>
        </w:trPr>
        <w:tc>
          <w:tcPr>
            <w:tcW w:w="3723" w:type="pct"/>
            <w:vAlign w:val="center"/>
          </w:tcPr>
          <w:p w:rsidR="00064B1D" w:rsidRPr="001D00AD" w:rsidRDefault="00064B1D" w:rsidP="001001C7">
            <w:pPr>
              <w:ind w:firstLine="709"/>
              <w:jc w:val="both"/>
            </w:pPr>
            <w:r w:rsidRPr="001D00A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64B1D" w:rsidRPr="001D00AD" w:rsidRDefault="00064B1D" w:rsidP="001001C7"/>
        </w:tc>
      </w:tr>
      <w:tr w:rsidR="00064B1D" w:rsidRPr="001D00AD" w:rsidTr="001001C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64B1D" w:rsidRPr="001D00AD" w:rsidRDefault="00064B1D" w:rsidP="001001C7"/>
        </w:tc>
      </w:tr>
      <w:tr w:rsidR="00064B1D" w:rsidRPr="001D00AD" w:rsidTr="001001C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64B1D" w:rsidRPr="001D00AD" w:rsidRDefault="00064B1D" w:rsidP="001001C7"/>
        </w:tc>
      </w:tr>
      <w:tr w:rsidR="00064B1D" w:rsidRPr="001D00AD" w:rsidTr="001001C7">
        <w:trPr>
          <w:trHeight w:val="231"/>
        </w:trPr>
        <w:tc>
          <w:tcPr>
            <w:tcW w:w="3723" w:type="pct"/>
            <w:vAlign w:val="center"/>
          </w:tcPr>
          <w:p w:rsidR="00064B1D" w:rsidRPr="001D00AD" w:rsidRDefault="00064B1D" w:rsidP="001001C7">
            <w:pPr>
              <w:autoSpaceDE w:val="0"/>
              <w:autoSpaceDN w:val="0"/>
              <w:adjustRightInd w:val="0"/>
            </w:pPr>
            <w:r w:rsidRPr="001D00AD">
              <w:t>Приложение:</w:t>
            </w:r>
          </w:p>
        </w:tc>
        <w:tc>
          <w:tcPr>
            <w:tcW w:w="1277" w:type="pct"/>
          </w:tcPr>
          <w:p w:rsidR="00064B1D" w:rsidRPr="001D00AD" w:rsidRDefault="00064B1D" w:rsidP="001001C7"/>
        </w:tc>
      </w:tr>
      <w:tr w:rsidR="00064B1D" w:rsidRPr="001D00AD" w:rsidTr="001001C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64B1D" w:rsidRPr="001D00AD" w:rsidRDefault="00064B1D" w:rsidP="001001C7"/>
        </w:tc>
      </w:tr>
    </w:tbl>
    <w:p w:rsidR="00064B1D" w:rsidRPr="001D00AD" w:rsidRDefault="00064B1D" w:rsidP="00064B1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064B1D" w:rsidRPr="001D00AD" w:rsidTr="001001C7">
        <w:tc>
          <w:tcPr>
            <w:tcW w:w="2130" w:type="pct"/>
            <w:tcBorders>
              <w:bottom w:val="single" w:sz="4" w:space="0" w:color="auto"/>
            </w:tcBorders>
          </w:tcPr>
          <w:p w:rsidR="00064B1D" w:rsidRPr="001D00AD" w:rsidRDefault="00064B1D" w:rsidP="00100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64B1D" w:rsidRPr="001D00AD" w:rsidRDefault="00064B1D" w:rsidP="00100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64B1D" w:rsidRPr="001D00AD" w:rsidRDefault="00064B1D" w:rsidP="001001C7">
            <w:pPr>
              <w:jc w:val="center"/>
              <w:rPr>
                <w:sz w:val="28"/>
                <w:szCs w:val="28"/>
              </w:rPr>
            </w:pPr>
          </w:p>
        </w:tc>
      </w:tr>
      <w:tr w:rsidR="00064B1D" w:rsidRPr="001D00AD" w:rsidTr="001001C7">
        <w:tc>
          <w:tcPr>
            <w:tcW w:w="2130" w:type="pct"/>
            <w:tcBorders>
              <w:top w:val="single" w:sz="4" w:space="0" w:color="auto"/>
            </w:tcBorders>
          </w:tcPr>
          <w:p w:rsidR="00064B1D" w:rsidRPr="001D00AD" w:rsidRDefault="00064B1D" w:rsidP="001001C7">
            <w:pPr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64B1D" w:rsidRPr="001D00AD" w:rsidRDefault="00064B1D" w:rsidP="001001C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64B1D" w:rsidRPr="001D00AD" w:rsidRDefault="00064B1D" w:rsidP="001001C7">
            <w:pPr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064B1D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38"/>
    <w:rsid w:val="00064B1D"/>
    <w:rsid w:val="00205F67"/>
    <w:rsid w:val="002C6638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2024-02-27T13:07:00Z</dcterms:created>
  <dcterms:modified xsi:type="dcterms:W3CDTF">2024-02-27T13:07:00Z</dcterms:modified>
</cp:coreProperties>
</file>