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010D04" w:rsidRPr="00CC6F99" w:rsidTr="004765F1">
        <w:trPr>
          <w:jc w:val="right"/>
        </w:trPr>
        <w:tc>
          <w:tcPr>
            <w:tcW w:w="5351" w:type="dxa"/>
            <w:gridSpan w:val="5"/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bookmarkStart w:id="0" w:name="_GoBack"/>
            <w:bookmarkEnd w:id="0"/>
            <w:r w:rsidRPr="00676A8C">
              <w:rPr>
                <w:rFonts w:eastAsia="Calibri"/>
                <w:szCs w:val="28"/>
              </w:rPr>
              <w:t>В администрацию Ачуевского сельского поселения Славянского района</w:t>
            </w:r>
          </w:p>
        </w:tc>
      </w:tr>
      <w:tr w:rsidR="00010D04" w:rsidRPr="00CC6F99" w:rsidTr="004765F1">
        <w:trPr>
          <w:jc w:val="right"/>
        </w:trPr>
        <w:tc>
          <w:tcPr>
            <w:tcW w:w="567" w:type="dxa"/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010D04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010D04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676A8C">
              <w:rPr>
                <w:rFonts w:eastAsia="Calibri"/>
              </w:rPr>
              <w:t xml:space="preserve"> </w:t>
            </w:r>
            <w:r w:rsidRPr="00676A8C">
              <w:rPr>
                <w:rFonts w:eastAsia="Calibri"/>
                <w:sz w:val="18"/>
                <w:szCs w:val="18"/>
              </w:rPr>
              <w:t>ИНН,</w:t>
            </w:r>
            <w:r w:rsidRPr="00676A8C">
              <w:rPr>
                <w:rFonts w:eastAsia="Calibri"/>
              </w:rPr>
              <w:t xml:space="preserve"> </w:t>
            </w:r>
            <w:r w:rsidRPr="00676A8C">
              <w:rPr>
                <w:rFonts w:eastAsia="Calibri"/>
                <w:sz w:val="18"/>
                <w:szCs w:val="28"/>
              </w:rPr>
              <w:t>ОГРНИП, почтовый адрес;</w:t>
            </w:r>
          </w:p>
        </w:tc>
      </w:tr>
      <w:tr w:rsidR="00010D04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010D04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010D04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ind w:right="-143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010D04" w:rsidRPr="00CC6F99" w:rsidTr="004765F1">
        <w:trPr>
          <w:jc w:val="right"/>
        </w:trPr>
        <w:tc>
          <w:tcPr>
            <w:tcW w:w="2977" w:type="dxa"/>
            <w:gridSpan w:val="4"/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</w:p>
        </w:tc>
      </w:tr>
      <w:tr w:rsidR="00010D04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010D04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010D04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010D04" w:rsidRPr="00CC6F99" w:rsidTr="004765F1">
        <w:trPr>
          <w:jc w:val="right"/>
        </w:trPr>
        <w:tc>
          <w:tcPr>
            <w:tcW w:w="5351" w:type="dxa"/>
            <w:gridSpan w:val="5"/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Контактные данные: </w:t>
            </w:r>
          </w:p>
        </w:tc>
      </w:tr>
      <w:tr w:rsidR="00010D04" w:rsidRPr="00CC6F99" w:rsidTr="004765F1">
        <w:trPr>
          <w:jc w:val="right"/>
        </w:trPr>
        <w:tc>
          <w:tcPr>
            <w:tcW w:w="848" w:type="dxa"/>
            <w:gridSpan w:val="2"/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010D04" w:rsidRPr="00CC6F99" w:rsidTr="004765F1">
        <w:trPr>
          <w:jc w:val="right"/>
        </w:trPr>
        <w:tc>
          <w:tcPr>
            <w:tcW w:w="1417" w:type="dxa"/>
            <w:gridSpan w:val="3"/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</w:tbl>
    <w:p w:rsidR="00010D04" w:rsidRPr="00CC6F99" w:rsidRDefault="00010D04" w:rsidP="00010D0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010D04" w:rsidRPr="00CC6F99" w:rsidRDefault="00010D04" w:rsidP="00010D0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010D04" w:rsidRPr="00CC6F99" w:rsidRDefault="00010D04" w:rsidP="00010D0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F99">
        <w:rPr>
          <w:b/>
          <w:sz w:val="28"/>
          <w:szCs w:val="28"/>
        </w:rPr>
        <w:t>ЗАЯВКА</w:t>
      </w:r>
    </w:p>
    <w:p w:rsidR="00010D04" w:rsidRPr="00CC6F99" w:rsidRDefault="00010D04" w:rsidP="00010D0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F99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010D04" w:rsidRPr="00CC6F99" w:rsidRDefault="00010D04" w:rsidP="00010D04">
      <w:pPr>
        <w:jc w:val="both"/>
        <w:rPr>
          <w:sz w:val="28"/>
          <w:szCs w:val="28"/>
        </w:rPr>
      </w:pPr>
    </w:p>
    <w:p w:rsidR="00010D04" w:rsidRPr="00CC6F99" w:rsidRDefault="00010D04" w:rsidP="00010D04">
      <w:pPr>
        <w:ind w:firstLine="709"/>
        <w:jc w:val="both"/>
        <w:rPr>
          <w:szCs w:val="28"/>
        </w:rPr>
      </w:pPr>
      <w:r w:rsidRPr="00CC6F99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010D04" w:rsidRPr="00CC6F99" w:rsidTr="004765F1">
        <w:tc>
          <w:tcPr>
            <w:tcW w:w="2689" w:type="dxa"/>
          </w:tcPr>
          <w:p w:rsidR="00010D04" w:rsidRPr="00676A8C" w:rsidRDefault="00010D04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контейнерной площадки и (или) специальной площадки для</w:t>
            </w:r>
          </w:p>
        </w:tc>
      </w:tr>
      <w:tr w:rsidR="00010D04" w:rsidRPr="00CC6F99" w:rsidTr="004765F1">
        <w:tc>
          <w:tcPr>
            <w:tcW w:w="2689" w:type="dxa"/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(ненужное зачеркнуть)</w:t>
            </w:r>
          </w:p>
        </w:tc>
      </w:tr>
      <w:tr w:rsidR="00010D04" w:rsidRPr="00CC6F99" w:rsidTr="004765F1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010D04" w:rsidRPr="00676A8C" w:rsidRDefault="00010D04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на территории Ачуевского</w:t>
            </w:r>
          </w:p>
        </w:tc>
      </w:tr>
      <w:tr w:rsidR="00010D04" w:rsidRPr="00CC6F99" w:rsidTr="004765F1">
        <w:tc>
          <w:tcPr>
            <w:tcW w:w="6225" w:type="dxa"/>
            <w:gridSpan w:val="2"/>
          </w:tcPr>
          <w:p w:rsidR="00010D04" w:rsidRPr="00676A8C" w:rsidRDefault="00010D04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010D04" w:rsidRPr="00676A8C" w:rsidRDefault="00010D04" w:rsidP="004765F1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633" w:type="dxa"/>
          </w:tcPr>
          <w:p w:rsidR="00010D04" w:rsidRPr="00676A8C" w:rsidRDefault="00010D04" w:rsidP="004765F1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:rsidR="00010D04" w:rsidRPr="00740F9F" w:rsidRDefault="00010D04" w:rsidP="00010D04">
      <w:pPr>
        <w:ind w:firstLine="709"/>
        <w:jc w:val="both"/>
        <w:rPr>
          <w:sz w:val="16"/>
          <w:szCs w:val="16"/>
        </w:rPr>
      </w:pPr>
    </w:p>
    <w:tbl>
      <w:tblPr>
        <w:tblW w:w="49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010D04" w:rsidRPr="00CC6F99" w:rsidTr="004765F1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1. Данные о предполагаемом нахождении места (площадки) накопления ТКО</w:t>
            </w:r>
          </w:p>
        </w:tc>
      </w:tr>
      <w:tr w:rsidR="00010D04" w:rsidRPr="00CC6F99" w:rsidTr="004765F1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010D04" w:rsidRPr="00CC6F99" w:rsidTr="004765F1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2"/>
              </w:rPr>
            </w:pPr>
          </w:p>
        </w:tc>
      </w:tr>
      <w:tr w:rsidR="00010D04" w:rsidRPr="00CC6F99" w:rsidTr="004765F1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</w:tr>
      <w:tr w:rsidR="00010D04" w:rsidRPr="00CC6F99" w:rsidTr="004765F1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010D04" w:rsidRPr="00CC6F99" w:rsidTr="004765F1">
        <w:tc>
          <w:tcPr>
            <w:tcW w:w="2979" w:type="pct"/>
            <w:gridSpan w:val="33"/>
            <w:vMerge w:val="restart"/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010D04" w:rsidRPr="00676A8C" w:rsidRDefault="00010D04" w:rsidP="004765F1">
            <w:pPr>
              <w:suppressAutoHyphens/>
              <w:ind w:right="3757"/>
              <w:rPr>
                <w:rFonts w:eastAsia="Calibri"/>
                <w:sz w:val="8"/>
              </w:rPr>
            </w:pPr>
          </w:p>
        </w:tc>
      </w:tr>
      <w:tr w:rsidR="00010D04" w:rsidRPr="00CC6F99" w:rsidTr="004765F1">
        <w:tc>
          <w:tcPr>
            <w:tcW w:w="2979" w:type="pct"/>
            <w:gridSpan w:val="33"/>
            <w:vMerge/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2979" w:type="pct"/>
            <w:gridSpan w:val="33"/>
            <w:vMerge/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2"/>
              </w:rPr>
            </w:pPr>
          </w:p>
        </w:tc>
      </w:tr>
      <w:tr w:rsidR="00010D04" w:rsidRPr="00CC6F99" w:rsidTr="004765F1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10D04" w:rsidRPr="00CC6F99" w:rsidRDefault="00010D04" w:rsidP="004765F1">
            <w:pPr>
              <w:widowControl w:val="0"/>
              <w:autoSpaceDE w:val="0"/>
              <w:autoSpaceDN w:val="0"/>
              <w:jc w:val="both"/>
            </w:pPr>
            <w:r w:rsidRPr="00CC6F99">
              <w:t>дополнительная информация</w:t>
            </w:r>
          </w:p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CC6F99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</w:tr>
      <w:tr w:rsidR="00010D04" w:rsidRPr="00CC6F99" w:rsidTr="004765F1">
        <w:trPr>
          <w:trHeight w:val="572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010D04" w:rsidRPr="00676A8C" w:rsidRDefault="00010D04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2. Данные о технических характеристиках предполагаемого места (площадки) </w:t>
            </w:r>
          </w:p>
          <w:p w:rsidR="00010D04" w:rsidRPr="00676A8C" w:rsidRDefault="00010D04" w:rsidP="004765F1">
            <w:pPr>
              <w:jc w:val="center"/>
              <w:rPr>
                <w:rFonts w:eastAsia="Calibri"/>
                <w:sz w:val="10"/>
              </w:rPr>
            </w:pPr>
            <w:r w:rsidRPr="00676A8C">
              <w:rPr>
                <w:rFonts w:eastAsia="Calibri"/>
              </w:rPr>
              <w:t>накопления ТКО</w:t>
            </w:r>
          </w:p>
        </w:tc>
      </w:tr>
      <w:tr w:rsidR="00010D04" w:rsidRPr="00CC6F99" w:rsidTr="004765F1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6"/>
              </w:rPr>
            </w:pPr>
          </w:p>
        </w:tc>
      </w:tr>
      <w:tr w:rsidR="00010D04" w:rsidRPr="00CC6F99" w:rsidTr="004765F1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CC6F99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для ТКО и КГО</w:t>
            </w: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6"/>
              </w:rPr>
            </w:pPr>
          </w:p>
        </w:tc>
      </w:tr>
      <w:tr w:rsidR="00010D04" w:rsidRPr="00CC6F99" w:rsidTr="004765F1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  <w:sz w:val="6"/>
              </w:rPr>
            </w:pP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CC6F99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CC6F99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CC6F99">
              <w:t>закрытая</w:t>
            </w:r>
          </w:p>
        </w:tc>
      </w:tr>
      <w:tr w:rsidR="00010D04" w:rsidRPr="00CC6F99" w:rsidTr="004765F1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8"/>
              </w:rPr>
            </w:pP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</w:pPr>
            <w:r w:rsidRPr="00CC6F99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  <w:jc w:val="both"/>
            </w:pPr>
            <w:r w:rsidRPr="00CC6F99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  <w:jc w:val="both"/>
            </w:pPr>
            <w:r w:rsidRPr="00CC6F99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  <w:jc w:val="both"/>
            </w:pPr>
            <w:r w:rsidRPr="00CC6F99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  <w:szCs w:val="10"/>
              </w:rPr>
            </w:pP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CC6F99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010D04" w:rsidRPr="00CC6F99" w:rsidTr="004765F1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  <w:r w:rsidRPr="00676A8C">
              <w:rPr>
                <w:rFonts w:eastAsia="Calibri"/>
              </w:rPr>
              <w:t>Наличие бордюра от</w:t>
            </w:r>
          </w:p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  <w:sz w:val="10"/>
              </w:rPr>
            </w:pPr>
            <w:r w:rsidRPr="00676A8C">
              <w:rPr>
                <w:rFonts w:eastAsia="Calibri"/>
              </w:rPr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010D04" w:rsidRPr="00CC6F99" w:rsidTr="004765F1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м.</w:t>
            </w:r>
          </w:p>
        </w:tc>
      </w:tr>
      <w:tr w:rsidR="00010D04" w:rsidRPr="00CC6F99" w:rsidTr="004765F1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м.</w:t>
            </w:r>
          </w:p>
        </w:tc>
      </w:tr>
      <w:tr w:rsidR="00010D04" w:rsidRPr="00CC6F99" w:rsidTr="004765F1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м.</w:t>
            </w:r>
          </w:p>
        </w:tc>
      </w:tr>
      <w:tr w:rsidR="00010D04" w:rsidRPr="00CC6F99" w:rsidTr="004765F1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м.</w:t>
            </w:r>
          </w:p>
        </w:tc>
      </w:tr>
      <w:tr w:rsidR="00010D04" w:rsidRPr="00CC6F99" w:rsidTr="004765F1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010D04" w:rsidRPr="00CC6F99" w:rsidTr="004765F1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suppressAutoHyphens/>
              <w:jc w:val="center"/>
              <w:rPr>
                <w:rFonts w:eastAsia="Calibri"/>
              </w:rPr>
            </w:pPr>
            <w:r w:rsidRPr="00CC6F99">
              <w:t>Размещаемые мусоросборники</w:t>
            </w:r>
          </w:p>
        </w:tc>
      </w:tr>
      <w:tr w:rsidR="00010D04" w:rsidRPr="00CC6F99" w:rsidTr="004765F1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CC6F99">
              <w:t>Контейнеры:</w:t>
            </w:r>
          </w:p>
        </w:tc>
      </w:tr>
      <w:tr w:rsidR="00010D04" w:rsidRPr="00CC6F99" w:rsidTr="004765F1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010D04" w:rsidRPr="00CC6F99" w:rsidTr="004765F1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CC6F99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CC6F99">
              <w:t>металл</w:t>
            </w:r>
          </w:p>
        </w:tc>
      </w:tr>
      <w:tr w:rsidR="00010D04" w:rsidRPr="00CC6F99" w:rsidTr="004765F1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010D04" w:rsidRPr="00CC6F99" w:rsidTr="004765F1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  <w:jc w:val="both"/>
            </w:pPr>
            <w:r w:rsidRPr="00CC6F99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  <w:jc w:val="both"/>
            </w:pPr>
            <w:r w:rsidRPr="00CC6F99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010D04" w:rsidRPr="00CC6F99" w:rsidTr="004765F1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010D04" w:rsidRPr="00CC6F99" w:rsidTr="004765F1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010D04" w:rsidRPr="00CC6F99" w:rsidTr="004765F1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CC6F99">
              <w:t>Бункеры:</w:t>
            </w:r>
          </w:p>
        </w:tc>
      </w:tr>
      <w:tr w:rsidR="00010D04" w:rsidRPr="00CC6F99" w:rsidTr="004765F1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CC6F99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CC6F99">
              <w:t>металл</w:t>
            </w:r>
          </w:p>
        </w:tc>
      </w:tr>
      <w:tr w:rsidR="00010D04" w:rsidRPr="00CC6F99" w:rsidTr="004765F1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</w:pPr>
            <w:r w:rsidRPr="00CC6F99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</w:pPr>
            <w:r w:rsidRPr="00CC6F99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D04" w:rsidRPr="00CC6F99" w:rsidRDefault="00010D04" w:rsidP="004765F1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010D04" w:rsidRPr="00CC6F99" w:rsidTr="004765F1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4" w:rsidRPr="00676A8C" w:rsidRDefault="00010D04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04" w:rsidRPr="00676A8C" w:rsidRDefault="00010D04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010D04" w:rsidRPr="00CC6F99" w:rsidTr="004765F1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10D04" w:rsidRPr="00676A8C" w:rsidRDefault="00010D04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3. Данные о собственнике планируемого места (площадки) накопления ТКО</w:t>
            </w:r>
          </w:p>
        </w:tc>
      </w:tr>
      <w:tr w:rsidR="00010D04" w:rsidRPr="00CC6F99" w:rsidTr="004765F1">
        <w:tc>
          <w:tcPr>
            <w:tcW w:w="5000" w:type="pct"/>
            <w:gridSpan w:val="64"/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- физическом лице:</w:t>
            </w:r>
          </w:p>
        </w:tc>
      </w:tr>
      <w:tr w:rsidR="00010D04" w:rsidRPr="00CC6F99" w:rsidTr="004765F1">
        <w:tc>
          <w:tcPr>
            <w:tcW w:w="2283" w:type="pct"/>
            <w:gridSpan w:val="26"/>
            <w:vAlign w:val="center"/>
          </w:tcPr>
          <w:p w:rsidR="00010D04" w:rsidRPr="00676A8C" w:rsidRDefault="00010D04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rPr>
          <w:trHeight w:val="309"/>
        </w:trPr>
        <w:tc>
          <w:tcPr>
            <w:tcW w:w="1070" w:type="pct"/>
            <w:gridSpan w:val="4"/>
            <w:vMerge w:val="restart"/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наименование документа, удостоверяющего личность</w:t>
            </w:r>
          </w:p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010D04" w:rsidRPr="00676A8C" w:rsidRDefault="00010D04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серия</w:t>
            </w:r>
          </w:p>
        </w:tc>
      </w:tr>
      <w:tr w:rsidR="00010D04" w:rsidRPr="00CC6F99" w:rsidTr="004765F1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010D04" w:rsidRPr="00676A8C" w:rsidRDefault="00010D04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номер</w:t>
            </w:r>
          </w:p>
        </w:tc>
      </w:tr>
      <w:tr w:rsidR="00010D04" w:rsidRPr="00CC6F99" w:rsidTr="004765F1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010D04" w:rsidRPr="00676A8C" w:rsidRDefault="00010D04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дата выдачи</w:t>
            </w:r>
          </w:p>
        </w:tc>
      </w:tr>
      <w:tr w:rsidR="00010D04" w:rsidRPr="00CC6F99" w:rsidTr="004765F1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010D04" w:rsidRPr="00676A8C" w:rsidRDefault="00010D04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кем выдан</w:t>
            </w:r>
          </w:p>
        </w:tc>
      </w:tr>
      <w:tr w:rsidR="00010D04" w:rsidRPr="00CC6F99" w:rsidTr="004765F1">
        <w:trPr>
          <w:trHeight w:val="556"/>
        </w:trPr>
        <w:tc>
          <w:tcPr>
            <w:tcW w:w="525" w:type="pct"/>
            <w:vMerge w:val="restart"/>
          </w:tcPr>
          <w:p w:rsidR="00010D04" w:rsidRPr="00676A8C" w:rsidRDefault="00010D04" w:rsidP="004765F1">
            <w:pPr>
              <w:spacing w:line="360" w:lineRule="auto"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Адрес </w:t>
            </w:r>
          </w:p>
        </w:tc>
        <w:tc>
          <w:tcPr>
            <w:tcW w:w="4475" w:type="pct"/>
            <w:gridSpan w:val="63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регистрации заявителя</w:t>
            </w:r>
          </w:p>
        </w:tc>
      </w:tr>
      <w:tr w:rsidR="00010D04" w:rsidRPr="00CC6F99" w:rsidTr="004765F1">
        <w:trPr>
          <w:trHeight w:val="612"/>
        </w:trPr>
        <w:tc>
          <w:tcPr>
            <w:tcW w:w="525" w:type="pct"/>
            <w:vMerge/>
          </w:tcPr>
          <w:p w:rsidR="00010D04" w:rsidRPr="00676A8C" w:rsidRDefault="00010D04" w:rsidP="004765F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475" w:type="pct"/>
            <w:gridSpan w:val="63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фактический адрес проживания заявителя</w:t>
            </w:r>
          </w:p>
        </w:tc>
      </w:tr>
      <w:tr w:rsidR="00010D04" w:rsidRPr="00CC6F99" w:rsidTr="004765F1">
        <w:tc>
          <w:tcPr>
            <w:tcW w:w="1070" w:type="pct"/>
            <w:gridSpan w:val="4"/>
            <w:vMerge w:val="restart"/>
          </w:tcPr>
          <w:p w:rsidR="00010D04" w:rsidRPr="00676A8C" w:rsidRDefault="00010D04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Контактные данные</w:t>
            </w:r>
          </w:p>
        </w:tc>
        <w:tc>
          <w:tcPr>
            <w:tcW w:w="3930" w:type="pct"/>
            <w:gridSpan w:val="60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телефон</w:t>
            </w:r>
          </w:p>
        </w:tc>
      </w:tr>
      <w:tr w:rsidR="00010D04" w:rsidRPr="00CC6F99" w:rsidTr="004765F1">
        <w:tc>
          <w:tcPr>
            <w:tcW w:w="1070" w:type="pct"/>
            <w:gridSpan w:val="4"/>
            <w:vMerge/>
          </w:tcPr>
          <w:p w:rsidR="00010D04" w:rsidRPr="00676A8C" w:rsidRDefault="00010D04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адрес электронной почты</w:t>
            </w:r>
          </w:p>
        </w:tc>
      </w:tr>
      <w:tr w:rsidR="00010D04" w:rsidRPr="00CC6F99" w:rsidTr="004765F1">
        <w:tc>
          <w:tcPr>
            <w:tcW w:w="5000" w:type="pct"/>
            <w:gridSpan w:val="64"/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- </w:t>
            </w:r>
            <w:r w:rsidRPr="00676A8C">
              <w:rPr>
                <w:rFonts w:eastAsia="Calibri"/>
                <w:szCs w:val="28"/>
              </w:rPr>
              <w:t>индивидуальном предпринимателе</w:t>
            </w:r>
            <w:r w:rsidRPr="00676A8C">
              <w:rPr>
                <w:rFonts w:eastAsia="Calibri"/>
              </w:rPr>
              <w:t>:</w:t>
            </w:r>
          </w:p>
        </w:tc>
      </w:tr>
      <w:tr w:rsidR="00010D04" w:rsidRPr="00CC6F99" w:rsidTr="004765F1">
        <w:tc>
          <w:tcPr>
            <w:tcW w:w="2127" w:type="pct"/>
            <w:gridSpan w:val="24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070" w:type="pct"/>
            <w:gridSpan w:val="4"/>
          </w:tcPr>
          <w:p w:rsidR="00010D04" w:rsidRPr="00676A8C" w:rsidRDefault="00010D04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ОГРНИП</w:t>
            </w:r>
          </w:p>
        </w:tc>
        <w:tc>
          <w:tcPr>
            <w:tcW w:w="3930" w:type="pct"/>
            <w:gridSpan w:val="60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573" w:type="pct"/>
            <w:gridSpan w:val="2"/>
            <w:vMerge w:val="restart"/>
          </w:tcPr>
          <w:p w:rsidR="00010D04" w:rsidRPr="00676A8C" w:rsidRDefault="00010D04" w:rsidP="004765F1">
            <w:pPr>
              <w:spacing w:line="360" w:lineRule="auto"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Адрес </w:t>
            </w:r>
          </w:p>
        </w:tc>
        <w:tc>
          <w:tcPr>
            <w:tcW w:w="4427" w:type="pct"/>
            <w:gridSpan w:val="62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регистрации заявителя</w:t>
            </w:r>
          </w:p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573" w:type="pct"/>
            <w:gridSpan w:val="2"/>
            <w:vMerge/>
          </w:tcPr>
          <w:p w:rsidR="00010D04" w:rsidRPr="00676A8C" w:rsidRDefault="00010D04" w:rsidP="004765F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427" w:type="pct"/>
            <w:gridSpan w:val="62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фактический адрес проживания заявителя</w:t>
            </w:r>
          </w:p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080" w:type="pct"/>
            <w:gridSpan w:val="5"/>
            <w:vMerge w:val="restart"/>
          </w:tcPr>
          <w:p w:rsidR="00010D04" w:rsidRPr="00676A8C" w:rsidRDefault="00010D04" w:rsidP="004765F1">
            <w:pPr>
              <w:tabs>
                <w:tab w:val="left" w:pos="1134"/>
              </w:tabs>
              <w:suppressAutoHyphens/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lastRenderedPageBreak/>
              <w:t>Контактные данные</w:t>
            </w:r>
          </w:p>
        </w:tc>
        <w:tc>
          <w:tcPr>
            <w:tcW w:w="3920" w:type="pct"/>
            <w:gridSpan w:val="59"/>
          </w:tcPr>
          <w:p w:rsidR="00010D04" w:rsidRPr="00676A8C" w:rsidRDefault="00010D04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телефон</w:t>
            </w:r>
          </w:p>
        </w:tc>
      </w:tr>
      <w:tr w:rsidR="00010D04" w:rsidRPr="00CC6F99" w:rsidTr="004765F1">
        <w:tc>
          <w:tcPr>
            <w:tcW w:w="1080" w:type="pct"/>
            <w:gridSpan w:val="5"/>
            <w:vMerge/>
          </w:tcPr>
          <w:p w:rsidR="00010D04" w:rsidRPr="00676A8C" w:rsidRDefault="00010D04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3920" w:type="pct"/>
            <w:gridSpan w:val="59"/>
          </w:tcPr>
          <w:p w:rsidR="00010D04" w:rsidRPr="00676A8C" w:rsidRDefault="00010D04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адрес электронной почты</w:t>
            </w:r>
          </w:p>
        </w:tc>
      </w:tr>
      <w:tr w:rsidR="00010D04" w:rsidRPr="00CC6F99" w:rsidTr="004765F1">
        <w:tc>
          <w:tcPr>
            <w:tcW w:w="1080" w:type="pct"/>
            <w:gridSpan w:val="5"/>
            <w:vMerge w:val="restart"/>
          </w:tcPr>
          <w:p w:rsidR="00010D04" w:rsidRPr="00676A8C" w:rsidRDefault="00010D04" w:rsidP="004765F1">
            <w:pPr>
              <w:tabs>
                <w:tab w:val="left" w:pos="993"/>
              </w:tabs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010D04" w:rsidRPr="00676A8C" w:rsidRDefault="00010D04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наименование</w:t>
            </w:r>
          </w:p>
        </w:tc>
      </w:tr>
      <w:tr w:rsidR="00010D04" w:rsidRPr="00CC6F99" w:rsidTr="004765F1">
        <w:tc>
          <w:tcPr>
            <w:tcW w:w="1080" w:type="pct"/>
            <w:gridSpan w:val="5"/>
            <w:vMerge/>
          </w:tcPr>
          <w:p w:rsidR="00010D04" w:rsidRPr="00676A8C" w:rsidRDefault="00010D04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3920" w:type="pct"/>
            <w:gridSpan w:val="59"/>
          </w:tcPr>
          <w:p w:rsidR="00010D04" w:rsidRPr="00676A8C" w:rsidRDefault="00010D04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серия</w:t>
            </w:r>
          </w:p>
        </w:tc>
      </w:tr>
      <w:tr w:rsidR="00010D04" w:rsidRPr="00CC6F99" w:rsidTr="004765F1">
        <w:tc>
          <w:tcPr>
            <w:tcW w:w="1080" w:type="pct"/>
            <w:gridSpan w:val="5"/>
            <w:vMerge/>
          </w:tcPr>
          <w:p w:rsidR="00010D04" w:rsidRPr="00676A8C" w:rsidRDefault="00010D04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3920" w:type="pct"/>
            <w:gridSpan w:val="59"/>
          </w:tcPr>
          <w:p w:rsidR="00010D04" w:rsidRPr="00676A8C" w:rsidRDefault="00010D04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номер</w:t>
            </w:r>
          </w:p>
        </w:tc>
      </w:tr>
      <w:tr w:rsidR="00010D04" w:rsidRPr="00CC6F99" w:rsidTr="004765F1">
        <w:tc>
          <w:tcPr>
            <w:tcW w:w="1080" w:type="pct"/>
            <w:gridSpan w:val="5"/>
            <w:vMerge/>
          </w:tcPr>
          <w:p w:rsidR="00010D04" w:rsidRPr="00676A8C" w:rsidRDefault="00010D04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3920" w:type="pct"/>
            <w:gridSpan w:val="59"/>
          </w:tcPr>
          <w:p w:rsidR="00010D04" w:rsidRPr="00676A8C" w:rsidRDefault="00010D04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дата выдачи</w:t>
            </w:r>
          </w:p>
        </w:tc>
      </w:tr>
      <w:tr w:rsidR="00010D04" w:rsidRPr="00CC6F99" w:rsidTr="004765F1">
        <w:tc>
          <w:tcPr>
            <w:tcW w:w="1080" w:type="pct"/>
            <w:gridSpan w:val="5"/>
            <w:vMerge/>
          </w:tcPr>
          <w:p w:rsidR="00010D04" w:rsidRPr="00676A8C" w:rsidRDefault="00010D04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3920" w:type="pct"/>
            <w:gridSpan w:val="59"/>
          </w:tcPr>
          <w:p w:rsidR="00010D04" w:rsidRPr="00676A8C" w:rsidRDefault="00010D04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кем выдан</w:t>
            </w:r>
          </w:p>
          <w:p w:rsidR="00010D04" w:rsidRPr="00676A8C" w:rsidRDefault="00010D04" w:rsidP="004765F1">
            <w:pPr>
              <w:rPr>
                <w:rFonts w:eastAsia="Calibri"/>
                <w:color w:val="000000"/>
                <w:szCs w:val="28"/>
              </w:rPr>
            </w:pPr>
          </w:p>
        </w:tc>
      </w:tr>
      <w:tr w:rsidR="00010D04" w:rsidRPr="00CC6F99" w:rsidTr="004765F1">
        <w:tc>
          <w:tcPr>
            <w:tcW w:w="5000" w:type="pct"/>
            <w:gridSpan w:val="64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- юридическом лице:</w:t>
            </w:r>
          </w:p>
        </w:tc>
      </w:tr>
      <w:tr w:rsidR="00010D04" w:rsidRPr="00CC6F99" w:rsidTr="004765F1">
        <w:tc>
          <w:tcPr>
            <w:tcW w:w="2059" w:type="pct"/>
            <w:gridSpan w:val="20"/>
          </w:tcPr>
          <w:p w:rsidR="00010D04" w:rsidRPr="00676A8C" w:rsidRDefault="00010D04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593" w:type="pct"/>
            <w:gridSpan w:val="3"/>
          </w:tcPr>
          <w:p w:rsidR="00010D04" w:rsidRPr="00676A8C" w:rsidRDefault="00010D04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ОРГН</w:t>
            </w:r>
          </w:p>
        </w:tc>
        <w:tc>
          <w:tcPr>
            <w:tcW w:w="4407" w:type="pct"/>
            <w:gridSpan w:val="61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c>
          <w:tcPr>
            <w:tcW w:w="1123" w:type="pct"/>
            <w:gridSpan w:val="6"/>
          </w:tcPr>
          <w:p w:rsidR="00010D04" w:rsidRPr="00676A8C" w:rsidRDefault="00010D04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Адрес нахождения</w:t>
            </w:r>
          </w:p>
        </w:tc>
        <w:tc>
          <w:tcPr>
            <w:tcW w:w="3877" w:type="pct"/>
            <w:gridSpan w:val="58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rPr>
          <w:trHeight w:val="709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10"/>
              </w:rPr>
            </w:pPr>
          </w:p>
          <w:p w:rsidR="00010D04" w:rsidRPr="00676A8C" w:rsidRDefault="00010D04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4. Данные о предполагаемых источниках образования ТКО, которые планируются</w:t>
            </w:r>
          </w:p>
          <w:p w:rsidR="00010D04" w:rsidRPr="00676A8C" w:rsidRDefault="00010D04" w:rsidP="004765F1">
            <w:pPr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</w:rPr>
              <w:t>к складированию в месте (на площадке) накопления ТКО</w:t>
            </w:r>
          </w:p>
        </w:tc>
      </w:tr>
      <w:tr w:rsidR="00010D04" w:rsidRPr="00CC6F99" w:rsidTr="004765F1">
        <w:tc>
          <w:tcPr>
            <w:tcW w:w="2773" w:type="pct"/>
            <w:gridSpan w:val="30"/>
          </w:tcPr>
          <w:p w:rsidR="00010D04" w:rsidRPr="00CC6F99" w:rsidRDefault="00010D04" w:rsidP="004765F1">
            <w:pPr>
              <w:widowControl w:val="0"/>
              <w:tabs>
                <w:tab w:val="left" w:pos="993"/>
              </w:tabs>
              <w:autoSpaceDE w:val="0"/>
              <w:autoSpaceDN w:val="0"/>
              <w:ind w:right="-146"/>
            </w:pPr>
            <w:r w:rsidRPr="00CC6F99">
              <w:t>Сведения об одном или нескольких объектах к</w:t>
            </w:r>
            <w:r w:rsidRPr="00CC6F99">
              <w:t>а</w:t>
            </w:r>
            <w:r w:rsidRPr="00CC6F99">
              <w:t>питального строительства при осуществлении деятельности на которых у физических и юрид</w:t>
            </w:r>
            <w:r w:rsidRPr="00CC6F99">
              <w:t>и</w:t>
            </w:r>
            <w:r w:rsidRPr="00CC6F99">
              <w:t>ческих лиц образуются ТКО (адрес, вид объекта (многоквартирный дом/ индивидуальный жилой дом/ нежилое здание/ жилое зд</w:t>
            </w:r>
            <w:r w:rsidRPr="00CC6F99">
              <w:t>а</w:t>
            </w:r>
            <w:r w:rsidRPr="00CC6F99">
              <w:t>ние</w:t>
            </w:r>
            <w:r>
              <w:t xml:space="preserve"> </w:t>
            </w:r>
            <w:r w:rsidRPr="00CC6F99">
              <w:t>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010D04" w:rsidRPr="00676A8C" w:rsidRDefault="00010D04" w:rsidP="004765F1">
            <w:pPr>
              <w:rPr>
                <w:rFonts w:eastAsia="Calibri"/>
                <w:szCs w:val="28"/>
              </w:rPr>
            </w:pPr>
          </w:p>
        </w:tc>
      </w:tr>
      <w:tr w:rsidR="00010D04" w:rsidRPr="00CC6F99" w:rsidTr="004765F1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010D04" w:rsidRPr="00676A8C" w:rsidRDefault="00010D04" w:rsidP="004765F1">
            <w:pPr>
              <w:widowControl w:val="0"/>
              <w:tabs>
                <w:tab w:val="left" w:pos="993"/>
              </w:tabs>
              <w:autoSpaceDE w:val="0"/>
              <w:autoSpaceDN w:val="0"/>
              <w:ind w:right="-146"/>
              <w:rPr>
                <w:sz w:val="20"/>
                <w:szCs w:val="20"/>
              </w:rPr>
            </w:pPr>
            <w:r w:rsidRPr="00CC6F99">
              <w:t>Сведения о территории (части территории) посе</w:t>
            </w:r>
            <w:r w:rsidRPr="00CC6F99">
              <w:t>л</w:t>
            </w:r>
            <w:r w:rsidRPr="00CC6F99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CC6F99">
              <w:t>и</w:t>
            </w:r>
            <w:r w:rsidRPr="00CC6F99">
              <w:t>тория ограниченного пользования / иная незакр</w:t>
            </w:r>
            <w:r w:rsidRPr="00CC6F99">
              <w:t>е</w:t>
            </w:r>
            <w:r w:rsidRPr="00CC6F99">
              <w:t>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  <w:szCs w:val="28"/>
              </w:rPr>
            </w:pPr>
          </w:p>
        </w:tc>
      </w:tr>
      <w:tr w:rsidR="00010D04" w:rsidRPr="00CC6F99" w:rsidTr="004765F1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010D04" w:rsidRPr="00676A8C" w:rsidRDefault="00010D04" w:rsidP="004765F1">
            <w:pPr>
              <w:jc w:val="center"/>
              <w:rPr>
                <w:rFonts w:eastAsia="Calibri"/>
              </w:rPr>
            </w:pPr>
          </w:p>
          <w:p w:rsidR="00010D04" w:rsidRPr="00676A8C" w:rsidRDefault="00010D04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5. Срок проведения работ по созданию места (площадки) накопления ТКО</w:t>
            </w:r>
          </w:p>
        </w:tc>
      </w:tr>
      <w:tr w:rsidR="00010D04" w:rsidRPr="00CC6F99" w:rsidTr="004765F1">
        <w:trPr>
          <w:trHeight w:val="320"/>
        </w:trPr>
        <w:tc>
          <w:tcPr>
            <w:tcW w:w="5000" w:type="pct"/>
            <w:gridSpan w:val="64"/>
          </w:tcPr>
          <w:p w:rsidR="00010D04" w:rsidRPr="00676A8C" w:rsidRDefault="00010D04" w:rsidP="004765F1">
            <w:pPr>
              <w:jc w:val="center"/>
              <w:rPr>
                <w:rFonts w:eastAsia="Calibri"/>
              </w:rPr>
            </w:pPr>
          </w:p>
        </w:tc>
      </w:tr>
    </w:tbl>
    <w:p w:rsidR="00010D04" w:rsidRPr="00CC6F99" w:rsidRDefault="00010D04" w:rsidP="00010D04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010D04" w:rsidRPr="00CC6F99" w:rsidTr="004765F1">
        <w:trPr>
          <w:trHeight w:val="231"/>
        </w:trPr>
        <w:tc>
          <w:tcPr>
            <w:tcW w:w="3723" w:type="pct"/>
            <w:vAlign w:val="center"/>
          </w:tcPr>
          <w:p w:rsidR="00010D04" w:rsidRPr="00676A8C" w:rsidRDefault="00010D04" w:rsidP="004765F1">
            <w:pPr>
              <w:ind w:firstLine="709"/>
              <w:jc w:val="both"/>
              <w:rPr>
                <w:rFonts w:eastAsia="Calibri"/>
              </w:rPr>
            </w:pPr>
            <w:r w:rsidRPr="00676A8C">
              <w:rPr>
                <w:rFonts w:eastAsia="Calibri"/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  <w:tr w:rsidR="00010D04" w:rsidRPr="00CC6F99" w:rsidTr="004765F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10D04" w:rsidRPr="00676A8C" w:rsidRDefault="00010D04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</w:tcPr>
          <w:p w:rsidR="00010D04" w:rsidRPr="00676A8C" w:rsidRDefault="00010D04" w:rsidP="004765F1">
            <w:pPr>
              <w:rPr>
                <w:rFonts w:eastAsia="Calibri"/>
              </w:rPr>
            </w:pPr>
          </w:p>
        </w:tc>
      </w:tr>
    </w:tbl>
    <w:p w:rsidR="00010D04" w:rsidRPr="00CC6F99" w:rsidRDefault="00010D04" w:rsidP="00010D04">
      <w:pPr>
        <w:ind w:firstLine="709"/>
        <w:jc w:val="both"/>
        <w:rPr>
          <w:szCs w:val="28"/>
        </w:rPr>
      </w:pPr>
      <w:r w:rsidRPr="00CC6F99">
        <w:rPr>
          <w:szCs w:val="28"/>
        </w:rPr>
        <w:t>К заявке прилагается:</w:t>
      </w:r>
    </w:p>
    <w:p w:rsidR="00010D04" w:rsidRPr="00CC6F99" w:rsidRDefault="00010D04" w:rsidP="00010D0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CC6F99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10D04" w:rsidRPr="00CC6F99" w:rsidTr="004765F1">
        <w:tc>
          <w:tcPr>
            <w:tcW w:w="2130" w:type="pct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7" w:type="pct"/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010D04" w:rsidRPr="00CC6F99" w:rsidTr="004765F1">
        <w:tc>
          <w:tcPr>
            <w:tcW w:w="2130" w:type="pct"/>
            <w:tcBorders>
              <w:top w:val="single" w:sz="4" w:space="0" w:color="auto"/>
            </w:tcBorders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10D04" w:rsidRPr="00676A8C" w:rsidRDefault="00010D04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010D04" w:rsidRPr="00CC6F99" w:rsidRDefault="00010D04" w:rsidP="00010D04">
      <w:pPr>
        <w:autoSpaceDE w:val="0"/>
        <w:autoSpaceDN w:val="0"/>
        <w:adjustRightInd w:val="0"/>
        <w:rPr>
          <w:szCs w:val="28"/>
        </w:rPr>
      </w:pPr>
    </w:p>
    <w:p w:rsidR="00010D04" w:rsidRPr="00CC6F99" w:rsidRDefault="00010D04" w:rsidP="00010D04">
      <w:pPr>
        <w:autoSpaceDE w:val="0"/>
        <w:autoSpaceDN w:val="0"/>
        <w:adjustRightInd w:val="0"/>
        <w:rPr>
          <w:szCs w:val="28"/>
        </w:rPr>
      </w:pPr>
      <w:r w:rsidRPr="00CC6F99">
        <w:rPr>
          <w:szCs w:val="28"/>
        </w:rPr>
        <w:t>Дата подачи: «___» ____________ 20___ г.</w:t>
      </w:r>
    </w:p>
    <w:p w:rsidR="00966774" w:rsidRPr="00702469" w:rsidRDefault="00010D0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10D04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10D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10D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2024-08-28T13:08:00Z</dcterms:created>
  <dcterms:modified xsi:type="dcterms:W3CDTF">2024-08-28T13:08:00Z</dcterms:modified>
</cp:coreProperties>
</file>