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6A1" w:rsidRPr="00AC193F" w:rsidRDefault="009316A1" w:rsidP="009316A1">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9316A1" w:rsidRPr="00AC193F" w:rsidRDefault="009316A1" w:rsidP="009316A1">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9316A1" w:rsidRPr="002C2E1D" w:rsidTr="00F75BC5">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Ачуевского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9316A1" w:rsidRPr="002C2E1D" w:rsidTr="00F75BC5">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9316A1" w:rsidRPr="002C2E1D" w:rsidTr="007D30A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p>
        </w:tc>
      </w:tr>
      <w:tr w:rsidR="009316A1" w:rsidRPr="002C2E1D" w:rsidTr="007D30A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9316A1" w:rsidRPr="002C2E1D" w:rsidRDefault="009316A1" w:rsidP="00F75BC5">
            <w:pPr>
              <w:widowControl w:val="0"/>
              <w:rPr>
                <w:color w:val="0D0D0D" w:themeColor="text1" w:themeTint="F2"/>
              </w:rPr>
            </w:pPr>
          </w:p>
        </w:tc>
      </w:tr>
      <w:tr w:rsidR="009316A1" w:rsidRPr="002C2E1D" w:rsidTr="007D30A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9316A1" w:rsidRPr="002C2E1D" w:rsidRDefault="009316A1" w:rsidP="00F75BC5">
            <w:pPr>
              <w:widowControl w:val="0"/>
              <w:rPr>
                <w:color w:val="0D0D0D" w:themeColor="text1" w:themeTint="F2"/>
              </w:rPr>
            </w:pP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5" w:anchor="/document/12124624/entry/3937" w:history="1">
              <w:r w:rsidRPr="002C2E1D">
                <w:rPr>
                  <w:rStyle w:val="a3"/>
                  <w:color w:val="0D0D0D" w:themeColor="text1" w:themeTint="F2"/>
                </w:rPr>
                <w:t>статьей 39.37</w:t>
              </w:r>
            </w:hyperlink>
            <w:r w:rsidRPr="002C2E1D">
              <w:rPr>
                <w:color w:val="0D0D0D" w:themeColor="text1" w:themeTint="F2"/>
              </w:rPr>
              <w:t> Земельного кодекса Российской Федерации или </w:t>
            </w:r>
            <w:hyperlink r:id="rId6" w:anchor="/document/12124625/entry/36" w:history="1">
              <w:r w:rsidRPr="002C2E1D">
                <w:rPr>
                  <w:rStyle w:val="a3"/>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7" w:anchor="/document/12157004/entry/25042" w:history="1">
              <w:r w:rsidRPr="002C2E1D">
                <w:rPr>
                  <w:rStyle w:val="a3"/>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316A1" w:rsidRPr="002C2E1D" w:rsidRDefault="007D30A2" w:rsidP="00F75BC5">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9316A1" w:rsidRPr="00170F0C">
              <w:rPr>
                <w:color w:val="0D0D0D" w:themeColor="text1" w:themeTint="F2"/>
              </w:rPr>
              <w:t xml:space="preserve"> </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7D30A2">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7D30A2">
              <w:rPr>
                <w:color w:val="0D0D0D" w:themeColor="text1" w:themeTint="F2"/>
                <w:u w:val="single"/>
              </w:rPr>
              <w:t>_________________________________</w:t>
            </w:r>
            <w:r w:rsidRPr="00170F0C">
              <w:rPr>
                <w:color w:val="0D0D0D" w:themeColor="text1" w:themeTint="F2"/>
                <w:u w:val="single"/>
              </w:rPr>
              <w:t xml:space="preserve">       </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7D30A2">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anchor="/document/12124624/entry/394114" w:history="1">
              <w:r w:rsidRPr="002C2E1D">
                <w:rPr>
                  <w:rStyle w:val="a3"/>
                  <w:color w:val="0D0D0D" w:themeColor="text1" w:themeTint="F2"/>
                </w:rPr>
                <w:t>подпунктом 4 пункта 1 статьи 39</w:t>
              </w:r>
              <w:r w:rsidRPr="002C2E1D">
                <w:rPr>
                  <w:rStyle w:val="a3"/>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rsidR="007D30A2">
              <w:rPr>
                <w:color w:val="0D0D0D" w:themeColor="text1" w:themeTint="F2"/>
              </w:rPr>
              <w:t>________________________________________________________________________</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9316A1" w:rsidRPr="002C2E1D" w:rsidRDefault="007D30A2" w:rsidP="00F75BC5">
            <w:pPr>
              <w:pStyle w:val="s1"/>
              <w:widowControl w:val="0"/>
              <w:spacing w:before="0" w:beforeAutospacing="0" w:after="0" w:afterAutospacing="0"/>
              <w:rPr>
                <w:color w:val="0D0D0D" w:themeColor="text1" w:themeTint="F2"/>
              </w:rPr>
            </w:pPr>
            <w:r>
              <w:t>________________________________________________________________________</w:t>
            </w:r>
            <w:r w:rsidR="009316A1">
              <w:t xml:space="preserve"> </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9" w:anchor="/document/404780709/entry/11002" w:history="1">
              <w:r w:rsidRPr="002C2E1D">
                <w:rPr>
                  <w:rStyle w:val="a3"/>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9316A1" w:rsidRPr="002C2E1D" w:rsidRDefault="009316A1" w:rsidP="00F75BC5">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9316A1" w:rsidRPr="002C2E1D" w:rsidTr="00F75BC5">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7D30A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9316A1" w:rsidRPr="002C2E1D" w:rsidTr="00F75BC5">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9316A1" w:rsidRPr="002C2E1D" w:rsidTr="00F75BC5">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9316A1" w:rsidRPr="002C2E1D" w:rsidTr="00F75BC5">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9316A1" w:rsidRPr="002C2E1D" w:rsidTr="007D30A2">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9316A1" w:rsidRPr="002C2E1D" w:rsidTr="007D30A2">
        <w:tc>
          <w:tcPr>
            <w:tcW w:w="232" w:type="pct"/>
            <w:vMerge/>
            <w:tcBorders>
              <w:top w:val="single" w:sz="6" w:space="0" w:color="000000"/>
              <w:left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9316A1" w:rsidRPr="002C2E1D" w:rsidRDefault="009316A1" w:rsidP="00F75BC5">
            <w:pPr>
              <w:widowControl w:val="0"/>
              <w:rPr>
                <w:color w:val="0D0D0D" w:themeColor="text1" w:themeTint="F2"/>
              </w:rPr>
            </w:pPr>
          </w:p>
        </w:tc>
        <w:tc>
          <w:tcPr>
            <w:tcW w:w="787" w:type="pct"/>
            <w:gridSpan w:val="5"/>
            <w:shd w:val="clear" w:color="auto" w:fill="FFFFFF"/>
            <w:vAlign w:val="center"/>
            <w:hideMark/>
          </w:tcPr>
          <w:p w:rsidR="009316A1" w:rsidRPr="002C2E1D" w:rsidRDefault="009316A1" w:rsidP="00F75BC5">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9316A1" w:rsidRPr="002C2E1D" w:rsidRDefault="009316A1" w:rsidP="00F75BC5">
            <w:pPr>
              <w:widowControl w:val="0"/>
              <w:rPr>
                <w:color w:val="0D0D0D" w:themeColor="text1" w:themeTint="F2"/>
              </w:rPr>
            </w:pPr>
          </w:p>
        </w:tc>
        <w:tc>
          <w:tcPr>
            <w:tcW w:w="60" w:type="pct"/>
            <w:tcBorders>
              <w:left w:val="single" w:sz="4" w:space="0" w:color="auto"/>
            </w:tcBorders>
            <w:shd w:val="clear" w:color="auto" w:fill="FFFFFF"/>
            <w:vAlign w:val="center"/>
            <w:hideMark/>
          </w:tcPr>
          <w:p w:rsidR="009316A1" w:rsidRPr="002C2E1D" w:rsidRDefault="009316A1" w:rsidP="00F75BC5">
            <w:pPr>
              <w:widowControl w:val="0"/>
              <w:rPr>
                <w:color w:val="0D0D0D" w:themeColor="text1" w:themeTint="F2"/>
              </w:rPr>
            </w:pPr>
          </w:p>
        </w:tc>
      </w:tr>
      <w:tr w:rsidR="009316A1" w:rsidRPr="002C2E1D" w:rsidTr="00F75BC5">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9316A1" w:rsidRPr="002C2E1D" w:rsidTr="00F75BC5">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9316A1" w:rsidRPr="002C2E1D" w:rsidRDefault="007D30A2" w:rsidP="00F75BC5">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w:t>
            </w:r>
            <w:r w:rsidR="009316A1">
              <w:rPr>
                <w:color w:val="0D0D0D" w:themeColor="text1" w:themeTint="F2"/>
              </w:rPr>
              <w:t xml:space="preserve"> </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9316A1" w:rsidRPr="002C2E1D" w:rsidTr="00F75BC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document/12124624/entry/39410" w:history="1">
              <w:r w:rsidRPr="002C2E1D">
                <w:rPr>
                  <w:rStyle w:val="a3"/>
                  <w:color w:val="0D0D0D" w:themeColor="text1" w:themeTint="F2"/>
                </w:rPr>
                <w:t>статьей 39</w:t>
              </w:r>
              <w:r w:rsidRPr="002C2E1D">
                <w:rPr>
                  <w:rStyle w:val="a3"/>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9316A1" w:rsidRPr="002C2E1D" w:rsidTr="00F75BC5">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9316A1" w:rsidRPr="002C2E1D" w:rsidRDefault="009316A1" w:rsidP="00F75BC5">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7D30A2" w:rsidRPr="002C2E1D" w:rsidTr="00F75BC5">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9316A1" w:rsidRPr="002C2E1D" w:rsidRDefault="009316A1" w:rsidP="007D30A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9316A1" w:rsidRPr="002C2E1D" w:rsidRDefault="009316A1" w:rsidP="00F75BC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9316A1" w:rsidRPr="002C2E1D" w:rsidRDefault="009316A1" w:rsidP="007D30A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9316A1" w:rsidRPr="002C2E1D" w:rsidRDefault="009316A1" w:rsidP="00F75BC5">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c>
          <w:tcPr>
            <w:tcW w:w="142" w:type="pct"/>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c>
          <w:tcPr>
            <w:tcW w:w="69" w:type="pct"/>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9316A1" w:rsidRPr="00560EB5" w:rsidRDefault="009316A1" w:rsidP="00F75BC5">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9316A1" w:rsidRPr="002C2E1D" w:rsidRDefault="009316A1" w:rsidP="00F75BC5">
            <w:pPr>
              <w:pStyle w:val="empty"/>
              <w:widowControl w:val="0"/>
              <w:spacing w:before="0" w:beforeAutospacing="0" w:after="0" w:afterAutospacing="0"/>
              <w:jc w:val="both"/>
              <w:rPr>
                <w:color w:val="0D0D0D" w:themeColor="text1" w:themeTint="F2"/>
              </w:rPr>
            </w:pPr>
            <w:r>
              <w:rPr>
                <w:color w:val="0D0D0D" w:themeColor="text1" w:themeTint="F2"/>
              </w:rPr>
              <w:t>г.</w:t>
            </w:r>
          </w:p>
        </w:tc>
      </w:tr>
      <w:tr w:rsidR="007D30A2" w:rsidRPr="002C2E1D" w:rsidTr="00F75BC5">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9316A1" w:rsidRPr="002C2E1D" w:rsidRDefault="009316A1" w:rsidP="00F75BC5">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9316A1" w:rsidRPr="002C2E1D" w:rsidRDefault="009316A1" w:rsidP="00F75BC5">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9316A1" w:rsidRPr="002C2E1D" w:rsidRDefault="009316A1" w:rsidP="00F75BC5">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9316A1" w:rsidRPr="002C2E1D" w:rsidRDefault="009316A1" w:rsidP="00F75BC5">
            <w:pPr>
              <w:widowControl w:val="0"/>
              <w:rPr>
                <w:color w:val="0D0D0D" w:themeColor="text1" w:themeTint="F2"/>
              </w:rPr>
            </w:pPr>
          </w:p>
        </w:tc>
        <w:tc>
          <w:tcPr>
            <w:tcW w:w="142" w:type="pct"/>
            <w:tcBorders>
              <w:left w:val="nil"/>
              <w:bottom w:val="single" w:sz="4" w:space="0" w:color="auto"/>
            </w:tcBorders>
            <w:shd w:val="clear" w:color="auto" w:fill="FFFFFF"/>
            <w:vAlign w:val="center"/>
          </w:tcPr>
          <w:p w:rsidR="009316A1" w:rsidRPr="002C2E1D" w:rsidRDefault="009316A1" w:rsidP="00F75BC5">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9316A1" w:rsidRPr="002C2E1D" w:rsidRDefault="009316A1" w:rsidP="00F75BC5">
            <w:pPr>
              <w:widowControl w:val="0"/>
              <w:rPr>
                <w:color w:val="0D0D0D" w:themeColor="text1" w:themeTint="F2"/>
              </w:rPr>
            </w:pPr>
          </w:p>
        </w:tc>
        <w:tc>
          <w:tcPr>
            <w:tcW w:w="69" w:type="pct"/>
            <w:tcBorders>
              <w:bottom w:val="single" w:sz="4" w:space="0" w:color="auto"/>
            </w:tcBorders>
            <w:shd w:val="clear" w:color="auto" w:fill="FFFFFF"/>
            <w:vAlign w:val="center"/>
          </w:tcPr>
          <w:p w:rsidR="009316A1" w:rsidRPr="002C2E1D" w:rsidRDefault="009316A1" w:rsidP="00F75BC5">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9316A1" w:rsidRPr="002C2E1D" w:rsidRDefault="009316A1" w:rsidP="00F75BC5">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9316A1" w:rsidRPr="002C2E1D" w:rsidRDefault="009316A1" w:rsidP="00F75BC5">
            <w:pPr>
              <w:widowControl w:val="0"/>
              <w:rPr>
                <w:color w:val="0D0D0D" w:themeColor="text1" w:themeTint="F2"/>
              </w:rPr>
            </w:pPr>
          </w:p>
        </w:tc>
      </w:tr>
    </w:tbl>
    <w:p w:rsidR="00966774" w:rsidRDefault="007D30A2"/>
    <w:sectPr w:rsidR="00966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6A"/>
    <w:rsid w:val="00205F67"/>
    <w:rsid w:val="007D30A2"/>
    <w:rsid w:val="009316A1"/>
    <w:rsid w:val="00C3116A"/>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316A1"/>
    <w:rPr>
      <w:color w:val="0000FF"/>
      <w:u w:val="single"/>
    </w:rPr>
  </w:style>
  <w:style w:type="paragraph" w:customStyle="1" w:styleId="s1">
    <w:name w:val="s_1"/>
    <w:basedOn w:val="a"/>
    <w:rsid w:val="009316A1"/>
    <w:pPr>
      <w:spacing w:before="100" w:beforeAutospacing="1" w:after="100" w:afterAutospacing="1"/>
    </w:pPr>
  </w:style>
  <w:style w:type="paragraph" w:customStyle="1" w:styleId="s3">
    <w:name w:val="s_3"/>
    <w:basedOn w:val="a"/>
    <w:rsid w:val="009316A1"/>
    <w:pPr>
      <w:spacing w:before="100" w:beforeAutospacing="1" w:after="100" w:afterAutospacing="1"/>
    </w:pPr>
  </w:style>
  <w:style w:type="paragraph" w:customStyle="1" w:styleId="empty">
    <w:name w:val="empty"/>
    <w:basedOn w:val="a"/>
    <w:rsid w:val="009316A1"/>
    <w:pPr>
      <w:spacing w:before="100" w:beforeAutospacing="1" w:after="100" w:afterAutospacing="1"/>
    </w:pPr>
  </w:style>
  <w:style w:type="paragraph" w:customStyle="1" w:styleId="s16">
    <w:name w:val="s_16"/>
    <w:basedOn w:val="a"/>
    <w:rsid w:val="009316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316A1"/>
    <w:rPr>
      <w:color w:val="0000FF"/>
      <w:u w:val="single"/>
    </w:rPr>
  </w:style>
  <w:style w:type="paragraph" w:customStyle="1" w:styleId="s1">
    <w:name w:val="s_1"/>
    <w:basedOn w:val="a"/>
    <w:rsid w:val="009316A1"/>
    <w:pPr>
      <w:spacing w:before="100" w:beforeAutospacing="1" w:after="100" w:afterAutospacing="1"/>
    </w:pPr>
  </w:style>
  <w:style w:type="paragraph" w:customStyle="1" w:styleId="s3">
    <w:name w:val="s_3"/>
    <w:basedOn w:val="a"/>
    <w:rsid w:val="009316A1"/>
    <w:pPr>
      <w:spacing w:before="100" w:beforeAutospacing="1" w:after="100" w:afterAutospacing="1"/>
    </w:pPr>
  </w:style>
  <w:style w:type="paragraph" w:customStyle="1" w:styleId="empty">
    <w:name w:val="empty"/>
    <w:basedOn w:val="a"/>
    <w:rsid w:val="009316A1"/>
    <w:pPr>
      <w:spacing w:before="100" w:beforeAutospacing="1" w:after="100" w:afterAutospacing="1"/>
    </w:pPr>
  </w:style>
  <w:style w:type="paragraph" w:customStyle="1" w:styleId="s16">
    <w:name w:val="s_16"/>
    <w:basedOn w:val="a"/>
    <w:rsid w:val="009316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bileonline.garant.ru/" TargetMode="External"/><Relationship Id="rId11" Type="http://schemas.openxmlformats.org/officeDocument/2006/relationships/fontTable" Target="fontTable.xml"/><Relationship Id="rId5"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4932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2024-02-29T07:43:00Z</dcterms:created>
  <dcterms:modified xsi:type="dcterms:W3CDTF">2024-02-29T07:43:00Z</dcterms:modified>
</cp:coreProperties>
</file>