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C6" w:rsidRDefault="00F97BC6" w:rsidP="00F946E8">
      <w:pPr>
        <w:tabs>
          <w:tab w:val="left" w:pos="567"/>
          <w:tab w:val="left" w:pos="283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946E8" w:rsidRPr="00F946E8" w:rsidRDefault="00F946E8" w:rsidP="00F946E8">
      <w:pPr>
        <w:tabs>
          <w:tab w:val="left" w:pos="567"/>
          <w:tab w:val="left" w:pos="283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  <w:r w:rsidR="00622F2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946E8" w:rsidRP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83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распоряжением председателя                                                                                                                   </w:t>
      </w:r>
    </w:p>
    <w:p w:rsid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контрольно-счетной палаты</w:t>
      </w:r>
    </w:p>
    <w:p w:rsid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муниципального образования </w:t>
      </w:r>
    </w:p>
    <w:p w:rsid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Славянский район</w:t>
      </w:r>
    </w:p>
    <w:p w:rsidR="00261ACA" w:rsidRPr="00F946E8" w:rsidRDefault="00C46BB1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3355D1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FB382F"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201</w:t>
      </w:r>
      <w:r w:rsidR="003355D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3355D1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44090F">
        <w:rPr>
          <w:rFonts w:ascii="Times New Roman" w:hAnsi="Times New Roman" w:cs="Times New Roman"/>
          <w:color w:val="000000"/>
          <w:sz w:val="28"/>
          <w:szCs w:val="28"/>
        </w:rPr>
        <w:t xml:space="preserve"> - р</w:t>
      </w:r>
    </w:p>
    <w:p w:rsidR="00125CDA" w:rsidRDefault="00125CDA" w:rsidP="00F946E8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1ACA" w:rsidRPr="00F946E8" w:rsidRDefault="00261ACA" w:rsidP="00FB382F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1ACA" w:rsidRDefault="00261ACA" w:rsidP="00FB382F">
      <w:pPr>
        <w:tabs>
          <w:tab w:val="center" w:pos="0"/>
        </w:tabs>
        <w:spacing w:after="0" w:line="240" w:lineRule="auto"/>
        <w:jc w:val="center"/>
        <w:rPr>
          <w:b/>
          <w:sz w:val="27"/>
          <w:szCs w:val="27"/>
        </w:rPr>
      </w:pPr>
    </w:p>
    <w:p w:rsidR="00C46BB1" w:rsidRDefault="00261ACA" w:rsidP="00665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02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261ACA" w:rsidRPr="00B20502" w:rsidRDefault="00261ACA" w:rsidP="00665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02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муниципального образования </w:t>
      </w:r>
      <w:r w:rsidR="00125CDA" w:rsidRPr="00B20502">
        <w:rPr>
          <w:rFonts w:ascii="Times New Roman" w:hAnsi="Times New Roman" w:cs="Times New Roman"/>
          <w:b/>
          <w:sz w:val="28"/>
          <w:szCs w:val="28"/>
        </w:rPr>
        <w:t>Славянский район</w:t>
      </w:r>
      <w:r w:rsidRPr="00B20502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0B395E">
        <w:rPr>
          <w:rFonts w:ascii="Times New Roman" w:hAnsi="Times New Roman" w:cs="Times New Roman"/>
          <w:b/>
          <w:sz w:val="28"/>
          <w:szCs w:val="28"/>
        </w:rPr>
        <w:t>9</w:t>
      </w:r>
      <w:r w:rsidRPr="00B2050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61ACA" w:rsidRPr="00B20502" w:rsidRDefault="00261ACA" w:rsidP="00261A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6586"/>
        <w:gridCol w:w="3636"/>
        <w:gridCol w:w="2042"/>
        <w:gridCol w:w="2341"/>
        <w:gridCol w:w="7"/>
      </w:tblGrid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планируемых мероприятий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Объект  проверки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tabs>
                <w:tab w:val="left" w:pos="-83"/>
              </w:tabs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за исполнение</w:t>
            </w:r>
          </w:p>
        </w:tc>
      </w:tr>
      <w:tr w:rsidR="00261ACA" w:rsidRPr="00B20502" w:rsidTr="00E93B54">
        <w:tc>
          <w:tcPr>
            <w:tcW w:w="1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Экспертно – аналитическая деятельность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годовой бюджетной отчетности главных администраторов бюджетных средств муниципального образования </w:t>
            </w:r>
            <w:r w:rsidR="00125CDA" w:rsidRPr="00B20502">
              <w:rPr>
                <w:rFonts w:ascii="Times New Roman" w:hAnsi="Times New Roman" w:cs="Times New Roman"/>
                <w:sz w:val="28"/>
                <w:szCs w:val="28"/>
              </w:rPr>
              <w:t>Славянский район за 201</w:t>
            </w:r>
            <w:r w:rsidR="000B395E">
              <w:rPr>
                <w:rFonts w:ascii="Times New Roman" w:hAnsi="Times New Roman" w:cs="Times New Roman"/>
                <w:sz w:val="28"/>
                <w:szCs w:val="28"/>
              </w:rPr>
              <w:t>8 год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и оформление заключений по каждому из них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Главные администраторы бюджетных средств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0" w:rsidRPr="00B20502" w:rsidRDefault="00E309D0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годовой отчет об исполнении бюджета муниципального образования </w:t>
            </w:r>
            <w:r w:rsidR="00125CDA"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Славянский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район за 201</w:t>
            </w:r>
            <w:r w:rsidR="000B39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C22FD1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образование Славянский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30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0" w:rsidRPr="00B20502" w:rsidRDefault="00BB49D4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счетной палаты Курилова Т.И.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5C" w:rsidRPr="00B20502" w:rsidTr="00E93B54">
        <w:trPr>
          <w:gridAfter w:val="1"/>
          <w:wAfter w:w="7" w:type="dxa"/>
          <w:trHeight w:val="1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проект решения Совета муниципального образования </w:t>
            </w:r>
            <w:r w:rsidR="00125CD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Славянский район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</w:t>
            </w:r>
            <w:r w:rsidR="00125CDA" w:rsidRPr="00B20502">
              <w:rPr>
                <w:rFonts w:ascii="Times New Roman" w:hAnsi="Times New Roman" w:cs="Times New Roman"/>
                <w:sz w:val="28"/>
                <w:szCs w:val="28"/>
              </w:rPr>
              <w:t>Славянский район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0B395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4A0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39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и 20</w:t>
            </w:r>
            <w:r w:rsidR="004409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39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C22FD1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Славянский район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4" w:rsidRPr="00B20502" w:rsidRDefault="00BB49D4" w:rsidP="00BB4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 Курилова Т.И.</w:t>
            </w:r>
          </w:p>
          <w:p w:rsidR="00261ACA" w:rsidRPr="00B20502" w:rsidRDefault="00261ACA" w:rsidP="00BB4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5C" w:rsidRPr="00B20502" w:rsidTr="00E93B54">
        <w:trPr>
          <w:gridAfter w:val="1"/>
          <w:wAfter w:w="7" w:type="dxa"/>
          <w:trHeight w:val="1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A5" w:rsidRPr="00B20502" w:rsidRDefault="005D5FA5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A5" w:rsidRPr="00B20502" w:rsidRDefault="00F2672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Финансово-экономическая экспертиза </w:t>
            </w:r>
            <w:r w:rsidR="005D5FA5" w:rsidRPr="00B20502">
              <w:rPr>
                <w:rFonts w:ascii="Times New Roman" w:hAnsi="Times New Roman" w:cs="Times New Roman"/>
                <w:sz w:val="28"/>
                <w:szCs w:val="28"/>
              </w:rPr>
              <w:t>на проекты муниципальных программ муниципального образования Славянский район</w:t>
            </w:r>
            <w:r w:rsidR="00DC0389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их поступления)</w:t>
            </w:r>
          </w:p>
          <w:p w:rsidR="005D5FA5" w:rsidRPr="00B20502" w:rsidRDefault="005D5FA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A5" w:rsidRPr="00B20502" w:rsidRDefault="00D65C3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Славянский район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A5" w:rsidRPr="00B20502" w:rsidRDefault="00D65C3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36" w:rsidRPr="00B20502" w:rsidRDefault="00D65C3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  <w:p w:rsidR="005D5FA5" w:rsidRPr="00B20502" w:rsidRDefault="005D5FA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5C" w:rsidRPr="00B20502" w:rsidTr="00E93B54">
        <w:trPr>
          <w:gridAfter w:val="1"/>
          <w:wAfter w:w="7" w:type="dxa"/>
          <w:trHeight w:val="1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36" w:rsidRPr="00B20502" w:rsidRDefault="00D65C36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36" w:rsidRPr="00B20502" w:rsidRDefault="002F7340" w:rsidP="002F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F26727" w:rsidRPr="00B20502">
              <w:rPr>
                <w:rFonts w:ascii="Times New Roman" w:hAnsi="Times New Roman" w:cs="Times New Roman"/>
                <w:sz w:val="28"/>
                <w:szCs w:val="28"/>
              </w:rPr>
              <w:t>кспертиза проектов решений и иных нормативно- правовых актов,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регулирующих бюджетные правоотношения, </w:t>
            </w:r>
            <w:r w:rsidR="00F26727" w:rsidRPr="00B20502">
              <w:rPr>
                <w:rFonts w:ascii="Times New Roman" w:hAnsi="Times New Roman" w:cs="Times New Roman"/>
                <w:sz w:val="28"/>
                <w:szCs w:val="28"/>
              </w:rPr>
              <w:t>вносимы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26727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на рассмотрение в Совет муниципального образования Славянский район (по мере их поступления)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4" w:rsidRDefault="00F2672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Славянский  район</w:t>
            </w:r>
          </w:p>
          <w:p w:rsidR="00D65C36" w:rsidRPr="00B20502" w:rsidRDefault="00F2672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  <w:p w:rsidR="00F26727" w:rsidRPr="00B20502" w:rsidRDefault="00F26727" w:rsidP="00BB4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r w:rsidR="00F54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участники бюджетного процесса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36" w:rsidRPr="00B20502" w:rsidRDefault="00F2672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7" w:rsidRPr="00B20502" w:rsidRDefault="00F2672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  <w:p w:rsidR="00D65C36" w:rsidRPr="00B20502" w:rsidRDefault="00D65C3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5C" w:rsidRPr="00B20502" w:rsidTr="00E93B54">
        <w:trPr>
          <w:gridAfter w:val="1"/>
          <w:wAfter w:w="7" w:type="dxa"/>
          <w:trHeight w:val="1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B2" w:rsidRDefault="006815B2" w:rsidP="00FB382F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B38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B2" w:rsidRDefault="001B2F9E" w:rsidP="00046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заключений на отчеты об исполнении бюджета муниципального образования Славянский район за 1 квартал, полугодие и 9 месяцев текущего года</w:t>
            </w:r>
            <w:r w:rsidR="00FB382F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их поступления)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9E" w:rsidRDefault="001B2F9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</w:t>
            </w:r>
          </w:p>
          <w:p w:rsidR="006815B2" w:rsidRDefault="001B2F9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B2" w:rsidRDefault="001B2F9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4" w:rsidRPr="00B20502" w:rsidRDefault="00BB49D4" w:rsidP="00BB4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 Курилова Т.И.</w:t>
            </w:r>
          </w:p>
          <w:p w:rsidR="006815B2" w:rsidRDefault="006815B2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5C" w:rsidRPr="00B20502" w:rsidTr="00E93B54">
        <w:trPr>
          <w:gridAfter w:val="1"/>
          <w:wAfter w:w="7" w:type="dxa"/>
          <w:trHeight w:val="1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D" w:rsidRDefault="004D69FD" w:rsidP="00FB382F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D" w:rsidRDefault="004D69FD" w:rsidP="00082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реализации муниципальной программы </w:t>
            </w:r>
            <w:r w:rsidR="006A6E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82B6E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  <w:r w:rsidR="006A6EC8">
              <w:rPr>
                <w:rFonts w:ascii="Times New Roman" w:hAnsi="Times New Roman" w:cs="Times New Roman"/>
                <w:sz w:val="28"/>
                <w:szCs w:val="28"/>
              </w:rPr>
              <w:t xml:space="preserve">» за 2018 </w:t>
            </w:r>
            <w:r w:rsidR="006A6E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D" w:rsidRDefault="006A6EC8" w:rsidP="00E3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Славянский район </w:t>
            </w:r>
          </w:p>
          <w:p w:rsidR="006A6EC8" w:rsidRDefault="00082B6E" w:rsidP="00082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муниципального образования Славянский район</w:t>
            </w:r>
            <w:r w:rsidR="006A6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D" w:rsidRDefault="006A6EC8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квартал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C8" w:rsidRPr="006A6EC8" w:rsidRDefault="006A6EC8" w:rsidP="006A6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C8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</w:t>
            </w:r>
            <w:r w:rsidRPr="006A6E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счетной палаты Курилова Т.И.</w:t>
            </w:r>
          </w:p>
          <w:p w:rsidR="004D69FD" w:rsidRDefault="004D69FD" w:rsidP="00BB4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ACA" w:rsidRPr="00B20502" w:rsidTr="00E93B54">
        <w:tc>
          <w:tcPr>
            <w:tcW w:w="1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724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Контрольная деятельность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7248E0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248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77" w:rsidRPr="00B20502" w:rsidRDefault="00E64FC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Выборочная провер</w:t>
            </w:r>
            <w:r w:rsidR="009C6677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использования имущества, закрепленного за муниципальными бюджетными учреждениями</w:t>
            </w:r>
            <w:r w:rsidR="00BE09B4">
              <w:rPr>
                <w:rFonts w:ascii="Times New Roman" w:hAnsi="Times New Roman" w:cs="Times New Roman"/>
                <w:sz w:val="28"/>
                <w:szCs w:val="28"/>
              </w:rPr>
              <w:t xml:space="preserve"> на праве оперативного управления за 2017-2018 годы и текущий период 2019 года</w:t>
            </w:r>
            <w:r w:rsidR="009C6677" w:rsidRPr="00B20502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  <w:r w:rsidR="00E54AF3" w:rsidRPr="00B205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C6677" w:rsidRPr="00B20502" w:rsidRDefault="009C667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соблюдение порядка передачи в безвозмездное пользование муниципального имущества и его целевого использования и оценка объема выпадающих доходов;</w:t>
            </w:r>
          </w:p>
          <w:p w:rsidR="009C6677" w:rsidRPr="00B20502" w:rsidRDefault="009C667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передача в аренду муниципального имущества;</w:t>
            </w:r>
          </w:p>
          <w:p w:rsidR="00482CEB" w:rsidRDefault="009C6677" w:rsidP="00BE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организация учета и обеспечение сохранности муниципального имущества</w:t>
            </w:r>
            <w:r w:rsidR="00482C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E09B4" w:rsidRPr="00B20502" w:rsidRDefault="00482CEB" w:rsidP="00BE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исполнение плана приватизации муниципального имущества</w:t>
            </w:r>
            <w:r w:rsidR="009C6677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61ACA" w:rsidRPr="00B20502" w:rsidRDefault="00261ACA" w:rsidP="00046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9C667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УМИЗО муниципального образования </w:t>
            </w:r>
            <w:r w:rsidR="007C234F" w:rsidRPr="00B20502">
              <w:rPr>
                <w:rFonts w:ascii="Times New Roman" w:hAnsi="Times New Roman" w:cs="Times New Roman"/>
                <w:sz w:val="28"/>
                <w:szCs w:val="28"/>
              </w:rPr>
              <w:t>Славянский район</w:t>
            </w:r>
          </w:p>
          <w:p w:rsidR="00DE5A21" w:rsidRDefault="007C234F" w:rsidP="00BE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Бюджетные учреждения</w:t>
            </w:r>
          </w:p>
          <w:p w:rsidR="007C234F" w:rsidRPr="00DE5A21" w:rsidRDefault="00DE5A21" w:rsidP="00DE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(выборочно</w:t>
            </w:r>
            <w:r w:rsidR="007059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предусмотренные распоряжением)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4F" w:rsidRPr="00B20502" w:rsidRDefault="007C234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0B" w:rsidRPr="00B20502" w:rsidRDefault="00DA6A0B" w:rsidP="007248E0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D8" w:rsidRDefault="005F5012" w:rsidP="00847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BE09B4">
              <w:rPr>
                <w:rFonts w:ascii="Times New Roman" w:hAnsi="Times New Roman" w:cs="Times New Roman"/>
                <w:sz w:val="28"/>
                <w:szCs w:val="28"/>
              </w:rPr>
              <w:t xml:space="preserve">законности и результативности использования бюджетных средств  на выполнение мероприятий </w:t>
            </w:r>
            <w:r w:rsidR="00E93B54">
              <w:rPr>
                <w:rFonts w:ascii="Times New Roman" w:hAnsi="Times New Roman" w:cs="Times New Roman"/>
                <w:sz w:val="28"/>
                <w:szCs w:val="28"/>
              </w:rPr>
              <w:t>по приобретению и установке</w:t>
            </w:r>
            <w:r w:rsidR="00080490">
              <w:rPr>
                <w:rFonts w:ascii="Times New Roman" w:hAnsi="Times New Roman" w:cs="Times New Roman"/>
                <w:sz w:val="28"/>
                <w:szCs w:val="28"/>
              </w:rPr>
              <w:t xml:space="preserve"> в 2018 году</w:t>
            </w:r>
            <w:r w:rsidR="00847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93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6A0B" w:rsidRPr="00B20502" w:rsidRDefault="00DA6A0B" w:rsidP="00847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82" w:rsidRDefault="00F54F82" w:rsidP="0098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  <w:p w:rsidR="00DA6A0B" w:rsidRDefault="008471D8" w:rsidP="0098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физической культуре и сп</w:t>
            </w:r>
            <w:r w:rsidR="00080490">
              <w:rPr>
                <w:rFonts w:ascii="Times New Roman" w:hAnsi="Times New Roman" w:cs="Times New Roman"/>
                <w:sz w:val="28"/>
                <w:szCs w:val="28"/>
              </w:rPr>
              <w:t>орту</w:t>
            </w:r>
          </w:p>
          <w:p w:rsidR="00F54F82" w:rsidRPr="00B20502" w:rsidRDefault="00F54F82" w:rsidP="0098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участники бюджетного процесса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0B" w:rsidRPr="00B20502" w:rsidRDefault="00080490" w:rsidP="00080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5012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0B" w:rsidRDefault="005F5012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  <w:p w:rsidR="00DE5A21" w:rsidRDefault="00E3077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E5A21">
              <w:rPr>
                <w:rFonts w:ascii="Times New Roman" w:hAnsi="Times New Roman" w:cs="Times New Roman"/>
                <w:sz w:val="28"/>
                <w:szCs w:val="28"/>
              </w:rPr>
              <w:t>удитор</w:t>
            </w:r>
          </w:p>
          <w:p w:rsidR="00DE5A21" w:rsidRPr="00B20502" w:rsidRDefault="00E3077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Чиликова </w:t>
            </w:r>
            <w:r w:rsidR="00DE5A21">
              <w:rPr>
                <w:rFonts w:ascii="Times New Roman" w:hAnsi="Times New Roman" w:cs="Times New Roman"/>
                <w:sz w:val="28"/>
                <w:szCs w:val="28"/>
              </w:rPr>
              <w:t xml:space="preserve"> –Позднякова В.С.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D8" w:rsidRDefault="008471D8" w:rsidP="007248E0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D8" w:rsidRDefault="008471D8" w:rsidP="00847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D8" w:rsidRDefault="008471D8" w:rsidP="0098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D8" w:rsidRDefault="008471D8" w:rsidP="00DA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D8" w:rsidRDefault="008471D8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D8" w:rsidRDefault="008471D8" w:rsidP="007248E0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D8" w:rsidRDefault="008471D8" w:rsidP="00847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многофункциональной спортивно-игровой площадки в МБОУ СОШ №16 ;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D8" w:rsidRDefault="008471D8" w:rsidP="0098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строительства</w:t>
            </w:r>
          </w:p>
          <w:p w:rsidR="008471D8" w:rsidRDefault="008471D8" w:rsidP="0098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СОШ №16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D8" w:rsidRDefault="008471D8" w:rsidP="00DA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D8" w:rsidRDefault="008471D8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D8" w:rsidRDefault="00E4140D" w:rsidP="007248E0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D8" w:rsidRDefault="008471D8" w:rsidP="00847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 детской площадки в пос. Совхозном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D8" w:rsidRDefault="008471D8" w:rsidP="0098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«ЦСП «Олимпиец»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D8" w:rsidRDefault="008471D8" w:rsidP="00DA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D8" w:rsidRDefault="008471D8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E4140D" w:rsidRDefault="00157E43" w:rsidP="00D953F2">
            <w:pPr>
              <w:ind w:left="-14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D953F2" w:rsidRPr="00E41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E41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52" w:rsidRPr="00E4140D" w:rsidRDefault="00157E43" w:rsidP="006B3D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Проверка </w:t>
            </w:r>
            <w:r w:rsidR="006B3D11" w:rsidRPr="00E41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эффективного использования выделенных</w:t>
            </w:r>
            <w:r w:rsidR="00E3077A" w:rsidRPr="00E41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D4D91" w:rsidRPr="00E41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 из бюджета </w:t>
            </w:r>
            <w:r w:rsidRPr="00E41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образования на </w:t>
            </w:r>
            <w:r w:rsidR="00FD4D91" w:rsidRPr="00E41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казенных учреждений</w:t>
            </w:r>
            <w:r w:rsidR="006B3D11" w:rsidRPr="00E41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образования Славянский район</w:t>
            </w:r>
            <w:r w:rsidR="00705962" w:rsidRPr="00E41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D1252" w:rsidRPr="00E4140D" w:rsidRDefault="004D1252" w:rsidP="006B3D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73F5" w:rsidRPr="00E4140D" w:rsidRDefault="001273F5" w:rsidP="006B3D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86" w:rsidRPr="00E4140D" w:rsidRDefault="00E4140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МКУ «Центр оценки качества образования» </w:t>
            </w:r>
            <w:r w:rsidR="001273F5" w:rsidRPr="00E41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74F86" w:rsidRPr="00E4140D" w:rsidRDefault="00E74F8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74F86" w:rsidRPr="00E4140D" w:rsidRDefault="00E74F8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75AE6" w:rsidRPr="00E4140D" w:rsidRDefault="00675AE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E4140D" w:rsidRDefault="00E4140D" w:rsidP="00E414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D1" w:rsidRPr="00E4140D" w:rsidRDefault="002E3BD1" w:rsidP="002E3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Специалисты контрольно-счетной палаты:</w:t>
            </w:r>
          </w:p>
          <w:p w:rsidR="00675AE6" w:rsidRPr="00E4140D" w:rsidRDefault="00DC757F" w:rsidP="00DC75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Курилова Т.И.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E4140D" w:rsidRDefault="00261ACA" w:rsidP="00D953F2">
            <w:pPr>
              <w:ind w:left="-14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D953F2" w:rsidRPr="00E41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E41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E4140D" w:rsidRDefault="00261ACA" w:rsidP="003D2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Проверка </w:t>
            </w:r>
            <w:r w:rsidR="009F5791" w:rsidRPr="00E41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соблюдения законодательства по использованию бюджетных средств на оказание муниципальных услуг в координации с муниципальным заданием и оптимизации расходов</w:t>
            </w:r>
            <w:r w:rsidR="0083237A" w:rsidRPr="00E41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муниципальном образовании Славянский район </w:t>
            </w:r>
            <w:r w:rsidR="007422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83237A" w:rsidRPr="00E41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201</w:t>
            </w:r>
            <w:r w:rsidR="000B395E" w:rsidRPr="00E41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год и текущий период 2019 года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8" w:rsidRPr="00E4140D" w:rsidRDefault="00993BCB" w:rsidP="004A0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«Управление по делам ГО и ЧС» муниципального образования Славянский район</w:t>
            </w:r>
            <w:r w:rsidR="004A0968" w:rsidRPr="00E41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82CEB" w:rsidRPr="00E4140D" w:rsidRDefault="00482CEB" w:rsidP="004A0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«Межпоселенческий Центр методического и технического обслуживания учреждений культуры»</w:t>
            </w:r>
          </w:p>
          <w:p w:rsidR="006E52FF" w:rsidRPr="00E4140D" w:rsidRDefault="006E52F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E4140D" w:rsidRDefault="00FA201E" w:rsidP="00FA20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261ACA" w:rsidRPr="00E41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CB" w:rsidRPr="00E4140D" w:rsidRDefault="00993BCB" w:rsidP="00645B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Специалисты контрольно-счетной палаты</w:t>
            </w:r>
          </w:p>
          <w:p w:rsidR="00645B32" w:rsidRPr="00E4140D" w:rsidRDefault="00645B32" w:rsidP="00645B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Аудитор</w:t>
            </w:r>
          </w:p>
          <w:p w:rsidR="00261ACA" w:rsidRPr="00E4140D" w:rsidRDefault="007248E0" w:rsidP="00645B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Канцедайло С.Н</w:t>
            </w:r>
          </w:p>
          <w:p w:rsidR="00DE5A21" w:rsidRPr="00E4140D" w:rsidRDefault="00DE5A21" w:rsidP="00645B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E4140D" w:rsidRDefault="008B340B" w:rsidP="00D953F2">
            <w:pPr>
              <w:ind w:left="-14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2.5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B" w:rsidRPr="00E4140D" w:rsidRDefault="008B340B" w:rsidP="008323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41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целевого использования бюджетных средств, направленных на проведение мероприятий  в области физической культуры и спорта по м</w:t>
            </w:r>
            <w:r w:rsidRPr="00E4140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униципальной программе «Развитие физической культуры и спорта» на 2018 год и текущий период 2019 года ( по распоряжению выборочно)</w:t>
            </w:r>
            <w:r w:rsidR="00F54F82" w:rsidRPr="00E4140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:</w:t>
            </w:r>
          </w:p>
          <w:p w:rsidR="00F54F82" w:rsidRPr="00E4140D" w:rsidRDefault="00F54F82" w:rsidP="008323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8B340B" w:rsidRPr="00E4140D" w:rsidRDefault="008B340B" w:rsidP="008323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B" w:rsidRPr="00E4140D" w:rsidRDefault="008B340B" w:rsidP="008754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по физической культуре и спорту</w:t>
            </w:r>
          </w:p>
          <w:p w:rsidR="008B340B" w:rsidRPr="00E4140D" w:rsidRDefault="008B340B" w:rsidP="008754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</w:t>
            </w:r>
          </w:p>
          <w:p w:rsidR="008B340B" w:rsidRPr="00E4140D" w:rsidRDefault="008B340B" w:rsidP="008754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Бюджетные учреждения (выборочно)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E4140D" w:rsidRDefault="008B340B" w:rsidP="000804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E4140D" w:rsidRDefault="008B340B" w:rsidP="00705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Специалисты контрольно-счетной палаты</w:t>
            </w:r>
          </w:p>
          <w:p w:rsidR="00993BCB" w:rsidRPr="00E4140D" w:rsidRDefault="00993BCB" w:rsidP="008B34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Аудитор</w:t>
            </w:r>
          </w:p>
          <w:p w:rsidR="008B340B" w:rsidRPr="00E4140D" w:rsidRDefault="008B340B" w:rsidP="008B34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Чиликова-Позднякова В.С.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82" w:rsidRDefault="00F54F82" w:rsidP="00D953F2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82" w:rsidRDefault="00F54F82" w:rsidP="003355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спортивной направленности</w:t>
            </w:r>
            <w:r w:rsidR="003355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спортсменов для участия в соревнованиях 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82" w:rsidRDefault="007933A0" w:rsidP="00793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СШ «Триумф»</w:t>
            </w:r>
          </w:p>
          <w:p w:rsidR="007933A0" w:rsidRDefault="007933A0" w:rsidP="00793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СШОР «Изумруд»</w:t>
            </w:r>
          </w:p>
          <w:p w:rsidR="007933A0" w:rsidRDefault="007933A0" w:rsidP="00793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СШ им. Симоненко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82" w:rsidRDefault="00F54F82" w:rsidP="00875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82" w:rsidRPr="00B20502" w:rsidRDefault="00F54F82" w:rsidP="00705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A0" w:rsidRDefault="007933A0" w:rsidP="00C052D2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  <w:r w:rsidR="00C052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A0" w:rsidRDefault="007933A0" w:rsidP="003A24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предоставленных субсидий  на развитие детско-юношеского спорта в целях создания условий для их подготовки, направленные на приобретение спортивно-технологического оборудования, инвентаря и экиперовки для спортивных школ 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A0" w:rsidRDefault="007933A0" w:rsidP="00793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учреждения </w:t>
            </w:r>
          </w:p>
          <w:p w:rsidR="007933A0" w:rsidRDefault="007933A0" w:rsidP="00793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(выборочно)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A0" w:rsidRDefault="007933A0" w:rsidP="00875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A0" w:rsidRPr="00B20502" w:rsidRDefault="007933A0" w:rsidP="00705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CC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3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законности и результативности использования бюджетных средств, направленных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 году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на проведение отдельных мероприятий по  летнему оздоровлению детей муниципального образования Славянский район (выборочно)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Бюджетные (автономные учреждения)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летнего оздоровления детей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3-4квартал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D8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2.6.1.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2B40FB" w:rsidRDefault="008B340B" w:rsidP="002B40FB">
            <w:pPr>
              <w:pStyle w:val="a8"/>
              <w:spacing w:line="255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Подпрограмма «Организация отдыха, оздоровления и занятости детей и подростков в сфере спорта</w:t>
            </w:r>
          </w:p>
          <w:p w:rsidR="008B340B" w:rsidRPr="00B20502" w:rsidRDefault="008B340B" w:rsidP="002A6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B" w:rsidRPr="00B20502" w:rsidRDefault="008B340B" w:rsidP="006C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 спортивной направленности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3-4квартал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Default="008B340B" w:rsidP="006C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контрольно-счетной палаты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Default="008B340B" w:rsidP="00D8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2.6.2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2B40FB" w:rsidRDefault="008B340B" w:rsidP="00D863FA">
            <w:pPr>
              <w:pStyle w:val="a8"/>
              <w:spacing w:line="255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Подпрограмма «Организация отдыха, оздоровления и занятости детей и подростков в сфере образования»</w:t>
            </w:r>
          </w:p>
          <w:p w:rsidR="008B340B" w:rsidRDefault="008B340B" w:rsidP="002B40FB">
            <w:pPr>
              <w:pStyle w:val="a8"/>
              <w:spacing w:line="255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B" w:rsidRDefault="008B340B" w:rsidP="00D86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учреждения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D86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Default="008B340B" w:rsidP="00D86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контрольно-счетной палаты</w:t>
            </w:r>
          </w:p>
          <w:p w:rsidR="008B340B" w:rsidRDefault="008B340B" w:rsidP="006C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Default="008B340B" w:rsidP="00D8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2.6.3.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Default="00DA5751" w:rsidP="00DA5751">
            <w:pPr>
              <w:pStyle w:val="a8"/>
              <w:spacing w:line="255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Организация работы в летний период дворовых площадок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B" w:rsidRDefault="008B340B" w:rsidP="00DA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A5751">
              <w:rPr>
                <w:rFonts w:ascii="Times New Roman" w:hAnsi="Times New Roman" w:cs="Times New Roman"/>
                <w:sz w:val="28"/>
                <w:szCs w:val="28"/>
              </w:rPr>
              <w:t>правление по делам молодежи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Default="008B340B" w:rsidP="00D86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контрольно-счетной палаты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Default="008B340B" w:rsidP="00D8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Default="008B340B" w:rsidP="00E95C5F">
            <w:pPr>
              <w:pStyle w:val="a8"/>
              <w:spacing w:line="255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Проверка  оказания платных услуг</w:t>
            </w:r>
            <w:r w:rsidR="00296593">
              <w:rPr>
                <w:color w:val="000000" w:themeColor="text1"/>
                <w:sz w:val="28"/>
                <w:szCs w:val="28"/>
              </w:rPr>
              <w:t xml:space="preserve"> учреждениями муниципального образования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93" w:rsidRDefault="00296593" w:rsidP="00C33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архитектуры и градостроительства </w:t>
            </w:r>
          </w:p>
          <w:p w:rsidR="00E95C5F" w:rsidRDefault="008B340B" w:rsidP="00C33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C75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DC757F">
              <w:rPr>
                <w:rFonts w:ascii="Times New Roman" w:hAnsi="Times New Roman" w:cs="Times New Roman"/>
                <w:sz w:val="28"/>
                <w:szCs w:val="28"/>
              </w:rPr>
              <w:t xml:space="preserve">ДОДЮСШ №1 им. </w:t>
            </w:r>
            <w:r w:rsidR="00DC7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Шевченко</w:t>
            </w:r>
          </w:p>
          <w:p w:rsidR="008B340B" w:rsidRDefault="00DC757F" w:rsidP="00C33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капитального строительства»</w:t>
            </w:r>
          </w:p>
          <w:p w:rsidR="008B340B" w:rsidRDefault="00E95C5F" w:rsidP="00E95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ЦРТДиЮ муниципального образования Славянский район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Default="008B340B" w:rsidP="00C33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Default="008B340B" w:rsidP="00D86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контрольно-счетной палаты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Default="008B340B" w:rsidP="00C3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2B40FB" w:rsidRDefault="003A248B" w:rsidP="003A248B">
            <w:pPr>
              <w:pStyle w:val="a8"/>
              <w:spacing w:line="255" w:lineRule="atLeast"/>
              <w:rPr>
                <w:color w:val="000000" w:themeColor="text1"/>
                <w:sz w:val="28"/>
                <w:szCs w:val="28"/>
              </w:rPr>
            </w:pPr>
            <w:r w:rsidRPr="00B20502">
              <w:rPr>
                <w:sz w:val="28"/>
                <w:szCs w:val="28"/>
              </w:rPr>
              <w:t xml:space="preserve">Проверка </w:t>
            </w:r>
            <w:r>
              <w:rPr>
                <w:sz w:val="28"/>
                <w:szCs w:val="28"/>
              </w:rPr>
              <w:t>целевого и эффективного использования бюджетных средств направленных в 2018 году и текущем периоде 2019 года на предоставление обучающимся муниципальных образовательных учреждений дополнительной меры социальной поддержки в виде бесплатной перевозки до места  обучения и обратно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B" w:rsidRDefault="003A248B" w:rsidP="003A2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 (выборочно)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3A248B" w:rsidP="003A2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711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  <w:p w:rsidR="008B340B" w:rsidRDefault="008B340B" w:rsidP="006C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C3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.9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3A248B" w:rsidP="003A2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отдельных </w:t>
            </w:r>
            <w:r w:rsidR="008B340B" w:rsidRPr="00B20502">
              <w:rPr>
                <w:rFonts w:ascii="Times New Roman" w:hAnsi="Times New Roman" w:cs="Times New Roman"/>
                <w:sz w:val="28"/>
                <w:szCs w:val="28"/>
              </w:rPr>
              <w:t>вопросов финансово-хозяйственной деятельности хозяйствующих субъектов по поручению главы муниципального образования Славянский район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бюджетной сферы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A9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215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40B" w:rsidRPr="00B20502" w:rsidTr="00E93B54">
        <w:tc>
          <w:tcPr>
            <w:tcW w:w="1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21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Контроль в сфере закупок в соответствии с Федеральным  законом № 44-ФЗ «О контрактной системе в сфере закупок товаров, работ, услуг для обеспечения государственных нужд и муниципальных нужд»</w:t>
            </w:r>
          </w:p>
        </w:tc>
      </w:tr>
      <w:tr w:rsidR="008B340B" w:rsidRPr="00B20502" w:rsidTr="00E93B54">
        <w:tc>
          <w:tcPr>
            <w:tcW w:w="1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1D5C" w:rsidRPr="00B20502" w:rsidTr="003355D1">
        <w:trPr>
          <w:gridAfter w:val="1"/>
          <w:wAfter w:w="7" w:type="dxa"/>
          <w:trHeight w:val="38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A268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Проверка аудита эффективности по размещению заказов на поставки товаров, выполнение работ, оказание услуг для нужд заказчиков по проведенным закупкам с соблюдением законодательства Российской федерации и иных нормативных правовых актов Российской Федерации</w:t>
            </w:r>
            <w:r w:rsidR="001D48E4">
              <w:rPr>
                <w:rFonts w:ascii="Times New Roman" w:hAnsi="Times New Roman" w:cs="Times New Roman"/>
                <w:sz w:val="28"/>
                <w:szCs w:val="28"/>
              </w:rPr>
              <w:t xml:space="preserve"> за 2018 год и текущи</w:t>
            </w:r>
            <w:r w:rsidR="002877CA">
              <w:rPr>
                <w:rFonts w:ascii="Times New Roman" w:hAnsi="Times New Roman" w:cs="Times New Roman"/>
                <w:sz w:val="28"/>
                <w:szCs w:val="28"/>
              </w:rPr>
              <w:t>й период 2019 года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36" w:rsidRPr="00367D1C" w:rsidRDefault="00553836" w:rsidP="00553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1C">
              <w:rPr>
                <w:rFonts w:ascii="Times New Roman" w:hAnsi="Times New Roman" w:cs="Times New Roman"/>
                <w:sz w:val="28"/>
                <w:szCs w:val="28"/>
              </w:rPr>
              <w:t>МКУ «А</w:t>
            </w:r>
            <w:r w:rsidR="002877CA">
              <w:rPr>
                <w:rFonts w:ascii="Times New Roman" w:hAnsi="Times New Roman" w:cs="Times New Roman"/>
                <w:sz w:val="28"/>
                <w:szCs w:val="28"/>
              </w:rPr>
              <w:t>дминистративно – хозяйственное управление</w:t>
            </w:r>
            <w:r w:rsidRPr="00367D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9636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Славянский район</w:t>
            </w:r>
          </w:p>
          <w:p w:rsidR="00FB105F" w:rsidRDefault="00FB105F" w:rsidP="00553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36" w:rsidRPr="00367D1C" w:rsidRDefault="00553836" w:rsidP="00553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1C">
              <w:rPr>
                <w:rFonts w:ascii="Times New Roman" w:hAnsi="Times New Roman" w:cs="Times New Roman"/>
                <w:sz w:val="28"/>
                <w:szCs w:val="28"/>
              </w:rPr>
              <w:t>МКУО «Ц</w:t>
            </w:r>
            <w:r w:rsidR="0029636F">
              <w:rPr>
                <w:rFonts w:ascii="Times New Roman" w:hAnsi="Times New Roman" w:cs="Times New Roman"/>
                <w:sz w:val="28"/>
                <w:szCs w:val="28"/>
              </w:rPr>
              <w:t>ентр диагностики и консультирования</w:t>
            </w:r>
            <w:r w:rsidRPr="00367D1C">
              <w:rPr>
                <w:rFonts w:ascii="Times New Roman" w:hAnsi="Times New Roman" w:cs="Times New Roman"/>
                <w:sz w:val="28"/>
                <w:szCs w:val="28"/>
              </w:rPr>
              <w:t>» г. Славянска - на - Кубани</w:t>
            </w:r>
          </w:p>
          <w:p w:rsidR="00553836" w:rsidRPr="00367D1C" w:rsidRDefault="00553836" w:rsidP="00E76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36" w:rsidRPr="00367D1C" w:rsidRDefault="00553836" w:rsidP="00E76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1C">
              <w:rPr>
                <w:rFonts w:ascii="Times New Roman" w:hAnsi="Times New Roman" w:cs="Times New Roman"/>
                <w:sz w:val="28"/>
                <w:szCs w:val="28"/>
              </w:rPr>
              <w:t>МКУ « Общественно- социальный центр» Маевского сельского поселения</w:t>
            </w:r>
          </w:p>
          <w:p w:rsidR="00553836" w:rsidRPr="00367D1C" w:rsidRDefault="00553836" w:rsidP="00E76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1C">
              <w:rPr>
                <w:rFonts w:ascii="Times New Roman" w:hAnsi="Times New Roman" w:cs="Times New Roman"/>
                <w:sz w:val="28"/>
                <w:szCs w:val="28"/>
              </w:rPr>
              <w:t>МКУК «Сельский клуб «Сербин»</w:t>
            </w:r>
          </w:p>
          <w:p w:rsidR="00367D1C" w:rsidRPr="00367D1C" w:rsidRDefault="00367D1C" w:rsidP="00E76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D1C" w:rsidRPr="00367D1C" w:rsidRDefault="00367D1C" w:rsidP="00367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1C">
              <w:rPr>
                <w:rFonts w:ascii="Times New Roman" w:hAnsi="Times New Roman" w:cs="Times New Roman"/>
                <w:sz w:val="28"/>
                <w:szCs w:val="28"/>
              </w:rPr>
              <w:t xml:space="preserve">МКУ « Общественно- социальный центр»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Прикубанского </w:t>
            </w:r>
            <w:r w:rsidRPr="00367D1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367D1C" w:rsidRPr="00367D1C" w:rsidRDefault="00367D1C" w:rsidP="00367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1C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67D1C">
              <w:rPr>
                <w:rFonts w:ascii="Times New Roman" w:hAnsi="Times New Roman" w:cs="Times New Roman"/>
                <w:sz w:val="28"/>
                <w:szCs w:val="28"/>
              </w:rPr>
              <w:t xml:space="preserve">ельский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 «Прикубанский»</w:t>
            </w:r>
            <w:r w:rsidRPr="00367D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67D1C" w:rsidRDefault="00367D1C" w:rsidP="00367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4F6C" w:rsidRDefault="00CB4F6C" w:rsidP="00E765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4BC6" w:rsidRDefault="00124BC6" w:rsidP="00E76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C6">
              <w:rPr>
                <w:rFonts w:ascii="Times New Roman" w:hAnsi="Times New Roman" w:cs="Times New Roman"/>
                <w:sz w:val="28"/>
                <w:szCs w:val="28"/>
              </w:rPr>
              <w:t xml:space="preserve">МКУ «ЦПВМ им. Г.Н. Трошева» муниципального образования Славянский </w:t>
            </w:r>
            <w:r w:rsidRPr="00124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  <w:p w:rsidR="00E51B3A" w:rsidRDefault="00E51B3A" w:rsidP="00E76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КМЦ «Континент» муниципального образования Славянский район</w:t>
            </w:r>
          </w:p>
          <w:p w:rsidR="00E51B3A" w:rsidRDefault="00E51B3A" w:rsidP="00E51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C6" w:rsidRDefault="00124BC6" w:rsidP="00E51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B248D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248D7">
              <w:rPr>
                <w:rFonts w:ascii="Times New Roman" w:hAnsi="Times New Roman" w:cs="Times New Roman"/>
                <w:sz w:val="28"/>
                <w:szCs w:val="28"/>
              </w:rPr>
              <w:t>Городской Дом культуры»</w:t>
            </w:r>
            <w:r w:rsidR="00E51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1B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Славянска-на-Кубани</w:t>
            </w:r>
            <w:r w:rsidR="00E51B3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Славянский район</w:t>
            </w:r>
          </w:p>
          <w:p w:rsidR="00E51B3A" w:rsidRDefault="00E51B3A" w:rsidP="00E51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«Славянский историко – краеведческий музей»</w:t>
            </w:r>
          </w:p>
          <w:p w:rsidR="00D762A2" w:rsidRDefault="00D762A2" w:rsidP="00E51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2A2" w:rsidRDefault="0092075E" w:rsidP="00E51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МКУО «Консультационно- методический центр»</w:t>
            </w:r>
            <w:r w:rsidR="004C6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Славянска-на-Кубани муниципального образования Славянский район</w:t>
            </w:r>
            <w:r w:rsidR="001D4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48E4" w:rsidRDefault="001D48E4" w:rsidP="001D4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1D48E4" w:rsidRDefault="001D48E4" w:rsidP="001D4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Славянский район</w:t>
            </w:r>
          </w:p>
          <w:p w:rsidR="001D48E4" w:rsidRDefault="001D48E4" w:rsidP="001D4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культуры муниципального образования Славянский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  <w:p w:rsidR="001D48E4" w:rsidRDefault="001D48E4" w:rsidP="001D4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физической культуре и спорту муниципального образования Славянский район</w:t>
            </w:r>
          </w:p>
          <w:p w:rsidR="001D48E4" w:rsidRDefault="001D48E4" w:rsidP="001D4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делам молодежи муниципального образования Славянский район</w:t>
            </w:r>
          </w:p>
          <w:p w:rsidR="001D48E4" w:rsidRDefault="001D48E4" w:rsidP="001D4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8E4" w:rsidRDefault="001D48E4" w:rsidP="001D4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2A2" w:rsidRDefault="00D762A2" w:rsidP="00E51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2A2" w:rsidRDefault="00D762A2" w:rsidP="00E51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B3A" w:rsidRPr="00124BC6" w:rsidRDefault="00E51B3A" w:rsidP="00E51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40B" w:rsidRPr="00B20502" w:rsidRDefault="00367D1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квартал</w:t>
            </w:r>
          </w:p>
          <w:p w:rsidR="008B340B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C6" w:rsidRDefault="00124BC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C6" w:rsidRDefault="00124BC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C6" w:rsidRDefault="00124BC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C6" w:rsidRDefault="00124BC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C6" w:rsidRDefault="00124BC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C6" w:rsidRDefault="00124BC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C6" w:rsidRDefault="00124BC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C6" w:rsidRDefault="00124BC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C6" w:rsidRDefault="00124BC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C6" w:rsidRDefault="00124BC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C6" w:rsidRDefault="00124BC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C6" w:rsidRDefault="00124BC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C6" w:rsidRDefault="00124BC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C6" w:rsidRDefault="00124BC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C6" w:rsidRDefault="00124BC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C6" w:rsidRDefault="00124BC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C6" w:rsidRDefault="00124BC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C6" w:rsidRDefault="00124BC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C6" w:rsidRDefault="00124BC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C6" w:rsidRDefault="00124BC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C6" w:rsidRDefault="00124BC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C6" w:rsidRDefault="00124BC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05F" w:rsidRDefault="00FB105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C6" w:rsidRDefault="00124BC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:rsidR="00E51B3A" w:rsidRDefault="00E51B3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B3A" w:rsidRDefault="00E51B3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B3A" w:rsidRDefault="00E51B3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B3A" w:rsidRDefault="00E51B3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B3A" w:rsidRDefault="00E51B3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B3A" w:rsidRDefault="00E51B3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B3A" w:rsidRDefault="00E51B3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B3A" w:rsidRDefault="00E51B3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B3A" w:rsidRDefault="00E51B3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  <w:p w:rsidR="0092075E" w:rsidRDefault="0092075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75E" w:rsidRDefault="0092075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75E" w:rsidRDefault="0092075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75E" w:rsidRDefault="0092075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75E" w:rsidRDefault="0092075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75E" w:rsidRDefault="0092075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75E" w:rsidRDefault="0092075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75E" w:rsidRDefault="0092075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75E" w:rsidRDefault="0092075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  <w:p w:rsidR="0092075E" w:rsidRDefault="0092075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75E" w:rsidRDefault="0092075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75E" w:rsidRPr="00B20502" w:rsidRDefault="0092075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Специалисты контрольно - счетной палаты</w:t>
            </w:r>
          </w:p>
          <w:p w:rsidR="00367D1C" w:rsidRDefault="00367D1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36F">
              <w:rPr>
                <w:rFonts w:ascii="Times New Roman" w:hAnsi="Times New Roman" w:cs="Times New Roman"/>
                <w:sz w:val="28"/>
                <w:szCs w:val="28"/>
              </w:rPr>
              <w:t>В.С. Чиликова-Позднякова</w:t>
            </w:r>
          </w:p>
          <w:p w:rsidR="00FB105F" w:rsidRPr="0029636F" w:rsidRDefault="00FB105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D1C" w:rsidRPr="00367D1C" w:rsidRDefault="0029636F" w:rsidP="0036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Канцндайло</w:t>
            </w:r>
          </w:p>
          <w:p w:rsidR="00367D1C" w:rsidRPr="00367D1C" w:rsidRDefault="00367D1C" w:rsidP="00367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D1C" w:rsidRPr="00367D1C" w:rsidRDefault="00FB105F" w:rsidP="0036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В.С. Чиликова-Позднякова</w:t>
            </w:r>
          </w:p>
          <w:p w:rsidR="00367D1C" w:rsidRDefault="00367D1C" w:rsidP="00367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97E" w:rsidRDefault="000F097E" w:rsidP="00367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40B" w:rsidRDefault="00367D1C" w:rsidP="0036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Канцедайло</w:t>
            </w:r>
          </w:p>
          <w:p w:rsidR="00D762A2" w:rsidRDefault="00D762A2" w:rsidP="00367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2A2" w:rsidRDefault="00D762A2" w:rsidP="00367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2A2" w:rsidRDefault="00D762A2" w:rsidP="00367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05F" w:rsidRDefault="00FB105F" w:rsidP="00D76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2A2" w:rsidRPr="00B20502" w:rsidRDefault="00D762A2" w:rsidP="00D76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 - счетной палаты</w:t>
            </w:r>
          </w:p>
          <w:p w:rsidR="00D762A2" w:rsidRPr="0029636F" w:rsidRDefault="00D762A2" w:rsidP="00D76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36F">
              <w:rPr>
                <w:rFonts w:ascii="Times New Roman" w:hAnsi="Times New Roman" w:cs="Times New Roman"/>
                <w:sz w:val="28"/>
                <w:szCs w:val="28"/>
              </w:rPr>
              <w:t>В.С. Чиликова-</w:t>
            </w:r>
            <w:r w:rsidRPr="00296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Позднякова</w:t>
            </w:r>
          </w:p>
          <w:p w:rsidR="00D762A2" w:rsidRDefault="00D762A2" w:rsidP="00367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05F" w:rsidRDefault="00FB105F" w:rsidP="00D76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2A2" w:rsidRPr="00B20502" w:rsidRDefault="00D762A2" w:rsidP="00D76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 - счетной палаты</w:t>
            </w:r>
          </w:p>
          <w:p w:rsidR="00D762A2" w:rsidRPr="0029636F" w:rsidRDefault="00D762A2" w:rsidP="00D76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36F">
              <w:rPr>
                <w:rFonts w:ascii="Times New Roman" w:hAnsi="Times New Roman" w:cs="Times New Roman"/>
                <w:sz w:val="28"/>
                <w:szCs w:val="28"/>
              </w:rPr>
              <w:t>В.С. Чиликова-Позднякова</w:t>
            </w:r>
          </w:p>
          <w:p w:rsidR="00D762A2" w:rsidRDefault="00D762A2" w:rsidP="00367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2A2" w:rsidRDefault="00D762A2" w:rsidP="00367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7CA" w:rsidRPr="00B20502" w:rsidRDefault="002877CA" w:rsidP="00287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 - счетной палаты</w:t>
            </w:r>
          </w:p>
          <w:p w:rsidR="002877CA" w:rsidRPr="0029636F" w:rsidRDefault="002877CA" w:rsidP="00287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36F">
              <w:rPr>
                <w:rFonts w:ascii="Times New Roman" w:hAnsi="Times New Roman" w:cs="Times New Roman"/>
                <w:sz w:val="28"/>
                <w:szCs w:val="28"/>
              </w:rPr>
              <w:t>В.С. Чиликова-Позднякова</w:t>
            </w:r>
          </w:p>
          <w:p w:rsidR="002877CA" w:rsidRDefault="002877CA" w:rsidP="00367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7CA" w:rsidRPr="00367D1C" w:rsidRDefault="002877CA" w:rsidP="00367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40B" w:rsidRPr="00B20502" w:rsidTr="00E93B54">
        <w:tc>
          <w:tcPr>
            <w:tcW w:w="1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0C0036" w:rsidRDefault="008B340B" w:rsidP="00EE72A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003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Нормотворческая, методическая и текущая деятельность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Проведение рабочих совещаний по вопросам деятельности контрольно-счетной палаты</w:t>
            </w:r>
          </w:p>
          <w:p w:rsidR="008B340B" w:rsidRPr="00B20502" w:rsidRDefault="008B340B" w:rsidP="00EE72A9">
            <w:pPr>
              <w:tabs>
                <w:tab w:val="left" w:pos="5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B2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Председатель Курилова Т.И.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367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Формирование плана работы контрольно-счётной палаты муниципального образования Славянский район на 20</w:t>
            </w:r>
            <w:r w:rsidR="00367D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4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124BC6" w:rsidRDefault="008B340B" w:rsidP="00124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Курилова Т.И., аудитор </w:t>
            </w:r>
            <w:r w:rsidR="00124BC6">
              <w:rPr>
                <w:rFonts w:ascii="Times New Roman" w:hAnsi="Times New Roman" w:cs="Times New Roman"/>
                <w:sz w:val="28"/>
                <w:szCs w:val="28"/>
              </w:rPr>
              <w:t>Чиликуова-Позднякова  В.С.</w:t>
            </w:r>
          </w:p>
          <w:p w:rsidR="00124BC6" w:rsidRDefault="00124BC6" w:rsidP="00124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8B340B" w:rsidRPr="00B20502" w:rsidRDefault="008B340B" w:rsidP="00124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781D5C" w:rsidRPr="00B20502" w:rsidTr="00E93B54">
        <w:trPr>
          <w:gridAfter w:val="1"/>
          <w:wAfter w:w="7" w:type="dxa"/>
          <w:trHeight w:val="7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в средствах массовой информации материалов по отдельным вопросам  деятельности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контрольно-счётной палаты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D7" w:rsidRDefault="00B248D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8B340B" w:rsidRPr="00B20502" w:rsidRDefault="00B248D7" w:rsidP="00B2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Курилова Т.И.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информационных материалов о результатах деятельности контрольно-счетной палаты на официальном сайте контрольно-счетной палаты муниципального образования</w:t>
            </w:r>
            <w:r w:rsidR="00E41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Славянский район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B248D7" w:rsidP="00B2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  <w:r w:rsidR="008B340B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Канцедайло  С.Н.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в Совет муниципального образования Славянский  район отчёта о деятельности контрольно-счётной палаты муниципального образования</w:t>
            </w:r>
            <w:r w:rsidR="00B24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Славянский район за 201</w:t>
            </w:r>
            <w:r w:rsidR="00E414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41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 квартал 201</w:t>
            </w:r>
            <w:r w:rsidR="00E414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Курилова Т.И.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представлений (предписаний), направленных по результатам проведенных мероприятий 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3355D1" w:rsidP="0033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B248D7" w:rsidP="00B2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  <w:r w:rsidR="008B340B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Канцедайло С.Н.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B" w:rsidRPr="003F61A1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1A1">
              <w:rPr>
                <w:rFonts w:ascii="Times New Roman" w:hAnsi="Times New Roman"/>
                <w:sz w:val="28"/>
                <w:szCs w:val="28"/>
              </w:rPr>
              <w:t>Проверка мер, принятых по устранению нарушений и недостатков, установленных ранее проведенными контрольными и аналитическими мероприятиями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Консультационная работа по обращениям муниципальных организаций и учреждений  по вопросам, отнесенных к компетенции контрольно-счетной палаты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D7" w:rsidRDefault="008B340B" w:rsidP="00B2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  <w:r w:rsidR="00B248D7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  <w:p w:rsidR="00B248D7" w:rsidRDefault="00B248D7" w:rsidP="00B2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8B340B" w:rsidRPr="00B20502" w:rsidRDefault="00B248D7" w:rsidP="00B2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Чиликова-Позднякова В.С.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аппаратных совещаниях, проводимых в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Славянский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Курилова Т.И.</w:t>
            </w:r>
          </w:p>
        </w:tc>
      </w:tr>
      <w:tr w:rsidR="00781D5C" w:rsidRPr="00B20502" w:rsidTr="00E93B54">
        <w:trPr>
          <w:gridAfter w:val="1"/>
          <w:wAfter w:w="7" w:type="dxa"/>
          <w:trHeight w:val="7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Ведение кадровой работы в соответствии с требованиями действующего законодательства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Курилова Т.И.</w:t>
            </w:r>
          </w:p>
        </w:tc>
      </w:tr>
      <w:tr w:rsidR="00781D5C" w:rsidRPr="00B20502" w:rsidTr="00E93B54">
        <w:trPr>
          <w:gridAfter w:val="1"/>
          <w:wAfter w:w="7" w:type="dxa"/>
          <w:trHeight w:val="7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органами прокуратуры по выявлению и пресечению правонарушений в финансово-бюджетной сфере.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781D5C" w:rsidRPr="00B20502" w:rsidTr="00E93B54">
        <w:trPr>
          <w:gridAfter w:val="1"/>
          <w:wAfter w:w="7" w:type="dxa"/>
          <w:trHeight w:val="7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Default="008B340B" w:rsidP="00EE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2067BF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7BF">
              <w:rPr>
                <w:rFonts w:ascii="Times New Roman" w:hAnsi="Times New Roman"/>
                <w:sz w:val="28"/>
                <w:szCs w:val="28"/>
              </w:rPr>
              <w:t>Обучение специалистов на курсах повышения квалификации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B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8B340B" w:rsidRPr="00B20502" w:rsidTr="00E93B54">
        <w:tc>
          <w:tcPr>
            <w:tcW w:w="1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Выполнение переданных полномочий по внешнему муниципальному финансовому контролю городскими и сельскими поселениями муниципального образования Славянский район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планируемых мероприятий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Объект  проверки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tabs>
                <w:tab w:val="left" w:pos="-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за исполнение</w:t>
            </w:r>
          </w:p>
        </w:tc>
      </w:tr>
      <w:tr w:rsidR="008B340B" w:rsidRPr="00B20502" w:rsidTr="00E93B54">
        <w:tc>
          <w:tcPr>
            <w:tcW w:w="1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6F0DC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Славянское городское поселение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1.1.      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03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Славянского городского поселения Славянского района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Славянского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Курилова Т.И.</w:t>
            </w:r>
          </w:p>
        </w:tc>
      </w:tr>
      <w:tr w:rsidR="00781D5C" w:rsidRPr="00B20502" w:rsidTr="00E93B54">
        <w:trPr>
          <w:gridAfter w:val="1"/>
          <w:wAfter w:w="7" w:type="dxa"/>
          <w:trHeight w:val="142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4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год и оформление заключений по каждому из них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Славянского 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Курилова Т.И.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5C" w:rsidRPr="00B20502" w:rsidTr="00E93B54">
        <w:trPr>
          <w:gridAfter w:val="1"/>
          <w:wAfter w:w="7" w:type="dxa"/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Финансово-экономическая экспертиза на  проекты муниципальных программ</w:t>
            </w:r>
            <w:r w:rsidR="00335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Славянского городского поселения Славянского района и подготовка заключений по ним (по мере предоставления)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Администрация Славянского 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496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28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 заключения  на проект решения Совета Славянского городского поселения  Славянского  района «О бюджете Славянского  городского поселения</w:t>
            </w:r>
            <w:r w:rsidR="00C22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Славянского района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2E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Славянского  городского 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28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Председатель  Курилова Т.И..</w:t>
            </w:r>
          </w:p>
        </w:tc>
      </w:tr>
      <w:tr w:rsidR="00781D5C" w:rsidRPr="00B20502" w:rsidTr="00FD2DAE">
        <w:trPr>
          <w:gridAfter w:val="1"/>
          <w:wAfter w:w="7" w:type="dxa"/>
          <w:trHeight w:val="26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496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Default="008B340B" w:rsidP="00EB3D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бюджетных средств, направленных в 201</w:t>
            </w:r>
            <w:r w:rsidR="00C22EDA">
              <w:rPr>
                <w:rFonts w:ascii="Times New Roman" w:hAnsi="Times New Roman" w:cs="Times New Roman"/>
                <w:sz w:val="28"/>
                <w:szCs w:val="28"/>
              </w:rPr>
              <w:t xml:space="preserve">7-2018 годах и текущем периоде 2019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28651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22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510">
              <w:rPr>
                <w:rFonts w:ascii="Times New Roman" w:hAnsi="Times New Roman" w:cs="Times New Roman"/>
                <w:sz w:val="28"/>
                <w:szCs w:val="28"/>
              </w:rPr>
              <w:t xml:space="preserve">–– </w:t>
            </w:r>
            <w:r w:rsidR="00C22EDA">
              <w:rPr>
                <w:rFonts w:ascii="Times New Roman" w:hAnsi="Times New Roman" w:cs="Times New Roman"/>
                <w:sz w:val="28"/>
                <w:szCs w:val="28"/>
              </w:rPr>
              <w:t>содержание территорий кладбищ</w:t>
            </w:r>
            <w:r w:rsidR="00DF3F66">
              <w:rPr>
                <w:rFonts w:ascii="Times New Roman" w:hAnsi="Times New Roman" w:cs="Times New Roman"/>
                <w:sz w:val="28"/>
                <w:szCs w:val="28"/>
              </w:rPr>
              <w:t xml:space="preserve"> и содержание объектов похоронного обслуживания</w:t>
            </w:r>
            <w:r w:rsidR="002865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6510" w:rsidRPr="00B20502" w:rsidRDefault="00286510" w:rsidP="00EB3D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содержание мусорных площадок на  территории городского поселения</w:t>
            </w:r>
          </w:p>
          <w:p w:rsidR="008B340B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40B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40B" w:rsidRPr="00B20502" w:rsidRDefault="008B340B" w:rsidP="00072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B3D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МКУ «Общественно –социальный центр Славянского городского поселения Славянского района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B" w:rsidRPr="00B20502" w:rsidRDefault="008B340B" w:rsidP="00EB3D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B" w:rsidRPr="00B20502" w:rsidRDefault="00286510" w:rsidP="0028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 контрольно-счетной палаты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DF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540B11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и правомерности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бюджетных средств, выделяемых на </w:t>
            </w:r>
            <w:r w:rsidR="00540B11">
              <w:rPr>
                <w:rFonts w:ascii="Times New Roman" w:hAnsi="Times New Roman" w:cs="Times New Roman"/>
                <w:sz w:val="28"/>
                <w:szCs w:val="28"/>
              </w:rPr>
              <w:t>изготовление и установку автопавильонов на автобусных остановках в 2017-2018 годах и текущем периоде 2019 года</w:t>
            </w:r>
            <w:r w:rsidR="00DF3F66">
              <w:rPr>
                <w:rFonts w:ascii="Times New Roman" w:hAnsi="Times New Roman" w:cs="Times New Roman"/>
                <w:sz w:val="28"/>
                <w:szCs w:val="28"/>
              </w:rPr>
              <w:t xml:space="preserve"> и их 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Default="008B340B" w:rsidP="00C775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Славянского городского поселения</w:t>
            </w:r>
          </w:p>
          <w:p w:rsidR="00540B11" w:rsidRPr="00B20502" w:rsidRDefault="00540B11" w:rsidP="00C775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МКУ «Общественно –социальный центр Славянского городского поселения Славянского района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B" w:rsidRPr="00B20502" w:rsidRDefault="00FD2DAE" w:rsidP="00FD2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B" w:rsidRPr="00B20502" w:rsidRDefault="008B340B" w:rsidP="00724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E2C" w:rsidRDefault="007D4E2C" w:rsidP="007D4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E2C" w:rsidRDefault="007D4E2C" w:rsidP="00C22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законности, результативности (эффективности,</w:t>
            </w:r>
            <w:r w:rsidR="00C22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экономности) использования бюджетных средств  в рамках реализации муниципальных программ на выполнение мероприятий по приобретению и установке детских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игровых площадок на территории городского поселения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DA" w:rsidRDefault="00C22EDA" w:rsidP="00C22E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Администрация Славянского городского поселения</w:t>
            </w:r>
          </w:p>
          <w:p w:rsidR="007D4E2C" w:rsidRDefault="007D4E2C" w:rsidP="008754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2C" w:rsidRDefault="00FD2DAE" w:rsidP="00FD2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2C" w:rsidRPr="00B20502" w:rsidRDefault="00FD2DA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28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2865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Default="008B340B" w:rsidP="005E5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 эффективности на оказание муниципальных услуг в координации с муниципальным заданием с</w:t>
            </w:r>
            <w:r w:rsidR="00335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соблюдением законодательства по использованию бюджетных средств, в том числе поступления средств от оказания платных услуг населению</w:t>
            </w:r>
            <w:r w:rsidR="00FD2DAE">
              <w:rPr>
                <w:rFonts w:ascii="Times New Roman" w:hAnsi="Times New Roman" w:cs="Times New Roman"/>
                <w:sz w:val="28"/>
                <w:szCs w:val="28"/>
              </w:rPr>
              <w:t xml:space="preserve"> за 2018 год и текущий период 2019 года</w:t>
            </w:r>
          </w:p>
          <w:p w:rsidR="008B340B" w:rsidRPr="00B20502" w:rsidRDefault="008B340B" w:rsidP="005E5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40B" w:rsidRPr="00B20502" w:rsidRDefault="008B340B" w:rsidP="005E5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8754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МАУК «Кинотеатр «Кубань»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B" w:rsidRPr="00B20502" w:rsidRDefault="008B340B" w:rsidP="00FB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B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 контрольно-счетной палаты</w:t>
            </w:r>
          </w:p>
          <w:p w:rsidR="00742296" w:rsidRDefault="00742296" w:rsidP="007422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Аудитор</w:t>
            </w:r>
          </w:p>
          <w:p w:rsidR="00742296" w:rsidRDefault="00742296" w:rsidP="00742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Канцедайло С.Н.</w:t>
            </w:r>
          </w:p>
        </w:tc>
      </w:tr>
      <w:tr w:rsidR="008B340B" w:rsidRPr="00B20502" w:rsidTr="00E93B54">
        <w:tc>
          <w:tcPr>
            <w:tcW w:w="1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CD06A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Петровское сельское поселение</w:t>
            </w:r>
          </w:p>
        </w:tc>
      </w:tr>
      <w:tr w:rsidR="00781D5C" w:rsidRPr="00B20502" w:rsidTr="00E93B54">
        <w:trPr>
          <w:gridAfter w:val="1"/>
          <w:wAfter w:w="7" w:type="dxa"/>
          <w:trHeight w:val="14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  <w:p w:rsidR="008B340B" w:rsidRPr="00B20502" w:rsidRDefault="008B3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03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Петровского сельского поселения 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Петровского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8B340B" w:rsidRPr="00B20502" w:rsidRDefault="008B340B" w:rsidP="006A3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Петровского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Default="008B340B" w:rsidP="006A3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8B340B" w:rsidRPr="00B20502" w:rsidRDefault="008B340B" w:rsidP="006A3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CD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03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решения Совета Петровского сельского поселения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год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Петровского сельского поселения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Default="008B340B" w:rsidP="006A3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8B340B" w:rsidRDefault="008B340B" w:rsidP="006A3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CD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03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фонда за 2018 год и текущий период 2019 года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Default="008B340B" w:rsidP="006A3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Петровского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поселении</w:t>
            </w:r>
          </w:p>
          <w:p w:rsidR="008B340B" w:rsidRPr="00B20502" w:rsidRDefault="008B340B" w:rsidP="006A3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8B340B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  <w:p w:rsidR="008B340B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40B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40B" w:rsidRPr="00B20502" w:rsidTr="00E93B54">
        <w:tc>
          <w:tcPr>
            <w:tcW w:w="1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Анастасиевское сельское поселение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03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Анастасиевского сельского поселения Славянского района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Анастасиевского 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Default="008B340B" w:rsidP="003E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8B340B" w:rsidRPr="00B20502" w:rsidRDefault="008B340B" w:rsidP="003E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5C" w:rsidRPr="00B20502" w:rsidTr="00E93B54">
        <w:trPr>
          <w:gridAfter w:val="1"/>
          <w:wAfter w:w="7" w:type="dxa"/>
          <w:trHeight w:val="12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Анастасиевского 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Default="008B340B" w:rsidP="003E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8B340B" w:rsidRPr="00B20502" w:rsidRDefault="008B340B" w:rsidP="003E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5C" w:rsidRPr="00B20502" w:rsidTr="00E93B54">
        <w:trPr>
          <w:gridAfter w:val="1"/>
          <w:wAfter w:w="7" w:type="dxa"/>
          <w:trHeight w:val="12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D5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7E7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решения Совета Анастасиевского сельского поселения  Славянского района «О бюджете Анастасиевского сельского поселения Славянского района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Анастасиевского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Default="008B340B" w:rsidP="00BC5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8B340B" w:rsidRDefault="008B340B" w:rsidP="00BC5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  <w:p w:rsidR="008B340B" w:rsidRDefault="008B340B" w:rsidP="00BC5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40B" w:rsidRDefault="008B340B" w:rsidP="00BC5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40B" w:rsidRDefault="008B340B" w:rsidP="00BC5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40B" w:rsidRPr="00B20502" w:rsidRDefault="008B340B" w:rsidP="00BC5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5C" w:rsidRPr="00B20502" w:rsidTr="00E93B54">
        <w:trPr>
          <w:gridAfter w:val="1"/>
          <w:wAfter w:w="7" w:type="dxa"/>
          <w:trHeight w:val="12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D5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7E7E2F" w:rsidRDefault="008B340B" w:rsidP="007E7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E2F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установленного порядка управления и распоряжения имуществом находящегося в муниципальной собственности, в том числе:</w:t>
            </w:r>
          </w:p>
          <w:p w:rsidR="008B340B" w:rsidRPr="007E7E2F" w:rsidRDefault="008B340B" w:rsidP="007E7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E2F">
              <w:rPr>
                <w:rFonts w:ascii="Times New Roman" w:hAnsi="Times New Roman" w:cs="Times New Roman"/>
                <w:sz w:val="28"/>
                <w:szCs w:val="28"/>
              </w:rPr>
              <w:t>– соблюдение порядка передачи в безвозмездное пользование муниципального имущества и его целевого использования и оценка объема выпадающих доходов;</w:t>
            </w:r>
          </w:p>
          <w:p w:rsidR="008B340B" w:rsidRPr="007E7E2F" w:rsidRDefault="008B340B" w:rsidP="007E7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E2F">
              <w:rPr>
                <w:rFonts w:ascii="Times New Roman" w:hAnsi="Times New Roman" w:cs="Times New Roman"/>
                <w:sz w:val="28"/>
                <w:szCs w:val="28"/>
              </w:rPr>
              <w:t>– передача в аренду муниципального имущества;</w:t>
            </w:r>
          </w:p>
          <w:p w:rsidR="008B340B" w:rsidRPr="007E7E2F" w:rsidRDefault="008B340B" w:rsidP="007E7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E2F">
              <w:rPr>
                <w:rFonts w:ascii="Times New Roman" w:hAnsi="Times New Roman" w:cs="Times New Roman"/>
                <w:sz w:val="28"/>
                <w:szCs w:val="28"/>
              </w:rPr>
              <w:t>– организация учета и обеспечение сохранности муниципального имущества  за период 201</w:t>
            </w:r>
            <w:r w:rsidR="002865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E7E2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8651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286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 период 2019 года</w:t>
            </w:r>
            <w:r w:rsidRPr="007E7E2F">
              <w:rPr>
                <w:rFonts w:ascii="Times New Roman" w:hAnsi="Times New Roman" w:cs="Times New Roman"/>
                <w:sz w:val="28"/>
                <w:szCs w:val="28"/>
              </w:rPr>
              <w:t>, в т. ч. имущества казны</w:t>
            </w:r>
          </w:p>
          <w:p w:rsidR="008B340B" w:rsidRPr="00B20502" w:rsidRDefault="008B340B" w:rsidP="007E7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Анастасиевского сельского поселения</w:t>
            </w:r>
          </w:p>
          <w:p w:rsidR="00742296" w:rsidRPr="00B20502" w:rsidRDefault="0074229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учреждения (выборочно)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FD2DAE" w:rsidP="00FD2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Default="00FD2DAE" w:rsidP="00293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8B340B" w:rsidRDefault="008B340B" w:rsidP="00293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  <w:p w:rsidR="008B340B" w:rsidRDefault="008B340B" w:rsidP="00BC5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40B" w:rsidRPr="00B20502" w:rsidTr="00E93B54">
        <w:tc>
          <w:tcPr>
            <w:tcW w:w="1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Черноерковское сельское поселение</w:t>
            </w:r>
          </w:p>
        </w:tc>
      </w:tr>
      <w:tr w:rsidR="00781D5C" w:rsidRPr="00B20502" w:rsidTr="00E93B54">
        <w:trPr>
          <w:gridAfter w:val="1"/>
          <w:wAfter w:w="7" w:type="dxa"/>
          <w:trHeight w:val="13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B" w:rsidRPr="00B20502" w:rsidRDefault="008B340B" w:rsidP="0028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Черноерковского сельского поселения Славянского района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65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Черноерковского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F2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8B340B" w:rsidRPr="00B20502" w:rsidRDefault="00FD2DAE" w:rsidP="00FD2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Чиликова-Позднякова В.С.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28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2865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Черноерковского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F2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8B340B" w:rsidRPr="00B20502" w:rsidRDefault="00FD2DAE" w:rsidP="00FD2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Чиликова-Позднякова В.С.</w:t>
            </w:r>
            <w:r w:rsidR="008B34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D5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28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решения Совета Черноерковского сельского поселения  Славянского района «О бюджете  Черноерковского сельского поселения Славянского района на 20</w:t>
            </w:r>
            <w:r w:rsidR="002865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Черноерковского 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F2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8B340B" w:rsidRPr="00B20502" w:rsidRDefault="00FD2DAE" w:rsidP="00FD2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Чиликова-Позднякова В.С.</w:t>
            </w:r>
          </w:p>
        </w:tc>
      </w:tr>
      <w:tr w:rsidR="00781D5C" w:rsidRPr="00B20502" w:rsidTr="002D2F71">
        <w:trPr>
          <w:gridAfter w:val="1"/>
          <w:wAfter w:w="7" w:type="dxa"/>
          <w:trHeight w:val="7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BC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7E7E2F" w:rsidRDefault="008B340B" w:rsidP="007E7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E2F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установленного порядка управления и распоряжения имуществом находящегося в муниципальной собственности, в том числе:</w:t>
            </w:r>
          </w:p>
          <w:p w:rsidR="008B340B" w:rsidRPr="007E7E2F" w:rsidRDefault="008B340B" w:rsidP="007E7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E2F">
              <w:rPr>
                <w:rFonts w:ascii="Times New Roman" w:hAnsi="Times New Roman" w:cs="Times New Roman"/>
                <w:sz w:val="28"/>
                <w:szCs w:val="28"/>
              </w:rPr>
              <w:t>– соблюдение порядка передачи в безвозмездное пользование муниципального имущества и его целевого использования и оценка объема выпадающих доходов;</w:t>
            </w:r>
          </w:p>
          <w:p w:rsidR="008B340B" w:rsidRPr="007E7E2F" w:rsidRDefault="008B340B" w:rsidP="007E7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E2F">
              <w:rPr>
                <w:rFonts w:ascii="Times New Roman" w:hAnsi="Times New Roman" w:cs="Times New Roman"/>
                <w:sz w:val="28"/>
                <w:szCs w:val="28"/>
              </w:rPr>
              <w:t>– передача в аренду муниципального имущества;</w:t>
            </w:r>
          </w:p>
          <w:p w:rsidR="008B340B" w:rsidRPr="007E7E2F" w:rsidRDefault="008B340B" w:rsidP="007E7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E2F">
              <w:rPr>
                <w:rFonts w:ascii="Times New Roman" w:hAnsi="Times New Roman" w:cs="Times New Roman"/>
                <w:sz w:val="28"/>
                <w:szCs w:val="28"/>
              </w:rPr>
              <w:t>– организация учета и обеспечение сохранности муниципального имущества  за период 201</w:t>
            </w:r>
            <w:r w:rsidR="00FD2D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E7E2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86510">
              <w:rPr>
                <w:rFonts w:ascii="Times New Roman" w:hAnsi="Times New Roman" w:cs="Times New Roman"/>
                <w:sz w:val="28"/>
                <w:szCs w:val="28"/>
              </w:rPr>
              <w:t>и текущий период 2019 года</w:t>
            </w:r>
            <w:r w:rsidRPr="007E7E2F">
              <w:rPr>
                <w:rFonts w:ascii="Times New Roman" w:hAnsi="Times New Roman" w:cs="Times New Roman"/>
                <w:sz w:val="28"/>
                <w:szCs w:val="28"/>
              </w:rPr>
              <w:t>, в т. ч. имущества казны</w:t>
            </w:r>
          </w:p>
          <w:p w:rsidR="008B340B" w:rsidRDefault="008B340B" w:rsidP="006A6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8B340B" w:rsidRPr="00B20502" w:rsidRDefault="008B340B" w:rsidP="00C33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B" w:rsidRDefault="008B340B" w:rsidP="00B40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Черноерковского сельского поселения </w:t>
            </w:r>
          </w:p>
          <w:p w:rsidR="00FD2DAE" w:rsidRDefault="00FD2DAE" w:rsidP="00B40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«Общественно-социальный центр»</w:t>
            </w:r>
          </w:p>
          <w:p w:rsidR="008B340B" w:rsidRPr="009A7F22" w:rsidRDefault="008B340B" w:rsidP="00B40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B" w:rsidRPr="009A7F22" w:rsidRDefault="00286510" w:rsidP="0028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B" w:rsidRPr="00B20502" w:rsidRDefault="008B340B" w:rsidP="00FD2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  <w:r w:rsidR="00FD2DAE">
              <w:rPr>
                <w:rFonts w:ascii="Times New Roman" w:hAnsi="Times New Roman" w:cs="Times New Roman"/>
                <w:sz w:val="28"/>
                <w:szCs w:val="28"/>
              </w:rPr>
              <w:t>Чиликова-Позднякова В.С.</w:t>
            </w:r>
          </w:p>
        </w:tc>
      </w:tr>
      <w:tr w:rsidR="008B340B" w:rsidRPr="00B20502" w:rsidTr="00E93B54">
        <w:tc>
          <w:tcPr>
            <w:tcW w:w="1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6F0DC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Прибрежное сельское поселение</w:t>
            </w:r>
          </w:p>
        </w:tc>
      </w:tr>
      <w:tr w:rsidR="00781D5C" w:rsidRPr="00B20502" w:rsidTr="00E93B54">
        <w:trPr>
          <w:gridAfter w:val="1"/>
          <w:wAfter w:w="7" w:type="dxa"/>
          <w:trHeight w:val="11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28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Прибрежного сельского поселения Славянского района за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865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Прибрежного 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FD2DA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1F2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160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1603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Прибрежного 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FD2DA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97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160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решения Совета Прибрежного сельского поселения Славянского района «О бюджете Прибрежного сельского поселения Славянского района на 20</w:t>
            </w:r>
            <w:r w:rsidR="0016038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Прибрежного 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781D5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97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4" w:rsidRDefault="008B340B" w:rsidP="00C7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2D2F71">
              <w:rPr>
                <w:rFonts w:ascii="Times New Roman" w:hAnsi="Times New Roman" w:cs="Times New Roman"/>
                <w:sz w:val="28"/>
                <w:szCs w:val="28"/>
              </w:rPr>
              <w:t>вопросов законности и результативности использования бюджетных средств, направленных на содержание бюджетных учреждений</w:t>
            </w:r>
            <w:r w:rsidR="003355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A4F14" w:rsidRDefault="00DA4F14" w:rsidP="00C7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14" w:rsidRDefault="00DA4F14" w:rsidP="00C7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14" w:rsidRDefault="00DA4F14" w:rsidP="00C7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14" w:rsidRDefault="00DA4F14" w:rsidP="00C7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40B" w:rsidRDefault="002D2F71" w:rsidP="00C7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предусмотренных сметами расходов на 2018 год и текущий период 2019 года  </w:t>
            </w:r>
          </w:p>
          <w:p w:rsidR="008B340B" w:rsidRPr="00B20502" w:rsidRDefault="008B340B" w:rsidP="00B40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Прибрежного </w:t>
            </w:r>
          </w:p>
          <w:p w:rsidR="008B340B" w:rsidRDefault="008B340B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D2F71" w:rsidRPr="00B20502" w:rsidRDefault="002D2F71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«Общественнно- социальный центр»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2D2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781D5C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8B340B" w:rsidRPr="00B20502" w:rsidRDefault="008B340B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Default="008B340B" w:rsidP="00971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C7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40B" w:rsidRPr="00B20502" w:rsidTr="00E93B54">
        <w:tc>
          <w:tcPr>
            <w:tcW w:w="1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Протокское сельское поселение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262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Протокского сельского поселения Славянского района за 201</w:t>
            </w:r>
            <w:r w:rsidR="002627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заключения на него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Протокского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8B340B" w:rsidRPr="00B20502" w:rsidRDefault="00781D5C" w:rsidP="00781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Чиликова-Позднякова В.С.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AD2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262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27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Протокского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8B340B" w:rsidRPr="00B20502" w:rsidRDefault="00781D5C" w:rsidP="00781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Чиликова-Позднякова В.С.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781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решения Совета Протокскогоо сельского поселения  Славянского  района «О бюджете Протокского сельского поселения Славянского района на 20</w:t>
            </w:r>
            <w:r w:rsidR="0026272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Протокского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8B340B" w:rsidRPr="00B20502" w:rsidRDefault="00781D5C" w:rsidP="00781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Чиликова-Позднякова В.С.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4E3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40B" w:rsidRPr="00B20502" w:rsidTr="00E93B54">
        <w:tc>
          <w:tcPr>
            <w:tcW w:w="1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6653D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Ачуевское сельское поселение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Ачуевскогого сельского поселения Славянского района за 201</w:t>
            </w:r>
            <w:r w:rsidR="002627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Ачуевского 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5C" w:rsidRPr="00B20502" w:rsidRDefault="00781D5C" w:rsidP="00781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8B340B" w:rsidRPr="00B20502" w:rsidRDefault="00781D5C" w:rsidP="00781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Чиликова-Позднякова В.С.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262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27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 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Ачуевского 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5C" w:rsidRPr="00B20502" w:rsidRDefault="00781D5C" w:rsidP="00781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8B340B" w:rsidRPr="00B20502" w:rsidRDefault="00781D5C" w:rsidP="00781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Чиликова-Позднякова В.С.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B" w:rsidRPr="00B20502" w:rsidRDefault="008B340B" w:rsidP="00262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решения Совета Ачуевского сельского поселения Славянского  района «О бюджете Ачуевского сельского поселения Славянского  района  на 20</w:t>
            </w:r>
            <w:r w:rsidR="0026272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год» 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Ачуевского 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5C" w:rsidRPr="00B20502" w:rsidRDefault="00781D5C" w:rsidP="00781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8B340B" w:rsidRPr="00B20502" w:rsidRDefault="00781D5C" w:rsidP="00904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Чиликова-Позднякова В.С.</w:t>
            </w:r>
            <w:r w:rsidR="008B340B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904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40B" w:rsidRPr="00B20502" w:rsidTr="00E93B54">
        <w:tc>
          <w:tcPr>
            <w:tcW w:w="1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6653D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 поселение Голубая Нива</w:t>
            </w:r>
          </w:p>
        </w:tc>
      </w:tr>
      <w:tr w:rsidR="00781D5C" w:rsidRPr="00B20502" w:rsidTr="00E93B54">
        <w:trPr>
          <w:gridAfter w:val="1"/>
          <w:wAfter w:w="7" w:type="dxa"/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262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сельского поселения Голубая Нива Славянского района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27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Голубая Нива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781D5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262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2627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заключений по каждому из них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сельского поселения Голубая Нива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781D5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D06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8.3.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Default="008B340B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решения сельского поселения Голубая Нива Славянского района «О бюджете  сельского поселения Голубая Нива Славянского района  на 20</w:t>
            </w:r>
            <w:r w:rsidR="0026272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  <w:p w:rsidR="008B340B" w:rsidRPr="00B20502" w:rsidRDefault="008B340B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Голубая Нива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781D5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D06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6A6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D06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6A6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40B" w:rsidRPr="00B20502" w:rsidTr="00E93B54">
        <w:tc>
          <w:tcPr>
            <w:tcW w:w="1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665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9.Целинное сельское поселение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8C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781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Целинного сельского поселения Славянского района за 201</w:t>
            </w:r>
            <w:r w:rsidR="00781D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Целинного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5C" w:rsidRPr="00B20502" w:rsidRDefault="008B340B" w:rsidP="00781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  <w:r w:rsidR="00781D5C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340B" w:rsidRPr="00B20502" w:rsidRDefault="00781D5C" w:rsidP="00781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Чиликова-Позднякова В.С.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8C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781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781D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Целинного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5C" w:rsidRPr="00B20502" w:rsidRDefault="008B340B" w:rsidP="00781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  <w:r w:rsidR="00781D5C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340B" w:rsidRPr="00B20502" w:rsidRDefault="00781D5C" w:rsidP="00781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Чиликова-Позднякова В.С.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8C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781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 заключения  на проект решения Совета Целинного сельского  поселения  Славянского района «О бюджете Целинного сельского поселения Славянского района на 20</w:t>
            </w:r>
            <w:r w:rsidR="00781D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 Целинного 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Default="008B340B" w:rsidP="00616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8B340B" w:rsidRPr="00B20502" w:rsidRDefault="00781D5C" w:rsidP="00781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Чиликова-Позднякова В.С.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8C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781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средств дорожного фонда Целинного сельского поселения Славянского района за 201</w:t>
            </w:r>
            <w:r w:rsidR="00262728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62728">
              <w:rPr>
                <w:rFonts w:ascii="Times New Roman" w:hAnsi="Times New Roman" w:cs="Times New Roman"/>
                <w:sz w:val="28"/>
                <w:szCs w:val="28"/>
              </w:rPr>
              <w:t xml:space="preserve"> и текущий период 2019 года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 Целинного 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262728" w:rsidP="00262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Default="008B340B" w:rsidP="00C33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8B340B" w:rsidRDefault="00781D5C" w:rsidP="00781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Чиликова-Позднякова В.С.</w:t>
            </w:r>
          </w:p>
        </w:tc>
      </w:tr>
      <w:tr w:rsidR="008B340B" w:rsidRPr="00B20502" w:rsidTr="00E93B54">
        <w:tc>
          <w:tcPr>
            <w:tcW w:w="1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6653DA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/>
                <w:b/>
                <w:sz w:val="28"/>
                <w:szCs w:val="28"/>
              </w:rPr>
              <w:t>Кировское  сельское поселение</w:t>
            </w:r>
          </w:p>
        </w:tc>
      </w:tr>
      <w:tr w:rsidR="00781D5C" w:rsidRPr="00B20502" w:rsidTr="00E93B54">
        <w:trPr>
          <w:gridAfter w:val="1"/>
          <w:wAfter w:w="7" w:type="dxa"/>
          <w:trHeight w:val="11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8C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781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Кировского сельского поселения Славянского района за 201</w:t>
            </w:r>
            <w:r w:rsidR="00781D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Кировского 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781D5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8C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10.2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781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781D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Кировского 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781D5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8C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10.3.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781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 на проект решения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 поселения  Славянского района «О бюджете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 Славянского района на 20</w:t>
            </w:r>
            <w:r w:rsidR="00781D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Кировского 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781D5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8C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0E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средств дорожного фонда Кировским сельским поселением Славянского района за 201</w:t>
            </w:r>
            <w:r w:rsidR="000E4F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62728">
              <w:rPr>
                <w:rFonts w:ascii="Times New Roman" w:hAnsi="Times New Roman" w:cs="Times New Roman"/>
                <w:sz w:val="28"/>
                <w:szCs w:val="28"/>
              </w:rPr>
              <w:t xml:space="preserve"> и текущий период 2019 года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Кировского </w:t>
            </w:r>
          </w:p>
          <w:p w:rsidR="008B340B" w:rsidRPr="00B20502" w:rsidRDefault="008B340B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781D5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781D5C" w:rsidP="00C33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8B340B" w:rsidRPr="00B20502" w:rsidRDefault="008B340B" w:rsidP="00C33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8B340B" w:rsidRPr="00B20502" w:rsidTr="00E93B54">
        <w:tc>
          <w:tcPr>
            <w:tcW w:w="1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6F0D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/>
                <w:b/>
                <w:sz w:val="28"/>
                <w:szCs w:val="28"/>
              </w:rPr>
              <w:t>Забойское сельское поселение</w:t>
            </w:r>
          </w:p>
        </w:tc>
      </w:tr>
      <w:tr w:rsidR="00781D5C" w:rsidRPr="00B20502" w:rsidTr="00E93B54">
        <w:trPr>
          <w:gridAfter w:val="1"/>
          <w:wAfter w:w="7" w:type="dxa"/>
          <w:trHeight w:val="11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5B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0E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Забойского сельского поселения Славянского района за 201</w:t>
            </w:r>
            <w:r w:rsidR="000E4F8E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год и подготовка заключения на него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Забойского 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8B340B" w:rsidRPr="00B20502" w:rsidRDefault="000E4F8E" w:rsidP="000E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Чиликова-Позднякова В.С.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5B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11.2.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0E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0E4F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Забойского 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8E" w:rsidRPr="00B20502" w:rsidRDefault="000E4F8E" w:rsidP="000E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0E4F8E" w:rsidRDefault="000E4F8E" w:rsidP="000E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Чиликова-Позднякова В.С.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5B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11.3.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0E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решения Совета Забойского сельского поселения  Славянского района «О бюджете Забойского  сельского поселения  Славянского района на 20</w:t>
            </w:r>
            <w:r w:rsidR="000E4F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Забойского 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8E" w:rsidRPr="00B20502" w:rsidRDefault="000E4F8E" w:rsidP="000E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0E4F8E" w:rsidRDefault="000E4F8E" w:rsidP="000E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Чиликова-Позднякова В.С.</w:t>
            </w:r>
          </w:p>
          <w:p w:rsidR="000E4F8E" w:rsidRDefault="000E4F8E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B4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3" w:rsidRDefault="00160383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средств дорожного фонда Кировским сельским поселением Славянского района за 201</w:t>
            </w:r>
            <w:r w:rsidR="000E4F8E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0E4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 и </w:t>
            </w:r>
            <w:r w:rsidR="00262728">
              <w:rPr>
                <w:rFonts w:ascii="Times New Roman" w:hAnsi="Times New Roman" w:cs="Times New Roman"/>
                <w:sz w:val="28"/>
                <w:szCs w:val="28"/>
              </w:rPr>
              <w:t xml:space="preserve"> текущий период 2019 года</w:t>
            </w:r>
          </w:p>
          <w:p w:rsidR="00160383" w:rsidRDefault="00160383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40B" w:rsidRPr="00B20502" w:rsidRDefault="008B340B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40B" w:rsidRPr="00B20502" w:rsidRDefault="008B340B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Забойского </w:t>
            </w:r>
          </w:p>
          <w:p w:rsidR="008B340B" w:rsidRPr="00B20502" w:rsidRDefault="008B340B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262728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8E" w:rsidRPr="00B20502" w:rsidRDefault="000E4F8E" w:rsidP="000E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8B340B" w:rsidRPr="00B20502" w:rsidRDefault="000E4F8E" w:rsidP="000E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Чиликова-Позднякова В.С.</w:t>
            </w:r>
          </w:p>
        </w:tc>
      </w:tr>
      <w:tr w:rsidR="008B340B" w:rsidRPr="00B20502" w:rsidTr="00E93B54">
        <w:tc>
          <w:tcPr>
            <w:tcW w:w="1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6162E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Рисовое сельское поселение</w:t>
            </w:r>
          </w:p>
        </w:tc>
      </w:tr>
      <w:tr w:rsidR="00781D5C" w:rsidRPr="00B20502" w:rsidTr="00E93B54">
        <w:trPr>
          <w:gridAfter w:val="1"/>
          <w:wAfter w:w="7" w:type="dxa"/>
          <w:trHeight w:val="11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D1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12.1.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0E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Рисового сельского поселения Славянского района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4F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Рисового 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8E" w:rsidRPr="00B20502" w:rsidRDefault="000E4F8E" w:rsidP="000E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0E4F8E" w:rsidRDefault="000E4F8E" w:rsidP="000E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Чиликова-Позднякова В.С.</w:t>
            </w:r>
          </w:p>
          <w:p w:rsidR="008B340B" w:rsidRPr="00B20502" w:rsidRDefault="008B340B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D1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12.2.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0E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0E4F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Рисового 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8E" w:rsidRPr="00B20502" w:rsidRDefault="000E4F8E" w:rsidP="000E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0E4F8E" w:rsidRDefault="000E4F8E" w:rsidP="000E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Чиликова-Позднякова В.С.</w:t>
            </w:r>
          </w:p>
          <w:p w:rsidR="008B340B" w:rsidRPr="00B20502" w:rsidRDefault="008B340B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D1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12.3.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0E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 на проект решения Совета Рисового сельского  поселения  Славянского района «О бюджете  Рисового  сельского поселения  Славянского района на 20</w:t>
            </w:r>
            <w:r w:rsidR="000E4F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Рисового 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8E" w:rsidRPr="00B20502" w:rsidRDefault="000E4F8E" w:rsidP="000E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0E4F8E" w:rsidRDefault="000E4F8E" w:rsidP="000E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Чиликова-Позднякова В.С.</w:t>
            </w:r>
          </w:p>
          <w:p w:rsidR="008B340B" w:rsidRPr="00B20502" w:rsidRDefault="008B340B" w:rsidP="000E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40B" w:rsidRPr="00B20502" w:rsidTr="00E93B54">
        <w:tc>
          <w:tcPr>
            <w:tcW w:w="1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45639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/>
                <w:b/>
                <w:sz w:val="28"/>
                <w:szCs w:val="28"/>
              </w:rPr>
              <w:t>Коржевское сельское поселение</w:t>
            </w:r>
          </w:p>
        </w:tc>
      </w:tr>
      <w:tr w:rsidR="00781D5C" w:rsidRPr="00B20502" w:rsidTr="00E93B54">
        <w:trPr>
          <w:gridAfter w:val="1"/>
          <w:wAfter w:w="7" w:type="dxa"/>
          <w:trHeight w:val="11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FA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13.1.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160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Коржевского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Славянского района за 201</w:t>
            </w:r>
            <w:r w:rsidR="001603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Коржевского 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8E" w:rsidRPr="00B20502" w:rsidRDefault="000E4F8E" w:rsidP="000E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0E4F8E" w:rsidRDefault="000E4F8E" w:rsidP="000E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Чиликова-Позднякова В.С.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FA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13.2.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160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1603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Коржевского 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8E" w:rsidRPr="00B20502" w:rsidRDefault="000E4F8E" w:rsidP="000E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0E4F8E" w:rsidRDefault="000E4F8E" w:rsidP="000E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Чиликова-Позднякова В.С.</w:t>
            </w:r>
          </w:p>
          <w:p w:rsidR="008B340B" w:rsidRPr="00B20502" w:rsidRDefault="008B340B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A80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13.3.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160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проект решения Совета Коржевского сельского поселения Славянского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«О бюджете Коржевского  сельского поселения  Славянского района на 20</w:t>
            </w:r>
            <w:r w:rsidR="0016038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Коржевского 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8E" w:rsidRPr="00B20502" w:rsidRDefault="000E4F8E" w:rsidP="000E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0E4F8E" w:rsidRDefault="000E4F8E" w:rsidP="000E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Чиликова-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Позднякова В.С.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B4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13.4.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установленного порядка управления и распоряжения 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находящ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егося в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собственности, в том числе:</w:t>
            </w:r>
          </w:p>
          <w:p w:rsidR="008B340B" w:rsidRPr="00B20502" w:rsidRDefault="008B340B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соблюдение порядка передачи в безвозмездное пользование муниципального имущества и его целевого использования и оценка объема выпадающих доходов;</w:t>
            </w:r>
          </w:p>
          <w:p w:rsidR="008B340B" w:rsidRPr="00B20502" w:rsidRDefault="008B340B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передача в аренду муниципального имущества;</w:t>
            </w:r>
          </w:p>
          <w:p w:rsidR="008B340B" w:rsidRDefault="008B340B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организация учета и обеспечение сохранности муниципального имущества  за период 201</w:t>
            </w:r>
            <w:r w:rsidR="001603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1603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ов,</w:t>
            </w:r>
            <w:r w:rsidR="00160383">
              <w:rPr>
                <w:rFonts w:ascii="Times New Roman" w:hAnsi="Times New Roman" w:cs="Times New Roman"/>
                <w:sz w:val="28"/>
                <w:szCs w:val="28"/>
              </w:rPr>
              <w:t xml:space="preserve"> текущий период 2019 года</w:t>
            </w:r>
          </w:p>
          <w:p w:rsidR="008B340B" w:rsidRPr="00B20502" w:rsidRDefault="008B340B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40B" w:rsidRPr="00B20502" w:rsidRDefault="008B340B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160383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учреждения К</w:t>
            </w:r>
            <w:r w:rsidR="008B340B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оржевского </w:t>
            </w:r>
          </w:p>
          <w:p w:rsidR="008B340B" w:rsidRPr="00B20502" w:rsidRDefault="008B340B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160383" w:rsidP="00160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8E" w:rsidRPr="00B20502" w:rsidRDefault="000E4F8E" w:rsidP="000E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0E4F8E" w:rsidRDefault="000E4F8E" w:rsidP="000E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Чиликова-Позднякова В.С.</w:t>
            </w:r>
          </w:p>
          <w:p w:rsidR="000E4F8E" w:rsidRDefault="000E4F8E" w:rsidP="00072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40B" w:rsidRPr="00B20502" w:rsidRDefault="008B340B" w:rsidP="000E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40B" w:rsidRPr="00B20502" w:rsidTr="00E93B54">
        <w:tc>
          <w:tcPr>
            <w:tcW w:w="1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6F0D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/>
                <w:b/>
                <w:sz w:val="28"/>
                <w:szCs w:val="28"/>
              </w:rPr>
              <w:t>Маевское сельское поселение</w:t>
            </w:r>
          </w:p>
        </w:tc>
      </w:tr>
      <w:tr w:rsidR="00781D5C" w:rsidRPr="00B20502" w:rsidTr="00E93B54">
        <w:trPr>
          <w:gridAfter w:val="1"/>
          <w:wAfter w:w="7" w:type="dxa"/>
          <w:trHeight w:val="11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A80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14.1.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160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Маевского сельского поселения Славянского района за 201</w:t>
            </w:r>
            <w:r w:rsidR="001603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Маевского 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8E" w:rsidRPr="00B20502" w:rsidRDefault="000E4F8E" w:rsidP="000E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0E4F8E" w:rsidRDefault="000E4F8E" w:rsidP="000E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Чиликова-Позднякова В.С.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A80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262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2627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Маевского 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8E" w:rsidRPr="00B20502" w:rsidRDefault="000E4F8E" w:rsidP="000E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0E4F8E" w:rsidRDefault="000E4F8E" w:rsidP="000E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Чиликова-Позднякова В.С.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A80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14.3.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262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проект решения Совета Маевского сельского поселения Славянского района «О бюджете Маевского сельского поселения 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Славянского района на 20</w:t>
            </w:r>
            <w:r w:rsidR="0026272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Маевского 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8E" w:rsidRPr="00B20502" w:rsidRDefault="000E4F8E" w:rsidP="000E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0E4F8E" w:rsidRDefault="000E4F8E" w:rsidP="000E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Чиликова-Позднякова В.С.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3" w:rsidRPr="00B20502" w:rsidRDefault="00160383" w:rsidP="00A80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14.4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3" w:rsidRPr="00B20502" w:rsidRDefault="00160383" w:rsidP="00160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установленного порядка управления и распоряжения 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находящ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егося в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собственности, в том числе:</w:t>
            </w:r>
          </w:p>
          <w:p w:rsidR="00160383" w:rsidRPr="00B20502" w:rsidRDefault="00160383" w:rsidP="00160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соблюдение порядка передачи в безвозмездное пользование муниципального имущества и его целевого использования и оценка объема выпадающих доходов;</w:t>
            </w:r>
          </w:p>
          <w:p w:rsidR="00160383" w:rsidRPr="00B20502" w:rsidRDefault="00160383" w:rsidP="00160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передача в аренду муниципального имущества;</w:t>
            </w:r>
          </w:p>
          <w:p w:rsidR="00160383" w:rsidRDefault="00160383" w:rsidP="00160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организация учета и обеспечение сохранности муниципального имущества  за  201</w:t>
            </w:r>
            <w:r w:rsidR="00262728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62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т. ч. имущества казны</w:t>
            </w:r>
          </w:p>
          <w:p w:rsidR="00160383" w:rsidRPr="00B20502" w:rsidRDefault="00160383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28" w:rsidRPr="00B20502" w:rsidRDefault="00262728" w:rsidP="00262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Маевского </w:t>
            </w:r>
          </w:p>
          <w:p w:rsidR="00160383" w:rsidRDefault="00262728" w:rsidP="00262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62728" w:rsidRPr="00B20502" w:rsidRDefault="00262728" w:rsidP="00262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учреждения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3" w:rsidRPr="00B20502" w:rsidRDefault="00262728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8E" w:rsidRPr="00B20502" w:rsidRDefault="000E4F8E" w:rsidP="000E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160383" w:rsidRPr="00B20502" w:rsidRDefault="000E4F8E" w:rsidP="000E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Чиликова-Позднякова В.С.</w:t>
            </w:r>
          </w:p>
        </w:tc>
      </w:tr>
      <w:tr w:rsidR="008B340B" w:rsidRPr="00B20502" w:rsidTr="00E93B54">
        <w:tc>
          <w:tcPr>
            <w:tcW w:w="1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CB69B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/>
                <w:b/>
                <w:sz w:val="28"/>
                <w:szCs w:val="28"/>
              </w:rPr>
              <w:t>Прикубанское сельское поселение</w:t>
            </w:r>
          </w:p>
        </w:tc>
      </w:tr>
      <w:tr w:rsidR="00781D5C" w:rsidRPr="00B20502" w:rsidTr="00E93B54">
        <w:trPr>
          <w:gridAfter w:val="1"/>
          <w:wAfter w:w="7" w:type="dxa"/>
          <w:trHeight w:val="11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5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15.1.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262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Прикубанского сельского поселения Славянского района за 201</w:t>
            </w:r>
            <w:r w:rsidR="002627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Прикубанского 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0E4F8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5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15.2.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262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2627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Прикубанского 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0E4F8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B8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15.3.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262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решения Совета Прикубанского сельскогопоселения Славянского района «О бюджете Прикубанского сельского поселения  Славянского района на 20</w:t>
            </w:r>
            <w:r w:rsidR="0026272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Прикубанского </w:t>
            </w:r>
          </w:p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B20502" w:rsidRDefault="008B340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8E" w:rsidRDefault="000E4F8E" w:rsidP="000E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8B340B" w:rsidRPr="00B20502" w:rsidRDefault="008B340B" w:rsidP="000E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781D5C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3" w:rsidRPr="00B20502" w:rsidRDefault="00160383" w:rsidP="00B8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3" w:rsidRPr="00B20502" w:rsidRDefault="00160383" w:rsidP="00160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установленного порядка управления и распоряжения 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егося в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собственности, в том числе:</w:t>
            </w:r>
          </w:p>
          <w:p w:rsidR="00160383" w:rsidRPr="00B20502" w:rsidRDefault="00160383" w:rsidP="00160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соблюдение порядка передачи в безвозмездное пользование муниципального имущества и его целевого использования и оценка объема выпадающих доходов;</w:t>
            </w:r>
          </w:p>
          <w:p w:rsidR="00160383" w:rsidRPr="00B20502" w:rsidRDefault="00160383" w:rsidP="00160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передача в аренду муниципального имущества;</w:t>
            </w:r>
          </w:p>
          <w:p w:rsidR="00160383" w:rsidRDefault="00160383" w:rsidP="00160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организация учета и обеспечение сохранности муниципального имущества  за 201</w:t>
            </w:r>
            <w:r w:rsidR="002627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т. ч. имущества казны</w:t>
            </w:r>
          </w:p>
          <w:p w:rsidR="00160383" w:rsidRPr="00B20502" w:rsidRDefault="00160383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28" w:rsidRPr="00B20502" w:rsidRDefault="00262728" w:rsidP="00262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Прикубанского</w:t>
            </w:r>
          </w:p>
          <w:p w:rsidR="00262728" w:rsidRDefault="00262728" w:rsidP="00262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  <w:p w:rsidR="00160383" w:rsidRPr="00B20502" w:rsidRDefault="00262728" w:rsidP="00262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учреждения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3" w:rsidRPr="00B20502" w:rsidRDefault="00262728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8E" w:rsidRDefault="000E4F8E" w:rsidP="000E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160383" w:rsidRPr="00B20502" w:rsidRDefault="000E4F8E" w:rsidP="000E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</w:tbl>
    <w:p w:rsidR="00261ACA" w:rsidRPr="00B20502" w:rsidRDefault="00261ACA" w:rsidP="00261ACA">
      <w:pPr>
        <w:rPr>
          <w:rFonts w:ascii="Times New Roman" w:hAnsi="Times New Roman" w:cs="Times New Roman"/>
          <w:sz w:val="28"/>
          <w:szCs w:val="28"/>
        </w:rPr>
      </w:pPr>
    </w:p>
    <w:p w:rsidR="00261ACA" w:rsidRPr="00B20502" w:rsidRDefault="00261ACA" w:rsidP="00261ACA">
      <w:pPr>
        <w:rPr>
          <w:rFonts w:ascii="Times New Roman" w:hAnsi="Times New Roman" w:cs="Times New Roman"/>
          <w:sz w:val="28"/>
          <w:szCs w:val="28"/>
        </w:rPr>
      </w:pPr>
    </w:p>
    <w:p w:rsidR="00261ACA" w:rsidRPr="00901C4B" w:rsidRDefault="00261ACA" w:rsidP="00261ACA">
      <w:pPr>
        <w:rPr>
          <w:rFonts w:ascii="Times New Roman" w:hAnsi="Times New Roman" w:cs="Times New Roman"/>
          <w:sz w:val="28"/>
          <w:szCs w:val="28"/>
        </w:rPr>
      </w:pPr>
      <w:r w:rsidRPr="00901C4B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</w:t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  <w:t>Т.И. Курилова</w:t>
      </w:r>
    </w:p>
    <w:p w:rsidR="00C86475" w:rsidRPr="00B20502" w:rsidRDefault="00C86475" w:rsidP="00C86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86475" w:rsidRPr="00B20502" w:rsidSect="00901C4B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1C6" w:rsidRDefault="00D831C6" w:rsidP="00901C4B">
      <w:pPr>
        <w:spacing w:after="0" w:line="240" w:lineRule="auto"/>
      </w:pPr>
      <w:r>
        <w:separator/>
      </w:r>
    </w:p>
  </w:endnote>
  <w:endnote w:type="continuationSeparator" w:id="1">
    <w:p w:rsidR="00D831C6" w:rsidRDefault="00D831C6" w:rsidP="0090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1C6" w:rsidRDefault="00D831C6" w:rsidP="00901C4B">
      <w:pPr>
        <w:spacing w:after="0" w:line="240" w:lineRule="auto"/>
      </w:pPr>
      <w:r>
        <w:separator/>
      </w:r>
    </w:p>
  </w:footnote>
  <w:footnote w:type="continuationSeparator" w:id="1">
    <w:p w:rsidR="00D831C6" w:rsidRDefault="00D831C6" w:rsidP="00901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3073"/>
    </w:sdtPr>
    <w:sdtContent>
      <w:p w:rsidR="003355D1" w:rsidRDefault="00DD5796">
        <w:pPr>
          <w:pStyle w:val="a4"/>
          <w:jc w:val="center"/>
        </w:pPr>
        <w:fldSimple w:instr=" PAGE   \* MERGEFORMAT ">
          <w:r w:rsidR="003D2AA3">
            <w:rPr>
              <w:noProof/>
            </w:rPr>
            <w:t>6</w:t>
          </w:r>
        </w:fldSimple>
      </w:p>
    </w:sdtContent>
  </w:sdt>
  <w:p w:rsidR="003355D1" w:rsidRDefault="003355D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D65"/>
    <w:multiLevelType w:val="hybridMultilevel"/>
    <w:tmpl w:val="216ECD50"/>
    <w:lvl w:ilvl="0" w:tplc="3180503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97B1B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51BDF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E7C8B"/>
    <w:multiLevelType w:val="hybridMultilevel"/>
    <w:tmpl w:val="96E8CD32"/>
    <w:lvl w:ilvl="0" w:tplc="11E4CEB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373554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9C40AF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131E51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497AF9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B5143D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561D58"/>
    <w:multiLevelType w:val="hybridMultilevel"/>
    <w:tmpl w:val="EAAC4B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31327"/>
    <w:multiLevelType w:val="hybridMultilevel"/>
    <w:tmpl w:val="D26AEC64"/>
    <w:lvl w:ilvl="0" w:tplc="4E44F398">
      <w:start w:val="10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A4E2E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  <w:num w:numId="12">
    <w:abstractNumId w:val="11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ACA"/>
    <w:rsid w:val="00012C55"/>
    <w:rsid w:val="00025224"/>
    <w:rsid w:val="00034985"/>
    <w:rsid w:val="00042F6E"/>
    <w:rsid w:val="0004602B"/>
    <w:rsid w:val="0004670A"/>
    <w:rsid w:val="0007257B"/>
    <w:rsid w:val="00076495"/>
    <w:rsid w:val="00080490"/>
    <w:rsid w:val="00082B6E"/>
    <w:rsid w:val="000A1607"/>
    <w:rsid w:val="000A4218"/>
    <w:rsid w:val="000B395E"/>
    <w:rsid w:val="000C0036"/>
    <w:rsid w:val="000C1775"/>
    <w:rsid w:val="000C1845"/>
    <w:rsid w:val="000C6C21"/>
    <w:rsid w:val="000C6FC5"/>
    <w:rsid w:val="000D209B"/>
    <w:rsid w:val="000D78BE"/>
    <w:rsid w:val="000E4F8E"/>
    <w:rsid w:val="000F097E"/>
    <w:rsid w:val="00110C02"/>
    <w:rsid w:val="00120B13"/>
    <w:rsid w:val="00124BC6"/>
    <w:rsid w:val="00125CDA"/>
    <w:rsid w:val="001273F5"/>
    <w:rsid w:val="00137015"/>
    <w:rsid w:val="00153175"/>
    <w:rsid w:val="00153473"/>
    <w:rsid w:val="00157E43"/>
    <w:rsid w:val="00160383"/>
    <w:rsid w:val="00175B33"/>
    <w:rsid w:val="0018096D"/>
    <w:rsid w:val="00186100"/>
    <w:rsid w:val="00187561"/>
    <w:rsid w:val="001A317D"/>
    <w:rsid w:val="001A626B"/>
    <w:rsid w:val="001B2F9E"/>
    <w:rsid w:val="001B5EA9"/>
    <w:rsid w:val="001B6C88"/>
    <w:rsid w:val="001D0F59"/>
    <w:rsid w:val="001D2AE3"/>
    <w:rsid w:val="001D48E4"/>
    <w:rsid w:val="001F21D5"/>
    <w:rsid w:val="001F7857"/>
    <w:rsid w:val="002008F3"/>
    <w:rsid w:val="00201799"/>
    <w:rsid w:val="0020395A"/>
    <w:rsid w:val="002067BF"/>
    <w:rsid w:val="002109D9"/>
    <w:rsid w:val="002150AC"/>
    <w:rsid w:val="0022255C"/>
    <w:rsid w:val="0023723A"/>
    <w:rsid w:val="00261ACA"/>
    <w:rsid w:val="00262728"/>
    <w:rsid w:val="0026476B"/>
    <w:rsid w:val="00273D34"/>
    <w:rsid w:val="00274D90"/>
    <w:rsid w:val="002829F5"/>
    <w:rsid w:val="00286510"/>
    <w:rsid w:val="002867FD"/>
    <w:rsid w:val="002877CA"/>
    <w:rsid w:val="00293292"/>
    <w:rsid w:val="0029636F"/>
    <w:rsid w:val="00296593"/>
    <w:rsid w:val="002A0AC5"/>
    <w:rsid w:val="002A6DCC"/>
    <w:rsid w:val="002B40FB"/>
    <w:rsid w:val="002D2F71"/>
    <w:rsid w:val="002E3BD1"/>
    <w:rsid w:val="002F7340"/>
    <w:rsid w:val="003062B8"/>
    <w:rsid w:val="00312A30"/>
    <w:rsid w:val="00314801"/>
    <w:rsid w:val="00315156"/>
    <w:rsid w:val="00323E21"/>
    <w:rsid w:val="003355D1"/>
    <w:rsid w:val="00356678"/>
    <w:rsid w:val="00361537"/>
    <w:rsid w:val="00367D1C"/>
    <w:rsid w:val="003718FE"/>
    <w:rsid w:val="00390118"/>
    <w:rsid w:val="00395CC2"/>
    <w:rsid w:val="003A0525"/>
    <w:rsid w:val="003A248B"/>
    <w:rsid w:val="003D2AA3"/>
    <w:rsid w:val="003E51C0"/>
    <w:rsid w:val="003E6179"/>
    <w:rsid w:val="003F61A1"/>
    <w:rsid w:val="0041457C"/>
    <w:rsid w:val="00431A3B"/>
    <w:rsid w:val="00435257"/>
    <w:rsid w:val="00437389"/>
    <w:rsid w:val="0044090F"/>
    <w:rsid w:val="004442F6"/>
    <w:rsid w:val="0045049E"/>
    <w:rsid w:val="004518FB"/>
    <w:rsid w:val="004561C2"/>
    <w:rsid w:val="00456392"/>
    <w:rsid w:val="004629DA"/>
    <w:rsid w:val="00482CEB"/>
    <w:rsid w:val="004969AA"/>
    <w:rsid w:val="004A0968"/>
    <w:rsid w:val="004C655F"/>
    <w:rsid w:val="004D1252"/>
    <w:rsid w:val="004D69FD"/>
    <w:rsid w:val="004E3FF1"/>
    <w:rsid w:val="004F059B"/>
    <w:rsid w:val="004F7616"/>
    <w:rsid w:val="005035C8"/>
    <w:rsid w:val="00505E85"/>
    <w:rsid w:val="00522D4C"/>
    <w:rsid w:val="0052539B"/>
    <w:rsid w:val="00534AAA"/>
    <w:rsid w:val="00540B11"/>
    <w:rsid w:val="0054704C"/>
    <w:rsid w:val="005525FD"/>
    <w:rsid w:val="00553836"/>
    <w:rsid w:val="00557854"/>
    <w:rsid w:val="005B20AE"/>
    <w:rsid w:val="005B55FB"/>
    <w:rsid w:val="005B7F1E"/>
    <w:rsid w:val="005C72FC"/>
    <w:rsid w:val="005D26FD"/>
    <w:rsid w:val="005D5FA5"/>
    <w:rsid w:val="005D6794"/>
    <w:rsid w:val="005E11F4"/>
    <w:rsid w:val="005E1B95"/>
    <w:rsid w:val="005E5029"/>
    <w:rsid w:val="005F0774"/>
    <w:rsid w:val="005F08FE"/>
    <w:rsid w:val="005F5012"/>
    <w:rsid w:val="006162E0"/>
    <w:rsid w:val="00622F21"/>
    <w:rsid w:val="00645B32"/>
    <w:rsid w:val="00660EA3"/>
    <w:rsid w:val="00664C43"/>
    <w:rsid w:val="006653DA"/>
    <w:rsid w:val="006678AB"/>
    <w:rsid w:val="00675AE6"/>
    <w:rsid w:val="006815A7"/>
    <w:rsid w:val="006815B2"/>
    <w:rsid w:val="00685D0D"/>
    <w:rsid w:val="006A39BA"/>
    <w:rsid w:val="006A6CB8"/>
    <w:rsid w:val="006A6EC8"/>
    <w:rsid w:val="006B2A5C"/>
    <w:rsid w:val="006B3D11"/>
    <w:rsid w:val="006C1AAC"/>
    <w:rsid w:val="006D6350"/>
    <w:rsid w:val="006E48CE"/>
    <w:rsid w:val="006E52FF"/>
    <w:rsid w:val="006E683D"/>
    <w:rsid w:val="006F00A6"/>
    <w:rsid w:val="006F067F"/>
    <w:rsid w:val="006F0DC0"/>
    <w:rsid w:val="00705962"/>
    <w:rsid w:val="007115D5"/>
    <w:rsid w:val="007248E0"/>
    <w:rsid w:val="00724DDD"/>
    <w:rsid w:val="0072515A"/>
    <w:rsid w:val="007321C6"/>
    <w:rsid w:val="00734962"/>
    <w:rsid w:val="00737949"/>
    <w:rsid w:val="00742296"/>
    <w:rsid w:val="0075309A"/>
    <w:rsid w:val="00764AFD"/>
    <w:rsid w:val="00781D5C"/>
    <w:rsid w:val="007933A0"/>
    <w:rsid w:val="00793F89"/>
    <w:rsid w:val="007973CC"/>
    <w:rsid w:val="007A0620"/>
    <w:rsid w:val="007A2F99"/>
    <w:rsid w:val="007A41D1"/>
    <w:rsid w:val="007A6006"/>
    <w:rsid w:val="007B0B3A"/>
    <w:rsid w:val="007C234F"/>
    <w:rsid w:val="007D05BE"/>
    <w:rsid w:val="007D4E2C"/>
    <w:rsid w:val="007E0866"/>
    <w:rsid w:val="007E57D1"/>
    <w:rsid w:val="007E7E2F"/>
    <w:rsid w:val="00814EC8"/>
    <w:rsid w:val="0082483E"/>
    <w:rsid w:val="00831436"/>
    <w:rsid w:val="0083237A"/>
    <w:rsid w:val="00843059"/>
    <w:rsid w:val="0084355A"/>
    <w:rsid w:val="00846346"/>
    <w:rsid w:val="008471D8"/>
    <w:rsid w:val="00853123"/>
    <w:rsid w:val="0085651B"/>
    <w:rsid w:val="00870A45"/>
    <w:rsid w:val="0087411A"/>
    <w:rsid w:val="008754E0"/>
    <w:rsid w:val="008903E2"/>
    <w:rsid w:val="008B1C84"/>
    <w:rsid w:val="008B340B"/>
    <w:rsid w:val="008C6569"/>
    <w:rsid w:val="008C6C07"/>
    <w:rsid w:val="008C7A13"/>
    <w:rsid w:val="008F5A75"/>
    <w:rsid w:val="00901C4B"/>
    <w:rsid w:val="00904175"/>
    <w:rsid w:val="00906052"/>
    <w:rsid w:val="0091015F"/>
    <w:rsid w:val="00910273"/>
    <w:rsid w:val="00916CB5"/>
    <w:rsid w:val="0092075E"/>
    <w:rsid w:val="00921CAD"/>
    <w:rsid w:val="00944055"/>
    <w:rsid w:val="0095308D"/>
    <w:rsid w:val="00965CAF"/>
    <w:rsid w:val="00966B05"/>
    <w:rsid w:val="009676CB"/>
    <w:rsid w:val="009711AA"/>
    <w:rsid w:val="0097199A"/>
    <w:rsid w:val="00973CB2"/>
    <w:rsid w:val="00980F42"/>
    <w:rsid w:val="009820E5"/>
    <w:rsid w:val="009844B3"/>
    <w:rsid w:val="00985B84"/>
    <w:rsid w:val="00993BCB"/>
    <w:rsid w:val="009A08FD"/>
    <w:rsid w:val="009A1822"/>
    <w:rsid w:val="009A7F22"/>
    <w:rsid w:val="009C03D2"/>
    <w:rsid w:val="009C6677"/>
    <w:rsid w:val="009D244A"/>
    <w:rsid w:val="009D5CE5"/>
    <w:rsid w:val="009E379D"/>
    <w:rsid w:val="009F0F99"/>
    <w:rsid w:val="009F5791"/>
    <w:rsid w:val="009F6CC4"/>
    <w:rsid w:val="00A108AA"/>
    <w:rsid w:val="00A17109"/>
    <w:rsid w:val="00A21E03"/>
    <w:rsid w:val="00A2688C"/>
    <w:rsid w:val="00A47330"/>
    <w:rsid w:val="00A563A4"/>
    <w:rsid w:val="00A80B5D"/>
    <w:rsid w:val="00A84BAE"/>
    <w:rsid w:val="00A865BA"/>
    <w:rsid w:val="00A94F99"/>
    <w:rsid w:val="00AD268C"/>
    <w:rsid w:val="00AD3C0D"/>
    <w:rsid w:val="00AD40B5"/>
    <w:rsid w:val="00AE4F04"/>
    <w:rsid w:val="00AE6B69"/>
    <w:rsid w:val="00AE7D16"/>
    <w:rsid w:val="00AF7A54"/>
    <w:rsid w:val="00B0394E"/>
    <w:rsid w:val="00B06039"/>
    <w:rsid w:val="00B14E23"/>
    <w:rsid w:val="00B20502"/>
    <w:rsid w:val="00B248D7"/>
    <w:rsid w:val="00B40908"/>
    <w:rsid w:val="00B40D79"/>
    <w:rsid w:val="00B421B8"/>
    <w:rsid w:val="00B558B5"/>
    <w:rsid w:val="00B86B68"/>
    <w:rsid w:val="00B903FC"/>
    <w:rsid w:val="00B94DC9"/>
    <w:rsid w:val="00BA1ACB"/>
    <w:rsid w:val="00BA5230"/>
    <w:rsid w:val="00BB49D4"/>
    <w:rsid w:val="00BC1B13"/>
    <w:rsid w:val="00BC57CE"/>
    <w:rsid w:val="00BE09B4"/>
    <w:rsid w:val="00BF21A6"/>
    <w:rsid w:val="00C00F33"/>
    <w:rsid w:val="00C052D2"/>
    <w:rsid w:val="00C22EDA"/>
    <w:rsid w:val="00C22FD1"/>
    <w:rsid w:val="00C237A5"/>
    <w:rsid w:val="00C24A5D"/>
    <w:rsid w:val="00C338BF"/>
    <w:rsid w:val="00C33BA6"/>
    <w:rsid w:val="00C46BB1"/>
    <w:rsid w:val="00C54A36"/>
    <w:rsid w:val="00C775DE"/>
    <w:rsid w:val="00C86475"/>
    <w:rsid w:val="00CA06C8"/>
    <w:rsid w:val="00CB4F6C"/>
    <w:rsid w:val="00CB69B7"/>
    <w:rsid w:val="00CC75E2"/>
    <w:rsid w:val="00CD06AA"/>
    <w:rsid w:val="00CE0041"/>
    <w:rsid w:val="00CF6171"/>
    <w:rsid w:val="00D02619"/>
    <w:rsid w:val="00D064A1"/>
    <w:rsid w:val="00D069E3"/>
    <w:rsid w:val="00D129B7"/>
    <w:rsid w:val="00D15071"/>
    <w:rsid w:val="00D4711F"/>
    <w:rsid w:val="00D50C70"/>
    <w:rsid w:val="00D65C36"/>
    <w:rsid w:val="00D6746E"/>
    <w:rsid w:val="00D70239"/>
    <w:rsid w:val="00D762A2"/>
    <w:rsid w:val="00D76582"/>
    <w:rsid w:val="00D822E6"/>
    <w:rsid w:val="00D831C6"/>
    <w:rsid w:val="00D863FA"/>
    <w:rsid w:val="00D953F2"/>
    <w:rsid w:val="00DA3D9F"/>
    <w:rsid w:val="00DA4F14"/>
    <w:rsid w:val="00DA5751"/>
    <w:rsid w:val="00DA6A0B"/>
    <w:rsid w:val="00DC0389"/>
    <w:rsid w:val="00DC757F"/>
    <w:rsid w:val="00DD5796"/>
    <w:rsid w:val="00DE0D81"/>
    <w:rsid w:val="00DE5A21"/>
    <w:rsid w:val="00DF3F66"/>
    <w:rsid w:val="00E0248B"/>
    <w:rsid w:val="00E038DE"/>
    <w:rsid w:val="00E156E8"/>
    <w:rsid w:val="00E3077A"/>
    <w:rsid w:val="00E309D0"/>
    <w:rsid w:val="00E4140D"/>
    <w:rsid w:val="00E5028F"/>
    <w:rsid w:val="00E51B3A"/>
    <w:rsid w:val="00E53C08"/>
    <w:rsid w:val="00E54AF3"/>
    <w:rsid w:val="00E64FC5"/>
    <w:rsid w:val="00E7188A"/>
    <w:rsid w:val="00E74F86"/>
    <w:rsid w:val="00E765E7"/>
    <w:rsid w:val="00E93B54"/>
    <w:rsid w:val="00E95C5F"/>
    <w:rsid w:val="00E965ED"/>
    <w:rsid w:val="00EB3DA6"/>
    <w:rsid w:val="00EB4071"/>
    <w:rsid w:val="00EC790B"/>
    <w:rsid w:val="00ED7193"/>
    <w:rsid w:val="00ED7721"/>
    <w:rsid w:val="00EE30CA"/>
    <w:rsid w:val="00EE552C"/>
    <w:rsid w:val="00EE72A9"/>
    <w:rsid w:val="00EF779E"/>
    <w:rsid w:val="00F00754"/>
    <w:rsid w:val="00F05599"/>
    <w:rsid w:val="00F103DB"/>
    <w:rsid w:val="00F21B73"/>
    <w:rsid w:val="00F26727"/>
    <w:rsid w:val="00F536C3"/>
    <w:rsid w:val="00F54F82"/>
    <w:rsid w:val="00F55099"/>
    <w:rsid w:val="00F805E2"/>
    <w:rsid w:val="00F92D11"/>
    <w:rsid w:val="00F930B0"/>
    <w:rsid w:val="00F946E8"/>
    <w:rsid w:val="00F97BC6"/>
    <w:rsid w:val="00FA201E"/>
    <w:rsid w:val="00FA4F2B"/>
    <w:rsid w:val="00FB105F"/>
    <w:rsid w:val="00FB283D"/>
    <w:rsid w:val="00FB382F"/>
    <w:rsid w:val="00FD2DAE"/>
    <w:rsid w:val="00FD4D91"/>
    <w:rsid w:val="00FE4ADB"/>
    <w:rsid w:val="00FF0988"/>
    <w:rsid w:val="00FF7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47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901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1C4B"/>
  </w:style>
  <w:style w:type="paragraph" w:styleId="a6">
    <w:name w:val="footer"/>
    <w:basedOn w:val="a"/>
    <w:link w:val="a7"/>
    <w:uiPriority w:val="99"/>
    <w:semiHidden/>
    <w:unhideWhenUsed/>
    <w:rsid w:val="00901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1C4B"/>
  </w:style>
  <w:style w:type="paragraph" w:styleId="a8">
    <w:name w:val="Normal (Web)"/>
    <w:basedOn w:val="a"/>
    <w:uiPriority w:val="99"/>
    <w:unhideWhenUsed/>
    <w:rsid w:val="002B40FB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3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3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DD71B-1A3D-414F-8613-EBD88D24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3631</TotalTime>
  <Pages>1</Pages>
  <Words>4412</Words>
  <Characters>25150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Admin</cp:lastModifiedBy>
  <cp:revision>103</cp:revision>
  <cp:lastPrinted>2019-01-22T08:38:00Z</cp:lastPrinted>
  <dcterms:created xsi:type="dcterms:W3CDTF">2012-08-28T07:37:00Z</dcterms:created>
  <dcterms:modified xsi:type="dcterms:W3CDTF">2018-12-10T10:02:00Z</dcterms:modified>
</cp:coreProperties>
</file>