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6F" w:rsidRPr="004B3324" w:rsidRDefault="00903A06" w:rsidP="004B33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33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</w:t>
      </w:r>
    </w:p>
    <w:p w:rsidR="0094142F" w:rsidRPr="004B3324" w:rsidRDefault="00A47175" w:rsidP="004B3324">
      <w:pPr>
        <w:pStyle w:val="1"/>
        <w:tabs>
          <w:tab w:val="center" w:pos="0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3"/>
          <w:sz w:val="28"/>
          <w:szCs w:val="28"/>
          <w:lang w:eastAsia="ar-SA"/>
        </w:rPr>
      </w:pPr>
      <w:r w:rsidRPr="004B3324">
        <w:rPr>
          <w:rFonts w:ascii="Times New Roman" w:eastAsia="Times New Roman" w:hAnsi="Times New Roman" w:cs="Times New Roman"/>
          <w:b/>
          <w:color w:val="auto"/>
          <w:kern w:val="3"/>
          <w:sz w:val="28"/>
          <w:szCs w:val="28"/>
          <w:lang w:eastAsia="ar-SA"/>
        </w:rPr>
        <w:t>п</w:t>
      </w:r>
      <w:r w:rsidR="00B4318E" w:rsidRPr="004B3324">
        <w:rPr>
          <w:rFonts w:ascii="Times New Roman" w:eastAsia="Times New Roman" w:hAnsi="Times New Roman" w:cs="Times New Roman"/>
          <w:b/>
          <w:color w:val="auto"/>
          <w:kern w:val="3"/>
          <w:sz w:val="28"/>
          <w:szCs w:val="28"/>
          <w:lang w:eastAsia="ar-SA"/>
        </w:rPr>
        <w:t xml:space="preserve">о </w:t>
      </w:r>
      <w:r w:rsidR="0094142F" w:rsidRPr="004B3324">
        <w:rPr>
          <w:rFonts w:ascii="Times New Roman" w:eastAsia="Times New Roman" w:hAnsi="Times New Roman" w:cs="Times New Roman"/>
          <w:b/>
          <w:color w:val="auto"/>
          <w:kern w:val="3"/>
          <w:sz w:val="28"/>
          <w:szCs w:val="28"/>
          <w:lang w:eastAsia="ar-SA"/>
        </w:rPr>
        <w:t xml:space="preserve">результатам проведения внешней проверки </w:t>
      </w:r>
    </w:p>
    <w:p w:rsidR="0094142F" w:rsidRPr="004B3324" w:rsidRDefault="0094142F" w:rsidP="004B3324">
      <w:pPr>
        <w:pStyle w:val="1"/>
        <w:tabs>
          <w:tab w:val="center" w:pos="0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3"/>
          <w:sz w:val="28"/>
          <w:szCs w:val="28"/>
          <w:lang w:eastAsia="ar-SA"/>
        </w:rPr>
      </w:pPr>
      <w:r w:rsidRPr="004B3324">
        <w:rPr>
          <w:rFonts w:ascii="Times New Roman" w:eastAsia="Times New Roman" w:hAnsi="Times New Roman" w:cs="Times New Roman"/>
          <w:b/>
          <w:color w:val="auto"/>
          <w:kern w:val="3"/>
          <w:sz w:val="28"/>
          <w:szCs w:val="28"/>
          <w:lang w:eastAsia="ar-SA"/>
        </w:rPr>
        <w:t xml:space="preserve">квартального отчета об исполнении бюджета </w:t>
      </w:r>
    </w:p>
    <w:p w:rsidR="0094142F" w:rsidRPr="004B3324" w:rsidRDefault="000A3FD0" w:rsidP="004B3324">
      <w:pPr>
        <w:pStyle w:val="31"/>
        <w:jc w:val="center"/>
        <w:rPr>
          <w:b/>
          <w:color w:val="auto"/>
          <w:sz w:val="28"/>
          <w:szCs w:val="28"/>
        </w:rPr>
      </w:pPr>
      <w:r w:rsidRPr="004B3324">
        <w:rPr>
          <w:b/>
          <w:color w:val="auto"/>
          <w:sz w:val="28"/>
          <w:szCs w:val="28"/>
        </w:rPr>
        <w:t xml:space="preserve">Прикубанского </w:t>
      </w:r>
      <w:r w:rsidR="0094142F" w:rsidRPr="004B3324">
        <w:rPr>
          <w:b/>
          <w:color w:val="auto"/>
          <w:sz w:val="28"/>
          <w:szCs w:val="28"/>
        </w:rPr>
        <w:t>сельского поселения Славянского района</w:t>
      </w:r>
    </w:p>
    <w:p w:rsidR="0094142F" w:rsidRPr="004B3324" w:rsidRDefault="0094142F" w:rsidP="004B3324">
      <w:pPr>
        <w:pStyle w:val="31"/>
        <w:jc w:val="center"/>
        <w:rPr>
          <w:b/>
          <w:color w:val="auto"/>
          <w:sz w:val="28"/>
          <w:szCs w:val="28"/>
        </w:rPr>
      </w:pPr>
      <w:r w:rsidRPr="004B3324">
        <w:rPr>
          <w:b/>
          <w:color w:val="auto"/>
          <w:sz w:val="28"/>
          <w:szCs w:val="28"/>
        </w:rPr>
        <w:t>за 9 месяцев</w:t>
      </w:r>
      <w:r w:rsidR="00B045C6" w:rsidRPr="004B3324">
        <w:rPr>
          <w:b/>
          <w:color w:val="auto"/>
          <w:sz w:val="28"/>
          <w:szCs w:val="28"/>
        </w:rPr>
        <w:t xml:space="preserve"> </w:t>
      </w:r>
      <w:r w:rsidRPr="004B3324">
        <w:rPr>
          <w:b/>
          <w:color w:val="auto"/>
          <w:sz w:val="28"/>
          <w:szCs w:val="28"/>
        </w:rPr>
        <w:t>2025 год</w:t>
      </w:r>
    </w:p>
    <w:p w:rsidR="009C4E1B" w:rsidRDefault="009C4E1B" w:rsidP="0094142F">
      <w:pPr>
        <w:pStyle w:val="31"/>
        <w:jc w:val="center"/>
        <w:rPr>
          <w:sz w:val="28"/>
          <w:szCs w:val="28"/>
        </w:rPr>
      </w:pPr>
    </w:p>
    <w:p w:rsidR="00A760E4" w:rsidRPr="003F69BB" w:rsidRDefault="00A760E4" w:rsidP="0094142F">
      <w:pPr>
        <w:pStyle w:val="31"/>
        <w:jc w:val="center"/>
        <w:rPr>
          <w:sz w:val="28"/>
          <w:szCs w:val="28"/>
        </w:rPr>
      </w:pPr>
      <w:bookmarkStart w:id="0" w:name="_GoBack"/>
      <w:bookmarkEnd w:id="0"/>
    </w:p>
    <w:p w:rsidR="00B74D9B" w:rsidRPr="003F69BB" w:rsidRDefault="007E3462" w:rsidP="00B74D9B">
      <w:pPr>
        <w:pStyle w:val="Textbody"/>
        <w:ind w:firstLine="709"/>
        <w:jc w:val="both"/>
        <w:rPr>
          <w:sz w:val="28"/>
          <w:szCs w:val="28"/>
        </w:rPr>
      </w:pPr>
      <w:r w:rsidRPr="003F69BB">
        <w:rPr>
          <w:sz w:val="28"/>
          <w:szCs w:val="28"/>
        </w:rPr>
        <w:t>На основании плана работы контрольно-счетной палаты муниципального обра</w:t>
      </w:r>
      <w:r w:rsidR="00B74D9B" w:rsidRPr="003F69BB">
        <w:rPr>
          <w:sz w:val="28"/>
          <w:szCs w:val="28"/>
        </w:rPr>
        <w:t>зования Славянский район на 2025</w:t>
      </w:r>
      <w:r w:rsidRPr="003F69BB">
        <w:rPr>
          <w:sz w:val="28"/>
          <w:szCs w:val="28"/>
        </w:rPr>
        <w:t xml:space="preserve"> год, </w:t>
      </w:r>
      <w:r w:rsidR="00A47175" w:rsidRPr="003F69BB">
        <w:rPr>
          <w:sz w:val="28"/>
          <w:szCs w:val="28"/>
        </w:rPr>
        <w:t>распоряжения контрольно-счетной палаты муниципального образования Славянский район от 1</w:t>
      </w:r>
      <w:r w:rsidR="00E96AB4">
        <w:rPr>
          <w:sz w:val="28"/>
          <w:szCs w:val="28"/>
        </w:rPr>
        <w:t>4</w:t>
      </w:r>
      <w:r w:rsidR="00A47175" w:rsidRPr="003F69BB">
        <w:rPr>
          <w:sz w:val="28"/>
          <w:szCs w:val="28"/>
        </w:rPr>
        <w:t>.0</w:t>
      </w:r>
      <w:r w:rsidR="00E96AB4">
        <w:rPr>
          <w:sz w:val="28"/>
          <w:szCs w:val="28"/>
        </w:rPr>
        <w:t>7.2025 № 12</w:t>
      </w:r>
      <w:r w:rsidR="00A47175" w:rsidRPr="003F69BB">
        <w:rPr>
          <w:sz w:val="28"/>
          <w:szCs w:val="28"/>
        </w:rPr>
        <w:t>–э «</w:t>
      </w:r>
      <w:r w:rsidR="00937E94" w:rsidRPr="00937E94">
        <w:rPr>
          <w:sz w:val="28"/>
          <w:szCs w:val="28"/>
        </w:rPr>
        <w:t>«О внесении изменений в проводимые финансово-экономические экспертизы проектов решений и иных нормативно-правовых актов, регулирующих бюджетные правонарушения муниципального образования Славянский район»</w:t>
      </w:r>
      <w:r w:rsidR="00A47175" w:rsidRPr="003F69BB">
        <w:rPr>
          <w:sz w:val="28"/>
          <w:szCs w:val="28"/>
        </w:rPr>
        <w:t xml:space="preserve">, </w:t>
      </w:r>
      <w:r w:rsidR="00B74D9B" w:rsidRPr="003F69BB">
        <w:rPr>
          <w:sz w:val="28"/>
          <w:szCs w:val="28"/>
        </w:rPr>
        <w:t>ст.8 Положения о контрольно-счетной палате муниципального образования</w:t>
      </w:r>
      <w:r w:rsidR="0094142F" w:rsidRPr="003F69BB">
        <w:rPr>
          <w:sz w:val="28"/>
          <w:szCs w:val="28"/>
        </w:rPr>
        <w:t xml:space="preserve"> Славянский район, в период с 15</w:t>
      </w:r>
      <w:r w:rsidR="00B74D9B" w:rsidRPr="003F69BB">
        <w:rPr>
          <w:sz w:val="28"/>
          <w:szCs w:val="28"/>
        </w:rPr>
        <w:t>.</w:t>
      </w:r>
      <w:r w:rsidR="0094142F" w:rsidRPr="003F69BB">
        <w:rPr>
          <w:sz w:val="28"/>
          <w:szCs w:val="28"/>
        </w:rPr>
        <w:t>10</w:t>
      </w:r>
      <w:r w:rsidR="00B74D9B" w:rsidRPr="003F69BB">
        <w:rPr>
          <w:sz w:val="28"/>
          <w:szCs w:val="28"/>
        </w:rPr>
        <w:t>.202</w:t>
      </w:r>
      <w:r w:rsidR="002D488F">
        <w:rPr>
          <w:sz w:val="28"/>
          <w:szCs w:val="28"/>
        </w:rPr>
        <w:t>5 года по 15</w:t>
      </w:r>
      <w:r w:rsidR="00B74D9B" w:rsidRPr="003F69BB">
        <w:rPr>
          <w:sz w:val="28"/>
          <w:szCs w:val="28"/>
        </w:rPr>
        <w:t>.</w:t>
      </w:r>
      <w:r w:rsidR="0094142F" w:rsidRPr="003F69BB">
        <w:rPr>
          <w:sz w:val="28"/>
          <w:szCs w:val="28"/>
        </w:rPr>
        <w:t>1</w:t>
      </w:r>
      <w:r w:rsidR="002D488F">
        <w:rPr>
          <w:sz w:val="28"/>
          <w:szCs w:val="28"/>
        </w:rPr>
        <w:t>1</w:t>
      </w:r>
      <w:r w:rsidR="00B74D9B" w:rsidRPr="003F69BB">
        <w:rPr>
          <w:sz w:val="28"/>
          <w:szCs w:val="28"/>
        </w:rPr>
        <w:t xml:space="preserve">.2025 года проведено </w:t>
      </w:r>
      <w:r w:rsidR="0094142F" w:rsidRPr="003F69BB">
        <w:rPr>
          <w:sz w:val="28"/>
          <w:szCs w:val="28"/>
        </w:rPr>
        <w:t xml:space="preserve">экспертно-аналитическое мероприятие </w:t>
      </w:r>
      <w:r w:rsidR="00B74D9B" w:rsidRPr="003F69BB">
        <w:rPr>
          <w:kern w:val="0"/>
          <w:sz w:val="28"/>
          <w:szCs w:val="28"/>
          <w:lang w:eastAsia="ru-RU"/>
        </w:rPr>
        <w:t xml:space="preserve">в </w:t>
      </w:r>
      <w:r w:rsidR="007D26DD">
        <w:rPr>
          <w:kern w:val="0"/>
          <w:sz w:val="28"/>
          <w:szCs w:val="28"/>
          <w:lang w:eastAsia="ru-RU"/>
        </w:rPr>
        <w:t xml:space="preserve">Прикубанском </w:t>
      </w:r>
      <w:r w:rsidR="00B74D9B" w:rsidRPr="003F69BB">
        <w:rPr>
          <w:kern w:val="0"/>
          <w:sz w:val="28"/>
          <w:szCs w:val="28"/>
          <w:lang w:eastAsia="ru-RU"/>
        </w:rPr>
        <w:t>сельском поселении</w:t>
      </w:r>
      <w:r w:rsidR="002D488F">
        <w:rPr>
          <w:kern w:val="0"/>
          <w:sz w:val="28"/>
          <w:szCs w:val="28"/>
          <w:lang w:eastAsia="ru-RU"/>
        </w:rPr>
        <w:t xml:space="preserve"> </w:t>
      </w:r>
      <w:r w:rsidR="007D26DD">
        <w:rPr>
          <w:kern w:val="0"/>
          <w:sz w:val="28"/>
          <w:szCs w:val="28"/>
          <w:lang w:eastAsia="ru-RU"/>
        </w:rPr>
        <w:t>Славянского района</w:t>
      </w:r>
      <w:r w:rsidR="00B74D9B" w:rsidRPr="003F69BB">
        <w:rPr>
          <w:kern w:val="0"/>
          <w:sz w:val="28"/>
          <w:szCs w:val="28"/>
          <w:lang w:eastAsia="ru-RU"/>
        </w:rPr>
        <w:t>.</w:t>
      </w:r>
    </w:p>
    <w:p w:rsidR="00B74D9B" w:rsidRPr="00E61971" w:rsidRDefault="00B74D9B" w:rsidP="00B74D9B">
      <w:pPr>
        <w:pStyle w:val="ConsNormal"/>
        <w:widowControl/>
        <w:tabs>
          <w:tab w:val="left" w:pos="1800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74D9B" w:rsidRPr="007B3471" w:rsidRDefault="00B74D9B" w:rsidP="00B74D9B">
      <w:pPr>
        <w:pStyle w:val="Standard"/>
        <w:tabs>
          <w:tab w:val="left" w:pos="432"/>
          <w:tab w:val="center" w:pos="709"/>
          <w:tab w:val="left" w:pos="851"/>
          <w:tab w:val="center" w:pos="1560"/>
        </w:tabs>
        <w:ind w:firstLine="709"/>
        <w:jc w:val="both"/>
        <w:rPr>
          <w:sz w:val="28"/>
          <w:szCs w:val="28"/>
        </w:rPr>
      </w:pPr>
      <w:r w:rsidRPr="003F69BB">
        <w:rPr>
          <w:b/>
          <w:bCs/>
          <w:sz w:val="28"/>
          <w:szCs w:val="28"/>
        </w:rPr>
        <w:t xml:space="preserve">Проверяемый период деятельности: </w:t>
      </w:r>
      <w:r w:rsidR="0094142F" w:rsidRPr="003F69BB">
        <w:rPr>
          <w:sz w:val="28"/>
          <w:szCs w:val="28"/>
        </w:rPr>
        <w:t>9 месяцев</w:t>
      </w:r>
      <w:r w:rsidRPr="003F69BB">
        <w:rPr>
          <w:sz w:val="28"/>
          <w:szCs w:val="28"/>
        </w:rPr>
        <w:t xml:space="preserve"> 2025 года</w:t>
      </w:r>
      <w:r w:rsidRPr="007B3471">
        <w:rPr>
          <w:sz w:val="28"/>
          <w:szCs w:val="28"/>
        </w:rPr>
        <w:t>.</w:t>
      </w:r>
    </w:p>
    <w:p w:rsidR="00C93CCB" w:rsidRDefault="00C93CCB" w:rsidP="005904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В </w:t>
      </w:r>
      <w:r w:rsidRPr="00C93CCB">
        <w:rPr>
          <w:rFonts w:ascii="Times New Roman" w:hAnsi="Times New Roman"/>
          <w:sz w:val="28"/>
          <w:szCs w:val="28"/>
          <w:lang w:eastAsia="ar-SA"/>
        </w:rPr>
        <w:t xml:space="preserve">представленном отчете об исполнении местного бюджета за 9 месяцев 2025 года показатели утвержденных бюджетных назначений по доходам, расходам, источникам финансирования дефицита местного бюджета соответствуют </w:t>
      </w:r>
      <w:r>
        <w:rPr>
          <w:rFonts w:ascii="Times New Roman" w:hAnsi="Times New Roman"/>
          <w:sz w:val="28"/>
          <w:szCs w:val="28"/>
          <w:lang w:eastAsia="ar-SA"/>
        </w:rPr>
        <w:t xml:space="preserve">утвержденным </w:t>
      </w:r>
      <w:r w:rsidRPr="00C93CCB">
        <w:rPr>
          <w:rFonts w:ascii="Times New Roman" w:hAnsi="Times New Roman"/>
          <w:sz w:val="28"/>
          <w:szCs w:val="28"/>
          <w:lang w:eastAsia="ar-SA"/>
        </w:rPr>
        <w:t>показателям плановых бюджетных назначений.</w:t>
      </w:r>
    </w:p>
    <w:p w:rsidR="00C73FF6" w:rsidRDefault="00C73FF6" w:rsidP="005904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73FF6">
        <w:rPr>
          <w:rFonts w:ascii="Times New Roman" w:hAnsi="Times New Roman"/>
          <w:sz w:val="28"/>
          <w:szCs w:val="28"/>
          <w:lang w:eastAsia="ar-SA"/>
        </w:rPr>
        <w:t>Исполнение бюджета осуществлялось на основе кассового плана и сводной бюджетной росписи, что соответствует требованиям ст.ст.217, 217.1 Бюджетного кодекса РФ.</w:t>
      </w:r>
    </w:p>
    <w:p w:rsidR="001C5C8A" w:rsidRPr="00986659" w:rsidRDefault="006F42C1" w:rsidP="00986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2C1">
        <w:rPr>
          <w:rFonts w:ascii="Times New Roman" w:hAnsi="Times New Roman"/>
          <w:sz w:val="28"/>
          <w:szCs w:val="28"/>
          <w:lang w:eastAsia="ar-SA"/>
        </w:rPr>
        <w:t xml:space="preserve">Исполнение </w:t>
      </w:r>
      <w:r w:rsidR="00986659">
        <w:rPr>
          <w:rFonts w:ascii="Times New Roman" w:hAnsi="Times New Roman"/>
          <w:sz w:val="28"/>
          <w:szCs w:val="28"/>
          <w:lang w:eastAsia="ar-SA"/>
        </w:rPr>
        <w:t xml:space="preserve">  </w:t>
      </w:r>
      <w:r w:rsidRPr="006F42C1">
        <w:rPr>
          <w:rFonts w:ascii="Times New Roman" w:hAnsi="Times New Roman"/>
          <w:sz w:val="28"/>
          <w:szCs w:val="28"/>
          <w:lang w:eastAsia="ar-SA"/>
        </w:rPr>
        <w:t xml:space="preserve">бюджета по доходам </w:t>
      </w:r>
      <w:r w:rsidR="0098665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F42C1">
        <w:rPr>
          <w:rFonts w:ascii="Times New Roman" w:hAnsi="Times New Roman"/>
          <w:sz w:val="28"/>
          <w:szCs w:val="28"/>
          <w:lang w:eastAsia="ar-SA"/>
        </w:rPr>
        <w:t xml:space="preserve">составило 41421,93 тыс. рублей </w:t>
      </w:r>
      <w:r w:rsidR="00221DBD">
        <w:rPr>
          <w:rFonts w:ascii="Times New Roman" w:hAnsi="Times New Roman"/>
          <w:sz w:val="28"/>
          <w:szCs w:val="28"/>
          <w:lang w:eastAsia="ar-SA"/>
        </w:rPr>
        <w:t xml:space="preserve">или 77,4 % к уточненному плану. </w:t>
      </w:r>
      <w:r w:rsidRPr="00986659">
        <w:rPr>
          <w:rFonts w:ascii="Times New Roman" w:hAnsi="Times New Roman" w:cs="Times New Roman"/>
          <w:sz w:val="28"/>
          <w:szCs w:val="28"/>
        </w:rPr>
        <w:t>Рост доходной части бюджета в сравнении с аналогичным периодом 2024 года (9 месяцев 2024 года) сложился за счет увеличения безвозмездных поступлений на 22701,8 тыс. рублей или на 241,8 %, а также налоговых и неналоговых доходов на 1105,03 тыс. рублей или на 13,4 %.</w:t>
      </w:r>
      <w:r w:rsidR="00222F07" w:rsidRPr="00986659">
        <w:rPr>
          <w:rFonts w:ascii="Times New Roman" w:hAnsi="Times New Roman" w:cs="Times New Roman"/>
          <w:sz w:val="28"/>
          <w:szCs w:val="28"/>
        </w:rPr>
        <w:tab/>
      </w:r>
      <w:r w:rsidR="00221DBD" w:rsidRPr="00221DBD">
        <w:rPr>
          <w:rFonts w:ascii="Times New Roman" w:hAnsi="Times New Roman" w:cs="Times New Roman"/>
          <w:sz w:val="28"/>
          <w:szCs w:val="28"/>
        </w:rPr>
        <w:t>Исполнение расходной части бюджета за 9 месяцев 2025 года составило 74,23 % к уточненному плану года, что указывает на риски неисполнения расходной части бюджета поселения и муниципальных программ.</w:t>
      </w:r>
    </w:p>
    <w:p w:rsidR="000D5FC4" w:rsidRPr="000D5FC4" w:rsidRDefault="00986659" w:rsidP="000D5FC4">
      <w:pPr>
        <w:pStyle w:val="Textbody"/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D5FC4" w:rsidRPr="000D5FC4">
        <w:rPr>
          <w:sz w:val="28"/>
          <w:szCs w:val="28"/>
        </w:rPr>
        <w:t xml:space="preserve">Проведенный анализ показателей, касающихся исполнения местного бюджета, в целом, позволяют сделать вывод о достоверности представленной отчетности об исполнении местного бюджета за 9 месяцев 2025 года. </w:t>
      </w:r>
    </w:p>
    <w:p w:rsidR="000D5FC4" w:rsidRDefault="000D5FC4" w:rsidP="000D5FC4">
      <w:pPr>
        <w:pStyle w:val="Textbody"/>
        <w:tabs>
          <w:tab w:val="left" w:pos="0"/>
        </w:tabs>
        <w:spacing w:after="0"/>
        <w:jc w:val="both"/>
        <w:rPr>
          <w:sz w:val="28"/>
          <w:szCs w:val="28"/>
        </w:rPr>
      </w:pPr>
      <w:r w:rsidRPr="000D5FC4">
        <w:rPr>
          <w:sz w:val="28"/>
          <w:szCs w:val="28"/>
        </w:rPr>
        <w:t>Замечания относительно полноты и сроков предоставления бюджетной отчетности за 9 месяцев 2025 года отсутствуют.</w:t>
      </w:r>
    </w:p>
    <w:p w:rsidR="004B3324" w:rsidRDefault="001C5C8A" w:rsidP="000D5FC4">
      <w:pPr>
        <w:pStyle w:val="Textbody"/>
        <w:tabs>
          <w:tab w:val="left" w:pos="0"/>
        </w:tabs>
        <w:spacing w:after="0"/>
        <w:jc w:val="both"/>
        <w:rPr>
          <w:color w:val="FF0000"/>
          <w:sz w:val="28"/>
          <w:szCs w:val="28"/>
          <w:lang w:val="en-US"/>
        </w:rPr>
      </w:pPr>
      <w:r>
        <w:rPr>
          <w:color w:val="FF0000"/>
          <w:sz w:val="28"/>
          <w:szCs w:val="28"/>
        </w:rPr>
        <w:tab/>
      </w:r>
    </w:p>
    <w:p w:rsidR="00FA1828" w:rsidRPr="003F69BB" w:rsidRDefault="00FA1828" w:rsidP="004B3324">
      <w:pPr>
        <w:pStyle w:val="Textbody"/>
        <w:tabs>
          <w:tab w:val="left" w:pos="0"/>
        </w:tabs>
        <w:spacing w:after="0"/>
        <w:ind w:firstLine="709"/>
        <w:jc w:val="both"/>
        <w:rPr>
          <w:b/>
          <w:sz w:val="28"/>
          <w:szCs w:val="28"/>
        </w:rPr>
      </w:pPr>
      <w:r w:rsidRPr="003F69BB">
        <w:rPr>
          <w:b/>
          <w:sz w:val="28"/>
          <w:szCs w:val="28"/>
        </w:rPr>
        <w:t>Рекомендации:</w:t>
      </w:r>
    </w:p>
    <w:p w:rsidR="004F1381" w:rsidRDefault="004F1381" w:rsidP="001972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</w:t>
      </w:r>
      <w:r w:rsidRPr="004F1381">
        <w:rPr>
          <w:rFonts w:ascii="Times New Roman" w:hAnsi="Times New Roman"/>
          <w:sz w:val="28"/>
          <w:szCs w:val="28"/>
          <w:lang w:eastAsia="ar-SA"/>
        </w:rPr>
        <w:t>ринять меры по увеличению исполнения доходной части бюджета согласно утвержденному плану на 2025 год</w:t>
      </w:r>
      <w:r>
        <w:rPr>
          <w:rFonts w:ascii="Times New Roman" w:hAnsi="Times New Roman"/>
          <w:sz w:val="28"/>
          <w:szCs w:val="28"/>
          <w:lang w:eastAsia="ar-SA"/>
        </w:rPr>
        <w:t xml:space="preserve"> за счет собственных доходов и </w:t>
      </w:r>
      <w:r w:rsidRPr="004F1381">
        <w:rPr>
          <w:rFonts w:ascii="Times New Roman" w:hAnsi="Times New Roman"/>
          <w:sz w:val="28"/>
          <w:szCs w:val="28"/>
          <w:lang w:eastAsia="ar-SA"/>
        </w:rPr>
        <w:t xml:space="preserve">в </w:t>
      </w:r>
      <w:r w:rsidRPr="004F1381">
        <w:rPr>
          <w:rFonts w:ascii="Times New Roman" w:hAnsi="Times New Roman"/>
          <w:sz w:val="28"/>
          <w:szCs w:val="28"/>
          <w:lang w:eastAsia="ar-SA"/>
        </w:rPr>
        <w:lastRenderedPageBreak/>
        <w:t>соответствии со статьей 34 Бюджетного Кодекса РФ, не допускать неэффективное использование средств местного бюджета.</w:t>
      </w:r>
    </w:p>
    <w:p w:rsidR="006C1DDE" w:rsidRPr="003F69BB" w:rsidRDefault="00197263" w:rsidP="001972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К</w:t>
      </w:r>
      <w:r w:rsidR="006C1DDE" w:rsidRPr="003F69BB">
        <w:rPr>
          <w:rFonts w:ascii="Times New Roman" w:hAnsi="Times New Roman"/>
          <w:sz w:val="28"/>
          <w:szCs w:val="28"/>
          <w:lang w:eastAsia="ar-SA"/>
        </w:rPr>
        <w:t>онтролировать дебиторскую задолженность с целью пополнения доходной части бюджета поселения.</w:t>
      </w:r>
    </w:p>
    <w:p w:rsidR="004F1381" w:rsidRDefault="004F1381" w:rsidP="006C1D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F1381">
        <w:rPr>
          <w:rFonts w:ascii="Times New Roman" w:hAnsi="Times New Roman"/>
          <w:sz w:val="28"/>
          <w:szCs w:val="28"/>
          <w:lang w:eastAsia="ar-SA"/>
        </w:rPr>
        <w:t>Осуществлять мониторинг ожидаемого исполнения доходов и расходов бюджета Прикубанского сельского поселения Славянского района в целях эффективного исполнения утвержденного объёма доходов и расходов на 2025 год.</w:t>
      </w:r>
    </w:p>
    <w:p w:rsidR="006C1DDE" w:rsidRPr="003F69BB" w:rsidRDefault="006C1DDE" w:rsidP="006C1DDE">
      <w:pPr>
        <w:spacing w:after="0" w:line="240" w:lineRule="auto"/>
        <w:ind w:firstLine="709"/>
        <w:jc w:val="both"/>
        <w:rPr>
          <w:sz w:val="28"/>
          <w:szCs w:val="28"/>
        </w:rPr>
      </w:pPr>
      <w:r w:rsidRPr="003F69BB">
        <w:rPr>
          <w:rFonts w:ascii="Times New Roman" w:hAnsi="Times New Roman"/>
          <w:sz w:val="28"/>
          <w:szCs w:val="28"/>
          <w:lang w:eastAsia="ar-SA"/>
        </w:rPr>
        <w:t>Предусмотреть исполнение бюджета по расходам, и осуществлять их с учетом необходимости реализации приоритетных задач, обозначенных в основных направлениях бюджетной политики и налоговой политики.</w:t>
      </w:r>
    </w:p>
    <w:p w:rsidR="00855EF2" w:rsidRDefault="00855EF2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4ABD" w:rsidRPr="003F69BB" w:rsidRDefault="0007323F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6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504ABD" w:rsidRPr="003F6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результатам проверки направлен</w:t>
      </w:r>
      <w:r w:rsidRPr="003F6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504ABD" w:rsidRPr="003F6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A1828" w:rsidRPr="003F69BB" w:rsidRDefault="006C1DDE" w:rsidP="00A47175">
      <w:pPr>
        <w:pStyle w:val="1"/>
        <w:tabs>
          <w:tab w:val="left" w:pos="0"/>
        </w:tabs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69BB">
        <w:rPr>
          <w:rFonts w:ascii="Times New Roman" w:hAnsi="Times New Roman" w:cs="Times New Roman"/>
          <w:color w:val="auto"/>
          <w:sz w:val="28"/>
          <w:szCs w:val="28"/>
        </w:rPr>
        <w:t xml:space="preserve">Заключение о результатах проведения внешней проверки </w:t>
      </w:r>
      <w:r w:rsidR="0010326A" w:rsidRPr="003F69BB">
        <w:rPr>
          <w:rFonts w:ascii="Times New Roman" w:hAnsi="Times New Roman" w:cs="Times New Roman"/>
          <w:color w:val="auto"/>
          <w:sz w:val="28"/>
          <w:szCs w:val="28"/>
        </w:rPr>
        <w:t xml:space="preserve">главе </w:t>
      </w:r>
      <w:r w:rsidR="00855EF2">
        <w:rPr>
          <w:rFonts w:ascii="Times New Roman" w:hAnsi="Times New Roman" w:cs="Times New Roman"/>
          <w:color w:val="auto"/>
          <w:sz w:val="28"/>
          <w:szCs w:val="28"/>
        </w:rPr>
        <w:t xml:space="preserve">Прикубанского </w:t>
      </w:r>
      <w:r w:rsidR="00CE1584" w:rsidRPr="003F69BB">
        <w:rPr>
          <w:rFonts w:ascii="Times New Roman" w:hAnsi="Times New Roman" w:cs="Times New Roman"/>
          <w:color w:val="auto"/>
          <w:sz w:val="28"/>
          <w:szCs w:val="28"/>
        </w:rPr>
        <w:t>сельского поселения</w:t>
      </w:r>
      <w:r w:rsidR="0064218E">
        <w:rPr>
          <w:rFonts w:ascii="Times New Roman" w:hAnsi="Times New Roman" w:cs="Times New Roman"/>
          <w:color w:val="auto"/>
          <w:sz w:val="28"/>
          <w:szCs w:val="28"/>
        </w:rPr>
        <w:t xml:space="preserve"> Славянского района</w:t>
      </w:r>
      <w:r w:rsidR="00CE1584" w:rsidRPr="003F69B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6C1DDE" w:rsidRPr="003F69BB" w:rsidRDefault="006C1DDE" w:rsidP="00A47175">
      <w:pPr>
        <w:pStyle w:val="1"/>
        <w:tabs>
          <w:tab w:val="left" w:pos="0"/>
        </w:tabs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69BB">
        <w:rPr>
          <w:rFonts w:ascii="Times New Roman" w:hAnsi="Times New Roman" w:cs="Times New Roman"/>
          <w:color w:val="auto"/>
          <w:sz w:val="28"/>
          <w:szCs w:val="28"/>
        </w:rPr>
        <w:t>Заключение о результатах</w:t>
      </w:r>
      <w:r w:rsidR="001E7AC5" w:rsidRPr="003F69BB">
        <w:rPr>
          <w:rFonts w:ascii="Times New Roman" w:hAnsi="Times New Roman" w:cs="Times New Roman"/>
          <w:color w:val="auto"/>
          <w:sz w:val="28"/>
          <w:szCs w:val="28"/>
        </w:rPr>
        <w:t xml:space="preserve"> проведения внешней проверки в С</w:t>
      </w:r>
      <w:r w:rsidRPr="003F69BB">
        <w:rPr>
          <w:rFonts w:ascii="Times New Roman" w:hAnsi="Times New Roman" w:cs="Times New Roman"/>
          <w:color w:val="auto"/>
          <w:sz w:val="28"/>
          <w:szCs w:val="28"/>
        </w:rPr>
        <w:t>лавянскую межрайонную прокуратуру.</w:t>
      </w:r>
    </w:p>
    <w:p w:rsidR="006C1DDE" w:rsidRPr="003F69BB" w:rsidRDefault="006C1DDE" w:rsidP="006C1DDE">
      <w:pPr>
        <w:rPr>
          <w:color w:val="FF0000"/>
          <w:sz w:val="28"/>
          <w:szCs w:val="28"/>
        </w:rPr>
      </w:pPr>
    </w:p>
    <w:p w:rsidR="006C1DDE" w:rsidRPr="003F69BB" w:rsidRDefault="006C1DDE" w:rsidP="006C1DD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F69BB" w:rsidRPr="003F69BB" w:rsidRDefault="003F69BB" w:rsidP="006C1DDE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3F69BB" w:rsidRPr="003F69BB" w:rsidSect="004B332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6283F"/>
    <w:multiLevelType w:val="multilevel"/>
    <w:tmpl w:val="656A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034E8B"/>
    <w:multiLevelType w:val="hybridMultilevel"/>
    <w:tmpl w:val="00482026"/>
    <w:lvl w:ilvl="0" w:tplc="323451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380CAB"/>
    <w:multiLevelType w:val="multilevel"/>
    <w:tmpl w:val="7234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B9"/>
    <w:rsid w:val="00011690"/>
    <w:rsid w:val="00012A28"/>
    <w:rsid w:val="000146EF"/>
    <w:rsid w:val="000231C7"/>
    <w:rsid w:val="00024678"/>
    <w:rsid w:val="00030D1E"/>
    <w:rsid w:val="00051495"/>
    <w:rsid w:val="00052B9D"/>
    <w:rsid w:val="000558B6"/>
    <w:rsid w:val="00055CDA"/>
    <w:rsid w:val="00061476"/>
    <w:rsid w:val="0007323F"/>
    <w:rsid w:val="00081199"/>
    <w:rsid w:val="00081432"/>
    <w:rsid w:val="000900C7"/>
    <w:rsid w:val="00096415"/>
    <w:rsid w:val="000964B5"/>
    <w:rsid w:val="000A103D"/>
    <w:rsid w:val="000A3FD0"/>
    <w:rsid w:val="000A534F"/>
    <w:rsid w:val="000B5100"/>
    <w:rsid w:val="000C3AE2"/>
    <w:rsid w:val="000D5FC4"/>
    <w:rsid w:val="000E0209"/>
    <w:rsid w:val="000F51FF"/>
    <w:rsid w:val="0010326A"/>
    <w:rsid w:val="001065A9"/>
    <w:rsid w:val="001100D6"/>
    <w:rsid w:val="00141946"/>
    <w:rsid w:val="001519F7"/>
    <w:rsid w:val="00153006"/>
    <w:rsid w:val="00162DBB"/>
    <w:rsid w:val="001637D6"/>
    <w:rsid w:val="00167360"/>
    <w:rsid w:val="001821A0"/>
    <w:rsid w:val="00194C5D"/>
    <w:rsid w:val="00197263"/>
    <w:rsid w:val="001A51AF"/>
    <w:rsid w:val="001B4C0A"/>
    <w:rsid w:val="001C4040"/>
    <w:rsid w:val="001C5C8A"/>
    <w:rsid w:val="001C5FF7"/>
    <w:rsid w:val="001D0042"/>
    <w:rsid w:val="001D0DAA"/>
    <w:rsid w:val="001E4463"/>
    <w:rsid w:val="001E7AC5"/>
    <w:rsid w:val="001F0407"/>
    <w:rsid w:val="00203EDC"/>
    <w:rsid w:val="00206933"/>
    <w:rsid w:val="00210AF9"/>
    <w:rsid w:val="00221DBD"/>
    <w:rsid w:val="00222F07"/>
    <w:rsid w:val="002367A9"/>
    <w:rsid w:val="00256E3C"/>
    <w:rsid w:val="00261E8E"/>
    <w:rsid w:val="002627F4"/>
    <w:rsid w:val="00265019"/>
    <w:rsid w:val="002651CF"/>
    <w:rsid w:val="00272EEF"/>
    <w:rsid w:val="002828AC"/>
    <w:rsid w:val="002952A5"/>
    <w:rsid w:val="002A6856"/>
    <w:rsid w:val="002A6BA1"/>
    <w:rsid w:val="002B4D16"/>
    <w:rsid w:val="002B66ED"/>
    <w:rsid w:val="002C4EAA"/>
    <w:rsid w:val="002D3A17"/>
    <w:rsid w:val="002D488F"/>
    <w:rsid w:val="002F2FA6"/>
    <w:rsid w:val="002F5418"/>
    <w:rsid w:val="00301725"/>
    <w:rsid w:val="00317A3E"/>
    <w:rsid w:val="003228C7"/>
    <w:rsid w:val="00330E66"/>
    <w:rsid w:val="00330E7D"/>
    <w:rsid w:val="00341B2A"/>
    <w:rsid w:val="00344CF9"/>
    <w:rsid w:val="00353457"/>
    <w:rsid w:val="00373ED6"/>
    <w:rsid w:val="00374BCC"/>
    <w:rsid w:val="003856CC"/>
    <w:rsid w:val="0039177E"/>
    <w:rsid w:val="00393C81"/>
    <w:rsid w:val="003A31BC"/>
    <w:rsid w:val="003A4588"/>
    <w:rsid w:val="003C13DF"/>
    <w:rsid w:val="003D2378"/>
    <w:rsid w:val="003E3F48"/>
    <w:rsid w:val="003E556B"/>
    <w:rsid w:val="003E692B"/>
    <w:rsid w:val="003F5DB9"/>
    <w:rsid w:val="003F69BB"/>
    <w:rsid w:val="003F6E4F"/>
    <w:rsid w:val="00416093"/>
    <w:rsid w:val="00417387"/>
    <w:rsid w:val="00420A50"/>
    <w:rsid w:val="00432468"/>
    <w:rsid w:val="00443823"/>
    <w:rsid w:val="004438E6"/>
    <w:rsid w:val="0044405E"/>
    <w:rsid w:val="004507E7"/>
    <w:rsid w:val="00456FE5"/>
    <w:rsid w:val="00467888"/>
    <w:rsid w:val="00470A01"/>
    <w:rsid w:val="004741AB"/>
    <w:rsid w:val="00475D9B"/>
    <w:rsid w:val="0047644D"/>
    <w:rsid w:val="00483581"/>
    <w:rsid w:val="004868A9"/>
    <w:rsid w:val="004975A2"/>
    <w:rsid w:val="004A1CA2"/>
    <w:rsid w:val="004A30F1"/>
    <w:rsid w:val="004B1383"/>
    <w:rsid w:val="004B3324"/>
    <w:rsid w:val="004C66FF"/>
    <w:rsid w:val="004D103D"/>
    <w:rsid w:val="004D2B5B"/>
    <w:rsid w:val="004D6F28"/>
    <w:rsid w:val="004D79BF"/>
    <w:rsid w:val="004E32C0"/>
    <w:rsid w:val="004E3973"/>
    <w:rsid w:val="004E6323"/>
    <w:rsid w:val="004E673D"/>
    <w:rsid w:val="004F1381"/>
    <w:rsid w:val="004F45AC"/>
    <w:rsid w:val="00501D47"/>
    <w:rsid w:val="00502B92"/>
    <w:rsid w:val="00504ABD"/>
    <w:rsid w:val="0053516E"/>
    <w:rsid w:val="005351F9"/>
    <w:rsid w:val="00536D55"/>
    <w:rsid w:val="005378F6"/>
    <w:rsid w:val="00547039"/>
    <w:rsid w:val="00550F54"/>
    <w:rsid w:val="00557F92"/>
    <w:rsid w:val="0056187B"/>
    <w:rsid w:val="00574C7D"/>
    <w:rsid w:val="00583687"/>
    <w:rsid w:val="0059043A"/>
    <w:rsid w:val="005961D2"/>
    <w:rsid w:val="00597871"/>
    <w:rsid w:val="005A389A"/>
    <w:rsid w:val="005B35A9"/>
    <w:rsid w:val="005B3D3C"/>
    <w:rsid w:val="005C2319"/>
    <w:rsid w:val="005C4765"/>
    <w:rsid w:val="005C76E0"/>
    <w:rsid w:val="005C7E9D"/>
    <w:rsid w:val="005D4414"/>
    <w:rsid w:val="005E34C6"/>
    <w:rsid w:val="005F1C74"/>
    <w:rsid w:val="005F3FC7"/>
    <w:rsid w:val="00603578"/>
    <w:rsid w:val="00606E49"/>
    <w:rsid w:val="006077FF"/>
    <w:rsid w:val="00616304"/>
    <w:rsid w:val="00625DDB"/>
    <w:rsid w:val="006334F0"/>
    <w:rsid w:val="006420DB"/>
    <w:rsid w:val="0064218E"/>
    <w:rsid w:val="00660129"/>
    <w:rsid w:val="006602F8"/>
    <w:rsid w:val="00664385"/>
    <w:rsid w:val="006645CC"/>
    <w:rsid w:val="006700E8"/>
    <w:rsid w:val="00672350"/>
    <w:rsid w:val="006777F1"/>
    <w:rsid w:val="00684A13"/>
    <w:rsid w:val="006937EA"/>
    <w:rsid w:val="006A3184"/>
    <w:rsid w:val="006B2867"/>
    <w:rsid w:val="006B5332"/>
    <w:rsid w:val="006B5BE4"/>
    <w:rsid w:val="006C1DDE"/>
    <w:rsid w:val="006D5FDF"/>
    <w:rsid w:val="006E0244"/>
    <w:rsid w:val="006E4719"/>
    <w:rsid w:val="006F42C1"/>
    <w:rsid w:val="00702293"/>
    <w:rsid w:val="00721B44"/>
    <w:rsid w:val="007239BB"/>
    <w:rsid w:val="007242DD"/>
    <w:rsid w:val="0073364C"/>
    <w:rsid w:val="00740BE9"/>
    <w:rsid w:val="00752B74"/>
    <w:rsid w:val="00770D46"/>
    <w:rsid w:val="0077797F"/>
    <w:rsid w:val="007807C0"/>
    <w:rsid w:val="00790382"/>
    <w:rsid w:val="007951AF"/>
    <w:rsid w:val="007A13A5"/>
    <w:rsid w:val="007A1D27"/>
    <w:rsid w:val="007A434E"/>
    <w:rsid w:val="007A6018"/>
    <w:rsid w:val="007B3471"/>
    <w:rsid w:val="007B441E"/>
    <w:rsid w:val="007B6F7E"/>
    <w:rsid w:val="007C28C5"/>
    <w:rsid w:val="007D26DD"/>
    <w:rsid w:val="007E1AC4"/>
    <w:rsid w:val="007E3462"/>
    <w:rsid w:val="007E4235"/>
    <w:rsid w:val="00816A70"/>
    <w:rsid w:val="00840355"/>
    <w:rsid w:val="00845566"/>
    <w:rsid w:val="0084581D"/>
    <w:rsid w:val="008523D5"/>
    <w:rsid w:val="00854C2B"/>
    <w:rsid w:val="00855EF2"/>
    <w:rsid w:val="008745F2"/>
    <w:rsid w:val="008870C1"/>
    <w:rsid w:val="00887D13"/>
    <w:rsid w:val="008A4310"/>
    <w:rsid w:val="008B5A41"/>
    <w:rsid w:val="008C6A08"/>
    <w:rsid w:val="008E17BE"/>
    <w:rsid w:val="008E454F"/>
    <w:rsid w:val="008E4F5D"/>
    <w:rsid w:val="00902E6F"/>
    <w:rsid w:val="00903653"/>
    <w:rsid w:val="00903A06"/>
    <w:rsid w:val="009048DC"/>
    <w:rsid w:val="0090531A"/>
    <w:rsid w:val="0090613C"/>
    <w:rsid w:val="009066FC"/>
    <w:rsid w:val="00936AA1"/>
    <w:rsid w:val="00937E94"/>
    <w:rsid w:val="0094142F"/>
    <w:rsid w:val="00941B1F"/>
    <w:rsid w:val="009450F1"/>
    <w:rsid w:val="009664F6"/>
    <w:rsid w:val="00974370"/>
    <w:rsid w:val="00975F63"/>
    <w:rsid w:val="00986659"/>
    <w:rsid w:val="00995C67"/>
    <w:rsid w:val="009B2273"/>
    <w:rsid w:val="009C0793"/>
    <w:rsid w:val="009C4E1B"/>
    <w:rsid w:val="009E3408"/>
    <w:rsid w:val="009F4B15"/>
    <w:rsid w:val="00A36607"/>
    <w:rsid w:val="00A405F8"/>
    <w:rsid w:val="00A47175"/>
    <w:rsid w:val="00A51F86"/>
    <w:rsid w:val="00A66EA6"/>
    <w:rsid w:val="00A74462"/>
    <w:rsid w:val="00A744F1"/>
    <w:rsid w:val="00A760E4"/>
    <w:rsid w:val="00A8108A"/>
    <w:rsid w:val="00A87467"/>
    <w:rsid w:val="00A9368E"/>
    <w:rsid w:val="00AA1215"/>
    <w:rsid w:val="00AB5DE9"/>
    <w:rsid w:val="00AC0707"/>
    <w:rsid w:val="00AC561E"/>
    <w:rsid w:val="00AD1D41"/>
    <w:rsid w:val="00AD220E"/>
    <w:rsid w:val="00AD3676"/>
    <w:rsid w:val="00AE273A"/>
    <w:rsid w:val="00AF0F57"/>
    <w:rsid w:val="00AF7F19"/>
    <w:rsid w:val="00B01950"/>
    <w:rsid w:val="00B01977"/>
    <w:rsid w:val="00B045C6"/>
    <w:rsid w:val="00B16A78"/>
    <w:rsid w:val="00B366B5"/>
    <w:rsid w:val="00B4187A"/>
    <w:rsid w:val="00B4318E"/>
    <w:rsid w:val="00B45A0B"/>
    <w:rsid w:val="00B51150"/>
    <w:rsid w:val="00B74D9B"/>
    <w:rsid w:val="00B777AF"/>
    <w:rsid w:val="00B80624"/>
    <w:rsid w:val="00B816CD"/>
    <w:rsid w:val="00B877DF"/>
    <w:rsid w:val="00B87957"/>
    <w:rsid w:val="00B91A5C"/>
    <w:rsid w:val="00BA1F0D"/>
    <w:rsid w:val="00BA62ED"/>
    <w:rsid w:val="00BC3B2A"/>
    <w:rsid w:val="00BC40D2"/>
    <w:rsid w:val="00BC4446"/>
    <w:rsid w:val="00BE5F3D"/>
    <w:rsid w:val="00BE6E28"/>
    <w:rsid w:val="00BF6DED"/>
    <w:rsid w:val="00C22A6C"/>
    <w:rsid w:val="00C25475"/>
    <w:rsid w:val="00C25E3D"/>
    <w:rsid w:val="00C3466F"/>
    <w:rsid w:val="00C4090A"/>
    <w:rsid w:val="00C4574E"/>
    <w:rsid w:val="00C63184"/>
    <w:rsid w:val="00C67040"/>
    <w:rsid w:val="00C73FF6"/>
    <w:rsid w:val="00C76C1E"/>
    <w:rsid w:val="00C83AB4"/>
    <w:rsid w:val="00C83E18"/>
    <w:rsid w:val="00C93CCB"/>
    <w:rsid w:val="00CB2B6C"/>
    <w:rsid w:val="00CB5FDF"/>
    <w:rsid w:val="00CD119A"/>
    <w:rsid w:val="00CE023C"/>
    <w:rsid w:val="00CE1584"/>
    <w:rsid w:val="00CF2E27"/>
    <w:rsid w:val="00CF7D0C"/>
    <w:rsid w:val="00D01F56"/>
    <w:rsid w:val="00D1525E"/>
    <w:rsid w:val="00D20295"/>
    <w:rsid w:val="00D32552"/>
    <w:rsid w:val="00D3725F"/>
    <w:rsid w:val="00D3769F"/>
    <w:rsid w:val="00D5305E"/>
    <w:rsid w:val="00D57490"/>
    <w:rsid w:val="00D70933"/>
    <w:rsid w:val="00D86128"/>
    <w:rsid w:val="00D90CB5"/>
    <w:rsid w:val="00D929A8"/>
    <w:rsid w:val="00D93B09"/>
    <w:rsid w:val="00D94320"/>
    <w:rsid w:val="00DA09E9"/>
    <w:rsid w:val="00DA1D4E"/>
    <w:rsid w:val="00DA7CB7"/>
    <w:rsid w:val="00DA7FF8"/>
    <w:rsid w:val="00DB2829"/>
    <w:rsid w:val="00DB7196"/>
    <w:rsid w:val="00DB7484"/>
    <w:rsid w:val="00DD10DD"/>
    <w:rsid w:val="00DE2C77"/>
    <w:rsid w:val="00DF5BE8"/>
    <w:rsid w:val="00DF660B"/>
    <w:rsid w:val="00E03EF2"/>
    <w:rsid w:val="00E05A5D"/>
    <w:rsid w:val="00E067E0"/>
    <w:rsid w:val="00E15212"/>
    <w:rsid w:val="00E164E4"/>
    <w:rsid w:val="00E21C1A"/>
    <w:rsid w:val="00E352E1"/>
    <w:rsid w:val="00E44D6E"/>
    <w:rsid w:val="00E46143"/>
    <w:rsid w:val="00E57B12"/>
    <w:rsid w:val="00E60FE2"/>
    <w:rsid w:val="00E61971"/>
    <w:rsid w:val="00E6260A"/>
    <w:rsid w:val="00E662CD"/>
    <w:rsid w:val="00E70E25"/>
    <w:rsid w:val="00E725EF"/>
    <w:rsid w:val="00E87AD5"/>
    <w:rsid w:val="00E9071E"/>
    <w:rsid w:val="00E96AB4"/>
    <w:rsid w:val="00EA2187"/>
    <w:rsid w:val="00EA7CD4"/>
    <w:rsid w:val="00EB12E0"/>
    <w:rsid w:val="00ED296C"/>
    <w:rsid w:val="00EE29E4"/>
    <w:rsid w:val="00EE5742"/>
    <w:rsid w:val="00EF0FBB"/>
    <w:rsid w:val="00EF661B"/>
    <w:rsid w:val="00F07CE0"/>
    <w:rsid w:val="00F16239"/>
    <w:rsid w:val="00F23D49"/>
    <w:rsid w:val="00F3305B"/>
    <w:rsid w:val="00F41878"/>
    <w:rsid w:val="00F41BFA"/>
    <w:rsid w:val="00F47FFB"/>
    <w:rsid w:val="00F515CC"/>
    <w:rsid w:val="00F5428E"/>
    <w:rsid w:val="00F61118"/>
    <w:rsid w:val="00F77868"/>
    <w:rsid w:val="00F81ADC"/>
    <w:rsid w:val="00FA01B4"/>
    <w:rsid w:val="00FA1828"/>
    <w:rsid w:val="00FA4416"/>
    <w:rsid w:val="00FB2A34"/>
    <w:rsid w:val="00FC0C3F"/>
    <w:rsid w:val="00FD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14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Standard">
    <w:name w:val="Standard"/>
    <w:link w:val="Standard1"/>
    <w:qFormat/>
    <w:rsid w:val="00FA182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Standard1">
    <w:name w:val="Standard1"/>
    <w:link w:val="Standard"/>
    <w:rsid w:val="00FA1828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sNormal">
    <w:name w:val="ConsNormal"/>
    <w:uiPriority w:val="99"/>
    <w:rsid w:val="00B74D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Normal (Web)"/>
    <w:basedOn w:val="Standard"/>
    <w:unhideWhenUsed/>
    <w:rsid w:val="002A6BA1"/>
    <w:pPr>
      <w:widowControl/>
      <w:autoSpaceDN w:val="0"/>
      <w:spacing w:before="280" w:after="280"/>
      <w:textAlignment w:val="auto"/>
    </w:pPr>
    <w:rPr>
      <w:rFonts w:eastAsia="Times New Roman" w:cs="Times New Roman"/>
      <w:kern w:val="3"/>
      <w:lang w:eastAsia="ar-SA" w:bidi="ar-SA"/>
    </w:rPr>
  </w:style>
  <w:style w:type="character" w:customStyle="1" w:styleId="10">
    <w:name w:val="Заголовок 1 Знак"/>
    <w:basedOn w:val="a0"/>
    <w:link w:val="1"/>
    <w:uiPriority w:val="9"/>
    <w:rsid w:val="009414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footnote text"/>
    <w:basedOn w:val="Standard"/>
    <w:link w:val="a9"/>
    <w:rsid w:val="006C1DDE"/>
    <w:pPr>
      <w:widowControl/>
      <w:autoSpaceDN w:val="0"/>
    </w:pPr>
    <w:rPr>
      <w:rFonts w:ascii="Calibri" w:eastAsia="Times New Roman" w:hAnsi="Calibri" w:cs="Calibri"/>
      <w:kern w:val="3"/>
      <w:sz w:val="20"/>
      <w:szCs w:val="20"/>
      <w:lang w:eastAsia="ru-RU" w:bidi="ar-SA"/>
    </w:rPr>
  </w:style>
  <w:style w:type="character" w:customStyle="1" w:styleId="a9">
    <w:name w:val="Текст сноски Знак"/>
    <w:basedOn w:val="a0"/>
    <w:link w:val="a8"/>
    <w:rsid w:val="006C1DDE"/>
    <w:rPr>
      <w:rFonts w:ascii="Calibri" w:eastAsia="Times New Roman" w:hAnsi="Calibri" w:cs="Calibri"/>
      <w:kern w:val="3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14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Standard">
    <w:name w:val="Standard"/>
    <w:link w:val="Standard1"/>
    <w:qFormat/>
    <w:rsid w:val="00FA182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Standard1">
    <w:name w:val="Standard1"/>
    <w:link w:val="Standard"/>
    <w:rsid w:val="00FA1828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sNormal">
    <w:name w:val="ConsNormal"/>
    <w:uiPriority w:val="99"/>
    <w:rsid w:val="00B74D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Normal (Web)"/>
    <w:basedOn w:val="Standard"/>
    <w:unhideWhenUsed/>
    <w:rsid w:val="002A6BA1"/>
    <w:pPr>
      <w:widowControl/>
      <w:autoSpaceDN w:val="0"/>
      <w:spacing w:before="280" w:after="280"/>
      <w:textAlignment w:val="auto"/>
    </w:pPr>
    <w:rPr>
      <w:rFonts w:eastAsia="Times New Roman" w:cs="Times New Roman"/>
      <w:kern w:val="3"/>
      <w:lang w:eastAsia="ar-SA" w:bidi="ar-SA"/>
    </w:rPr>
  </w:style>
  <w:style w:type="character" w:customStyle="1" w:styleId="10">
    <w:name w:val="Заголовок 1 Знак"/>
    <w:basedOn w:val="a0"/>
    <w:link w:val="1"/>
    <w:uiPriority w:val="9"/>
    <w:rsid w:val="009414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footnote text"/>
    <w:basedOn w:val="Standard"/>
    <w:link w:val="a9"/>
    <w:rsid w:val="006C1DDE"/>
    <w:pPr>
      <w:widowControl/>
      <w:autoSpaceDN w:val="0"/>
    </w:pPr>
    <w:rPr>
      <w:rFonts w:ascii="Calibri" w:eastAsia="Times New Roman" w:hAnsi="Calibri" w:cs="Calibri"/>
      <w:kern w:val="3"/>
      <w:sz w:val="20"/>
      <w:szCs w:val="20"/>
      <w:lang w:eastAsia="ru-RU" w:bidi="ar-SA"/>
    </w:rPr>
  </w:style>
  <w:style w:type="character" w:customStyle="1" w:styleId="a9">
    <w:name w:val="Текст сноски Знак"/>
    <w:basedOn w:val="a0"/>
    <w:link w:val="a8"/>
    <w:rsid w:val="006C1DDE"/>
    <w:rPr>
      <w:rFonts w:ascii="Calibri" w:eastAsia="Times New Roman" w:hAnsi="Calibri" w:cs="Calibri"/>
      <w:kern w:val="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2025-11-07T13:44:00Z</cp:lastPrinted>
  <dcterms:created xsi:type="dcterms:W3CDTF">2025-11-17T06:26:00Z</dcterms:created>
  <dcterms:modified xsi:type="dcterms:W3CDTF">2025-11-17T06:26:00Z</dcterms:modified>
</cp:coreProperties>
</file>