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8" w:rsidRPr="00F946E8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>7 - р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Pr="00F946E8" w:rsidRDefault="00125CD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CA" w:rsidRDefault="00622F21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4090F">
        <w:rPr>
          <w:rFonts w:ascii="Times New Roman" w:hAnsi="Times New Roman" w:cs="Times New Roman"/>
          <w:b/>
          <w:sz w:val="28"/>
          <w:szCs w:val="28"/>
        </w:rPr>
        <w:t>7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345"/>
        <w:gridCol w:w="3645"/>
        <w:gridCol w:w="2042"/>
        <w:gridCol w:w="2337"/>
      </w:tblGrid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заключений по каждому из них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E309D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отчет об исполнении бюджета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за 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BB49D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5D5FA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>на проекты муниципальных программ муниципального образования Славянский район</w:t>
            </w:r>
            <w:r w:rsidR="00DC0389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F26727" w:rsidP="007D0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и иных нормативно- правовых актов, вносимых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4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26727" w:rsidRPr="00B20502" w:rsidRDefault="00F26727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BB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7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FB382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находящимся в муниципальной собственности, в том числе</w:t>
            </w:r>
            <w:r w:rsidR="00E54AF3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использование муниципального имущества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казенными,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бюджетными, автономными учреждениями</w:t>
            </w:r>
            <w:r w:rsidR="000D209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1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УМИЗО муниципального образования </w:t>
            </w:r>
            <w:r w:rsidR="007C234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Бюджетные, автономные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0B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157E43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157E43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6B3D11">
              <w:rPr>
                <w:rFonts w:ascii="Times New Roman" w:hAnsi="Times New Roman" w:cs="Times New Roman"/>
                <w:sz w:val="28"/>
                <w:szCs w:val="28"/>
              </w:rPr>
              <w:t>эффективного использования выделенных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6B3D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образования на выполнение муниципального задания</w:t>
            </w:r>
            <w:r w:rsidR="00E7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6B3D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Славянский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E74F86" w:rsidRPr="00B20502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4F86" w:rsidRDefault="00E74F86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лицей №4</w:t>
            </w:r>
          </w:p>
          <w:p w:rsidR="00E74F86" w:rsidRPr="00B20502" w:rsidRDefault="0083237A" w:rsidP="00E7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 (выборочно)</w:t>
            </w: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E6" w:rsidRPr="00B20502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D953F2" w:rsidP="00D9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AE6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832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</w:t>
            </w:r>
            <w:r w:rsidR="0083237A">
              <w:rPr>
                <w:rFonts w:ascii="Times New Roman" w:hAnsi="Times New Roman" w:cs="Times New Roman"/>
                <w:sz w:val="28"/>
                <w:szCs w:val="28"/>
              </w:rPr>
              <w:t xml:space="preserve"> по исполнению муниципальной программы «Повышение качества и доступности предоставления государственных и </w:t>
            </w:r>
            <w:r w:rsidR="0083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в муниципальном образовании Славянский район на 2015-2017 годы»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F" w:rsidRPr="00B20502" w:rsidRDefault="006B3D11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Многофункциональный центр «Славянский»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г. Славянск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FA201E" w:rsidP="00FA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</w:t>
            </w:r>
          </w:p>
        </w:tc>
      </w:tr>
      <w:tr w:rsidR="00D953F2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Pr="00B20502" w:rsidRDefault="00D953F2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7A" w:rsidRPr="0083237A" w:rsidRDefault="0083237A" w:rsidP="00832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бюджетных средств, направленных на проведение мероприятий  в области физической культуры и спорта по м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ой 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физической культуры и спорта» на 2015 – 2017 годы</w:t>
            </w:r>
          </w:p>
          <w:p w:rsidR="00D953F2" w:rsidRPr="00B20502" w:rsidRDefault="00D953F2" w:rsidP="00832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2" w:rsidRDefault="00D953F2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</w:t>
            </w:r>
            <w:r w:rsidR="008754E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и спорту</w:t>
            </w:r>
          </w:p>
          <w:p w:rsidR="008754E0" w:rsidRPr="00B2050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5B20A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5B20AE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D70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6FC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70239">
              <w:rPr>
                <w:rFonts w:ascii="Times New Roman" w:hAnsi="Times New Roman" w:cs="Times New Roman"/>
                <w:sz w:val="28"/>
                <w:szCs w:val="28"/>
              </w:rPr>
              <w:t xml:space="preserve"> 2017 годах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отдельных мероприятий по 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820E5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 w:rsidR="00D863F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(автономные учреждения)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летнего оздоровления детей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4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FB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A94F99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63F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2B40FB" w:rsidRDefault="00D863FA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спорта</w:t>
            </w:r>
          </w:p>
          <w:p w:rsidR="002B40FB" w:rsidRPr="00B20502" w:rsidRDefault="002B40FB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C" w:rsidRPr="00B20502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 спортивной направленности</w:t>
            </w:r>
          </w:p>
          <w:p w:rsidR="002B40FB" w:rsidRPr="00B20502" w:rsidRDefault="002B40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9820E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AC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C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AC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2B40FB" w:rsidRPr="00B20502" w:rsidRDefault="002B40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3FA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2B40FB" w:rsidRDefault="00D863FA" w:rsidP="00D863FA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образования, в том числе аудит закупок на молочную и молочно-кислую продукцию и мясо</w:t>
            </w:r>
          </w:p>
          <w:p w:rsidR="00D863FA" w:rsidRDefault="00D863FA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B20502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D863FA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3FA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«Одаренные дети в сфере культуры»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C24A5D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Default="00C24A5D" w:rsidP="0081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2B40FB" w:rsidRDefault="007115D5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 w:rsidRPr="00B20502">
              <w:rPr>
                <w:sz w:val="28"/>
                <w:szCs w:val="28"/>
              </w:rPr>
              <w:t>Проверка отдельных вопросов финансово-хозяйственной деятельности</w:t>
            </w:r>
            <w:r>
              <w:rPr>
                <w:sz w:val="28"/>
                <w:szCs w:val="28"/>
              </w:rPr>
              <w:t xml:space="preserve"> муниципальных унитарных предприятий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Default="007115D5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унитарные предприятия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7115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D5" w:rsidRPr="00B20502" w:rsidRDefault="007115D5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C24A5D" w:rsidRDefault="00C24A5D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D40B5" w:rsidP="0081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C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5D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A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1A" w:rsidRPr="00B20502" w:rsidTr="006815A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A" w:rsidRPr="00B20502" w:rsidRDefault="0087411A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29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 w:rsidP="00A268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      </w:r>
            <w:r w:rsidRPr="00B2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9" w:rsidRPr="00B20502" w:rsidRDefault="00D70239" w:rsidP="00D7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D70239" w:rsidRPr="00B20502" w:rsidRDefault="00D70239" w:rsidP="00D7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0239" w:rsidRDefault="00D70239" w:rsidP="00D7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№4</w:t>
            </w:r>
          </w:p>
          <w:p w:rsidR="00D70239" w:rsidRDefault="00D70239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39" w:rsidRDefault="00D70239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25" w:rsidRPr="00B20502" w:rsidRDefault="003A0525" w:rsidP="00435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0C0036" w:rsidRDefault="00261ACA" w:rsidP="00EE72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36">
              <w:rPr>
                <w:rFonts w:ascii="Times New Roman" w:hAnsi="Times New Roman"/>
                <w:b/>
                <w:sz w:val="28"/>
                <w:szCs w:val="28"/>
              </w:rPr>
              <w:t>Нормотворческая, методическая и текущая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261ACA" w:rsidRPr="00B20502" w:rsidRDefault="00261ACA" w:rsidP="00EE72A9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:rsidR="00261ACA" w:rsidRPr="00B20502" w:rsidRDefault="0007649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81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контрольно-счётной палаты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район на 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урилова Т.И.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, аудитор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rPr>
          <w:trHeight w:val="7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 о результатах деятельности контрольно-счетной палаты на официальном сайте 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Совет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отчёта о деятельности контрольно-счётной палаты муниципального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81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EE30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3F61A1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A1">
              <w:rPr>
                <w:rFonts w:ascii="Times New Roman" w:hAnsi="Times New Roman"/>
                <w:sz w:val="28"/>
                <w:szCs w:val="28"/>
              </w:rPr>
              <w:t xml:space="preserve">Проверка мер, принятых по устранению </w:t>
            </w:r>
            <w:r w:rsidRPr="003F61A1">
              <w:rPr>
                <w:rFonts w:ascii="Times New Roman" w:hAnsi="Times New Roman"/>
                <w:sz w:val="28"/>
                <w:szCs w:val="28"/>
              </w:rPr>
              <w:lastRenderedPageBreak/>
              <w:t>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B20502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совещаниях, проводимых в администрации муниципального образования </w:t>
            </w:r>
            <w:r w:rsidR="00737949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прокуратуры по выявлению и пресечению правонарушений в финансово-бюджетной сфере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P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F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Pr="00B20502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</w:t>
            </w:r>
            <w:r w:rsidR="004629D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Славянский район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Славянское </w:t>
            </w:r>
            <w:r w:rsidR="00261AC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81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городского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счетной палаты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1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 и оформление заключений по каждому из них</w:t>
            </w:r>
          </w:p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D06AA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 проекты муниципальных программ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городского поселения Славянского района и подготовка заключени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 ним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предоставления)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9D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81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1E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14EC8">
              <w:rPr>
                <w:rFonts w:ascii="Times New Roman" w:hAnsi="Times New Roman" w:cs="Times New Roman"/>
                <w:sz w:val="28"/>
                <w:szCs w:val="28"/>
              </w:rPr>
              <w:t xml:space="preserve"> по сроку проведения декабрь 2016-</w:t>
            </w:r>
          </w:p>
          <w:p w:rsidR="00261ACA" w:rsidRPr="00B20502" w:rsidRDefault="00814EC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2017 года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7A54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жилищного фонда на территории Славянского городского поселения </w:t>
            </w:r>
            <w:r w:rsidR="00AF7A54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6815A7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814EC8" w:rsidP="0081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AF7A54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Default="00C775DE" w:rsidP="000C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и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объемов бюджетных  ассигнований на реализацию мероприятий муниципальной программы «Комплексное и устойчивое развитие Славянского городского поселения  Славянского района в сфере строительства, архитектуры» подпрограммы «Жилище», в том числе аудит в сфере закупок».  </w:t>
            </w:r>
          </w:p>
          <w:p w:rsidR="00C775DE" w:rsidRDefault="00C775DE" w:rsidP="000C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A" w:rsidRPr="00B20502" w:rsidRDefault="004969AA" w:rsidP="000C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Славянского городского поселения</w:t>
            </w:r>
            <w:r w:rsidR="004969AA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A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69E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E0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969AA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Миронова Л.Н.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5DE" w:rsidRPr="00B20502" w:rsidRDefault="00C775DE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E0" w:rsidRDefault="008754E0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на оказание муниципальных услуг в координации с муниципальным заданием с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законодательства по использованию бюджетных средств</w:t>
            </w: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FE" w:rsidRPr="00B2050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МАУК «Кинотеатр «Кубань»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FB382F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7E0866" w:rsidRPr="00B20502" w:rsidTr="00CB69B7">
        <w:trPr>
          <w:trHeight w:val="1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Петровского сельского поселения  за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D6746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Петровского сельского поселения на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F00754">
              <w:rPr>
                <w:rFonts w:ascii="Times New Roman" w:hAnsi="Times New Roman" w:cs="Times New Roman"/>
                <w:sz w:val="28"/>
                <w:szCs w:val="28"/>
              </w:rPr>
              <w:t>4-201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0754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финансово-хозяйственную деятельность </w:t>
            </w:r>
            <w:r w:rsidR="006A39B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проверки ,начатой в декабре 2016 года)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7E0866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</w:t>
            </w:r>
            <w:r w:rsidR="006A39BA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</w:p>
          <w:p w:rsidR="007E0866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«Общественно социальный центр»</w:t>
            </w:r>
            <w:r w:rsidR="007E0866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Анастасиевское сельское поселение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Анастасиевского сельского поселения Славянского района за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сельского поселения Славянского района на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C8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CA06C8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средств на исполнение полномочий по организации и осуществлению деятельности административных комиссий и полномочий по первичному воинскому учету на территориях, где отсутствуют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военные комиссариаты 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29329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CA06C8" w:rsidRDefault="00CA06C8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Черноерковское сельское поселение</w:t>
            </w:r>
          </w:p>
        </w:tc>
      </w:tr>
      <w:tr w:rsidR="007E0866" w:rsidRPr="00B20502" w:rsidTr="00CB69B7">
        <w:trPr>
          <w:trHeight w:val="139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Черноерковского сельского поселения Славянского района за 20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F21B73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B73" w:rsidRDefault="00F21B7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866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201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7CE" w:rsidRPr="00B20502" w:rsidTr="00B4090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6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Черноерковского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(выборочно)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проверки, начатой в декабре 2016 года </w:t>
            </w:r>
            <w:r w:rsidR="00C7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7CE" w:rsidRPr="00B20502" w:rsidRDefault="00BC57CE" w:rsidP="0096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Черноерковского сельского поселения </w:t>
            </w:r>
          </w:p>
          <w:p w:rsidR="00BC57CE" w:rsidRPr="009A7F22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F22">
              <w:rPr>
                <w:rFonts w:ascii="Times New Roman" w:hAnsi="Times New Roman" w:cs="Times New Roman"/>
                <w:sz w:val="28"/>
                <w:szCs w:val="28"/>
              </w:rPr>
              <w:t xml:space="preserve"> МКУК»Социальный центр «Черноерковский»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9A7F2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7C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Т.И. Курилова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Прибрежного сельского поселения Славянского района за 2</w:t>
            </w:r>
            <w:r w:rsidR="00B4090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1F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C775D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C775DE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</w:t>
            </w:r>
            <w:r w:rsidR="00C237A5"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C775DE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C775DE" w:rsidRPr="00B20502" w:rsidRDefault="00C775DE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D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C775DE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5D26F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D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C775DE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Протокского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C775D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C7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 w:rsidR="00C237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 w:rsidR="00C237A5"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C775DE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C775DE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C775DE" w:rsidRPr="00B20502" w:rsidRDefault="00C775DE" w:rsidP="004E3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5D26F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DE" w:rsidRPr="00B20502" w:rsidRDefault="005D26F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D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C775DE" w:rsidRPr="00B20502" w:rsidRDefault="005D26FD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Ачуевскогого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 Т.И.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Ачуевского сельского поселения Славянского  района «О бюджете Ачуевского сельского поселения Славянского  района 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Ачуевского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75" w:rsidRPr="00B20502" w:rsidRDefault="00904175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палаты</w:t>
            </w:r>
          </w:p>
          <w:p w:rsidR="00904175" w:rsidRPr="00B20502" w:rsidRDefault="00904175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Голубая Нива</w:t>
            </w:r>
          </w:p>
        </w:tc>
      </w:tr>
      <w:tr w:rsidR="00BC57CE" w:rsidRPr="00B20502" w:rsidTr="00CB69B7">
        <w:trPr>
          <w:trHeight w:val="8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сельского поселения Голубая Нива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Целинного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Целинного сельского  поселения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 «О бюджете Целинного сельского поселения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653D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Кировское 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Кировского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 на проект решения Совета </w:t>
            </w:r>
            <w:r w:rsidR="004E3FF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 Славянского района «О бюджете  </w:t>
            </w:r>
            <w:r w:rsidR="004E3FF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Забойское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Забойского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904175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162E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Рисового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BC57CE" w:rsidRPr="00B20502" w:rsidRDefault="00BC57CE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92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Pr="00B20502" w:rsidRDefault="00293292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Pr="00B2050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  <w:p w:rsidR="00293292" w:rsidRPr="00B20502" w:rsidRDefault="00293292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Pr="00B2050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«Рисовый»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Pr="00B20502" w:rsidRDefault="0029329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Pr="00B2050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9329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293292" w:rsidRPr="00B20502" w:rsidRDefault="00293292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45639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Коржевское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20395A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 w:rsidR="00BC57CE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Коржевского сельского поселения Славянского района «О бюджете Коржевского  сельского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Коржевского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0395A" w:rsidRPr="00B20502" w:rsidRDefault="0020395A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Маевское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Маевского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C57CE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CB69B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Прикубанское сельское поселение</w:t>
            </w:r>
          </w:p>
        </w:tc>
      </w:tr>
      <w:tr w:rsidR="00BC57CE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Прикубанского сельского поселения Славянского района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C57CE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Прикубанского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поселения Славянского района «О бюджете Прикубанского сельского поселения  Славянского района на 201</w:t>
            </w:r>
            <w:r w:rsidR="005D2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Pr="00B20502" w:rsidRDefault="00BC57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B3" w:rsidRDefault="009844B3" w:rsidP="00901C4B">
      <w:pPr>
        <w:spacing w:after="0" w:line="240" w:lineRule="auto"/>
      </w:pPr>
      <w:r>
        <w:separator/>
      </w:r>
    </w:p>
  </w:endnote>
  <w:endnote w:type="continuationSeparator" w:id="1">
    <w:p w:rsidR="009844B3" w:rsidRDefault="009844B3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B3" w:rsidRDefault="009844B3" w:rsidP="00901C4B">
      <w:pPr>
        <w:spacing w:after="0" w:line="240" w:lineRule="auto"/>
      </w:pPr>
      <w:r>
        <w:separator/>
      </w:r>
    </w:p>
  </w:footnote>
  <w:footnote w:type="continuationSeparator" w:id="1">
    <w:p w:rsidR="009844B3" w:rsidRDefault="009844B3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0C6FC5" w:rsidRDefault="000C6FC5">
        <w:pPr>
          <w:pStyle w:val="a4"/>
          <w:jc w:val="center"/>
        </w:pPr>
        <w:fldSimple w:instr=" PAGE   \* MERGEFORMAT ">
          <w:r w:rsidR="00C237A5">
            <w:rPr>
              <w:noProof/>
            </w:rPr>
            <w:t>14</w:t>
          </w:r>
        </w:fldSimple>
      </w:p>
    </w:sdtContent>
  </w:sdt>
  <w:p w:rsidR="000C6FC5" w:rsidRDefault="000C6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25224"/>
    <w:rsid w:val="00034985"/>
    <w:rsid w:val="0004670A"/>
    <w:rsid w:val="00076495"/>
    <w:rsid w:val="000A1607"/>
    <w:rsid w:val="000C0036"/>
    <w:rsid w:val="000C1775"/>
    <w:rsid w:val="000C1845"/>
    <w:rsid w:val="000C6C21"/>
    <w:rsid w:val="000C6FC5"/>
    <w:rsid w:val="000D209B"/>
    <w:rsid w:val="000D78BE"/>
    <w:rsid w:val="00110C02"/>
    <w:rsid w:val="00120B13"/>
    <w:rsid w:val="00125CDA"/>
    <w:rsid w:val="00137015"/>
    <w:rsid w:val="00153175"/>
    <w:rsid w:val="00153473"/>
    <w:rsid w:val="00157E43"/>
    <w:rsid w:val="00175B33"/>
    <w:rsid w:val="00186100"/>
    <w:rsid w:val="00187561"/>
    <w:rsid w:val="001A317D"/>
    <w:rsid w:val="001B2F9E"/>
    <w:rsid w:val="001B6C88"/>
    <w:rsid w:val="001D2AE3"/>
    <w:rsid w:val="001F21D5"/>
    <w:rsid w:val="001F7857"/>
    <w:rsid w:val="002008F3"/>
    <w:rsid w:val="0020395A"/>
    <w:rsid w:val="002067BF"/>
    <w:rsid w:val="002109D9"/>
    <w:rsid w:val="002150AC"/>
    <w:rsid w:val="0022255C"/>
    <w:rsid w:val="0023723A"/>
    <w:rsid w:val="00261ACA"/>
    <w:rsid w:val="0026476B"/>
    <w:rsid w:val="00273D34"/>
    <w:rsid w:val="002829F5"/>
    <w:rsid w:val="002867FD"/>
    <w:rsid w:val="00293292"/>
    <w:rsid w:val="002A0AC5"/>
    <w:rsid w:val="002A6DCC"/>
    <w:rsid w:val="002B40FB"/>
    <w:rsid w:val="002E3BD1"/>
    <w:rsid w:val="003062B8"/>
    <w:rsid w:val="00312A30"/>
    <w:rsid w:val="00314801"/>
    <w:rsid w:val="00315156"/>
    <w:rsid w:val="00361537"/>
    <w:rsid w:val="003718FE"/>
    <w:rsid w:val="00395CC2"/>
    <w:rsid w:val="003A0525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392"/>
    <w:rsid w:val="004629DA"/>
    <w:rsid w:val="004969AA"/>
    <w:rsid w:val="004E3FF1"/>
    <w:rsid w:val="004F059B"/>
    <w:rsid w:val="004F7616"/>
    <w:rsid w:val="005035C8"/>
    <w:rsid w:val="00522D4C"/>
    <w:rsid w:val="0052539B"/>
    <w:rsid w:val="00534AAA"/>
    <w:rsid w:val="0054704C"/>
    <w:rsid w:val="005525FD"/>
    <w:rsid w:val="0055785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6162E0"/>
    <w:rsid w:val="00622F21"/>
    <w:rsid w:val="00660EA3"/>
    <w:rsid w:val="00664C43"/>
    <w:rsid w:val="006653DA"/>
    <w:rsid w:val="006678AB"/>
    <w:rsid w:val="00675AE6"/>
    <w:rsid w:val="006815A7"/>
    <w:rsid w:val="006815B2"/>
    <w:rsid w:val="006A39BA"/>
    <w:rsid w:val="006B2A5C"/>
    <w:rsid w:val="006B3D11"/>
    <w:rsid w:val="006C1AAC"/>
    <w:rsid w:val="006D6350"/>
    <w:rsid w:val="006E48CE"/>
    <w:rsid w:val="006E52FF"/>
    <w:rsid w:val="006E683D"/>
    <w:rsid w:val="006F00A6"/>
    <w:rsid w:val="006F067F"/>
    <w:rsid w:val="006F0DC0"/>
    <w:rsid w:val="007115D5"/>
    <w:rsid w:val="007248E0"/>
    <w:rsid w:val="00724DDD"/>
    <w:rsid w:val="0072515A"/>
    <w:rsid w:val="007321C6"/>
    <w:rsid w:val="00734962"/>
    <w:rsid w:val="00737949"/>
    <w:rsid w:val="0075309A"/>
    <w:rsid w:val="00764AFD"/>
    <w:rsid w:val="007973CC"/>
    <w:rsid w:val="007A0620"/>
    <w:rsid w:val="007A2F99"/>
    <w:rsid w:val="007A41D1"/>
    <w:rsid w:val="007B0B3A"/>
    <w:rsid w:val="007C234F"/>
    <w:rsid w:val="007D05BE"/>
    <w:rsid w:val="007E0866"/>
    <w:rsid w:val="007E57D1"/>
    <w:rsid w:val="00814EC8"/>
    <w:rsid w:val="0082483E"/>
    <w:rsid w:val="00831436"/>
    <w:rsid w:val="0083237A"/>
    <w:rsid w:val="00843059"/>
    <w:rsid w:val="0084355A"/>
    <w:rsid w:val="00846346"/>
    <w:rsid w:val="00853123"/>
    <w:rsid w:val="0085651B"/>
    <w:rsid w:val="00870A45"/>
    <w:rsid w:val="0087411A"/>
    <w:rsid w:val="008754E0"/>
    <w:rsid w:val="008903E2"/>
    <w:rsid w:val="008B1C84"/>
    <w:rsid w:val="008C6C07"/>
    <w:rsid w:val="008C7A13"/>
    <w:rsid w:val="008F5A75"/>
    <w:rsid w:val="00901C4B"/>
    <w:rsid w:val="00904175"/>
    <w:rsid w:val="0091015F"/>
    <w:rsid w:val="00910273"/>
    <w:rsid w:val="00916CB5"/>
    <w:rsid w:val="00944055"/>
    <w:rsid w:val="0095308D"/>
    <w:rsid w:val="00965CAF"/>
    <w:rsid w:val="00966B05"/>
    <w:rsid w:val="009676CB"/>
    <w:rsid w:val="009711AA"/>
    <w:rsid w:val="0097199A"/>
    <w:rsid w:val="009820E5"/>
    <w:rsid w:val="009844B3"/>
    <w:rsid w:val="00985B84"/>
    <w:rsid w:val="009A08FD"/>
    <w:rsid w:val="009A1822"/>
    <w:rsid w:val="009A7F22"/>
    <w:rsid w:val="009C6677"/>
    <w:rsid w:val="009E379D"/>
    <w:rsid w:val="009F0F99"/>
    <w:rsid w:val="009F5791"/>
    <w:rsid w:val="009F6CC4"/>
    <w:rsid w:val="00A108AA"/>
    <w:rsid w:val="00A17109"/>
    <w:rsid w:val="00A21E03"/>
    <w:rsid w:val="00A2688C"/>
    <w:rsid w:val="00A563A4"/>
    <w:rsid w:val="00A80B5D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14E23"/>
    <w:rsid w:val="00B20502"/>
    <w:rsid w:val="00B40908"/>
    <w:rsid w:val="00B421B8"/>
    <w:rsid w:val="00B558B5"/>
    <w:rsid w:val="00B86B68"/>
    <w:rsid w:val="00B94DC9"/>
    <w:rsid w:val="00BA1ACB"/>
    <w:rsid w:val="00BA5230"/>
    <w:rsid w:val="00BB49D4"/>
    <w:rsid w:val="00BC1B13"/>
    <w:rsid w:val="00BC57CE"/>
    <w:rsid w:val="00BF21A6"/>
    <w:rsid w:val="00C00F33"/>
    <w:rsid w:val="00C22FD1"/>
    <w:rsid w:val="00C237A5"/>
    <w:rsid w:val="00C24A5D"/>
    <w:rsid w:val="00C54A36"/>
    <w:rsid w:val="00C775DE"/>
    <w:rsid w:val="00C86475"/>
    <w:rsid w:val="00CA06C8"/>
    <w:rsid w:val="00CB69B7"/>
    <w:rsid w:val="00CC75E2"/>
    <w:rsid w:val="00CD06AA"/>
    <w:rsid w:val="00CE0041"/>
    <w:rsid w:val="00CF6171"/>
    <w:rsid w:val="00D064A1"/>
    <w:rsid w:val="00D069E3"/>
    <w:rsid w:val="00D129B7"/>
    <w:rsid w:val="00D15071"/>
    <w:rsid w:val="00D4711F"/>
    <w:rsid w:val="00D50C70"/>
    <w:rsid w:val="00D65C36"/>
    <w:rsid w:val="00D6746E"/>
    <w:rsid w:val="00D70239"/>
    <w:rsid w:val="00D76582"/>
    <w:rsid w:val="00D822E6"/>
    <w:rsid w:val="00D863FA"/>
    <w:rsid w:val="00D953F2"/>
    <w:rsid w:val="00DA3D9F"/>
    <w:rsid w:val="00DA6A0B"/>
    <w:rsid w:val="00DC0389"/>
    <w:rsid w:val="00DE0D81"/>
    <w:rsid w:val="00E0248B"/>
    <w:rsid w:val="00E156E8"/>
    <w:rsid w:val="00E309D0"/>
    <w:rsid w:val="00E5028F"/>
    <w:rsid w:val="00E53C08"/>
    <w:rsid w:val="00E54AF3"/>
    <w:rsid w:val="00E7188A"/>
    <w:rsid w:val="00E74F86"/>
    <w:rsid w:val="00E965ED"/>
    <w:rsid w:val="00EC790B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5099"/>
    <w:rsid w:val="00F92D11"/>
    <w:rsid w:val="00F930B0"/>
    <w:rsid w:val="00F946E8"/>
    <w:rsid w:val="00FA201E"/>
    <w:rsid w:val="00FA4F2B"/>
    <w:rsid w:val="00FB283D"/>
    <w:rsid w:val="00FB382F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semiHidden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EA2B-E757-4976-92B0-62C29DBB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75</cp:revision>
  <cp:lastPrinted>2017-01-29T13:24:00Z</cp:lastPrinted>
  <dcterms:created xsi:type="dcterms:W3CDTF">2012-08-28T07:37:00Z</dcterms:created>
  <dcterms:modified xsi:type="dcterms:W3CDTF">2016-12-29T14:26:00Z</dcterms:modified>
</cp:coreProperties>
</file>